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EC" w:rsidRPr="006D5AEC" w:rsidRDefault="006D5AEC" w:rsidP="006D5AEC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AEC">
        <w:rPr>
          <w:rFonts w:ascii="Times New Roman" w:hAnsi="Times New Roman" w:cs="Times New Roman"/>
          <w:b/>
          <w:sz w:val="32"/>
          <w:szCs w:val="32"/>
        </w:rPr>
        <w:t>Занятие с элементами дыхательных упражнений</w:t>
      </w:r>
    </w:p>
    <w:p w:rsidR="006D5AEC" w:rsidRPr="006D5AEC" w:rsidRDefault="006D5AEC" w:rsidP="006D5AEC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Тема: «Футбольные ворота»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D5AEC">
        <w:rPr>
          <w:rFonts w:ascii="Times New Roman" w:hAnsi="Times New Roman" w:cs="Times New Roman"/>
          <w:sz w:val="28"/>
          <w:szCs w:val="28"/>
        </w:rPr>
        <w:t>:</w:t>
      </w:r>
    </w:p>
    <w:p w:rsidR="006D5AEC" w:rsidRPr="006D5AEC" w:rsidRDefault="006D5AEC" w:rsidP="006D5AEC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-учить детей делать простые конструкции из кубиков (например, ворота);</w:t>
      </w:r>
    </w:p>
    <w:p w:rsidR="006D5AEC" w:rsidRPr="006D5AEC" w:rsidRDefault="006D5AEC" w:rsidP="006D5AEC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-развивать мелкую моторику рук ребёнка;</w:t>
      </w:r>
    </w:p>
    <w:p w:rsidR="006D5AEC" w:rsidRPr="006D5AEC" w:rsidRDefault="006D5AEC" w:rsidP="006D5AEC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-вырабатывать сильную отрывистую струю воздуха;</w:t>
      </w:r>
    </w:p>
    <w:p w:rsidR="006D5AEC" w:rsidRPr="006D5AEC" w:rsidRDefault="006D5AEC" w:rsidP="006D5AEC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-развивать память, внимание и воображение детей.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D5AEC">
        <w:rPr>
          <w:rFonts w:ascii="Times New Roman" w:hAnsi="Times New Roman" w:cs="Times New Roman"/>
          <w:sz w:val="28"/>
          <w:szCs w:val="28"/>
        </w:rPr>
        <w:t>: кубики, соломинка для коктейля, вата.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6D5AEC">
        <w:rPr>
          <w:rFonts w:ascii="Times New Roman" w:hAnsi="Times New Roman" w:cs="Times New Roman"/>
          <w:sz w:val="28"/>
          <w:szCs w:val="28"/>
        </w:rPr>
        <w:t>: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I. </w:t>
      </w:r>
      <w:r w:rsidRPr="006D5AEC">
        <w:rPr>
          <w:rFonts w:ascii="Times New Roman" w:hAnsi="Times New Roman" w:cs="Times New Roman"/>
          <w:sz w:val="28"/>
          <w:szCs w:val="28"/>
          <w:u w:val="single"/>
        </w:rPr>
        <w:t>Рассказ о приключениях Ватного Шарика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Однажды маленький мальчик Игорек играл на улице в футбол. Он был вратарем и ловил мячи. У него хорошо получалось: он был самым лучшим вратарем во дворе. Чтобы поймать футбольный мяч он прыгнул высоко-высоко и упал прямо на коленку. Когда Игорек пришел домой, мама увидела ранку на его ноге. "Игорек, - сказала она, - достань из аптечки ватку: я помажу твою коленку зеленкой</w:t>
      </w:r>
      <w:proofErr w:type="gramStart"/>
      <w:r w:rsidRPr="006D5AEC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  <w:r w:rsidRPr="006D5AEC">
        <w:rPr>
          <w:rFonts w:ascii="Times New Roman" w:hAnsi="Times New Roman" w:cs="Times New Roman"/>
          <w:sz w:val="28"/>
          <w:szCs w:val="28"/>
        </w:rPr>
        <w:t>Игорек послушно полез в аптечку. Доставая воздушную белоснежную вату, он нечаянно уронил маленький ватный шарик, который закатился прямо под диван. Мама помазала сыну ранку, и Игорек вновь побежал на улицу играть в свой любимый футбол. Когда он открывал входную дверь, подул легкий ветерок, который подхватил тот самый ватный шарик, лежавший под диваном, и отнес его прямо на окошко. Очутившись на окне, Шарик неожиданно вздохнул, распушился и ожил! "Куда это я попал?" - воскликнул Ватный Шарик. "Вообще-то, надо сначала говорить "здравствуйте", а уж потом задавать такие глупые вопросы, - ворчливо ответила тонкая красная соломинка, лежавшая на окошке. – Ты на подоконнике". "Здравствуйте, мадам, я не хотел вас обидеть. Я только что прилетел из аптечки и совсем ничего здесь не знаю! Меня зовут Ватный Шарик, а вас, мадам?" "Очень приятно, Соломинка. Я сразу поняла, что ты не местный". "А где же тот прекраснейший мальчик, который меня освободил?" "Выгляни в окошко: Игорек играет в футбол" "Как интересно, - протянул Шарик. – А что такое футбол?" "Как, ты не знаешь, что такое футбол? – взволновалась Соломинка. – Это же игра такая: ребята разбиваются на две команды и забивают мячи друг другу в ворота". "Вот это да! Я тоже так хочу попробовать! – радостно завизжал Ватный Шарик". "Я тебя научу – отозвалась Соломинка. – Сначала нужно построить ворота, в которые мы будем забивать мяч".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lastRenderedPageBreak/>
        <w:t xml:space="preserve">II. </w:t>
      </w:r>
      <w:r w:rsidRPr="006D5AEC">
        <w:rPr>
          <w:rFonts w:ascii="Times New Roman" w:hAnsi="Times New Roman" w:cs="Times New Roman"/>
          <w:sz w:val="28"/>
          <w:szCs w:val="28"/>
          <w:u w:val="single"/>
        </w:rPr>
        <w:t>Конструирование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Построить из четырех квадратных кубиков и одного прямоугольного футбольные ворота.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>"Отлично, - обрадовалась Соломинка, увидев построенные для футбола ворота, - чтобы ты немного отдохнул, Шарик, я расскажу тебе стихотворение о футболе".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II. </w:t>
      </w:r>
      <w:r w:rsidRPr="006D5AEC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Во дворе народ толпится.               (Барабанить пальцами обеих рук по столу)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Там идет футбольный матч.           </w:t>
      </w:r>
      <w:proofErr w:type="gramStart"/>
      <w:r w:rsidRPr="006D5AEC">
        <w:rPr>
          <w:rFonts w:ascii="Times New Roman" w:hAnsi="Times New Roman" w:cs="Times New Roman"/>
          <w:sz w:val="28"/>
          <w:szCs w:val="28"/>
        </w:rPr>
        <w:t xml:space="preserve">(Щелкать большими и  указательными </w:t>
      </w:r>
      <w:proofErr w:type="gramEnd"/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                                          пальцами обеих рук, имитируя "забивание" мяча)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AEC">
        <w:rPr>
          <w:rFonts w:ascii="Times New Roman" w:hAnsi="Times New Roman" w:cs="Times New Roman"/>
          <w:sz w:val="28"/>
          <w:szCs w:val="28"/>
        </w:rPr>
        <w:t xml:space="preserve">И вратарь наш, Игорь Спицын,     (Поглаживать пальцами левой руки </w:t>
      </w:r>
      <w:proofErr w:type="gramEnd"/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указательный палец </w:t>
      </w:r>
      <w:proofErr w:type="gramStart"/>
      <w:r w:rsidRPr="006D5AEC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6D5AEC">
        <w:rPr>
          <w:rFonts w:ascii="Times New Roman" w:hAnsi="Times New Roman" w:cs="Times New Roman"/>
          <w:sz w:val="28"/>
          <w:szCs w:val="28"/>
        </w:rPr>
        <w:t>)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Пропустить не должен мяч.           </w:t>
      </w:r>
      <w:proofErr w:type="gramStart"/>
      <w:r w:rsidRPr="006D5AEC">
        <w:rPr>
          <w:rFonts w:ascii="Times New Roman" w:hAnsi="Times New Roman" w:cs="Times New Roman"/>
          <w:sz w:val="28"/>
          <w:szCs w:val="28"/>
        </w:rPr>
        <w:t xml:space="preserve">("Бить" указательным пальцем правой </w:t>
      </w:r>
      <w:proofErr w:type="gramEnd"/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                                         руки указательный палец левой руки крест-накрест)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"Ну, а теперь пора играть в футбол!" - радостно сказала Соломинка. 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III. </w:t>
      </w:r>
      <w:r w:rsidRPr="006D5AEC">
        <w:rPr>
          <w:rFonts w:ascii="Times New Roman" w:hAnsi="Times New Roman" w:cs="Times New Roman"/>
          <w:sz w:val="28"/>
          <w:szCs w:val="28"/>
          <w:u w:val="single"/>
        </w:rPr>
        <w:t>Упражнение на дыхание "Футбол"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>Цель: выработать сильную отрывистую струю воздуха.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>Ход игры: взять в рот соломинку (толщина соломинки зависит от возраста ребенка: чем старше ребенок, тем тоньше соломинку нужно выбирать для игры), положить на столе перед воротами шарик. Дуть через соломинку на ватный шарик, пытаясь "забить" шарик в ворота. Вдох – через нос, выдох – через соломинку.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>"Как весело с тобой играть в футбол, Соломинка, - воскликнул Ватный Шарик, - Спасибо, что научила меня этой замечательной игре. Теперь я понимаю, почему ее так любит Игорек. Ты настоящий друг, Соломинка!"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"Я? – застеснялась Соломинка, - Это ты самый лучший на свете друг, Шарик. Мне было так скучно и одиноко без тебя, а ты меня развлек. Оставайся со мной на подоконнике: мы будем каждый день играть в футбол!"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"Нет, Соломинка, я не могу: я хочу путешествовать, чтобы увидеть весь мир. Но я обязательно вернусь, когда посмотрю весь мир. Не скучай!"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lastRenderedPageBreak/>
        <w:t xml:space="preserve"> "Ну, что ж, удачи тебе, Ватный Шарик! Напоследок, я загадаю тебе загадку, чтобы проверить запомнил ли ты то, что я тебе сегодня рассказала. Ну-ка, ответь что это: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IV. </w:t>
      </w:r>
      <w:r w:rsidRPr="006D5AEC">
        <w:rPr>
          <w:rFonts w:ascii="Times New Roman" w:hAnsi="Times New Roman" w:cs="Times New Roman"/>
          <w:sz w:val="28"/>
          <w:szCs w:val="28"/>
          <w:u w:val="single"/>
        </w:rPr>
        <w:t>Загадка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Зеленый луг,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100 скамеек вокруг.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От ворот до ворот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Бойко бегает народ.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На воротах этих – 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Рыбацкие сети".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V. </w:t>
      </w:r>
      <w:r w:rsidRPr="006D5AEC">
        <w:rPr>
          <w:rFonts w:ascii="Times New Roman" w:hAnsi="Times New Roman" w:cs="Times New Roman"/>
          <w:sz w:val="28"/>
          <w:szCs w:val="28"/>
          <w:u w:val="single"/>
        </w:rPr>
        <w:t>Итог занятия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"Теперь-то я точно знаю, милая Соломинка, что это футбол! До свиданья!"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С этими словами Шарик покатился на самый край подоконника. Вдруг сильный ветер подхватил Ватный Шарик и понес на улицу… </w:t>
      </w:r>
    </w:p>
    <w:p w:rsid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AEC" w:rsidRDefault="006D5AEC" w:rsidP="006D5AEC">
      <w:pPr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5AEC" w:rsidRPr="006D5AEC" w:rsidRDefault="006D5AEC" w:rsidP="006D5AEC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AE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Конспект подгруппового занятия </w:t>
      </w:r>
    </w:p>
    <w:p w:rsidR="006D5AEC" w:rsidRPr="006D5AEC" w:rsidRDefault="006D5AEC" w:rsidP="006D5AEC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AEC">
        <w:rPr>
          <w:rFonts w:ascii="Times New Roman" w:hAnsi="Times New Roman" w:cs="Times New Roman"/>
          <w:b/>
          <w:sz w:val="32"/>
          <w:szCs w:val="32"/>
        </w:rPr>
        <w:t xml:space="preserve">по нормализации речевого дыхания у дошкольников </w:t>
      </w:r>
    </w:p>
    <w:p w:rsidR="006D5AEC" w:rsidRDefault="006D5AEC" w:rsidP="006D5AEC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AEC">
        <w:rPr>
          <w:rFonts w:ascii="Times New Roman" w:hAnsi="Times New Roman" w:cs="Times New Roman"/>
          <w:b/>
          <w:sz w:val="32"/>
          <w:szCs w:val="32"/>
        </w:rPr>
        <w:t xml:space="preserve">с использованием элементов дыхательной гимнастики </w:t>
      </w:r>
    </w:p>
    <w:p w:rsidR="006D5AEC" w:rsidRPr="006D5AEC" w:rsidRDefault="006D5AEC" w:rsidP="006D5AEC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AEC">
        <w:rPr>
          <w:rFonts w:ascii="Times New Roman" w:hAnsi="Times New Roman" w:cs="Times New Roman"/>
          <w:b/>
          <w:sz w:val="32"/>
          <w:szCs w:val="32"/>
        </w:rPr>
        <w:t>по А. Н. Стрельниковой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AE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Pr="006D5AEC">
        <w:rPr>
          <w:rFonts w:ascii="Times New Roman" w:hAnsi="Times New Roman" w:cs="Times New Roman"/>
          <w:b/>
          <w:sz w:val="28"/>
          <w:szCs w:val="28"/>
          <w:u w:val="single"/>
        </w:rPr>
        <w:t>«Увлекательное путешествие»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AEC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Цели: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>- научить детей глубоко дышать;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- тренировать диафрагму, создавая «диафрагмальную опору»;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- учить смыкать голосовые связки во время фонации.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6D5AEC">
        <w:rPr>
          <w:rFonts w:ascii="Times New Roman" w:hAnsi="Times New Roman" w:cs="Times New Roman"/>
          <w:sz w:val="28"/>
          <w:szCs w:val="28"/>
        </w:rPr>
        <w:t>: детские стульчики; предварительно хорошо проветренное помещение.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AEC">
        <w:rPr>
          <w:rFonts w:ascii="Times New Roman" w:hAnsi="Times New Roman" w:cs="Times New Roman"/>
          <w:b/>
          <w:sz w:val="28"/>
          <w:szCs w:val="28"/>
          <w:u w:val="single"/>
        </w:rPr>
        <w:t>Ход занятия.</w:t>
      </w:r>
    </w:p>
    <w:p w:rsidR="006D5AEC" w:rsidRPr="006D5AEC" w:rsidRDefault="006D5AEC" w:rsidP="006D5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  <w:r w:rsidRPr="006D5AEC">
        <w:rPr>
          <w:rFonts w:ascii="Times New Roman" w:hAnsi="Times New Roman" w:cs="Times New Roman"/>
          <w:sz w:val="28"/>
          <w:szCs w:val="28"/>
        </w:rPr>
        <w:t>.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>Дети сидят на стульях.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</w:t>
      </w:r>
      <w:r w:rsidRPr="006D5AEC">
        <w:rPr>
          <w:rFonts w:ascii="Times New Roman" w:hAnsi="Times New Roman" w:cs="Times New Roman"/>
          <w:sz w:val="28"/>
          <w:szCs w:val="28"/>
        </w:rPr>
        <w:t>: Ребята, предлагаю вам отправиться в увлекательное путешествие. А отправимся мы туда, как вы думаете на чём? Отгадайте загадку:</w:t>
      </w:r>
    </w:p>
    <w:p w:rsidR="006D5AEC" w:rsidRPr="006D5AEC" w:rsidRDefault="006D5AEC" w:rsidP="006D5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5AEC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</w:p>
    <w:p w:rsidR="006D5AEC" w:rsidRPr="006D5AEC" w:rsidRDefault="006D5AEC" w:rsidP="006D5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AEC">
        <w:rPr>
          <w:rFonts w:ascii="Times New Roman" w:hAnsi="Times New Roman" w:cs="Times New Roman"/>
          <w:sz w:val="28"/>
          <w:szCs w:val="28"/>
        </w:rPr>
        <w:t>Этот конь не ест овса,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Вместо ног – два колеса,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Сядь верхом и мчись на нём,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Только лучше правь рулём!</w:t>
      </w:r>
    </w:p>
    <w:p w:rsid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5AEC">
        <w:rPr>
          <w:rFonts w:ascii="Times New Roman" w:hAnsi="Times New Roman" w:cs="Times New Roman"/>
          <w:sz w:val="28"/>
          <w:szCs w:val="28"/>
        </w:rPr>
        <w:t>Дети: Это велосипед.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</w:t>
      </w:r>
      <w:r w:rsidRPr="006D5AEC">
        <w:rPr>
          <w:rFonts w:ascii="Times New Roman" w:hAnsi="Times New Roman" w:cs="Times New Roman"/>
          <w:sz w:val="28"/>
          <w:szCs w:val="28"/>
        </w:rPr>
        <w:t>: Правильно! Путешествовать мы будем на велосипедах. Надо проверить,  хорошо ли надуты шины. Пока велосипеды стояли, шины немного спустились, надо их накачать. Возьмем насос и будем накачивать шину.</w:t>
      </w:r>
    </w:p>
    <w:p w:rsid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lastRenderedPageBreak/>
        <w:t>Выполняется дыхательное упражнение  по А. Н. Стрельниковой «Насос».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AE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D5AEC">
        <w:rPr>
          <w:rFonts w:ascii="Times New Roman" w:hAnsi="Times New Roman" w:cs="Times New Roman"/>
          <w:sz w:val="28"/>
          <w:szCs w:val="28"/>
        </w:rPr>
        <w:t>.: встать прямо, руки опущены. Слегка наклонитесь вниз, к полу: спина круглая (а не прямая), голова опущена. Сделать короткий шумный вдох в конечной точке наклона («понюхайте пол»).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>Слегка приподнимитесь, но не выпрямляйтесь полностью – в этот момент абсолютно пассивно уходит выдох  через нос или через рот.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>Снова наклонитесь и одновременно с поклоном сделайте короткий шумный вдох. Затем, выдыхая, слегка выпрямитесь, выпуская воздух через нос или через рот.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>Сделайте подряд 8 поклонов-вдохов, после чего остановитесь, отдохните 3-5 секунд – и снова 8 поклонов-вдохов. Норма – 12 раз по 8 вдохов.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</w:t>
      </w:r>
      <w:r w:rsidRPr="006D5AEC">
        <w:rPr>
          <w:rFonts w:ascii="Times New Roman" w:hAnsi="Times New Roman" w:cs="Times New Roman"/>
          <w:sz w:val="28"/>
          <w:szCs w:val="28"/>
        </w:rPr>
        <w:t>: Вот  наши велосипеды и готовы в путь. Поехали!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>Дети  имитируют езду на велосипеде: садятся на стулья (спинка стула впереди), держась за спинку, как будто за руль велосипеда; попеременно отрывают пятки ног от пола, носки при этом неподвижны.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</w:t>
      </w:r>
      <w:r w:rsidRPr="006D5AEC">
        <w:rPr>
          <w:rFonts w:ascii="Times New Roman" w:hAnsi="Times New Roman" w:cs="Times New Roman"/>
          <w:sz w:val="28"/>
          <w:szCs w:val="28"/>
        </w:rPr>
        <w:t>: Молодцы! Вот мы и приехали. Как вы думаете, что перед нами?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>Богатырь стоит богат,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Угощает всех ребят: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Ваню  — земляникой,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Таню – голубикой,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Машеньку – орешком,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Петю – сыроежкой,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Катеньку – малинкой,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Васю – хворостиной.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 xml:space="preserve"> Дети: Лес!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</w:t>
      </w:r>
      <w:r w:rsidRPr="006D5AEC">
        <w:rPr>
          <w:rFonts w:ascii="Times New Roman" w:hAnsi="Times New Roman" w:cs="Times New Roman"/>
          <w:sz w:val="28"/>
          <w:szCs w:val="28"/>
        </w:rPr>
        <w:t>: Правильно! Мы приехали в лес. А в лесу свежо и очень чистый воздух. Дышится легко и свободно. Давайте насладимся этим свежим воздухом и глубоко подышим.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lastRenderedPageBreak/>
        <w:t>Выполняется дыхательное упражнение  по А. Н. Стрельниковой «Обними плечи»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AE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D5AEC">
        <w:rPr>
          <w:rFonts w:ascii="Times New Roman" w:hAnsi="Times New Roman" w:cs="Times New Roman"/>
          <w:sz w:val="28"/>
          <w:szCs w:val="28"/>
        </w:rPr>
        <w:t>.: встаньте прямо, руки согнуты в локтях и подняты на уровень плеч кистями друг к другу.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>В момент короткого шумного вдоха носом бросаем руки навстречу друг другу, как бы обнимая себя за плечи. Важно, чтобы руки двигались параллельно, а не крест-накрест. При этом одна рука окажется над другой, причём какая над какой – всё равно. Главное – помнить, что в течени</w:t>
      </w:r>
      <w:proofErr w:type="gramStart"/>
      <w:r w:rsidRPr="006D5A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D5AEC">
        <w:rPr>
          <w:rFonts w:ascii="Times New Roman" w:hAnsi="Times New Roman" w:cs="Times New Roman"/>
          <w:sz w:val="28"/>
          <w:szCs w:val="28"/>
        </w:rPr>
        <w:t xml:space="preserve"> всего упражнения положение рук менять не следует.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>Сразу же после короткого вдоха руки слегка расхо</w:t>
      </w:r>
      <w:r>
        <w:rPr>
          <w:rFonts w:ascii="Times New Roman" w:hAnsi="Times New Roman" w:cs="Times New Roman"/>
          <w:sz w:val="28"/>
          <w:szCs w:val="28"/>
        </w:rPr>
        <w:t>дятся в стороны (но не до исход</w:t>
      </w:r>
      <w:r w:rsidRPr="006D5AEC">
        <w:rPr>
          <w:rFonts w:ascii="Times New Roman" w:hAnsi="Times New Roman" w:cs="Times New Roman"/>
          <w:sz w:val="28"/>
          <w:szCs w:val="28"/>
        </w:rPr>
        <w:t>ного положения). В момент вдоха локти сошлись на уровне груди – образовался как бы треугольник, затем руки слегка расходятся – получился квадрат. В этот момент на выдохе абсолютно пассивно уходит воздух.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>Норма:  12 раз по 8 вдохов движений за одно занятие.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</w:t>
      </w:r>
      <w:r w:rsidRPr="006D5AEC">
        <w:rPr>
          <w:rFonts w:ascii="Times New Roman" w:hAnsi="Times New Roman" w:cs="Times New Roman"/>
          <w:sz w:val="28"/>
          <w:szCs w:val="28"/>
        </w:rPr>
        <w:t>: Молодцы! Хорошо подышали. А теперь давайте погуляем в лесу, и, чтобы не заблудиться будем перекликаться друг с другом.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>Выполняется голосовое упражнение по А. Н. Стрельниковой.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</w:rPr>
        <w:t>Дети становятся лицом друг к другу. Одни произносят громко  [а], другие в ответ, как эхо отзываются [а]. Можно играть, употребляя гласные звуки, а также сочетания [</w:t>
      </w:r>
      <w:proofErr w:type="gramStart"/>
      <w:r w:rsidRPr="006D5AEC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6D5AEC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6D5AEC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6D5AEC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6D5AEC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6D5AEC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6D5AEC">
        <w:rPr>
          <w:rFonts w:ascii="Times New Roman" w:hAnsi="Times New Roman" w:cs="Times New Roman"/>
          <w:sz w:val="28"/>
          <w:szCs w:val="28"/>
        </w:rPr>
        <w:t>ио</w:t>
      </w:r>
      <w:proofErr w:type="spellEnd"/>
      <w:r w:rsidRPr="006D5AEC">
        <w:rPr>
          <w:rFonts w:ascii="Times New Roman" w:hAnsi="Times New Roman" w:cs="Times New Roman"/>
          <w:sz w:val="28"/>
          <w:szCs w:val="28"/>
        </w:rPr>
        <w:t>] и т. д.</w:t>
      </w:r>
    </w:p>
    <w:p w:rsidR="006D5AEC" w:rsidRPr="006D5AEC" w:rsidRDefault="006D5AEC" w:rsidP="006D5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AEC">
        <w:rPr>
          <w:rFonts w:ascii="Times New Roman" w:hAnsi="Times New Roman" w:cs="Times New Roman"/>
          <w:sz w:val="28"/>
          <w:szCs w:val="28"/>
          <w:u w:val="single"/>
        </w:rPr>
        <w:t>Итог занятия</w:t>
      </w:r>
      <w:r w:rsidRPr="006D5AEC">
        <w:rPr>
          <w:rFonts w:ascii="Times New Roman" w:hAnsi="Times New Roman" w:cs="Times New Roman"/>
          <w:sz w:val="28"/>
          <w:szCs w:val="28"/>
        </w:rPr>
        <w:t>.</w:t>
      </w:r>
    </w:p>
    <w:p w:rsidR="006D5AEC" w:rsidRPr="006D5AEC" w:rsidRDefault="006D5AEC" w:rsidP="006D5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</w:t>
      </w:r>
      <w:r w:rsidRPr="006D5AEC">
        <w:rPr>
          <w:rFonts w:ascii="Times New Roman" w:hAnsi="Times New Roman" w:cs="Times New Roman"/>
          <w:sz w:val="28"/>
          <w:szCs w:val="28"/>
        </w:rPr>
        <w:t>: Вот и закончилось наше увлекательное путешествие. Садитесь на велосипеды,  и поедем обратно в детский сад.</w:t>
      </w:r>
    </w:p>
    <w:p w:rsidR="006D5AEC" w:rsidRDefault="006D5AEC" w:rsidP="006D5AEC"/>
    <w:p w:rsidR="006D5AEC" w:rsidRDefault="006D5AEC" w:rsidP="006D5AEC"/>
    <w:p w:rsidR="006D5AEC" w:rsidRDefault="006D5AEC" w:rsidP="006D5AEC">
      <w:bookmarkStart w:id="0" w:name="_GoBack"/>
      <w:bookmarkEnd w:id="0"/>
    </w:p>
    <w:sectPr w:rsidR="006D5AEC" w:rsidSect="006D5A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925"/>
    <w:multiLevelType w:val="hybridMultilevel"/>
    <w:tmpl w:val="94C6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E4"/>
    <w:rsid w:val="006D5AEC"/>
    <w:rsid w:val="00707BE4"/>
    <w:rsid w:val="00763827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1225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</dc:creator>
  <cp:keywords/>
  <dc:description/>
  <cp:lastModifiedBy>АБУ</cp:lastModifiedBy>
  <cp:revision>2</cp:revision>
  <dcterms:created xsi:type="dcterms:W3CDTF">2012-03-12T13:15:00Z</dcterms:created>
  <dcterms:modified xsi:type="dcterms:W3CDTF">2012-03-12T13:34:00Z</dcterms:modified>
</cp:coreProperties>
</file>