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81680" w:rsidRDefault="00B464C5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80">
        <w:rPr>
          <w:rFonts w:ascii="Times New Roman" w:hAnsi="Times New Roman" w:cs="Times New Roman"/>
          <w:sz w:val="28"/>
          <w:szCs w:val="28"/>
        </w:rPr>
        <w:t>«Познавательное развитие детей старшего дошкольного возраста через внедрение продуктивных видов детской деятельности»</w:t>
      </w:r>
    </w:p>
    <w:p w:rsidR="00B464C5" w:rsidRPr="00381680" w:rsidRDefault="00B464C5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76C9" w:rsidRPr="001376C9" w:rsidRDefault="00B464C5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8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381680">
        <w:rPr>
          <w:rFonts w:ascii="Times New Roman" w:hAnsi="Times New Roman" w:cs="Times New Roman"/>
          <w:sz w:val="28"/>
          <w:szCs w:val="28"/>
        </w:rPr>
        <w:t xml:space="preserve">. </w:t>
      </w:r>
      <w:r w:rsidR="001376C9" w:rsidRPr="001376C9">
        <w:rPr>
          <w:rFonts w:ascii="Times New Roman" w:hAnsi="Times New Roman" w:cs="Times New Roman"/>
          <w:sz w:val="28"/>
          <w:szCs w:val="28"/>
        </w:rPr>
        <w:t>Мы считаем, что развитие детского творчества является актуальной проблемой в современной педагогике, и поставили перед системой образования главную цель воспитания подрастающего поколения творческими методами, чтобы изменить окружающий мир, независимость деятельности и мышления, а также помочь добиться позитивных изменений в общественной жизни.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="001376C9" w:rsidRPr="001376C9">
        <w:rPr>
          <w:rFonts w:ascii="Times New Roman" w:hAnsi="Times New Roman" w:cs="Times New Roman"/>
          <w:sz w:val="28"/>
          <w:szCs w:val="28"/>
        </w:rPr>
        <w:t>Ни для кого не секрет, что на занятиях по производственной деятельности дети пытаются копировать образец и не стремятся к инновациям в своей работе.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="001376C9" w:rsidRPr="001376C9">
        <w:rPr>
          <w:rFonts w:ascii="Times New Roman" w:hAnsi="Times New Roman" w:cs="Times New Roman"/>
          <w:sz w:val="28"/>
          <w:szCs w:val="28"/>
        </w:rPr>
        <w:t>Мы должны воспитывать в наших детях любознательность, сообразительность, инициативу, фантазию, воображение, то есть находить ярко выраженные качества в детском творчестве.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="001376C9" w:rsidRPr="001376C9">
        <w:rPr>
          <w:rFonts w:ascii="Times New Roman" w:hAnsi="Times New Roman" w:cs="Times New Roman"/>
          <w:sz w:val="28"/>
          <w:szCs w:val="28"/>
        </w:rPr>
        <w:t>Формирование творческой личности является одной из важных задач преподавания теории и практики на данном этапе.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="001376C9" w:rsidRPr="001376C9">
        <w:rPr>
          <w:rFonts w:ascii="Times New Roman" w:hAnsi="Times New Roman" w:cs="Times New Roman"/>
          <w:sz w:val="28"/>
          <w:szCs w:val="28"/>
        </w:rPr>
        <w:t>Его решение должно было начаться уже у дошкольников.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="001376C9" w:rsidRPr="001376C9">
        <w:rPr>
          <w:rFonts w:ascii="Times New Roman" w:hAnsi="Times New Roman" w:cs="Times New Roman"/>
          <w:sz w:val="28"/>
          <w:szCs w:val="28"/>
        </w:rPr>
        <w:t>Важным способом создания эмоционально благоприятной среды для каждого ребенка и обеспечения его духовного развития в процессе обучения является формирование художественных и творческих способностей всех детей, культивируемых в дошкольных учреждениях.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Самым сложным и наименее развитым видом деятельности является творчество.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Как мы все знаем, детское творчество - это уникальное явление.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76C9">
        <w:rPr>
          <w:rFonts w:ascii="Times New Roman" w:hAnsi="Times New Roman" w:cs="Times New Roman"/>
          <w:sz w:val="28"/>
          <w:szCs w:val="28"/>
        </w:rPr>
        <w:t>Творческая деятельность взрослых включает в себя ум (знания, мышление, воображение), характер (смелость, настойчивость) и чувства (любовь к красоте, страсть к образу, мысль).</w:t>
      </w:r>
      <w:proofErr w:type="gramEnd"/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Мы должны воспитывать ребенка в тех же аспектах его личности, чтобы успешно развивать его творческие способности.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 xml:space="preserve">Чтобы обогатить ум ребенка разнообразными идеями, некоторые знания </w:t>
      </w:r>
      <w:r w:rsidR="001361C2" w:rsidRPr="001376C9">
        <w:rPr>
          <w:rFonts w:ascii="Times New Roman" w:hAnsi="Times New Roman" w:cs="Times New Roman"/>
          <w:sz w:val="28"/>
          <w:szCs w:val="28"/>
        </w:rPr>
        <w:t>означают,</w:t>
      </w:r>
      <w:r w:rsidRPr="001376C9">
        <w:rPr>
          <w:rFonts w:ascii="Times New Roman" w:hAnsi="Times New Roman" w:cs="Times New Roman"/>
          <w:sz w:val="28"/>
          <w:szCs w:val="28"/>
        </w:rPr>
        <w:t xml:space="preserve"> предоставление богатой пищи для творчества ребенка.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 xml:space="preserve">Научить их наблюдать и наблюдать внимательно - значит сделать их </w:t>
      </w:r>
      <w:r w:rsidRPr="001376C9">
        <w:rPr>
          <w:rFonts w:ascii="Times New Roman" w:hAnsi="Times New Roman" w:cs="Times New Roman"/>
          <w:sz w:val="28"/>
          <w:szCs w:val="28"/>
        </w:rPr>
        <w:lastRenderedPageBreak/>
        <w:t>мысли более ясными и полными.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Это поможет детям более ярко воспроизвести то, что они видят в своем творчестве.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Формирование творческих способностей ребенка происходит не только благодаря условиям его жизни и воспитания в семье, но и благодаря специальным курсам, организованным в дошкольных учреждениях.</w:t>
      </w:r>
      <w:r w:rsidR="001361C2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Продуктивная деятельность имеет большое значение для формирования творческих способностей.</w:t>
      </w:r>
    </w:p>
    <w:p w:rsidR="00B464C5" w:rsidRPr="00381680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Участие продуктивной деятельности в эмоциональном и личностном развитии детей велико – с точки зрения развития чувства инициативы, это проявляется в способности самоутвердиться как деятель, творец и созидатель</w:t>
      </w:r>
      <w:proofErr w:type="gramStart"/>
      <w:r w:rsidR="001361C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376C9">
        <w:rPr>
          <w:rFonts w:ascii="Times New Roman" w:hAnsi="Times New Roman" w:cs="Times New Roman"/>
          <w:sz w:val="28"/>
          <w:szCs w:val="28"/>
        </w:rPr>
        <w:t xml:space="preserve"> </w:t>
      </w:r>
      <w:r w:rsidR="001361C2" w:rsidRPr="001376C9">
        <w:rPr>
          <w:rFonts w:ascii="Times New Roman" w:hAnsi="Times New Roman" w:cs="Times New Roman"/>
          <w:sz w:val="28"/>
          <w:szCs w:val="28"/>
        </w:rPr>
        <w:t>У</w:t>
      </w:r>
      <w:r w:rsidRPr="001376C9">
        <w:rPr>
          <w:rFonts w:ascii="Times New Roman" w:hAnsi="Times New Roman" w:cs="Times New Roman"/>
          <w:sz w:val="28"/>
          <w:szCs w:val="28"/>
        </w:rPr>
        <w:t>правляя материалами и инструментами, этот вид деятельности</w:t>
      </w:r>
      <w:r w:rsidR="001361C2">
        <w:rPr>
          <w:rFonts w:ascii="Times New Roman" w:hAnsi="Times New Roman" w:cs="Times New Roman"/>
          <w:sz w:val="28"/>
          <w:szCs w:val="28"/>
        </w:rPr>
        <w:t>: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1. Дайте возможность для творчества.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2. Формируйте способность прогнозировать будущие результаты.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3. Воспитывать самостоятельность.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4. Развивайте пространственное образное мышление.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5. Это стимулирует богатство речи.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6. Улучшает координацию глаз и рук.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7. Повысить уровень готовности к школьному обучению.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Производительная деятельность приводит к созданию реальных изделий, которые являются моделирующими объектами окружающего мира, а идея предметов, явлений, ситуаций приобретает материальное воплощение в чертежах, конструкциях, трехмерных изображениях.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Цель: Всестороннее развитие творческих способностей посредством продуктивной деятельности.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Для достижения намеченной цели были определены следующие задачи: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1. Развивать эстетическое восприятие (учить видеть разнообразие и красоту формы предметов, сочетания цветов)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lastRenderedPageBreak/>
        <w:t>2. Развивайте образное мышление (визуально эффективное, наглядно-образное, логическое мышление и его характеристики: умение различать, способность анализировать, синтезировать и сравнивать)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3. Без этого невозможно развивать воображение, художественно-творческую деятельность, которая развивается на основе воспринимаемых образов.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4. Формировать эмоциональное отношение к объектам эстетического характера. Эмоциональное отношение к художественной деятельности является важным фактором формирования творческих способностей ребенка и эстетического воспитания.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5. Развивайте мелкую моторику рук, координацию движений.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6. Развивайте в себе такие качества, как независимость, целеустремленность и сильная воля.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Объектом исследования</w:t>
      </w:r>
      <w:r w:rsidRPr="007E215C">
        <w:rPr>
          <w:rFonts w:ascii="Times New Roman" w:hAnsi="Times New Roman" w:cs="Times New Roman"/>
          <w:sz w:val="28"/>
          <w:szCs w:val="28"/>
        </w:rPr>
        <w:t xml:space="preserve"> является процесс формирования творческих способностей детей дошкольного возраста.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исследования</w:t>
      </w:r>
      <w:r w:rsidRPr="007E215C">
        <w:rPr>
          <w:rFonts w:ascii="Times New Roman" w:hAnsi="Times New Roman" w:cs="Times New Roman"/>
          <w:sz w:val="28"/>
          <w:szCs w:val="28"/>
        </w:rPr>
        <w:t>: Вид производственной деятельности.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Гипотеза: Если процесс работы над продуктивной деятельностью осуществляется в системе различных форм организованной деятельности, то развитие творческих способностей ребенка будет более эффективным, улучшится психологическое самочувствие каждого ребенка и успешно завершится подготовка к школе.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Новизна исследования: </w:t>
      </w:r>
      <w:r w:rsidRPr="007E215C">
        <w:rPr>
          <w:rFonts w:ascii="Times New Roman" w:hAnsi="Times New Roman" w:cs="Times New Roman"/>
          <w:sz w:val="28"/>
          <w:szCs w:val="28"/>
        </w:rPr>
        <w:t>Введение новых федеральных государственных образовательных стандартов дошкольного образования ориентирует на обновление содержания и форм работы с детьми. Интеграция сферы образования является научно-методической основой образовательных стандартов федерального государства. А продуктивная деятельность, как правило, объединяет такие области образования, как познание, художественное творчество, общение, социализация, безопасность.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 xml:space="preserve">Теоретическая значимость заключается в разработке содержания, форм и методов, обеспечивающих постепенную организацию учебной </w:t>
      </w:r>
      <w:r w:rsidRPr="007E215C">
        <w:rPr>
          <w:rFonts w:ascii="Times New Roman" w:hAnsi="Times New Roman" w:cs="Times New Roman"/>
          <w:sz w:val="28"/>
          <w:szCs w:val="28"/>
        </w:rPr>
        <w:lastRenderedPageBreak/>
        <w:t>деятельности для продуктивной деятельности, с целью развития творческих способностей дошкольников.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Практическая значимость заключается в создании условий для эффективной творческой деятельности, разработке и апробации программ развития творческих способностей дошкольников в продуктивной деятельности.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Для того чтобы деятельность ребенка была творческой, необходимо создать определенные условия: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1. Прежде всего, связь между обучением и жизнью ребенка.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2. Также важно, чтобы он мог применять новые знания и навыки.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3. Познание мира должно носить визуальный характер.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4. Ребенок должен быть свободен в том, чтобы иметь средства для осуществления своих планов и овладеть приемами достижения целей, и этому его нужно научить.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Художественное творчество включает в себя проявление и развитие индивидуальности. Принимая во внимание возраст ребенка, пол, накопленный им индивидуальный опыт, особенности его эмоциональной и когнитивной сферы, необходимо разработать оптимальное решение для самореализации каждого ученика в процессе овладения изобразительной деятельностью.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6. Принцип комплексного подхода осуществляется в сотрудничестве с семьей, с учетом взаимосвязи всех видов изобразительной деятельности, а также в долгосрочном плане.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Предполагая, что ребенок создает то или иное, то есть ставит перед собой цель, я буду использовать различные формы этого выражения для ребенка: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1. Образ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7E215C">
        <w:rPr>
          <w:rFonts w:ascii="Times New Roman" w:hAnsi="Times New Roman" w:cs="Times New Roman"/>
          <w:sz w:val="28"/>
          <w:szCs w:val="28"/>
        </w:rPr>
        <w:t xml:space="preserve"> будуще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E21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 w:rsidRPr="007E215C">
        <w:rPr>
          <w:rFonts w:ascii="Times New Roman" w:hAnsi="Times New Roman" w:cs="Times New Roman"/>
          <w:sz w:val="28"/>
          <w:szCs w:val="28"/>
        </w:rPr>
        <w:t>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2. Элементы будущего изделия, частично указанные в самом материале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3. Словесное описание цели или условия, которым должен соответствовать будущий продукт.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lastRenderedPageBreak/>
        <w:t>Ожидаемые результаты в конце проекта.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E215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E215C">
        <w:rPr>
          <w:rFonts w:ascii="Times New Roman" w:hAnsi="Times New Roman" w:cs="Times New Roman"/>
          <w:sz w:val="28"/>
          <w:szCs w:val="28"/>
        </w:rPr>
        <w:t>оздание системы продуктивной деятельности;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7E215C">
        <w:rPr>
          <w:rFonts w:ascii="Times New Roman" w:hAnsi="Times New Roman" w:cs="Times New Roman"/>
          <w:sz w:val="28"/>
          <w:szCs w:val="28"/>
        </w:rPr>
        <w:t>креативности</w:t>
      </w:r>
      <w:proofErr w:type="spellEnd"/>
      <w:r w:rsidRPr="007E215C">
        <w:rPr>
          <w:rFonts w:ascii="Times New Roman" w:hAnsi="Times New Roman" w:cs="Times New Roman"/>
          <w:sz w:val="28"/>
          <w:szCs w:val="28"/>
        </w:rPr>
        <w:t>, инициативы, самостоятельности в процессе продуктивной деятельности;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- формирование навыков самообучения, саморазвития, самовыражения;</w:t>
      </w:r>
    </w:p>
    <w:p w:rsidR="007E215C" w:rsidRPr="007E215C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- активное усвоение навыков и способность к художественному восприятию и исполнению;</w:t>
      </w:r>
    </w:p>
    <w:p w:rsidR="00B464C5" w:rsidRPr="00381680" w:rsidRDefault="007E215C" w:rsidP="007E21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15C">
        <w:rPr>
          <w:rFonts w:ascii="Times New Roman" w:hAnsi="Times New Roman" w:cs="Times New Roman"/>
          <w:sz w:val="28"/>
          <w:szCs w:val="28"/>
        </w:rPr>
        <w:t>- Повысить уровень школьной подготовки.</w:t>
      </w:r>
    </w:p>
    <w:p w:rsidR="00B464C5" w:rsidRPr="00381680" w:rsidRDefault="00381680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b/>
          <w:sz w:val="28"/>
          <w:szCs w:val="28"/>
        </w:rPr>
        <w:t xml:space="preserve">Сроки реализации проекта: </w:t>
      </w:r>
      <w:r>
        <w:rPr>
          <w:rFonts w:ascii="Times New Roman" w:hAnsi="Times New Roman" w:cs="Times New Roman"/>
          <w:sz w:val="28"/>
          <w:szCs w:val="28"/>
        </w:rPr>
        <w:t>01.09.2022 – 25.05.2023, 1 учебный год.</w:t>
      </w:r>
    </w:p>
    <w:p w:rsid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381680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 w:rsidRPr="00381680">
        <w:rPr>
          <w:rFonts w:ascii="Times New Roman" w:hAnsi="Times New Roman" w:cs="Times New Roman"/>
          <w:sz w:val="28"/>
          <w:szCs w:val="28"/>
        </w:rPr>
        <w:t>: дети дошкольного возраста 3-7 лет.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b/>
          <w:bCs/>
          <w:sz w:val="28"/>
          <w:szCs w:val="28"/>
        </w:rPr>
        <w:t>Ресурсы обеспечения проекта: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sz w:val="28"/>
          <w:szCs w:val="28"/>
        </w:rPr>
        <w:t>Для реализации данного проекта необходимо: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i/>
          <w:iCs/>
          <w:sz w:val="28"/>
          <w:szCs w:val="28"/>
        </w:rPr>
        <w:t>Материально-технические: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sz w:val="28"/>
          <w:szCs w:val="28"/>
        </w:rPr>
        <w:t>·        кабинет;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sz w:val="28"/>
          <w:szCs w:val="28"/>
        </w:rPr>
        <w:t>·        раздаточный материал;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i/>
          <w:iCs/>
          <w:sz w:val="28"/>
          <w:szCs w:val="28"/>
        </w:rPr>
        <w:t>Информационные</w:t>
      </w:r>
      <w:r w:rsidRPr="001376C9">
        <w:rPr>
          <w:rFonts w:ascii="Times New Roman" w:eastAsia="Times New Roman" w:hAnsi="Times New Roman"/>
          <w:sz w:val="28"/>
          <w:szCs w:val="28"/>
        </w:rPr>
        <w:t>: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sz w:val="28"/>
          <w:szCs w:val="28"/>
        </w:rPr>
        <w:t>·        использование ИКТ;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376C9">
        <w:rPr>
          <w:rFonts w:ascii="Times New Roman" w:eastAsia="Times New Roman" w:hAnsi="Times New Roman"/>
          <w:sz w:val="28"/>
          <w:szCs w:val="28"/>
        </w:rPr>
        <w:t>·        изучение методической литературы;</w:t>
      </w:r>
    </w:p>
    <w:p w:rsidR="00B464C5" w:rsidRPr="00381680" w:rsidRDefault="00B464C5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680">
        <w:rPr>
          <w:rFonts w:ascii="Times New Roman" w:hAnsi="Times New Roman" w:cs="Times New Roman"/>
          <w:b/>
          <w:sz w:val="28"/>
          <w:szCs w:val="28"/>
        </w:rPr>
        <w:t>План</w:t>
      </w:r>
      <w:r w:rsidR="0013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13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b/>
          <w:sz w:val="28"/>
          <w:szCs w:val="28"/>
        </w:rPr>
        <w:t>образовательного</w:t>
      </w:r>
      <w:r w:rsidR="001376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B464C5" w:rsidRPr="00381680" w:rsidRDefault="00B464C5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680">
        <w:rPr>
          <w:rFonts w:ascii="Times New Roman" w:hAnsi="Times New Roman" w:cs="Times New Roman"/>
          <w:sz w:val="28"/>
          <w:szCs w:val="28"/>
        </w:rPr>
        <w:t>(длительность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>работы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>над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>опытом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 xml:space="preserve">– </w:t>
      </w:r>
      <w:r w:rsidR="001376C9">
        <w:rPr>
          <w:rFonts w:ascii="Times New Roman" w:hAnsi="Times New Roman" w:cs="Times New Roman"/>
          <w:sz w:val="28"/>
          <w:szCs w:val="28"/>
        </w:rPr>
        <w:t>1 учебный год</w:t>
      </w:r>
      <w:r w:rsidRPr="00381680">
        <w:rPr>
          <w:rFonts w:ascii="Times New Roman" w:hAnsi="Times New Roman" w:cs="Times New Roman"/>
          <w:sz w:val="28"/>
          <w:szCs w:val="28"/>
        </w:rPr>
        <w:t>, осуществляется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>в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>четыре</w:t>
      </w:r>
      <w:r w:rsidR="001376C9">
        <w:rPr>
          <w:rFonts w:ascii="Times New Roman" w:hAnsi="Times New Roman" w:cs="Times New Roman"/>
          <w:sz w:val="28"/>
          <w:szCs w:val="28"/>
        </w:rPr>
        <w:t xml:space="preserve"> </w:t>
      </w:r>
      <w:r w:rsidRPr="00381680">
        <w:rPr>
          <w:rFonts w:ascii="Times New Roman" w:hAnsi="Times New Roman" w:cs="Times New Roman"/>
          <w:sz w:val="28"/>
          <w:szCs w:val="28"/>
        </w:rPr>
        <w:t>этапа).</w:t>
      </w:r>
    </w:p>
    <w:p w:rsidR="00B464C5" w:rsidRDefault="00277172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72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7172">
        <w:rPr>
          <w:rFonts w:ascii="Times New Roman" w:hAnsi="Times New Roman" w:cs="Times New Roman"/>
          <w:b/>
          <w:sz w:val="28"/>
          <w:szCs w:val="28"/>
        </w:rPr>
        <w:t>этап–</w:t>
      </w:r>
      <w:proofErr w:type="spellStart"/>
      <w:r w:rsidRPr="00277172">
        <w:rPr>
          <w:rFonts w:ascii="Times New Roman" w:hAnsi="Times New Roman" w:cs="Times New Roman"/>
          <w:b/>
          <w:sz w:val="28"/>
          <w:szCs w:val="28"/>
        </w:rPr>
        <w:t>аналитико-прогнозтический</w:t>
      </w:r>
      <w:proofErr w:type="spellEnd"/>
      <w:r w:rsidRPr="00277172">
        <w:rPr>
          <w:rFonts w:ascii="Times New Roman" w:hAnsi="Times New Roman" w:cs="Times New Roman"/>
          <w:b/>
          <w:sz w:val="28"/>
          <w:szCs w:val="28"/>
        </w:rPr>
        <w:t xml:space="preserve"> (подготовительный)</w:t>
      </w:r>
    </w:p>
    <w:p w:rsidR="00277172" w:rsidRDefault="00277172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72">
        <w:rPr>
          <w:rFonts w:ascii="Times New Roman" w:hAnsi="Times New Roman" w:cs="Times New Roman"/>
          <w:b/>
          <w:sz w:val="28"/>
          <w:szCs w:val="28"/>
        </w:rPr>
        <w:t>II этап – рабочий (внедренческий)</w:t>
      </w:r>
    </w:p>
    <w:p w:rsidR="00277172" w:rsidRPr="00277172" w:rsidRDefault="00277172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>1. работа с детьми</w:t>
      </w:r>
    </w:p>
    <w:p w:rsidR="00277172" w:rsidRPr="00277172" w:rsidRDefault="00277172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>2. работа с педагогами</w:t>
      </w:r>
    </w:p>
    <w:p w:rsidR="00277172" w:rsidRDefault="00277172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172">
        <w:rPr>
          <w:rFonts w:ascii="Times New Roman" w:hAnsi="Times New Roman" w:cs="Times New Roman"/>
          <w:sz w:val="28"/>
          <w:szCs w:val="28"/>
        </w:rPr>
        <w:t>3. работа с родителями</w:t>
      </w:r>
    </w:p>
    <w:p w:rsidR="00277172" w:rsidRPr="00277172" w:rsidRDefault="00277172" w:rsidP="00B464C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72">
        <w:rPr>
          <w:rFonts w:ascii="Times New Roman" w:hAnsi="Times New Roman" w:cs="Times New Roman"/>
          <w:b/>
          <w:sz w:val="28"/>
          <w:szCs w:val="28"/>
        </w:rPr>
        <w:t xml:space="preserve">III этап– </w:t>
      </w:r>
      <w:proofErr w:type="gramStart"/>
      <w:r w:rsidRPr="00277172">
        <w:rPr>
          <w:rFonts w:ascii="Times New Roman" w:hAnsi="Times New Roman" w:cs="Times New Roman"/>
          <w:b/>
          <w:sz w:val="28"/>
          <w:szCs w:val="28"/>
        </w:rPr>
        <w:t>ко</w:t>
      </w:r>
      <w:proofErr w:type="gramEnd"/>
      <w:r w:rsidRPr="00277172">
        <w:rPr>
          <w:rFonts w:ascii="Times New Roman" w:hAnsi="Times New Roman" w:cs="Times New Roman"/>
          <w:b/>
          <w:sz w:val="28"/>
          <w:szCs w:val="28"/>
        </w:rPr>
        <w:t>ррекционный</w:t>
      </w:r>
    </w:p>
    <w:p w:rsidR="00B464C5" w:rsidRPr="00277172" w:rsidRDefault="00277172" w:rsidP="002771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72">
        <w:rPr>
          <w:rFonts w:ascii="Times New Roman" w:hAnsi="Times New Roman" w:cs="Times New Roman"/>
          <w:b/>
          <w:sz w:val="28"/>
          <w:szCs w:val="28"/>
        </w:rPr>
        <w:t>IV этап – обобщающий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="00B464C5" w:rsidRPr="00381680"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 xml:space="preserve">Если творческие способности не развиваются посредством продуктивной деятельности, интеллектуальное развитие детей </w:t>
      </w:r>
      <w:r w:rsidRPr="001376C9">
        <w:rPr>
          <w:rFonts w:ascii="Times New Roman" w:hAnsi="Times New Roman" w:cs="Times New Roman"/>
          <w:sz w:val="28"/>
          <w:szCs w:val="28"/>
        </w:rPr>
        <w:lastRenderedPageBreak/>
        <w:t>невозможно.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Они взаимосвязаны и активизируют деятельность друг друга.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Поэтому можно сказать, что чем больше ребенок делает своими руками, тем умнее он будет.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Опыт проведения курсов продуктивной деятельности показал, что эти курсы способствуют многогранному и всестороннему развитию детей.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1. Они развивают творческое воображение детей, способствуют развитию мышц рук, координации и развивают качества мышления (анализ, синтез и сравнение).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2. Производственная деятельность тесно связана с сенсорным образованием.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Формирование представлений об объектах требует усвоения знаний об их атрибутах и массе, форме, цвете, размере и пространственном расположении.</w:t>
      </w:r>
    </w:p>
    <w:p w:rsidR="001376C9" w:rsidRPr="001376C9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3. В процессе производственной деятельности умственная и физическая деятельность сочетаются, и необходимо выполнять трудовые действия и овладевать определенными навыками, чтобы создавать концепции, моделировать и применять.</w:t>
      </w:r>
    </w:p>
    <w:p w:rsidR="00B464C5" w:rsidRPr="00381680" w:rsidRDefault="001376C9" w:rsidP="001376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C9">
        <w:rPr>
          <w:rFonts w:ascii="Times New Roman" w:hAnsi="Times New Roman" w:cs="Times New Roman"/>
          <w:sz w:val="28"/>
          <w:szCs w:val="28"/>
        </w:rPr>
        <w:t>4. В классе производственной деятельности был успешно реализован комплексный подход.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76C9">
        <w:rPr>
          <w:rFonts w:ascii="Times New Roman" w:hAnsi="Times New Roman" w:cs="Times New Roman"/>
          <w:sz w:val="28"/>
          <w:szCs w:val="28"/>
        </w:rPr>
        <w:t>Курс позволяет вам снять чрезмерное напряжение и страх перед вашими детьми.</w:t>
      </w:r>
    </w:p>
    <w:sectPr w:rsidR="00B464C5" w:rsidRPr="00381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4C4"/>
    <w:multiLevelType w:val="hybridMultilevel"/>
    <w:tmpl w:val="10584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200C9"/>
    <w:multiLevelType w:val="hybridMultilevel"/>
    <w:tmpl w:val="FEAEE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042F67"/>
    <w:multiLevelType w:val="hybridMultilevel"/>
    <w:tmpl w:val="B5AA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F27E3"/>
    <w:multiLevelType w:val="hybridMultilevel"/>
    <w:tmpl w:val="43206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D1927"/>
    <w:multiLevelType w:val="hybridMultilevel"/>
    <w:tmpl w:val="FB6C1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E100C"/>
    <w:multiLevelType w:val="hybridMultilevel"/>
    <w:tmpl w:val="1F4E5A60"/>
    <w:lvl w:ilvl="0" w:tplc="A876288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64C5"/>
    <w:rsid w:val="001361C2"/>
    <w:rsid w:val="001376C9"/>
    <w:rsid w:val="00277172"/>
    <w:rsid w:val="00381680"/>
    <w:rsid w:val="007E215C"/>
    <w:rsid w:val="00A612A1"/>
    <w:rsid w:val="00B464C5"/>
    <w:rsid w:val="00B6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6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4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2022-09-19T10:42:00Z</dcterms:created>
  <dcterms:modified xsi:type="dcterms:W3CDTF">2022-09-19T11:23:00Z</dcterms:modified>
</cp:coreProperties>
</file>