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AB" w:rsidRPr="005C4C70" w:rsidRDefault="00553BAB" w:rsidP="00697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4C70">
        <w:rPr>
          <w:rFonts w:ascii="Times New Roman" w:hAnsi="Times New Roman" w:cs="Times New Roman"/>
          <w:b/>
          <w:bCs/>
          <w:sz w:val="26"/>
          <w:szCs w:val="26"/>
        </w:rPr>
        <w:t xml:space="preserve">Тема: </w:t>
      </w:r>
      <w:r w:rsidRPr="0071024D">
        <w:rPr>
          <w:rFonts w:ascii="Times New Roman" w:hAnsi="Times New Roman" w:cs="Times New Roman"/>
          <w:b/>
          <w:bCs/>
          <w:sz w:val="26"/>
          <w:szCs w:val="26"/>
        </w:rPr>
        <w:t>Формирование у младших дошкольников самостоятельности в процессе самообслуживания</w:t>
      </w:r>
      <w:r w:rsidRPr="0071024D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53BAB" w:rsidRPr="005C4C70" w:rsidRDefault="00553BAB" w:rsidP="00553B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4C70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71024D">
        <w:rPr>
          <w:rFonts w:ascii="Times New Roman" w:hAnsi="Times New Roman" w:cs="Times New Roman"/>
          <w:bCs/>
          <w:sz w:val="26"/>
          <w:szCs w:val="26"/>
        </w:rPr>
        <w:t>формирование инициативы и  самостоятельности у детей младшего дошкольного возраста  через формирование навыков самообслуживания</w:t>
      </w:r>
    </w:p>
    <w:p w:rsidR="00553BAB" w:rsidRPr="0071024D" w:rsidRDefault="00553BAB" w:rsidP="00553B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4C70">
        <w:rPr>
          <w:rFonts w:ascii="Times New Roman" w:hAnsi="Times New Roman" w:cs="Times New Roman"/>
          <w:b/>
          <w:bCs/>
          <w:sz w:val="26"/>
          <w:szCs w:val="26"/>
        </w:rPr>
        <w:t xml:space="preserve">Задачи: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4A55">
        <w:rPr>
          <w:rFonts w:ascii="Times New Roman" w:hAnsi="Times New Roman" w:cs="Times New Roman"/>
          <w:sz w:val="24"/>
          <w:szCs w:val="24"/>
        </w:rPr>
        <w:t>1. Повышение уровня самостоятельности у детей младшего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>2. Активизация взаимодействия с родителями по формированию самостоятельности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>3. Совершенствование развивающей среды с целью создания условия для развития самостоятельности.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Формировать навыки самообслуживания с использованием карт-схем, алгоритмов.</w:t>
      </w:r>
    </w:p>
    <w:p w:rsidR="00553BAB" w:rsidRPr="005C4C70" w:rsidRDefault="00553BAB" w:rsidP="00553B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3BAB" w:rsidRPr="00C6236C" w:rsidRDefault="00553BAB" w:rsidP="00553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36C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</w:p>
    <w:p w:rsidR="00553BAB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</w:t>
      </w:r>
      <w:r w:rsidRPr="00184A55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4A55">
        <w:rPr>
          <w:rFonts w:ascii="Times New Roman" w:hAnsi="Times New Roman" w:cs="Times New Roman"/>
          <w:sz w:val="24"/>
          <w:szCs w:val="24"/>
        </w:rPr>
        <w:t xml:space="preserve"> детей, которые </w:t>
      </w:r>
      <w:proofErr w:type="gramStart"/>
      <w:r w:rsidRPr="00184A55">
        <w:rPr>
          <w:rFonts w:ascii="Times New Roman" w:hAnsi="Times New Roman" w:cs="Times New Roman"/>
          <w:sz w:val="24"/>
          <w:szCs w:val="24"/>
        </w:rPr>
        <w:t>одеваются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/раздеваются</w:t>
      </w:r>
      <w:r w:rsidRPr="00184A55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>
        <w:rPr>
          <w:rFonts w:ascii="Times New Roman" w:hAnsi="Times New Roman" w:cs="Times New Roman"/>
          <w:sz w:val="24"/>
          <w:szCs w:val="24"/>
        </w:rPr>
        <w:t>до 100%,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поддерживать опрятный внешний вид, с</w:t>
      </w:r>
      <w:r w:rsidRPr="00F23C9A">
        <w:rPr>
          <w:rFonts w:ascii="Times New Roman" w:hAnsi="Times New Roman" w:cs="Times New Roman"/>
          <w:sz w:val="24"/>
          <w:szCs w:val="24"/>
        </w:rPr>
        <w:t>овершенствование куль</w:t>
      </w:r>
      <w:r>
        <w:rPr>
          <w:rFonts w:ascii="Times New Roman" w:hAnsi="Times New Roman" w:cs="Times New Roman"/>
          <w:sz w:val="24"/>
          <w:szCs w:val="24"/>
        </w:rPr>
        <w:t xml:space="preserve">турно-гигиенических навыков,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отчётливых представлений</w:t>
      </w:r>
      <w:r w:rsidRPr="00F23C9A">
        <w:rPr>
          <w:rFonts w:ascii="Times New Roman" w:hAnsi="Times New Roman" w:cs="Times New Roman"/>
          <w:sz w:val="24"/>
          <w:szCs w:val="24"/>
        </w:rPr>
        <w:t xml:space="preserve">  о предметах одежды и обуви, а также их назначении и способах использования, правилах обращения с предметами для детского самообслу</w:t>
      </w:r>
      <w:r>
        <w:rPr>
          <w:rFonts w:ascii="Times New Roman" w:hAnsi="Times New Roman" w:cs="Times New Roman"/>
          <w:sz w:val="24"/>
          <w:szCs w:val="24"/>
        </w:rPr>
        <w:t>живания</w:t>
      </w:r>
      <w:r w:rsidRPr="00F23C9A">
        <w:rPr>
          <w:rFonts w:ascii="Times New Roman" w:hAnsi="Times New Roman" w:cs="Times New Roman"/>
          <w:sz w:val="24"/>
          <w:szCs w:val="24"/>
        </w:rPr>
        <w:t>.</w:t>
      </w:r>
    </w:p>
    <w:p w:rsidR="00553BAB" w:rsidRPr="00C6236C" w:rsidRDefault="00553BAB" w:rsidP="00553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36C">
        <w:rPr>
          <w:rFonts w:ascii="Times New Roman" w:hAnsi="Times New Roman" w:cs="Times New Roman"/>
          <w:i/>
          <w:sz w:val="24"/>
          <w:szCs w:val="24"/>
        </w:rPr>
        <w:t>1 этап проекта. Подготовительный.</w:t>
      </w:r>
      <w:r>
        <w:rPr>
          <w:rFonts w:ascii="Times New Roman" w:hAnsi="Times New Roman" w:cs="Times New Roman"/>
          <w:i/>
          <w:sz w:val="24"/>
          <w:szCs w:val="24"/>
        </w:rPr>
        <w:t xml:space="preserve"> Сро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сентябрь.</w:t>
      </w:r>
    </w:p>
    <w:p w:rsidR="00553BAB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>Есть множество похожих определений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A55">
        <w:rPr>
          <w:rFonts w:ascii="Times New Roman" w:hAnsi="Times New Roman" w:cs="Times New Roman"/>
          <w:sz w:val="24"/>
          <w:szCs w:val="24"/>
        </w:rPr>
        <w:t xml:space="preserve">Мне ближе такое определение: </w:t>
      </w:r>
    </w:p>
    <w:p w:rsidR="00553BAB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838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самостоятельность</w:t>
      </w:r>
      <w:r w:rsidRPr="00184A55">
        <w:rPr>
          <w:rFonts w:ascii="Times New Roman" w:hAnsi="Times New Roman" w:cs="Times New Roman"/>
          <w:sz w:val="24"/>
          <w:szCs w:val="24"/>
        </w:rPr>
        <w:t xml:space="preserve"> - умение действовать в соответствии со своими взглядами при соответствии их определенным правилам и нормам общества. </w:t>
      </w:r>
    </w:p>
    <w:p w:rsidR="00553BAB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 xml:space="preserve">С самостоятельностью неразрывно связано еще одно понятие – инициатива. </w:t>
      </w:r>
      <w:r w:rsidRPr="00807838">
        <w:rPr>
          <w:rFonts w:ascii="Times New Roman" w:hAnsi="Times New Roman" w:cs="Times New Roman"/>
          <w:b/>
          <w:sz w:val="24"/>
          <w:szCs w:val="24"/>
          <w:u w:val="single"/>
        </w:rPr>
        <w:t>Инициатива</w:t>
      </w:r>
      <w:r w:rsidRPr="00184A55">
        <w:rPr>
          <w:rFonts w:ascii="Times New Roman" w:hAnsi="Times New Roman" w:cs="Times New Roman"/>
          <w:sz w:val="24"/>
          <w:szCs w:val="24"/>
        </w:rPr>
        <w:t xml:space="preserve"> – это толчок, первый шаг в каком-либо деле, предприимчивость, способность к самостоятельным активным действиям, руководящая роль в действиях, умение действова</w:t>
      </w:r>
      <w:r>
        <w:rPr>
          <w:rFonts w:ascii="Times New Roman" w:hAnsi="Times New Roman" w:cs="Times New Roman"/>
          <w:sz w:val="24"/>
          <w:szCs w:val="24"/>
        </w:rPr>
        <w:t xml:space="preserve">ть по внутреннему побуждению. 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Последовательность  работы мы определили в соответствии с последовательностью формирования этих качеств: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A55">
        <w:rPr>
          <w:rFonts w:ascii="Times New Roman" w:hAnsi="Times New Roman" w:cs="Times New Roman"/>
          <w:sz w:val="24"/>
          <w:szCs w:val="24"/>
        </w:rPr>
        <w:t xml:space="preserve"> «Я хочу» - мотивационный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- важно заинтересовать детей выполнять те или иные действия,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4A55">
        <w:rPr>
          <w:rFonts w:ascii="Times New Roman" w:hAnsi="Times New Roman" w:cs="Times New Roman"/>
          <w:sz w:val="24"/>
          <w:szCs w:val="24"/>
        </w:rPr>
        <w:t xml:space="preserve"> «Я</w:t>
      </w:r>
      <w:r>
        <w:rPr>
          <w:rFonts w:ascii="Times New Roman" w:hAnsi="Times New Roman" w:cs="Times New Roman"/>
          <w:sz w:val="24"/>
          <w:szCs w:val="24"/>
        </w:rPr>
        <w:t xml:space="preserve"> умею» - операционный компонент – на этом этапе важно дать понятие,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делать,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4A55">
        <w:rPr>
          <w:rFonts w:ascii="Times New Roman" w:hAnsi="Times New Roman" w:cs="Times New Roman"/>
          <w:sz w:val="24"/>
          <w:szCs w:val="24"/>
        </w:rPr>
        <w:t xml:space="preserve"> «Я де</w:t>
      </w:r>
      <w:r>
        <w:rPr>
          <w:rFonts w:ascii="Times New Roman" w:hAnsi="Times New Roman" w:cs="Times New Roman"/>
          <w:sz w:val="24"/>
          <w:szCs w:val="24"/>
        </w:rPr>
        <w:t xml:space="preserve">лаю»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 – отработка, автоматизация действий.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4A55">
        <w:rPr>
          <w:rFonts w:ascii="Times New Roman" w:hAnsi="Times New Roman" w:cs="Times New Roman"/>
          <w:sz w:val="24"/>
          <w:szCs w:val="24"/>
        </w:rPr>
        <w:t>Стремление к самостоятельности - одно из ценных свой</w:t>
      </w:r>
      <w:proofErr w:type="gramStart"/>
      <w:r w:rsidRPr="00184A55">
        <w:rPr>
          <w:rFonts w:ascii="Times New Roman" w:hAnsi="Times New Roman" w:cs="Times New Roman"/>
          <w:sz w:val="24"/>
          <w:szCs w:val="24"/>
        </w:rPr>
        <w:t>ств пс</w:t>
      </w:r>
      <w:proofErr w:type="gramEnd"/>
      <w:r w:rsidRPr="00184A55">
        <w:rPr>
          <w:rFonts w:ascii="Times New Roman" w:hAnsi="Times New Roman" w:cs="Times New Roman"/>
          <w:sz w:val="24"/>
          <w:szCs w:val="24"/>
        </w:rPr>
        <w:t>ихики ребёнка - проявляется очень рано. Важно не оставлять это стремление без внимания, развивать его, поддерживать и стимулировать попытки ребёнка выполнить то или иное действие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184A55">
        <w:rPr>
          <w:rFonts w:ascii="Times New Roman" w:hAnsi="Times New Roman" w:cs="Times New Roman"/>
          <w:sz w:val="24"/>
          <w:szCs w:val="24"/>
        </w:rPr>
        <w:t>адо принять за правило: никогда не делать за ребёнка то, что он может сделать сам, а каждое, даже небольшое достижение поддерживать.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A55">
        <w:rPr>
          <w:rFonts w:ascii="Times New Roman" w:hAnsi="Times New Roman" w:cs="Times New Roman"/>
          <w:sz w:val="24"/>
          <w:szCs w:val="24"/>
        </w:rPr>
        <w:t xml:space="preserve">Ребёнок постоянно нуждается в одобрении, совете. Это помогает формированию уверенности в своих силах.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4A55">
        <w:rPr>
          <w:rFonts w:ascii="Times New Roman" w:hAnsi="Times New Roman" w:cs="Times New Roman"/>
          <w:sz w:val="24"/>
          <w:szCs w:val="24"/>
        </w:rPr>
        <w:t>тановления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проходит в несколько этапов</w:t>
      </w:r>
      <w:r w:rsidRPr="00184A55">
        <w:rPr>
          <w:rFonts w:ascii="Times New Roman" w:hAnsi="Times New Roman" w:cs="Times New Roman"/>
          <w:sz w:val="24"/>
          <w:szCs w:val="24"/>
        </w:rPr>
        <w:t>: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4A55">
        <w:rPr>
          <w:rFonts w:ascii="Times New Roman" w:hAnsi="Times New Roman" w:cs="Times New Roman"/>
          <w:sz w:val="24"/>
          <w:szCs w:val="24"/>
        </w:rPr>
        <w:t xml:space="preserve"> Ребёнок действует рядом </w:t>
      </w:r>
      <w:proofErr w:type="gramStart"/>
      <w:r w:rsidRPr="00184A5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4A55">
        <w:rPr>
          <w:rFonts w:ascii="Times New Roman" w:hAnsi="Times New Roman" w:cs="Times New Roman"/>
          <w:sz w:val="24"/>
          <w:szCs w:val="24"/>
        </w:rPr>
        <w:t xml:space="preserve"> взрослым, внимательно следит за его движениями, прислушивается к его объясненьям, старательно подражает во всём.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84A55">
        <w:rPr>
          <w:rFonts w:ascii="Times New Roman" w:hAnsi="Times New Roman" w:cs="Times New Roman"/>
          <w:sz w:val="24"/>
          <w:szCs w:val="24"/>
        </w:rPr>
        <w:t xml:space="preserve"> Появление первых элементов планирования - ребёнок совершает ряд действий в определённой последовательности.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84A55">
        <w:rPr>
          <w:rFonts w:ascii="Times New Roman" w:hAnsi="Times New Roman" w:cs="Times New Roman"/>
          <w:sz w:val="24"/>
          <w:szCs w:val="24"/>
        </w:rPr>
        <w:t xml:space="preserve"> Овладение способностью соотносить результат с намеченной целью.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 xml:space="preserve">Формирование навыков самообслуживания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у своих детей </w:t>
      </w:r>
      <w:r w:rsidRPr="00184A55">
        <w:rPr>
          <w:rFonts w:ascii="Times New Roman" w:hAnsi="Times New Roman" w:cs="Times New Roman"/>
          <w:sz w:val="24"/>
          <w:szCs w:val="24"/>
        </w:rPr>
        <w:t>осуществляе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184A55">
        <w:rPr>
          <w:rFonts w:ascii="Times New Roman" w:hAnsi="Times New Roman" w:cs="Times New Roman"/>
          <w:sz w:val="24"/>
          <w:szCs w:val="24"/>
        </w:rPr>
        <w:t>в двух формах: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4A55">
        <w:rPr>
          <w:rFonts w:ascii="Times New Roman" w:hAnsi="Times New Roman" w:cs="Times New Roman"/>
          <w:sz w:val="24"/>
          <w:szCs w:val="24"/>
        </w:rPr>
        <w:t>индивидуальной (отрабатываются отдельные операции</w:t>
      </w:r>
      <w:r>
        <w:rPr>
          <w:rFonts w:ascii="Times New Roman" w:hAnsi="Times New Roman" w:cs="Times New Roman"/>
          <w:sz w:val="24"/>
          <w:szCs w:val="24"/>
        </w:rPr>
        <w:t xml:space="preserve"> с конкретными детьми</w:t>
      </w:r>
      <w:r w:rsidRPr="00184A5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53BAB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4A55">
        <w:rPr>
          <w:rFonts w:ascii="Times New Roman" w:hAnsi="Times New Roman" w:cs="Times New Roman"/>
          <w:sz w:val="24"/>
          <w:szCs w:val="24"/>
        </w:rPr>
        <w:t xml:space="preserve"> групповой (</w:t>
      </w:r>
      <w:r>
        <w:rPr>
          <w:rFonts w:ascii="Times New Roman" w:hAnsi="Times New Roman" w:cs="Times New Roman"/>
          <w:sz w:val="24"/>
          <w:szCs w:val="24"/>
        </w:rPr>
        <w:t>при сборе на прогулку, подготовке к приему пищи и т.д.</w:t>
      </w:r>
      <w:r w:rsidRPr="00184A55">
        <w:rPr>
          <w:rFonts w:ascii="Times New Roman" w:hAnsi="Times New Roman" w:cs="Times New Roman"/>
          <w:sz w:val="24"/>
          <w:szCs w:val="24"/>
        </w:rPr>
        <w:t>).</w:t>
      </w:r>
    </w:p>
    <w:p w:rsidR="00553BAB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2C0C">
        <w:rPr>
          <w:rFonts w:ascii="Times New Roman" w:hAnsi="Times New Roman" w:cs="Times New Roman"/>
          <w:i/>
          <w:sz w:val="24"/>
          <w:szCs w:val="24"/>
        </w:rPr>
        <w:t>Методы формирования навыков самообслуживания</w:t>
      </w:r>
      <w:r w:rsidRPr="00184A55">
        <w:rPr>
          <w:rFonts w:ascii="Times New Roman" w:hAnsi="Times New Roman" w:cs="Times New Roman"/>
          <w:sz w:val="24"/>
          <w:szCs w:val="24"/>
        </w:rPr>
        <w:t xml:space="preserve"> у детей раннего возраста можно разделить на две группы:</w:t>
      </w:r>
    </w:p>
    <w:p w:rsidR="00553BAB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BAB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1" w:type="dxa"/>
        <w:tblLook w:val="04A0" w:firstRow="1" w:lastRow="0" w:firstColumn="1" w:lastColumn="0" w:noHBand="0" w:noVBand="1"/>
      </w:tblPr>
      <w:tblGrid>
        <w:gridCol w:w="1234"/>
        <w:gridCol w:w="3269"/>
        <w:gridCol w:w="4636"/>
        <w:gridCol w:w="222"/>
      </w:tblGrid>
      <w:tr w:rsidR="00553BAB" w:rsidRPr="00184A55" w:rsidTr="009C1765">
        <w:trPr>
          <w:gridAfter w:val="1"/>
          <w:trHeight w:val="272"/>
        </w:trPr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553BAB" w:rsidRPr="00184A55" w:rsidTr="009C1765">
        <w:trPr>
          <w:gridAfter w:val="1"/>
          <w:trHeight w:val="2512"/>
        </w:trPr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I группа методов</w:t>
            </w:r>
          </w:p>
        </w:tc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Обеспечить создание у детей практического опыта общественного поведения</w:t>
            </w:r>
          </w:p>
        </w:tc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 xml:space="preserve"> Показ действия.</w:t>
            </w:r>
          </w:p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Пример взрослого или других детей (деятельность подражания).</w:t>
            </w:r>
          </w:p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Метод приучения (систематические упражнения).</w:t>
            </w:r>
          </w:p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Метод игры (даёт возможность самостоятельно, свободно использовать полученные знания, навыки в процессе игры с куклой - одеть куклу, умыть и т.д.)</w:t>
            </w:r>
          </w:p>
        </w:tc>
      </w:tr>
      <w:tr w:rsidR="00553BAB" w:rsidRPr="00184A55" w:rsidTr="009C1765">
        <w:trPr>
          <w:gridAfter w:val="1"/>
          <w:trHeight w:val="2210"/>
        </w:trPr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II группа методов</w:t>
            </w:r>
          </w:p>
        </w:tc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эмоционального отношения к процессу самообслуживания</w:t>
            </w:r>
          </w:p>
        </w:tc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литературных произведений, малых форм фольклорного жанра: песенок, </w:t>
            </w:r>
            <w:proofErr w:type="spellStart"/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тривание иллюстраций, картин («Дети умываются», «</w:t>
            </w: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Дети обедают» и т.д.).</w:t>
            </w:r>
          </w:p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4A55">
              <w:rPr>
                <w:rFonts w:ascii="Times New Roman" w:hAnsi="Times New Roman" w:cs="Times New Roman"/>
                <w:sz w:val="24"/>
                <w:szCs w:val="24"/>
              </w:rPr>
              <w:t>Вопросы к детям, побуждающие к решению проблемы («Кукла Катя испачкалась, что делать?»)</w:t>
            </w:r>
          </w:p>
        </w:tc>
      </w:tr>
      <w:tr w:rsidR="00553BAB" w:rsidRPr="00184A55" w:rsidTr="009C1765">
        <w:trPr>
          <w:trHeight w:val="15"/>
        </w:trPr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3BAB" w:rsidRPr="00184A55" w:rsidRDefault="00553BAB" w:rsidP="009C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BAB" w:rsidRDefault="00553BAB" w:rsidP="00553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3BAB" w:rsidRDefault="00553BAB" w:rsidP="00553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3BAB" w:rsidRDefault="00553BAB" w:rsidP="00553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3BAB" w:rsidRPr="00252C0C" w:rsidRDefault="00553BAB" w:rsidP="00553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C0C">
        <w:rPr>
          <w:rFonts w:ascii="Times New Roman" w:hAnsi="Times New Roman" w:cs="Times New Roman"/>
          <w:i/>
          <w:sz w:val="24"/>
          <w:szCs w:val="24"/>
        </w:rPr>
        <w:t>Метод показа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55">
        <w:rPr>
          <w:rFonts w:ascii="Times New Roman" w:hAnsi="Times New Roman" w:cs="Times New Roman"/>
          <w:sz w:val="24"/>
          <w:szCs w:val="24"/>
        </w:rPr>
        <w:t>Навыки самообслуживания, как и любые другие навыки, образуются не сразу.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A5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184A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4A55">
        <w:rPr>
          <w:rFonts w:ascii="Times New Roman" w:hAnsi="Times New Roman" w:cs="Times New Roman"/>
          <w:sz w:val="24"/>
          <w:szCs w:val="24"/>
        </w:rPr>
        <w:t xml:space="preserve"> чтобы дети научились правильно и хорошо умываться, одеваться, есть, нужно, прежде всего, чтобы дети хорошо поняли, как это следует делать. Затем нужно постоянно упражнять их в этой работе. Через некоторое время образуется необходимый навык, прочное умение.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9A0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: мы практикуем то,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которых лучше получается что-то делать – показывают остальным.</w:t>
      </w:r>
    </w:p>
    <w:p w:rsidR="00553BAB" w:rsidRPr="00184A55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0C">
        <w:rPr>
          <w:rFonts w:ascii="Times New Roman" w:hAnsi="Times New Roman" w:cs="Times New Roman"/>
          <w:i/>
          <w:sz w:val="24"/>
          <w:szCs w:val="24"/>
        </w:rPr>
        <w:t>Метод общего напоминания</w:t>
      </w:r>
      <w:r w:rsidRPr="00184A55">
        <w:rPr>
          <w:rFonts w:ascii="Times New Roman" w:hAnsi="Times New Roman" w:cs="Times New Roman"/>
          <w:sz w:val="24"/>
          <w:szCs w:val="24"/>
        </w:rPr>
        <w:t xml:space="preserve"> используется тогда, когда налицо закреплённые навыки выполнения какой-либо задачи по самообслуживанию.</w:t>
      </w:r>
      <w:r>
        <w:rPr>
          <w:rFonts w:ascii="Times New Roman" w:hAnsi="Times New Roman" w:cs="Times New Roman"/>
          <w:sz w:val="24"/>
          <w:szCs w:val="24"/>
        </w:rPr>
        <w:t xml:space="preserve"> Например: если ребенок затрудняется в порядке одевания, то мы просим его обратить внимание на схему одевания, подумать и выбрать правильное решение, т.е. не директивная помощь.</w:t>
      </w:r>
    </w:p>
    <w:p w:rsidR="00553BAB" w:rsidRPr="00252C0C" w:rsidRDefault="00553BAB" w:rsidP="00553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C0C">
        <w:rPr>
          <w:rFonts w:ascii="Times New Roman" w:hAnsi="Times New Roman" w:cs="Times New Roman"/>
          <w:i/>
          <w:sz w:val="24"/>
          <w:szCs w:val="24"/>
        </w:rPr>
        <w:t>Игровой метод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4A55">
        <w:rPr>
          <w:rFonts w:ascii="Times New Roman" w:hAnsi="Times New Roman" w:cs="Times New Roman"/>
          <w:sz w:val="24"/>
          <w:szCs w:val="24"/>
        </w:rPr>
        <w:t>Повышает интерес у детей к самостоятельной деятельности использование игрушек, организ</w:t>
      </w:r>
      <w:r>
        <w:rPr>
          <w:rFonts w:ascii="Times New Roman" w:hAnsi="Times New Roman" w:cs="Times New Roman"/>
          <w:sz w:val="24"/>
          <w:szCs w:val="24"/>
        </w:rPr>
        <w:t>ация игр с ним</w:t>
      </w:r>
      <w:r w:rsidRPr="00184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нас создана картотека игр, направленных на формирование КГН и Навыков самообслуживания. (игры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ымой ручки, мыльные перчатки, делаем прическу, оденем куклу)</w:t>
      </w:r>
    </w:p>
    <w:p w:rsidR="00553BAB" w:rsidRDefault="00553BAB" w:rsidP="00553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0C">
        <w:rPr>
          <w:rFonts w:ascii="Times New Roman" w:hAnsi="Times New Roman" w:cs="Times New Roman"/>
          <w:i/>
          <w:sz w:val="24"/>
          <w:szCs w:val="24"/>
        </w:rPr>
        <w:t>Художественная литература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4A55">
        <w:rPr>
          <w:rFonts w:ascii="Times New Roman" w:hAnsi="Times New Roman" w:cs="Times New Roman"/>
          <w:sz w:val="24"/>
          <w:szCs w:val="24"/>
        </w:rPr>
        <w:t xml:space="preserve">Чтобы вызвать у детей желание умываться и сделать для них этот процесс лёгким и приятным, можно использовать песенки, стихи, </w:t>
      </w:r>
      <w:proofErr w:type="spellStart"/>
      <w:r w:rsidRPr="00184A5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84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AB" w:rsidRPr="00252C0C" w:rsidRDefault="00553BAB" w:rsidP="00553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722C" w:rsidRPr="005C4C70" w:rsidRDefault="0069722C" w:rsidP="00697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4C70">
        <w:rPr>
          <w:rFonts w:ascii="Times New Roman" w:hAnsi="Times New Roman" w:cs="Times New Roman"/>
          <w:b/>
          <w:bCs/>
          <w:sz w:val="26"/>
          <w:szCs w:val="26"/>
        </w:rPr>
        <w:t>Формы работы с детьми, родителями в 2021-2022 учебном году</w:t>
      </w:r>
    </w:p>
    <w:p w:rsidR="0069722C" w:rsidRPr="005C4C70" w:rsidRDefault="0069722C" w:rsidP="00697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3661"/>
        <w:gridCol w:w="4247"/>
      </w:tblGrid>
      <w:tr w:rsidR="0069722C" w:rsidRPr="005C4C70" w:rsidTr="009C1765">
        <w:tc>
          <w:tcPr>
            <w:tcW w:w="143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Месяц </w:t>
            </w:r>
          </w:p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1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с детьми</w:t>
            </w:r>
          </w:p>
        </w:tc>
        <w:tc>
          <w:tcPr>
            <w:tcW w:w="424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с родителями</w:t>
            </w:r>
          </w:p>
        </w:tc>
      </w:tr>
      <w:tr w:rsidR="0069722C" w:rsidRPr="005C4C70" w:rsidTr="009C1765">
        <w:tc>
          <w:tcPr>
            <w:tcW w:w="143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Сентябрь </w:t>
            </w:r>
          </w:p>
        </w:tc>
        <w:tc>
          <w:tcPr>
            <w:tcW w:w="3661" w:type="dxa"/>
          </w:tcPr>
          <w:p w:rsidR="0069722C" w:rsidRPr="005A1D5A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Наблюдение за действиями взрослого;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самообслуживанию. </w:t>
            </w:r>
          </w:p>
        </w:tc>
        <w:tc>
          <w:tcPr>
            <w:tcW w:w="4247" w:type="dxa"/>
          </w:tcPr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Консультация: </w:t>
            </w:r>
            <w:r w:rsidRPr="003713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«Как приучить ребенка к горшку?»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13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Памятка: «Порядок одевания и раздевания»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69722C" w:rsidRPr="005C4C70" w:rsidTr="009C1765">
        <w:tc>
          <w:tcPr>
            <w:tcW w:w="143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3661" w:type="dxa"/>
          </w:tcPr>
          <w:p w:rsidR="0069722C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Рассматривание картинок «как</w:t>
            </w:r>
          </w:p>
          <w:p w:rsidR="0069722C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Игры с куклами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Ч.Х.Л.</w:t>
            </w:r>
            <w:r>
              <w:t xml:space="preserve"> </w:t>
            </w:r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А. </w:t>
            </w:r>
            <w:proofErr w:type="spellStart"/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Барто</w:t>
            </w:r>
            <w:proofErr w:type="spellEnd"/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"Девочка чумазая"</w:t>
            </w:r>
          </w:p>
        </w:tc>
        <w:tc>
          <w:tcPr>
            <w:tcW w:w="424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«Режим дня».</w:t>
            </w:r>
          </w:p>
        </w:tc>
      </w:tr>
      <w:tr w:rsidR="0069722C" w:rsidRPr="005C4C70" w:rsidTr="009C1765">
        <w:tc>
          <w:tcPr>
            <w:tcW w:w="143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3661" w:type="dxa"/>
          </w:tcPr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Просмотр видео фильма «Учим малышей умываться» 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Ч.Х.Л. </w:t>
            </w:r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И. Муравейка "Я сама",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рассказы Л. </w:t>
            </w:r>
            <w:proofErr w:type="spellStart"/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Вороньковой</w:t>
            </w:r>
            <w:proofErr w:type="spellEnd"/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"Маш</w:t>
            </w:r>
            <w:proofErr w:type="gramStart"/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а-</w:t>
            </w:r>
            <w:proofErr w:type="gramEnd"/>
            <w:r w:rsidRPr="005A1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растеряша"</w:t>
            </w:r>
          </w:p>
        </w:tc>
        <w:tc>
          <w:tcPr>
            <w:tcW w:w="4247" w:type="dxa"/>
          </w:tcPr>
          <w:p w:rsidR="0069722C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13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Просьба к родителям посмотреть вместе с детьми мультфильм «</w:t>
            </w:r>
            <w:proofErr w:type="spellStart"/>
            <w:r w:rsidRPr="003713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Мойдодыр</w:t>
            </w:r>
            <w:proofErr w:type="spellEnd"/>
            <w:r w:rsidRPr="003713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Буклет «Я – САМ».</w:t>
            </w:r>
          </w:p>
        </w:tc>
      </w:tr>
      <w:tr w:rsidR="0069722C" w:rsidRPr="005C4C70" w:rsidTr="009C1765">
        <w:tc>
          <w:tcPr>
            <w:tcW w:w="143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3661" w:type="dxa"/>
          </w:tcPr>
          <w:p w:rsidR="0069722C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08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Игра: « Я умею одеваться »</w:t>
            </w:r>
          </w:p>
          <w:p w:rsidR="0069722C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Пальчиковая гимнастика </w:t>
            </w:r>
          </w:p>
          <w:p w:rsidR="0069722C" w:rsidRPr="006E2039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08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Игра: «Что зачем»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Ч.Х.Л. </w:t>
            </w:r>
            <w:r w:rsidRPr="006E20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«Кто скорей допьет»,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E20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«Маша 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20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обедает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многие другие…</w:t>
            </w:r>
          </w:p>
        </w:tc>
        <w:tc>
          <w:tcPr>
            <w:tcW w:w="4247" w:type="dxa"/>
          </w:tcPr>
          <w:p w:rsidR="0069722C" w:rsidRPr="00E6067E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Беседа: «Приучаем детей правильному поведению за столом».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«Что из предметов должен иметь ребёнок дома для развития культурно – гигиенических навыков»</w:t>
            </w:r>
          </w:p>
        </w:tc>
      </w:tr>
      <w:tr w:rsidR="0069722C" w:rsidRPr="005C4C70" w:rsidTr="009C1765">
        <w:tc>
          <w:tcPr>
            <w:tcW w:w="143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Январь </w:t>
            </w:r>
          </w:p>
        </w:tc>
        <w:tc>
          <w:tcPr>
            <w:tcW w:w="3661" w:type="dxa"/>
          </w:tcPr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08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Дидактическая игра: «Перемешанные картинки»</w:t>
            </w:r>
            <w:r>
              <w:t xml:space="preserve"> </w:t>
            </w:r>
            <w:r w:rsidRPr="005D08DF">
              <w:rPr>
                <w:rFonts w:ascii="Times New Roman" w:hAnsi="Times New Roman" w:cs="Times New Roman"/>
                <w:b/>
                <w:sz w:val="24"/>
                <w:szCs w:val="24"/>
              </w:rPr>
              <w:t>Ч.Х.Л</w:t>
            </w:r>
            <w:r w:rsidRPr="005D08DF">
              <w:rPr>
                <w:b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К. Авдеенко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Квакушины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уши».</w:t>
            </w:r>
            <w:r>
              <w:t xml:space="preserve"> </w:t>
            </w:r>
            <w:r>
              <w:br/>
            </w:r>
            <w:r w:rsidRPr="005D08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Игра: «Мы едим»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Рассматривание картинок «правило пользования столовыми приборами» </w:t>
            </w:r>
          </w:p>
        </w:tc>
        <w:tc>
          <w:tcPr>
            <w:tcW w:w="4247" w:type="dxa"/>
          </w:tcPr>
          <w:p w:rsidR="0069722C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Помощь родителей в создании игры лото.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6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Памятка: «Навыки опрятной еды»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06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Изготовление родителями дидактических пособий «Волшебные застежки» - укрепить связи между детским садом и семьей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 </w:t>
            </w:r>
          </w:p>
        </w:tc>
      </w:tr>
      <w:tr w:rsidR="0069722C" w:rsidRPr="005C4C70" w:rsidTr="009C1765">
        <w:tc>
          <w:tcPr>
            <w:tcW w:w="143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3661" w:type="dxa"/>
          </w:tcPr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Занятие: «Водичка, </w:t>
            </w:r>
            <w:r w:rsidRPr="0026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водичка…»</w:t>
            </w:r>
          </w:p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Просмотр фильма-сказки «Чуня»</w:t>
            </w:r>
          </w:p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E869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гровая ситуация «мы готовимся к обеду»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69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Беседа: «Чистота-залог здоровья»</w:t>
            </w:r>
          </w:p>
        </w:tc>
        <w:tc>
          <w:tcPr>
            <w:tcW w:w="4247" w:type="dxa"/>
          </w:tcPr>
          <w:p w:rsidR="0069722C" w:rsidRPr="00265CE5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КОНСУЛЬТАЦИЯ ДЛЯ РОДИТЕЛЕЙ</w:t>
            </w:r>
          </w:p>
          <w:p w:rsidR="0069722C" w:rsidRPr="00265CE5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приучить 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ебёнка убирать за собой игрушки</w:t>
            </w:r>
          </w:p>
          <w:p w:rsidR="0069722C" w:rsidRPr="00265CE5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ДЛЯ РОДИТЕЛЕЙ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5C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Чис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тим зубы чисто-чисто</w:t>
            </w:r>
          </w:p>
        </w:tc>
      </w:tr>
      <w:tr w:rsidR="0069722C" w:rsidRPr="005C4C70" w:rsidTr="009C1765">
        <w:tc>
          <w:tcPr>
            <w:tcW w:w="143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3661" w:type="dxa"/>
          </w:tcPr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Развивающая игра Лото «Одежда»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Рассматривание иллюстраций по теме «Что умеют дети делать самостоятельно»</w:t>
            </w:r>
          </w:p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Чхл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К. Чуковский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». 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С.Р.И. «Накормим Машу».</w:t>
            </w:r>
          </w:p>
        </w:tc>
        <w:tc>
          <w:tcPr>
            <w:tcW w:w="4247" w:type="dxa"/>
          </w:tcPr>
          <w:p w:rsidR="0069722C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для родителей «Как одеть ребенка весной»</w:t>
            </w:r>
          </w:p>
          <w:p w:rsidR="0069722C" w:rsidRPr="00CE023A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0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Анкета для родителей</w:t>
            </w:r>
          </w:p>
          <w:p w:rsidR="0069722C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0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«Навыки самообслуживания у детей»</w:t>
            </w:r>
          </w:p>
          <w:p w:rsidR="0069722C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Консультация: «К</w:t>
            </w:r>
            <w:r w:rsidRPr="006406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 приучить ребёнка к аккуратности?»</w:t>
            </w:r>
          </w:p>
          <w:p w:rsidR="0069722C" w:rsidRPr="00CE023A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9722C" w:rsidRPr="005C4C70" w:rsidTr="009C1765">
        <w:tc>
          <w:tcPr>
            <w:tcW w:w="143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3661" w:type="dxa"/>
          </w:tcPr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06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Игры детей в кукольном уголке с предметами гигиенического ухода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06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Дидактическая игра «Чашки – ложки»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621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Чтение стихотворения Н. Найденова « Наши полотенца».</w:t>
            </w:r>
          </w:p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1F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Рассматривание сюжетных картинок «дети на прогулке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47" w:type="dxa"/>
          </w:tcPr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06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ультация для родителей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«Как </w:t>
            </w:r>
            <w:r w:rsidRPr="006D06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привить самостоятельность»</w:t>
            </w:r>
          </w:p>
          <w:p w:rsidR="0069722C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21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Просьба к родителям почитать д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етям: Г. Зайцев «Дружи с водой»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621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«Освоение КГН посредством игры и игровых упражнений»</w:t>
            </w:r>
          </w:p>
          <w:p w:rsidR="0069722C" w:rsidRPr="005C4C70" w:rsidRDefault="0069722C" w:rsidP="009C176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9722C" w:rsidRPr="005C4C70" w:rsidTr="009C1765">
        <w:tc>
          <w:tcPr>
            <w:tcW w:w="1437" w:type="dxa"/>
          </w:tcPr>
          <w:p w:rsidR="0069722C" w:rsidRPr="005C4C70" w:rsidRDefault="0069722C" w:rsidP="009C176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C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Май </w:t>
            </w:r>
          </w:p>
        </w:tc>
        <w:tc>
          <w:tcPr>
            <w:tcW w:w="3661" w:type="dxa"/>
          </w:tcPr>
          <w:p w:rsidR="0069722C" w:rsidRPr="005C4C70" w:rsidRDefault="00244D44" w:rsidP="0065306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Рассматривание мультфильма «Малыш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«Гуси – лебеди».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Развивающая игра Лото </w:t>
            </w:r>
            <w:r w:rsidR="00653069" w:rsidRPr="006530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«УРОКИ МОЙДОДЫРА»</w:t>
            </w:r>
          </w:p>
        </w:tc>
        <w:tc>
          <w:tcPr>
            <w:tcW w:w="4247" w:type="dxa"/>
          </w:tcPr>
          <w:p w:rsidR="0069722C" w:rsidRPr="005C4C70" w:rsidRDefault="00653069" w:rsidP="0065306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30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Анкетирование: «Роль семьи в формировании навыков самообслуживания»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530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Консультация «Что из предметов должен иметь ребёнок дома для развития культурно – гигиенических навыков»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5747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Памятка: «Навыки опрятной еды»</w:t>
            </w:r>
            <w:r w:rsidR="005747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530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Родительское собрани</w:t>
            </w:r>
            <w:r w:rsidR="005747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е. </w:t>
            </w:r>
          </w:p>
        </w:tc>
      </w:tr>
    </w:tbl>
    <w:p w:rsidR="00553BAB" w:rsidRDefault="00553BAB" w:rsidP="00553BAB">
      <w:bookmarkStart w:id="0" w:name="_GoBack"/>
      <w:bookmarkEnd w:id="0"/>
    </w:p>
    <w:p w:rsidR="0069722C" w:rsidRPr="00553BAB" w:rsidRDefault="0069722C" w:rsidP="00553BAB"/>
    <w:sectPr w:rsidR="0069722C" w:rsidRPr="00553BAB" w:rsidSect="00553B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67"/>
    <w:rsid w:val="0003149E"/>
    <w:rsid w:val="00244D44"/>
    <w:rsid w:val="00553BAB"/>
    <w:rsid w:val="005747E2"/>
    <w:rsid w:val="00647AF6"/>
    <w:rsid w:val="00653069"/>
    <w:rsid w:val="0069722C"/>
    <w:rsid w:val="009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2022-02-08T17:48:00Z</dcterms:created>
  <dcterms:modified xsi:type="dcterms:W3CDTF">2022-05-18T10:50:00Z</dcterms:modified>
</cp:coreProperties>
</file>