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39" w:rsidRPr="00C92739" w:rsidRDefault="00C92739" w:rsidP="00C92739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739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>МАДОУ   № 102    «Кораблик»</w:t>
      </w:r>
    </w:p>
    <w:p w:rsidR="00C92739" w:rsidRPr="00C92739" w:rsidRDefault="00C92739" w:rsidP="00C92739">
      <w:pPr>
        <w:pStyle w:val="a6"/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  <w:r w:rsidRPr="00C92739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>Группа № 16 «Рыбки»</w:t>
      </w:r>
    </w:p>
    <w:p w:rsidR="00C92739" w:rsidRPr="00C92739" w:rsidRDefault="00C92739" w:rsidP="00C92739">
      <w:pPr>
        <w:pStyle w:val="a6"/>
        <w:jc w:val="center"/>
        <w:rPr>
          <w:rFonts w:ascii="Times New Roman" w:hAnsi="Times New Roman" w:cs="Times New Roman"/>
          <w:i/>
          <w:iCs/>
          <w:shadow/>
          <w:color w:val="auto"/>
          <w:sz w:val="28"/>
          <w:szCs w:val="28"/>
        </w:rPr>
      </w:pPr>
    </w:p>
    <w:p w:rsidR="00C92739" w:rsidRPr="00C92739" w:rsidRDefault="00C92739" w:rsidP="00C92739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739">
        <w:rPr>
          <w:rFonts w:ascii="Times New Roman" w:hAnsi="Times New Roman" w:cs="Times New Roman"/>
          <w:i/>
          <w:iCs/>
          <w:shadow/>
          <w:color w:val="auto"/>
          <w:sz w:val="28"/>
          <w:szCs w:val="28"/>
        </w:rPr>
        <w:t xml:space="preserve">Развлечение по ПДД для детей второй младшей группы </w:t>
      </w:r>
    </w:p>
    <w:p w:rsidR="00C92739" w:rsidRPr="00C92739" w:rsidRDefault="00C92739" w:rsidP="006705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2739" w:rsidRPr="00C92739" w:rsidRDefault="00C92739" w:rsidP="00C9273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C92739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>Автор сценария:</w:t>
      </w:r>
    </w:p>
    <w:p w:rsidR="00C92739" w:rsidRPr="00C92739" w:rsidRDefault="00C92739" w:rsidP="00C92739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C92739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 xml:space="preserve">Воспитатель: </w:t>
      </w:r>
      <w:proofErr w:type="spellStart"/>
      <w:r w:rsidRPr="00C92739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>Фотлер</w:t>
      </w:r>
      <w:proofErr w:type="spellEnd"/>
      <w:r w:rsidRPr="00C92739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 xml:space="preserve"> Татьяна Ивановна</w:t>
      </w:r>
    </w:p>
    <w:p w:rsidR="00C92739" w:rsidRPr="00C92739" w:rsidRDefault="00C92739" w:rsidP="00670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B7EEF" w:rsidRPr="001B7EEF" w:rsidRDefault="001B7EEF" w:rsidP="00670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 развлечения по ПДД:</w:t>
      </w:r>
    </w:p>
    <w:p w:rsidR="001B7EEF" w:rsidRPr="006705C3" w:rsidRDefault="001B7EEF" w:rsidP="00670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ознакомления с элементарными правилами поведения на дороге, для двигательной активности, для активного общения со сверстниками и взрослыми.</w:t>
      </w:r>
    </w:p>
    <w:p w:rsidR="001B7EEF" w:rsidRPr="001B7EEF" w:rsidRDefault="001B7EEF" w:rsidP="00670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умение создавать изображение светофора путем аппликации, осваивать последовательность работы</w:t>
      </w:r>
    </w:p>
    <w:p w:rsidR="001B7EEF" w:rsidRPr="001B7EEF" w:rsidRDefault="001B7EEF" w:rsidP="00670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Задачи:</w:t>
      </w:r>
    </w:p>
    <w:p w:rsidR="001B7EEF" w:rsidRPr="001B7EEF" w:rsidRDefault="001B7EEF" w:rsidP="00670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сигналами светофора;</w:t>
      </w:r>
    </w:p>
    <w:p w:rsidR="001B7EEF" w:rsidRPr="001B7EEF" w:rsidRDefault="001B7EEF" w:rsidP="00670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знание о том, что нужно делать, когда зажигается красный, желтый и зеленый свет.</w:t>
      </w:r>
    </w:p>
    <w:p w:rsidR="001B7EEF" w:rsidRPr="001B7EEF" w:rsidRDefault="001B7EEF" w:rsidP="00670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элементарное понимание правил перехода проезжей части дороги.</w:t>
      </w:r>
    </w:p>
    <w:p w:rsidR="001B7EEF" w:rsidRPr="001B7EEF" w:rsidRDefault="001B7EEF" w:rsidP="00670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процессы;</w:t>
      </w:r>
    </w:p>
    <w:p w:rsidR="001B7EEF" w:rsidRPr="001B7EEF" w:rsidRDefault="001B7EEF" w:rsidP="00670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ориентирования в пространстве, умение действовать по сигналу;</w:t>
      </w:r>
    </w:p>
    <w:p w:rsidR="001B7EEF" w:rsidRPr="001B7EEF" w:rsidRDefault="001B7EEF" w:rsidP="006705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3">
        <w:rPr>
          <w:rFonts w:ascii="Times New Roman" w:hAnsi="Times New Roman" w:cs="Times New Roman"/>
          <w:sz w:val="24"/>
          <w:szCs w:val="24"/>
          <w:shd w:val="clear" w:color="auto" w:fill="FFFFFF"/>
        </w:rPr>
        <w:t>В игровой форме выяснить знания детей о дорожных знаках и сигналах светофора. Воспитывать внимание, навыки осознанного использования знаний ПДД в повседневной жизни.</w:t>
      </w:r>
    </w:p>
    <w:p w:rsidR="001B7EEF" w:rsidRPr="006705C3" w:rsidRDefault="001B7EEF" w:rsidP="006705C3">
      <w:pPr>
        <w:jc w:val="both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5C3">
        <w:rPr>
          <w:rStyle w:val="c2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Предварительная работа:</w:t>
      </w:r>
      <w:r w:rsidRPr="006705C3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 знакомство с дорожными знаками; чтение художественной литературы; наблюдение за дорогой, светофором; беседы; рассматривание иллюстраций; </w:t>
      </w:r>
      <w:proofErr w:type="gramStart"/>
      <w:r w:rsidRPr="006705C3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6705C3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/и: «Автомобили», «Красный, желтый, зеленый», «Воробушки и автомобиль».</w:t>
      </w:r>
    </w:p>
    <w:p w:rsidR="001B7EEF" w:rsidRPr="006705C3" w:rsidRDefault="001B7EEF" w:rsidP="006705C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6705C3">
        <w:rPr>
          <w:rStyle w:val="c2"/>
          <w:b/>
          <w:i/>
          <w:iCs/>
        </w:rPr>
        <w:t>Словарь</w:t>
      </w:r>
      <w:r w:rsidRPr="006705C3">
        <w:rPr>
          <w:rStyle w:val="c2"/>
          <w:i/>
          <w:iCs/>
        </w:rPr>
        <w:t>:</w:t>
      </w:r>
      <w:r w:rsidRPr="006705C3">
        <w:rPr>
          <w:rStyle w:val="c3"/>
        </w:rPr>
        <w:t> светофор, зебра, тротуар.</w:t>
      </w:r>
    </w:p>
    <w:p w:rsidR="001B7EEF" w:rsidRPr="006705C3" w:rsidRDefault="001B7EEF" w:rsidP="006705C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</w:rPr>
      </w:pPr>
    </w:p>
    <w:p w:rsidR="001B7EEF" w:rsidRPr="006705C3" w:rsidRDefault="001B7EEF" w:rsidP="006705C3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6705C3">
        <w:rPr>
          <w:b/>
          <w:u w:val="single"/>
          <w:bdr w:val="none" w:sz="0" w:space="0" w:color="auto" w:frame="1"/>
          <w:shd w:val="clear" w:color="auto" w:fill="FFFFFF"/>
        </w:rPr>
        <w:t>Материал и оборудование</w:t>
      </w:r>
      <w:r w:rsidRPr="006705C3">
        <w:rPr>
          <w:shd w:val="clear" w:color="auto" w:fill="FFFFFF"/>
        </w:rPr>
        <w:t>: на каждого ребёнка; по три </w:t>
      </w:r>
      <w:r w:rsidRPr="006705C3">
        <w:rPr>
          <w:i/>
          <w:iCs/>
          <w:bdr w:val="none" w:sz="0" w:space="0" w:color="auto" w:frame="1"/>
          <w:shd w:val="clear" w:color="auto" w:fill="FFFFFF"/>
        </w:rPr>
        <w:t>«сигнала»</w:t>
      </w:r>
      <w:r w:rsidRPr="006705C3">
        <w:rPr>
          <w:shd w:val="clear" w:color="auto" w:fill="FFFFFF"/>
        </w:rPr>
        <w:t>, из цветной бумаги </w:t>
      </w:r>
      <w:r w:rsidRPr="006705C3">
        <w:rPr>
          <w:i/>
          <w:iCs/>
          <w:bdr w:val="none" w:sz="0" w:space="0" w:color="auto" w:frame="1"/>
          <w:shd w:val="clear" w:color="auto" w:fill="FFFFFF"/>
        </w:rPr>
        <w:t>(красной, жёлтой, зелёной)</w:t>
      </w:r>
      <w:r w:rsidRPr="006705C3">
        <w:rPr>
          <w:shd w:val="clear" w:color="auto" w:fill="FFFFFF"/>
        </w:rPr>
        <w:t> на каждого, клей, салфетки</w:t>
      </w:r>
      <w:r w:rsidR="00131E82" w:rsidRPr="006705C3">
        <w:rPr>
          <w:shd w:val="clear" w:color="auto" w:fill="FFFFFF"/>
        </w:rPr>
        <w:t xml:space="preserve">, </w:t>
      </w:r>
      <w:r w:rsidRPr="006705C3">
        <w:rPr>
          <w:rStyle w:val="c3"/>
        </w:rPr>
        <w:t>дорожные знаки, медали «Знаток правил дорожного движения».</w:t>
      </w:r>
      <w:proofErr w:type="gramEnd"/>
    </w:p>
    <w:p w:rsidR="00131E82" w:rsidRPr="006705C3" w:rsidRDefault="00131E82" w:rsidP="006705C3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EF" w:rsidRDefault="001B7EEF" w:rsidP="006705C3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131E82" w:rsidRPr="0067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развлечения</w:t>
      </w:r>
      <w:r w:rsidRPr="001B7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05C3" w:rsidRPr="006705C3" w:rsidRDefault="006705C3" w:rsidP="006705C3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E98" w:rsidRPr="006705C3" w:rsidRDefault="003E3E98" w:rsidP="006705C3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сидят полукругом. </w:t>
      </w:r>
    </w:p>
    <w:p w:rsidR="003E3E98" w:rsidRPr="006705C3" w:rsidRDefault="003E3E98" w:rsidP="006705C3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705C3">
        <w:rPr>
          <w:rFonts w:ascii="Times New Roman" w:hAnsi="Times New Roman" w:cs="Times New Roman"/>
          <w:sz w:val="24"/>
          <w:szCs w:val="24"/>
        </w:rPr>
        <w:t xml:space="preserve">Вед.: </w:t>
      </w:r>
      <w:r w:rsidRPr="006705C3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сегодня мы с вами поговорим об очень важном – о правилах дорожного движения.</w:t>
      </w:r>
      <w:proofErr w:type="gramEnd"/>
      <w:r w:rsidRPr="00670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детский сад и дома, где вы живете, находится рядом с большой дорогой, по которой движется очень много машин. Каждый день вы идете по этой дороге в детский сад. Чтобы спокойно ходить по дороге, правильно переходить улицу, надо знать правила дорожного движения</w:t>
      </w:r>
    </w:p>
    <w:p w:rsidR="003E3E98" w:rsidRPr="006705C3" w:rsidRDefault="003E3E98" w:rsidP="006705C3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E98" w:rsidRPr="001B7EEF" w:rsidRDefault="003E3E98" w:rsidP="006705C3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C3">
        <w:rPr>
          <w:rFonts w:ascii="Times New Roman" w:hAnsi="Times New Roman" w:cs="Times New Roman"/>
          <w:sz w:val="24"/>
          <w:szCs w:val="24"/>
          <w:shd w:val="clear" w:color="auto" w:fill="FFFFFF"/>
        </w:rPr>
        <w:t>Звучит музыка, входит </w:t>
      </w:r>
      <w:r w:rsidRPr="006705C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инспектор ГБДД</w:t>
      </w:r>
      <w:proofErr w:type="gramStart"/>
      <w:r w:rsidRPr="006705C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705C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131E82" w:rsidRPr="006705C3" w:rsidRDefault="00131E82" w:rsidP="006705C3">
      <w:pPr>
        <w:pStyle w:val="c1"/>
        <w:shd w:val="clear" w:color="auto" w:fill="FFFFFF"/>
        <w:spacing w:before="0" w:beforeAutospacing="0" w:after="0" w:afterAutospacing="0"/>
        <w:jc w:val="both"/>
      </w:pPr>
    </w:p>
    <w:p w:rsidR="003E3E98" w:rsidRDefault="00131E82" w:rsidP="006705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</w:rPr>
      </w:pPr>
      <w:r w:rsidRPr="006705C3">
        <w:rPr>
          <w:rStyle w:val="c0"/>
          <w:b/>
          <w:bCs/>
          <w:i/>
          <w:iCs/>
        </w:rPr>
        <w:t>- Здравствуйте, дети! Я – инспектор ГИБДД. Я пришел к вам в гости, чтоб рассказать о правилах</w:t>
      </w:r>
      <w:r w:rsidR="003E3E98" w:rsidRPr="006705C3">
        <w:rPr>
          <w:rStyle w:val="c0"/>
          <w:b/>
          <w:bCs/>
          <w:i/>
          <w:iCs/>
        </w:rPr>
        <w:t xml:space="preserve"> </w:t>
      </w:r>
      <w:r w:rsidRPr="006705C3">
        <w:rPr>
          <w:rStyle w:val="c0"/>
          <w:b/>
          <w:bCs/>
          <w:i/>
          <w:iCs/>
        </w:rPr>
        <w:t xml:space="preserve"> безопасности на дорогах </w:t>
      </w:r>
    </w:p>
    <w:p w:rsidR="006705C3" w:rsidRPr="006705C3" w:rsidRDefault="006705C3" w:rsidP="006705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</w:rPr>
      </w:pPr>
    </w:p>
    <w:p w:rsid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>Бывает улица очень опасной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lastRenderedPageBreak/>
        <w:t xml:space="preserve">И в городе, и в глуши. 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>Дорожные правила знать прекрасно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>Все должны малыши.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 xml:space="preserve">Маленькому ни к чему 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 xml:space="preserve">Ходить куда-то одному. 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>Не будь таким упрямым,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>Всегда будь рядом с мамой.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 xml:space="preserve">И должен знать ты с детских пор, 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 xml:space="preserve">О чем сигналит светофор, 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 xml:space="preserve">О том, что переходы 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>Помогут пешеходу.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 xml:space="preserve">Правила дорожные 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 xml:space="preserve">Не так уж и сложны, 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 xml:space="preserve">Только в жизни правила 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 xml:space="preserve">Очень всем </w:t>
      </w:r>
      <w:proofErr w:type="gramStart"/>
      <w:r w:rsidRPr="006705C3">
        <w:t>нужны</w:t>
      </w:r>
      <w:proofErr w:type="gramEnd"/>
      <w:r w:rsidRPr="006705C3">
        <w:t xml:space="preserve">. 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 xml:space="preserve">Девочки и мальчики, 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 xml:space="preserve">Все, без исключения, 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  <w:r w:rsidRPr="006705C3">
        <w:t xml:space="preserve">Изучайте правила 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</w:rPr>
      </w:pPr>
      <w:r w:rsidRPr="006705C3">
        <w:t>Дорожного движения!</w:t>
      </w: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</w:rPr>
      </w:pPr>
      <w:r w:rsidRPr="006705C3">
        <w:rPr>
          <w:rStyle w:val="c0"/>
          <w:b/>
          <w:bCs/>
          <w:i/>
          <w:iCs/>
        </w:rPr>
        <w:t xml:space="preserve"> </w:t>
      </w:r>
    </w:p>
    <w:p w:rsidR="003E3E98" w:rsidRDefault="003E3E98" w:rsidP="006705C3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705C3">
        <w:rPr>
          <w:i/>
          <w:shd w:val="clear" w:color="auto" w:fill="FFFFFF"/>
        </w:rPr>
        <w:t>-</w:t>
      </w:r>
      <w:r w:rsidRPr="006705C3">
        <w:rPr>
          <w:shd w:val="clear" w:color="auto" w:fill="FFFFFF"/>
        </w:rPr>
        <w:t xml:space="preserve"> А теперь отгадайте загадку</w:t>
      </w:r>
    </w:p>
    <w:p w:rsidR="006705C3" w:rsidRPr="006705C3" w:rsidRDefault="006705C3" w:rsidP="006705C3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3E3E98" w:rsidRDefault="003E3E98" w:rsidP="006705C3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705C3">
        <w:rPr>
          <w:shd w:val="clear" w:color="auto" w:fill="FFFFFF"/>
        </w:rPr>
        <w:t>Три разноцветных круга</w:t>
      </w:r>
      <w:proofErr w:type="gramStart"/>
      <w:r w:rsidRPr="006705C3">
        <w:br/>
      </w:r>
      <w:r w:rsidRPr="006705C3">
        <w:rPr>
          <w:shd w:val="clear" w:color="auto" w:fill="FFFFFF"/>
        </w:rPr>
        <w:t>М</w:t>
      </w:r>
      <w:proofErr w:type="gramEnd"/>
      <w:r w:rsidRPr="006705C3">
        <w:rPr>
          <w:shd w:val="clear" w:color="auto" w:fill="FFFFFF"/>
        </w:rPr>
        <w:t>игают друг за другом.</w:t>
      </w:r>
      <w:r w:rsidRPr="006705C3">
        <w:br/>
      </w:r>
      <w:r w:rsidRPr="006705C3">
        <w:rPr>
          <w:shd w:val="clear" w:color="auto" w:fill="FFFFFF"/>
        </w:rPr>
        <w:t>Светятся, моргают –</w:t>
      </w:r>
      <w:r w:rsidRPr="006705C3">
        <w:br/>
      </w:r>
      <w:r w:rsidRPr="006705C3">
        <w:rPr>
          <w:shd w:val="clear" w:color="auto" w:fill="FFFFFF"/>
        </w:rPr>
        <w:t>Людям помогают</w:t>
      </w:r>
      <w:proofErr w:type="gramStart"/>
      <w:r w:rsidRPr="006705C3">
        <w:rPr>
          <w:shd w:val="clear" w:color="auto" w:fill="FFFFFF"/>
        </w:rPr>
        <w:t>.</w:t>
      </w:r>
      <w:proofErr w:type="gramEnd"/>
      <w:r w:rsidRPr="006705C3">
        <w:br/>
      </w:r>
      <w:r w:rsidRPr="006705C3">
        <w:rPr>
          <w:shd w:val="clear" w:color="auto" w:fill="FFFFFF"/>
        </w:rPr>
        <w:t>(</w:t>
      </w:r>
      <w:proofErr w:type="gramStart"/>
      <w:r w:rsidRPr="006705C3">
        <w:rPr>
          <w:shd w:val="clear" w:color="auto" w:fill="FFFFFF"/>
        </w:rPr>
        <w:t>с</w:t>
      </w:r>
      <w:proofErr w:type="gramEnd"/>
      <w:r w:rsidRPr="006705C3">
        <w:rPr>
          <w:shd w:val="clear" w:color="auto" w:fill="FFFFFF"/>
        </w:rPr>
        <w:t>ветофор)</w:t>
      </w:r>
    </w:p>
    <w:p w:rsidR="006705C3" w:rsidRPr="006705C3" w:rsidRDefault="006705C3" w:rsidP="006705C3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3E3E98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6705C3">
        <w:rPr>
          <w:b/>
          <w:shd w:val="clear" w:color="auto" w:fill="FFFFFF"/>
        </w:rPr>
        <w:t> Звучит музыка, входит </w:t>
      </w:r>
      <w:r w:rsidRPr="006705C3">
        <w:rPr>
          <w:rStyle w:val="a5"/>
          <w:b w:val="0"/>
          <w:bdr w:val="none" w:sz="0" w:space="0" w:color="auto" w:frame="1"/>
          <w:shd w:val="clear" w:color="auto" w:fill="FFFFFF"/>
        </w:rPr>
        <w:t>Светофор</w:t>
      </w:r>
      <w:r w:rsidRPr="006705C3">
        <w:rPr>
          <w:b/>
          <w:shd w:val="clear" w:color="auto" w:fill="FFFFFF"/>
        </w:rPr>
        <w:t xml:space="preserve">  (чихает)</w:t>
      </w:r>
    </w:p>
    <w:p w:rsidR="006705C3" w:rsidRPr="006705C3" w:rsidRDefault="006705C3" w:rsidP="006705C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6705C3">
        <w:rPr>
          <w:shd w:val="clear" w:color="auto" w:fill="FFFFFF"/>
        </w:rPr>
        <w:t xml:space="preserve">- Здравствуйте ребята (чихает). </w:t>
      </w:r>
      <w:r w:rsidR="00D308E1" w:rsidRPr="006705C3">
        <w:rPr>
          <w:shd w:val="clear" w:color="auto" w:fill="FFFFFF"/>
        </w:rPr>
        <w:t xml:space="preserve">Я так торопился к вам на встречу (чихает), </w:t>
      </w:r>
      <w:proofErr w:type="gramStart"/>
      <w:r w:rsidR="00D308E1" w:rsidRPr="006705C3">
        <w:rPr>
          <w:shd w:val="clear" w:color="auto" w:fill="FFFFFF"/>
        </w:rPr>
        <w:t>но</w:t>
      </w:r>
      <w:proofErr w:type="gramEnd"/>
      <w:r w:rsidR="00D308E1" w:rsidRPr="006705C3">
        <w:rPr>
          <w:shd w:val="clear" w:color="auto" w:fill="FFFFFF"/>
        </w:rPr>
        <w:t xml:space="preserve"> кажется я заболел. Ой, </w:t>
      </w:r>
      <w:proofErr w:type="gramStart"/>
      <w:r w:rsidR="00D308E1" w:rsidRPr="006705C3">
        <w:rPr>
          <w:shd w:val="clear" w:color="auto" w:fill="FFFFFF"/>
        </w:rPr>
        <w:t>посмотрите</w:t>
      </w:r>
      <w:proofErr w:type="gramEnd"/>
      <w:r w:rsidR="00D308E1" w:rsidRPr="006705C3">
        <w:rPr>
          <w:shd w:val="clear" w:color="auto" w:fill="FFFFFF"/>
        </w:rPr>
        <w:t xml:space="preserve"> кажется и мои сигналы не горят (плачет) . Что же мне делать? Как быть? Ведь без меня дети не смогут  ходить детский сад, кино и в гости. Будут сидеть дома и грустить. А машины не смогут безопасно передвигаться по дорогам</w:t>
      </w:r>
    </w:p>
    <w:p w:rsidR="006705C3" w:rsidRDefault="006705C3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D308E1" w:rsidRDefault="00D308E1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705C3">
        <w:rPr>
          <w:b/>
        </w:rPr>
        <w:t>Вед</w:t>
      </w:r>
      <w:proofErr w:type="gramStart"/>
      <w:r w:rsidRPr="006705C3">
        <w:rPr>
          <w:b/>
        </w:rPr>
        <w:t>.:</w:t>
      </w:r>
      <w:r w:rsidRPr="006705C3">
        <w:t xml:space="preserve"> </w:t>
      </w:r>
      <w:proofErr w:type="gramEnd"/>
      <w:r w:rsidRPr="006705C3">
        <w:t>Дети, поможем Светофору?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</w:p>
    <w:p w:rsidR="00D308E1" w:rsidRDefault="00D308E1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705C3">
        <w:rPr>
          <w:b/>
          <w:bdr w:val="none" w:sz="0" w:space="0" w:color="auto" w:frame="1"/>
        </w:rPr>
        <w:t>Дети</w:t>
      </w:r>
      <w:r w:rsidRPr="006705C3">
        <w:t>: Да!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D308E1" w:rsidRDefault="00D308E1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705C3">
        <w:rPr>
          <w:rStyle w:val="a5"/>
          <w:bdr w:val="none" w:sz="0" w:space="0" w:color="auto" w:frame="1"/>
        </w:rPr>
        <w:t>Инспектор ГБДД.</w:t>
      </w:r>
      <w:r w:rsidRPr="006705C3">
        <w:t>: Тогда срочно нужно отправиться в мастерскую с</w:t>
      </w:r>
      <w:r w:rsidR="006705C3">
        <w:t>в</w:t>
      </w:r>
      <w:r w:rsidRPr="006705C3">
        <w:t>етофоров!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D308E1" w:rsidRDefault="00D308E1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705C3">
        <w:t>Звучит песня "</w:t>
      </w:r>
      <w:r w:rsidRPr="006705C3">
        <w:rPr>
          <w:rStyle w:val="a5"/>
          <w:bdr w:val="none" w:sz="0" w:space="0" w:color="auto" w:frame="1"/>
        </w:rPr>
        <w:t>Веселые путешественники</w:t>
      </w:r>
      <w:r w:rsidRPr="006705C3">
        <w:t xml:space="preserve">" сл. С. Михалкова, муз. М. </w:t>
      </w:r>
      <w:proofErr w:type="spellStart"/>
      <w:r w:rsidRPr="006705C3">
        <w:t>Старокодамского</w:t>
      </w:r>
      <w:proofErr w:type="spellEnd"/>
      <w:r w:rsidRPr="006705C3">
        <w:t>.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D308E1" w:rsidRDefault="00D308E1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705C3">
        <w:rPr>
          <w:rStyle w:val="a5"/>
          <w:bdr w:val="none" w:sz="0" w:space="0" w:color="auto" w:frame="1"/>
        </w:rPr>
        <w:t>Светофор</w:t>
      </w:r>
      <w:r w:rsidRPr="006705C3">
        <w:t> с детьми друг за другом проходить по кругу </w:t>
      </w:r>
      <w:r w:rsidRPr="006705C3">
        <w:rPr>
          <w:i/>
          <w:iCs/>
          <w:bdr w:val="none" w:sz="0" w:space="0" w:color="auto" w:frame="1"/>
        </w:rPr>
        <w:t>(по вымышленной дороге)</w:t>
      </w:r>
      <w:r w:rsidRPr="006705C3">
        <w:t> и садятся за столы.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D308E1" w:rsidRPr="006705C3" w:rsidRDefault="00D308E1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705C3">
        <w:rPr>
          <w:rStyle w:val="a5"/>
          <w:bdr w:val="none" w:sz="0" w:space="0" w:color="auto" w:frame="1"/>
        </w:rPr>
        <w:t>Аппликация </w:t>
      </w:r>
      <w:r w:rsidRPr="006705C3">
        <w:rPr>
          <w:i/>
          <w:iCs/>
          <w:bdr w:val="none" w:sz="0" w:space="0" w:color="auto" w:frame="1"/>
        </w:rPr>
        <w:t>«</w:t>
      </w:r>
      <w:r w:rsidRPr="006705C3">
        <w:rPr>
          <w:rStyle w:val="a5"/>
          <w:i/>
          <w:iCs/>
          <w:bdr w:val="none" w:sz="0" w:space="0" w:color="auto" w:frame="1"/>
        </w:rPr>
        <w:t>Светофоры</w:t>
      </w:r>
      <w:r w:rsidRPr="006705C3">
        <w:rPr>
          <w:i/>
          <w:iCs/>
          <w:bdr w:val="none" w:sz="0" w:space="0" w:color="auto" w:frame="1"/>
        </w:rPr>
        <w:t>»</w:t>
      </w:r>
    </w:p>
    <w:p w:rsidR="00D308E1" w:rsidRDefault="00D308E1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705C3">
        <w:t>(Дети наклеивают кружки на </w:t>
      </w:r>
      <w:r w:rsidRPr="006705C3">
        <w:rPr>
          <w:rStyle w:val="a5"/>
          <w:bdr w:val="none" w:sz="0" w:space="0" w:color="auto" w:frame="1"/>
        </w:rPr>
        <w:t>светофор</w:t>
      </w:r>
      <w:r w:rsidRPr="006705C3">
        <w:t>, в соответствии с расположением сигналов </w:t>
      </w:r>
      <w:r w:rsidRPr="006705C3">
        <w:rPr>
          <w:rStyle w:val="a5"/>
          <w:bdr w:val="none" w:sz="0" w:space="0" w:color="auto" w:frame="1"/>
        </w:rPr>
        <w:t>светофора</w:t>
      </w:r>
      <w:r w:rsidRPr="006705C3">
        <w:t>).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D308E1" w:rsidRPr="006705C3" w:rsidRDefault="006705C3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705C3">
        <w:rPr>
          <w:b/>
        </w:rPr>
        <w:t>Вед</w:t>
      </w:r>
      <w:proofErr w:type="gramStart"/>
      <w:r w:rsidRPr="006705C3">
        <w:rPr>
          <w:b/>
        </w:rPr>
        <w:t>.:</w:t>
      </w:r>
      <w:r w:rsidRPr="006705C3">
        <w:t xml:space="preserve"> </w:t>
      </w:r>
      <w:proofErr w:type="gramEnd"/>
      <w:r w:rsidR="00D308E1" w:rsidRPr="006705C3">
        <w:t>Дети наш </w:t>
      </w:r>
      <w:r w:rsidR="00D308E1" w:rsidRPr="006705C3">
        <w:rPr>
          <w:rStyle w:val="a5"/>
          <w:bdr w:val="none" w:sz="0" w:space="0" w:color="auto" w:frame="1"/>
        </w:rPr>
        <w:t>светофор</w:t>
      </w:r>
      <w:r w:rsidR="00D308E1" w:rsidRPr="006705C3">
        <w:t> заработал и опять ярко горит. И о чем нам говорит?</w:t>
      </w:r>
    </w:p>
    <w:p w:rsidR="006705C3" w:rsidRDefault="00D308E1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705C3">
        <w:rPr>
          <w:u w:val="single"/>
          <w:bdr w:val="none" w:sz="0" w:space="0" w:color="auto" w:frame="1"/>
        </w:rPr>
        <w:t>Мы запомним с детских лет</w:t>
      </w:r>
      <w:proofErr w:type="gramStart"/>
      <w:r w:rsidRPr="006705C3">
        <w:rPr>
          <w:u w:val="single"/>
          <w:bdr w:val="none" w:sz="0" w:space="0" w:color="auto" w:frame="1"/>
        </w:rPr>
        <w:t> </w:t>
      </w:r>
      <w:r w:rsidRPr="006705C3">
        <w:t>:</w:t>
      </w:r>
      <w:proofErr w:type="gramEnd"/>
    </w:p>
    <w:p w:rsidR="006705C3" w:rsidRDefault="00D308E1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705C3">
        <w:t>Красный </w:t>
      </w:r>
      <w:r w:rsidRPr="006705C3">
        <w:rPr>
          <w:rStyle w:val="a5"/>
          <w:bdr w:val="none" w:sz="0" w:space="0" w:color="auto" w:frame="1"/>
        </w:rPr>
        <w:t>свет - движенья нет</w:t>
      </w:r>
      <w:r w:rsidRPr="006705C3">
        <w:t>,</w:t>
      </w:r>
    </w:p>
    <w:p w:rsidR="006705C3" w:rsidRDefault="00D308E1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705C3">
        <w:lastRenderedPageBreak/>
        <w:t>желтый - стой, смотри вокруг,</w:t>
      </w:r>
    </w:p>
    <w:p w:rsidR="00D308E1" w:rsidRDefault="00D308E1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705C3">
        <w:t>а зеленый - лучший друг.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</w:rPr>
      </w:pPr>
      <w:r w:rsidRPr="006705C3">
        <w:rPr>
          <w:b/>
        </w:rPr>
        <w:t>Светофор:</w:t>
      </w:r>
      <w:r w:rsidRPr="006705C3">
        <w:t xml:space="preserve"> Какие вы молодцы, что справились с работой. Я снова здоров и весел и предлагаю поиграть в мою любимую игру </w:t>
      </w:r>
      <w:r w:rsidRPr="006705C3">
        <w:rPr>
          <w:rStyle w:val="a5"/>
        </w:rPr>
        <w:t xml:space="preserve"> «Осторожно пешеход »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</w:rPr>
      </w:pPr>
      <w:r w:rsidRPr="006705C3">
        <w:rPr>
          <w:rStyle w:val="a5"/>
        </w:rPr>
        <w:t>- Согласны?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rPr>
          <w:rStyle w:val="a5"/>
        </w:rPr>
        <w:t xml:space="preserve">Дети  - </w:t>
      </w:r>
      <w:r w:rsidRPr="006705C3">
        <w:rPr>
          <w:rStyle w:val="a5"/>
          <w:b w:val="0"/>
        </w:rPr>
        <w:t>да</w:t>
      </w:r>
      <w:r w:rsidRPr="006705C3">
        <w:rPr>
          <w:rStyle w:val="a5"/>
        </w:rPr>
        <w:t>!!!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rPr>
          <w:b/>
        </w:rPr>
        <w:t>Светофор:</w:t>
      </w:r>
      <w:r w:rsidRPr="006705C3">
        <w:t xml:space="preserve"> Тогда повторяйте за мной.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Постовой стоит упрямый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(шагаем на месте)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Людям машет: не ходи!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(руки в стороны — вверх</w:t>
      </w:r>
      <w:proofErr w:type="gramStart"/>
      <w:r w:rsidRPr="006705C3">
        <w:t>.</w:t>
      </w:r>
      <w:proofErr w:type="gramEnd"/>
      <w:r w:rsidRPr="006705C3">
        <w:t xml:space="preserve"> </w:t>
      </w:r>
      <w:proofErr w:type="gramStart"/>
      <w:r w:rsidRPr="006705C3">
        <w:t>в</w:t>
      </w:r>
      <w:proofErr w:type="gramEnd"/>
      <w:r w:rsidRPr="006705C3">
        <w:t xml:space="preserve"> стороны — вниз)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Здесь машины едут прямо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(руки вперед перед собой)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Пешеход, ты погоди!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(руки в стороны)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Посмотрите: улыбнулся,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(руки на пояс)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Приглашает нас идти,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(шагаем на месте)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«Вы, машины, не спешите,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(хлопки)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Пешеходов пропустите!»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(прыжки на месте)</w:t>
      </w:r>
      <w:proofErr w:type="gramStart"/>
      <w:r w:rsidRPr="006705C3">
        <w:t xml:space="preserve"> .</w:t>
      </w:r>
      <w:proofErr w:type="gramEnd"/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t> 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150" w:afterAutospacing="0"/>
        <w:jc w:val="both"/>
      </w:pPr>
      <w:r w:rsidRPr="006705C3">
        <w:rPr>
          <w:b/>
        </w:rPr>
        <w:t>Светофор</w:t>
      </w:r>
      <w:r w:rsidRPr="006705C3">
        <w:t>: Молодцы, ребята, как настоящие постовые.</w:t>
      </w:r>
    </w:p>
    <w:p w:rsidR="006705C3" w:rsidRPr="006705C3" w:rsidRDefault="006705C3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6705C3" w:rsidRPr="006705C3" w:rsidRDefault="00D308E1" w:rsidP="006705C3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6705C3">
        <w:t>По окончании </w:t>
      </w:r>
      <w:r w:rsidRPr="006705C3">
        <w:rPr>
          <w:rStyle w:val="a5"/>
          <w:bdr w:val="none" w:sz="0" w:space="0" w:color="auto" w:frame="1"/>
        </w:rPr>
        <w:t>развлечения Светофор</w:t>
      </w:r>
      <w:r w:rsidRPr="006705C3">
        <w:t> </w:t>
      </w:r>
      <w:r w:rsidR="006705C3" w:rsidRPr="006705C3">
        <w:t xml:space="preserve"> и Инспектор ГБДД </w:t>
      </w:r>
      <w:r w:rsidRPr="006705C3">
        <w:t xml:space="preserve">дарит детям </w:t>
      </w:r>
      <w:r w:rsidR="006705C3" w:rsidRPr="006705C3">
        <w:t xml:space="preserve"> </w:t>
      </w:r>
      <w:r w:rsidR="006705C3" w:rsidRPr="006705C3">
        <w:rPr>
          <w:rStyle w:val="c3"/>
        </w:rPr>
        <w:t>медали «Знаток правил дорожного движения».</w:t>
      </w:r>
    </w:p>
    <w:p w:rsidR="00D308E1" w:rsidRPr="006705C3" w:rsidRDefault="00D308E1" w:rsidP="006705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D308E1" w:rsidRPr="006705C3" w:rsidRDefault="00D308E1" w:rsidP="006705C3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3E3E98" w:rsidRPr="006705C3" w:rsidRDefault="003E3E98" w:rsidP="006705C3">
      <w:pPr>
        <w:pStyle w:val="c1"/>
        <w:shd w:val="clear" w:color="auto" w:fill="FFFFFF"/>
        <w:spacing w:before="0" w:beforeAutospacing="0" w:after="0" w:afterAutospacing="0"/>
        <w:jc w:val="both"/>
      </w:pPr>
    </w:p>
    <w:p w:rsidR="00131E82" w:rsidRPr="006705C3" w:rsidRDefault="00131E82" w:rsidP="006705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E82" w:rsidRPr="006705C3" w:rsidSect="00670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364"/>
    <w:multiLevelType w:val="multilevel"/>
    <w:tmpl w:val="D00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807D7"/>
    <w:multiLevelType w:val="multilevel"/>
    <w:tmpl w:val="DAAC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76D92"/>
    <w:multiLevelType w:val="multilevel"/>
    <w:tmpl w:val="805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85D57"/>
    <w:multiLevelType w:val="multilevel"/>
    <w:tmpl w:val="2E8E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EEF"/>
    <w:rsid w:val="00131E82"/>
    <w:rsid w:val="001B7EEF"/>
    <w:rsid w:val="003E3E98"/>
    <w:rsid w:val="006705C3"/>
    <w:rsid w:val="006A1F6A"/>
    <w:rsid w:val="00C92739"/>
    <w:rsid w:val="00D3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A"/>
  </w:style>
  <w:style w:type="paragraph" w:styleId="2">
    <w:name w:val="heading 2"/>
    <w:basedOn w:val="a"/>
    <w:link w:val="20"/>
    <w:uiPriority w:val="9"/>
    <w:qFormat/>
    <w:rsid w:val="001B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7EEF"/>
    <w:rPr>
      <w:i/>
      <w:iCs/>
    </w:rPr>
  </w:style>
  <w:style w:type="character" w:customStyle="1" w:styleId="c2">
    <w:name w:val="c2"/>
    <w:basedOn w:val="a0"/>
    <w:rsid w:val="001B7EEF"/>
  </w:style>
  <w:style w:type="character" w:customStyle="1" w:styleId="c3">
    <w:name w:val="c3"/>
    <w:basedOn w:val="a0"/>
    <w:rsid w:val="001B7EEF"/>
  </w:style>
  <w:style w:type="paragraph" w:customStyle="1" w:styleId="c1">
    <w:name w:val="c1"/>
    <w:basedOn w:val="a"/>
    <w:rsid w:val="001B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131E82"/>
  </w:style>
  <w:style w:type="character" w:styleId="a5">
    <w:name w:val="Strong"/>
    <w:basedOn w:val="a0"/>
    <w:uiPriority w:val="22"/>
    <w:qFormat/>
    <w:rsid w:val="00131E82"/>
    <w:rPr>
      <w:b/>
      <w:bCs/>
    </w:rPr>
  </w:style>
  <w:style w:type="paragraph" w:customStyle="1" w:styleId="a6">
    <w:name w:val="???????"/>
    <w:rsid w:val="00C92739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</dc:creator>
  <cp:lastModifiedBy>Nikish</cp:lastModifiedBy>
  <cp:revision>1</cp:revision>
  <dcterms:created xsi:type="dcterms:W3CDTF">2021-01-25T11:48:00Z</dcterms:created>
  <dcterms:modified xsi:type="dcterms:W3CDTF">2021-01-25T12:48:00Z</dcterms:modified>
</cp:coreProperties>
</file>