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EA" w:rsidRDefault="00C220EA" w:rsidP="00C220EA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olor w:val="534138"/>
          <w:lang w:eastAsia="ru-RU" w:bidi="ru-RU"/>
        </w:rPr>
      </w:pPr>
    </w:p>
    <w:p w:rsidR="00C220EA" w:rsidRPr="00C220EA" w:rsidRDefault="00C220EA" w:rsidP="00C220EA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color w:val="534138"/>
          <w:lang w:eastAsia="ru-RU" w:bidi="ru-RU"/>
        </w:rPr>
      </w:pPr>
      <w:r w:rsidRPr="00C220EA">
        <w:rPr>
          <w:rFonts w:ascii="Times New Roman" w:eastAsia="Times New Roman" w:hAnsi="Times New Roman" w:cs="Times New Roman"/>
          <w:b/>
          <w:bCs/>
          <w:color w:val="534138"/>
          <w:lang w:eastAsia="ru-RU" w:bidi="ru-RU"/>
        </w:rPr>
        <w:t>План-конспект по обу</w:t>
      </w:r>
      <w:r w:rsidR="00E4344F">
        <w:rPr>
          <w:rFonts w:ascii="Times New Roman" w:eastAsia="Times New Roman" w:hAnsi="Times New Roman" w:cs="Times New Roman"/>
          <w:b/>
          <w:bCs/>
          <w:color w:val="534138"/>
          <w:lang w:eastAsia="ru-RU" w:bidi="ru-RU"/>
        </w:rPr>
        <w:t xml:space="preserve">чению финансовой грамотности </w:t>
      </w:r>
      <w:r w:rsidRPr="00C220EA">
        <w:rPr>
          <w:rFonts w:ascii="Times New Roman" w:eastAsia="Times New Roman" w:hAnsi="Times New Roman" w:cs="Times New Roman"/>
          <w:b/>
          <w:bCs/>
          <w:color w:val="534138"/>
          <w:lang w:eastAsia="ru-RU" w:bidi="ru-RU"/>
        </w:rPr>
        <w:t>детей старшей группы «В ГОСТИ К АЙБОЛИТУ</w:t>
      </w:r>
      <w:r w:rsidR="00B125FB">
        <w:rPr>
          <w:rFonts w:ascii="Times New Roman" w:eastAsia="Times New Roman" w:hAnsi="Times New Roman" w:cs="Times New Roman"/>
          <w:b/>
          <w:bCs/>
          <w:color w:val="534138"/>
          <w:lang w:eastAsia="ru-RU" w:bidi="ru-RU"/>
        </w:rPr>
        <w:t>!</w:t>
      </w:r>
      <w:r w:rsidRPr="00C220EA">
        <w:rPr>
          <w:rFonts w:ascii="Times New Roman" w:eastAsia="Times New Roman" w:hAnsi="Times New Roman" w:cs="Times New Roman"/>
          <w:b/>
          <w:bCs/>
          <w:color w:val="534138"/>
          <w:lang w:eastAsia="ru-RU" w:bidi="ru-RU"/>
        </w:rPr>
        <w:t>»</w:t>
      </w:r>
    </w:p>
    <w:p w:rsidR="00C220EA" w:rsidRPr="00C220EA" w:rsidRDefault="00C220EA" w:rsidP="00C220EA">
      <w:pPr>
        <w:widowControl w:val="0"/>
        <w:spacing w:after="60" w:line="288" w:lineRule="auto"/>
        <w:ind w:firstLine="380"/>
        <w:jc w:val="both"/>
        <w:rPr>
          <w:rFonts w:ascii="Times New Roman" w:eastAsia="Times New Roman" w:hAnsi="Times New Roman" w:cs="Times New Roman"/>
          <w:color w:val="534138"/>
          <w:lang w:eastAsia="ru-RU" w:bidi="ru-RU"/>
        </w:rPr>
      </w:pPr>
      <w:r w:rsidRPr="00C220EA">
        <w:rPr>
          <w:rFonts w:ascii="Times New Roman" w:eastAsia="Times New Roman" w:hAnsi="Times New Roman" w:cs="Times New Roman"/>
          <w:b/>
          <w:bCs/>
          <w:color w:val="534138"/>
          <w:lang w:eastAsia="ru-RU" w:bidi="ru-RU"/>
        </w:rPr>
        <w:t xml:space="preserve">Цель: </w:t>
      </w:r>
      <w:r w:rsidRPr="00C220EA">
        <w:rPr>
          <w:rFonts w:ascii="Times New Roman" w:eastAsia="Times New Roman" w:hAnsi="Times New Roman" w:cs="Times New Roman"/>
          <w:bCs/>
          <w:color w:val="534138"/>
          <w:lang w:eastAsia="ru-RU" w:bidi="ru-RU"/>
        </w:rPr>
        <w:t>Дать</w:t>
      </w:r>
      <w:r w:rsidRPr="00C220EA">
        <w:rPr>
          <w:rFonts w:ascii="Times New Roman" w:eastAsia="Times New Roman" w:hAnsi="Times New Roman" w:cs="Times New Roman"/>
          <w:color w:val="534138"/>
          <w:lang w:eastAsia="ru-RU" w:bidi="ru-RU"/>
        </w:rPr>
        <w:t xml:space="preserve"> знания</w:t>
      </w:r>
      <w:r>
        <w:rPr>
          <w:rFonts w:ascii="Times New Roman" w:eastAsia="Times New Roman" w:hAnsi="Times New Roman" w:cs="Times New Roman"/>
          <w:color w:val="534138"/>
          <w:lang w:eastAsia="ru-RU" w:bidi="ru-RU"/>
        </w:rPr>
        <w:t xml:space="preserve"> детям</w:t>
      </w:r>
      <w:r w:rsidRPr="00C220EA">
        <w:rPr>
          <w:rFonts w:ascii="Times New Roman" w:eastAsia="Times New Roman" w:hAnsi="Times New Roman" w:cs="Times New Roman"/>
          <w:color w:val="534138"/>
          <w:lang w:eastAsia="ru-RU" w:bidi="ru-RU"/>
        </w:rPr>
        <w:t xml:space="preserve"> о профилактике и способах лечения простуды</w:t>
      </w:r>
      <w:r>
        <w:rPr>
          <w:rFonts w:ascii="Times New Roman" w:eastAsia="Times New Roman" w:hAnsi="Times New Roman" w:cs="Times New Roman"/>
          <w:color w:val="534138"/>
          <w:lang w:eastAsia="ru-RU" w:bidi="ru-RU"/>
        </w:rPr>
        <w:t xml:space="preserve"> с использованием экономических понятий.</w:t>
      </w:r>
    </w:p>
    <w:p w:rsidR="00C220EA" w:rsidRPr="00C220EA" w:rsidRDefault="00C220EA" w:rsidP="00C220EA">
      <w:pPr>
        <w:widowControl w:val="0"/>
        <w:spacing w:after="0" w:line="283" w:lineRule="auto"/>
        <w:ind w:firstLine="380"/>
        <w:jc w:val="both"/>
        <w:rPr>
          <w:rFonts w:ascii="Times New Roman" w:eastAsia="Times New Roman" w:hAnsi="Times New Roman" w:cs="Times New Roman"/>
          <w:color w:val="534138"/>
          <w:lang w:eastAsia="ru-RU" w:bidi="ru-RU"/>
        </w:rPr>
      </w:pPr>
      <w:r w:rsidRPr="00C220EA">
        <w:rPr>
          <w:rFonts w:ascii="Times New Roman" w:eastAsia="Times New Roman" w:hAnsi="Times New Roman" w:cs="Times New Roman"/>
          <w:b/>
          <w:bCs/>
          <w:color w:val="534138"/>
          <w:lang w:eastAsia="ru-RU" w:bidi="ru-RU"/>
        </w:rPr>
        <w:t>Задачи:</w:t>
      </w:r>
    </w:p>
    <w:p w:rsidR="00C220EA" w:rsidRDefault="00C220EA" w:rsidP="00C220EA">
      <w:pPr>
        <w:widowControl w:val="0"/>
        <w:tabs>
          <w:tab w:val="left" w:pos="681"/>
        </w:tabs>
        <w:spacing w:after="0" w:line="283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Times New Roman" w:hAnsi="Times New Roman" w:cs="Times New Roman"/>
          <w:b/>
          <w:color w:val="534138"/>
          <w:sz w:val="24"/>
          <w:szCs w:val="24"/>
          <w:lang w:eastAsia="ru-RU" w:bidi="ru-RU"/>
        </w:rPr>
        <w:t>Образовательные: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</w:t>
      </w:r>
      <w:r w:rsidR="007008D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</w:t>
      </w:r>
      <w:r w:rsidRPr="00C220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аложить основы экономических навыков и привычек в быту у детей с помощью подвижных игр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C220EA" w:rsidRPr="00C220EA" w:rsidRDefault="00C220EA" w:rsidP="00C220EA">
      <w:pPr>
        <w:widowControl w:val="0"/>
        <w:tabs>
          <w:tab w:val="left" w:pos="681"/>
        </w:tabs>
        <w:spacing w:after="0" w:line="283" w:lineRule="auto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Формировать осознанное отношение к необходимости при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softHyphen/>
        <w:t>нимать витамины.</w:t>
      </w:r>
    </w:p>
    <w:p w:rsidR="00C220EA" w:rsidRPr="00C220EA" w:rsidRDefault="00C220EA" w:rsidP="00C220EA">
      <w:pPr>
        <w:widowControl w:val="0"/>
        <w:tabs>
          <w:tab w:val="left" w:pos="690"/>
        </w:tabs>
        <w:spacing w:after="0" w:line="283" w:lineRule="auto"/>
        <w:jc w:val="both"/>
        <w:rPr>
          <w:rFonts w:ascii="Times New Roman" w:eastAsia="Times New Roman" w:hAnsi="Times New Roman" w:cs="Times New Roman"/>
          <w:color w:val="534138"/>
          <w:lang w:eastAsia="ru-RU" w:bidi="ru-RU"/>
        </w:rPr>
      </w:pPr>
      <w:r w:rsidRPr="00C220EA">
        <w:rPr>
          <w:rFonts w:ascii="Times New Roman" w:eastAsia="Times New Roman" w:hAnsi="Times New Roman" w:cs="Times New Roman"/>
          <w:b/>
          <w:color w:val="534138"/>
          <w:lang w:eastAsia="ru-RU" w:bidi="ru-RU"/>
        </w:rPr>
        <w:t>Развивающие:</w:t>
      </w:r>
      <w:r w:rsidRPr="00C220EA">
        <w:rPr>
          <w:rFonts w:ascii="Times New Roman" w:eastAsia="Times New Roman" w:hAnsi="Times New Roman" w:cs="Times New Roman"/>
          <w:color w:val="534138"/>
          <w:lang w:eastAsia="ru-RU" w:bidi="ru-RU"/>
        </w:rPr>
        <w:t xml:space="preserve"> </w:t>
      </w:r>
      <w:r w:rsidRPr="00C220EA">
        <w:rPr>
          <w:rFonts w:ascii="Times New Roman" w:eastAsia="Times New Roman" w:hAnsi="Times New Roman" w:cs="Times New Roman"/>
          <w:color w:val="231F20"/>
          <w:lang w:eastAsia="ru-RU"/>
        </w:rPr>
        <w:t>Учить детей классифицировать понятия медицинские</w:t>
      </w:r>
      <w:r w:rsidR="00C6315E">
        <w:rPr>
          <w:rFonts w:ascii="Times New Roman" w:eastAsia="Times New Roman" w:hAnsi="Times New Roman" w:cs="Times New Roman"/>
          <w:color w:val="231F20"/>
          <w:lang w:eastAsia="ru-RU"/>
        </w:rPr>
        <w:t>,</w:t>
      </w:r>
      <w:r w:rsidRPr="00C220EA">
        <w:rPr>
          <w:rFonts w:ascii="Times New Roman" w:eastAsia="Times New Roman" w:hAnsi="Times New Roman" w:cs="Times New Roman"/>
          <w:color w:val="231F20"/>
          <w:lang w:eastAsia="ru-RU"/>
        </w:rPr>
        <w:t xml:space="preserve"> финансовые. Развивать любознательность.</w:t>
      </w:r>
    </w:p>
    <w:p w:rsidR="00C220EA" w:rsidRPr="00C220EA" w:rsidRDefault="00C220EA" w:rsidP="00C220EA">
      <w:pPr>
        <w:widowControl w:val="0"/>
        <w:tabs>
          <w:tab w:val="left" w:pos="715"/>
        </w:tabs>
        <w:spacing w:after="60" w:line="283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Times New Roman" w:hAnsi="Times New Roman" w:cs="Times New Roman"/>
          <w:b/>
          <w:color w:val="534138"/>
          <w:sz w:val="24"/>
          <w:szCs w:val="24"/>
          <w:lang w:eastAsia="ru-RU" w:bidi="ru-RU"/>
        </w:rPr>
        <w:t>Воспитательные: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Воспитывать желание заботиться о своем здоровье.</w:t>
      </w:r>
      <w:r w:rsidRPr="00C220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Побудить детей участвовать в планировании семейного бюджета.</w:t>
      </w:r>
    </w:p>
    <w:p w:rsidR="00C220EA" w:rsidRPr="00C220EA" w:rsidRDefault="00C220EA" w:rsidP="00C220EA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color w:val="534138"/>
          <w:lang w:eastAsia="ru-RU" w:bidi="ru-RU"/>
        </w:rPr>
      </w:pPr>
      <w:r w:rsidRPr="00C220EA">
        <w:rPr>
          <w:rFonts w:ascii="Times New Roman" w:eastAsia="Times New Roman" w:hAnsi="Times New Roman" w:cs="Times New Roman"/>
          <w:b/>
          <w:bCs/>
          <w:color w:val="534138"/>
          <w:lang w:eastAsia="ru-RU" w:bidi="ru-RU"/>
        </w:rPr>
        <w:t>Ход занятия:</w:t>
      </w:r>
    </w:p>
    <w:p w:rsidR="00C220EA" w:rsidRPr="00C220EA" w:rsidRDefault="00C220EA" w:rsidP="00C220EA">
      <w:pPr>
        <w:widowControl w:val="0"/>
        <w:spacing w:after="60" w:line="288" w:lineRule="auto"/>
        <w:ind w:firstLine="34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b/>
          <w:iCs/>
          <w:color w:val="534138"/>
          <w:sz w:val="24"/>
          <w:szCs w:val="24"/>
          <w:lang w:eastAsia="ru-RU" w:bidi="ru-RU"/>
        </w:rPr>
        <w:t>Дети заходят в группу, здороваются с гостями</w:t>
      </w:r>
      <w:r w:rsidRPr="00C220EA">
        <w:rPr>
          <w:rFonts w:ascii="Times New Roman" w:eastAsia="Times New Roman" w:hAnsi="Times New Roman" w:cs="Times New Roman"/>
          <w:iCs/>
          <w:color w:val="534138"/>
          <w:sz w:val="24"/>
          <w:szCs w:val="24"/>
          <w:lang w:eastAsia="ru-RU" w:bidi="ru-RU"/>
        </w:rPr>
        <w:t>.</w:t>
      </w:r>
    </w:p>
    <w:p w:rsidR="00C220EA" w:rsidRPr="00C220EA" w:rsidRDefault="00C220EA" w:rsidP="00C220EA">
      <w:pPr>
        <w:widowControl w:val="0"/>
        <w:spacing w:after="60" w:line="288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Воспитатель. Ребята, сегодня к нам в детский сад при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softHyphen/>
        <w:t>шли гости. Они хотят посмотреть, как мы с вами...</w:t>
      </w:r>
    </w:p>
    <w:p w:rsidR="00C220EA" w:rsidRPr="00C220EA" w:rsidRDefault="00C220EA" w:rsidP="00C220EA">
      <w:pPr>
        <w:widowControl w:val="0"/>
        <w:spacing w:after="60" w:line="288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b/>
          <w:iCs/>
          <w:color w:val="534138"/>
          <w:sz w:val="24"/>
          <w:szCs w:val="24"/>
          <w:lang w:eastAsia="ru-RU" w:bidi="ru-RU"/>
        </w:rPr>
        <w:t>В это время в группу входит Простуда</w:t>
      </w:r>
      <w:r w:rsidRPr="00C220EA">
        <w:rPr>
          <w:rFonts w:ascii="Times New Roman" w:eastAsia="Times New Roman" w:hAnsi="Times New Roman" w:cs="Times New Roman"/>
          <w:iCs/>
          <w:color w:val="534138"/>
          <w:sz w:val="24"/>
          <w:szCs w:val="24"/>
          <w:lang w:eastAsia="ru-RU" w:bidi="ru-RU"/>
        </w:rPr>
        <w:t>.</w:t>
      </w:r>
    </w:p>
    <w:p w:rsidR="00C220EA" w:rsidRPr="00C220EA" w:rsidRDefault="00C220EA" w:rsidP="00C220EA">
      <w:pPr>
        <w:widowControl w:val="0"/>
        <w:spacing w:after="0" w:line="288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Простуда. Так-так! А про меня, как всегда, забыли, не пригласили?!</w:t>
      </w:r>
    </w:p>
    <w:p w:rsidR="00C220EA" w:rsidRPr="00C220EA" w:rsidRDefault="00C220EA" w:rsidP="00C220EA">
      <w:pPr>
        <w:widowControl w:val="0"/>
        <w:spacing w:after="60" w:line="288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Я, Простуда, не хочу больше слышать ваш веселый детский смех, видеть радостные игры, румяные лица. А хочу, чтобы вы заболели, и тогда будет тихо в вашем детскому саду.</w:t>
      </w:r>
    </w:p>
    <w:p w:rsidR="00C220EA" w:rsidRPr="00C220EA" w:rsidRDefault="00C220EA" w:rsidP="00C220EA">
      <w:pPr>
        <w:widowControl w:val="0"/>
        <w:numPr>
          <w:ilvl w:val="0"/>
          <w:numId w:val="1"/>
        </w:numPr>
        <w:tabs>
          <w:tab w:val="left" w:pos="603"/>
        </w:tabs>
        <w:spacing w:after="40" w:line="288" w:lineRule="auto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Ребята что же нам делать, как нам быть? Кто нам сможет помочь в нашей беде?</w:t>
      </w:r>
    </w:p>
    <w:p w:rsidR="00C220EA" w:rsidRPr="00C220EA" w:rsidRDefault="00C220EA" w:rsidP="00C220EA">
      <w:pPr>
        <w:widowControl w:val="0"/>
        <w:spacing w:after="40" w:line="288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Дети. Доктор Айболит!</w:t>
      </w:r>
    </w:p>
    <w:p w:rsidR="00C220EA" w:rsidRDefault="00C220EA" w:rsidP="00C220EA">
      <w:pPr>
        <w:widowControl w:val="0"/>
        <w:spacing w:after="0" w:line="288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Воспитатель. Ну конечно! Доктор Айболит-</w:t>
      </w:r>
      <w:r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он добрый, заботливый</w:t>
      </w:r>
      <w:r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, умный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. Помогает и птицам, и животным. Ребята, а что вы знаете об </w:t>
      </w:r>
      <w:r w:rsidR="008D6F3C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докторе 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Айболите?</w:t>
      </w:r>
    </w:p>
    <w:p w:rsidR="008D6F3C" w:rsidRDefault="008D6F3C" w:rsidP="00C220EA">
      <w:pPr>
        <w:widowControl w:val="0"/>
        <w:spacing w:after="0" w:line="288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</w:p>
    <w:p w:rsidR="008D6F3C" w:rsidRPr="00C220EA" w:rsidRDefault="008D6F3C" w:rsidP="00C220EA">
      <w:pPr>
        <w:widowControl w:val="0"/>
        <w:spacing w:after="0" w:line="288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</w:p>
    <w:p w:rsidR="00C220EA" w:rsidRPr="00C220EA" w:rsidRDefault="00664924" w:rsidP="00C220EA">
      <w:pPr>
        <w:widowControl w:val="0"/>
        <w:spacing w:after="0" w:line="288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lastRenderedPageBreak/>
        <w:t xml:space="preserve">Ребёнок: </w:t>
      </w:r>
      <w:r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</w:t>
      </w:r>
      <w:r w:rsidR="008D6F3C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</w:t>
      </w:r>
      <w:r w:rsidR="00C220EA"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Добрый доктор Айболит</w:t>
      </w:r>
    </w:p>
    <w:p w:rsidR="00C220EA" w:rsidRPr="00C220EA" w:rsidRDefault="00C220EA" w:rsidP="00C220EA">
      <w:pPr>
        <w:widowControl w:val="0"/>
        <w:spacing w:after="0" w:line="288" w:lineRule="auto"/>
        <w:ind w:left="162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Всех излечит, исцелит.</w:t>
      </w:r>
    </w:p>
    <w:p w:rsidR="00C220EA" w:rsidRPr="00C220EA" w:rsidRDefault="00C220EA" w:rsidP="00C220EA">
      <w:pPr>
        <w:widowControl w:val="0"/>
        <w:spacing w:after="40" w:line="288" w:lineRule="auto"/>
        <w:ind w:left="162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Если кто-то заболел, много сладкого поел, </w:t>
      </w:r>
    </w:p>
    <w:p w:rsidR="00C220EA" w:rsidRPr="00C220EA" w:rsidRDefault="00C220EA" w:rsidP="00C220EA">
      <w:pPr>
        <w:widowControl w:val="0"/>
        <w:spacing w:after="40" w:line="288" w:lineRule="auto"/>
        <w:ind w:left="162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Нос и горло простудил, и колено вдруг разбил, </w:t>
      </w:r>
    </w:p>
    <w:p w:rsidR="00C220EA" w:rsidRPr="00C220EA" w:rsidRDefault="00C220EA" w:rsidP="00C220EA">
      <w:pPr>
        <w:widowControl w:val="0"/>
        <w:spacing w:after="40" w:line="288" w:lineRule="auto"/>
        <w:ind w:left="162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Если глазки покраснели или ушки заболели </w:t>
      </w:r>
      <w:r w:rsidRPr="00C220EA">
        <w:rPr>
          <w:rFonts w:ascii="Times New Roman" w:eastAsia="Times New Roman" w:hAnsi="Times New Roman" w:cs="Times New Roman"/>
          <w:color w:val="827167"/>
          <w:sz w:val="24"/>
          <w:szCs w:val="24"/>
          <w:lang w:eastAsia="ru-RU" w:bidi="ru-RU"/>
        </w:rPr>
        <w:t xml:space="preserve">- 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Обратитесь к Айболиту, он поможет, даст совет.</w:t>
      </w:r>
    </w:p>
    <w:p w:rsidR="00C220EA" w:rsidRDefault="00C220EA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Воспитатель</w:t>
      </w: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: Ребята давайте поиграем в игру «Фруктовая корзинка»</w:t>
      </w:r>
      <w:r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 и прогоним простуду</w:t>
      </w: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.</w:t>
      </w:r>
    </w:p>
    <w:p w:rsidR="00C220EA" w:rsidRPr="00C220EA" w:rsidRDefault="00C220EA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Простуда: Ну попробуйте!</w:t>
      </w:r>
    </w:p>
    <w:p w:rsidR="00C220EA" w:rsidRPr="00C220EA" w:rsidRDefault="00C220EA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Воспитатель: </w:t>
      </w: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Ребята, перед вами, корзина, в ней лежат яблоки. Рядом с корзиной на тарелке лежат несколько груш.</w:t>
      </w:r>
      <w:r w:rsidR="002E6470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 Представим ребята, что яблоки -</w:t>
      </w: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 это деньги вашей семьи, которые</w:t>
      </w:r>
      <w:r w:rsidR="002E6470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 нужно потратить, доходы семьи -</w:t>
      </w: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 это груши. Разделимся на две команды. Я буду перечислять вам доходы и расходы семьи. Та команда, которая услышит первой о доходах, поднимает руку вверх, подбегает, берет у меня грушу и кладет в корзину. Если я назову расходы, вы поднимаете руку вверх, подбегаете, забираете яблоко из корзины и кладете на соседний поднос. </w:t>
      </w:r>
    </w:p>
    <w:p w:rsidR="00C220EA" w:rsidRPr="00C220EA" w:rsidRDefault="00800539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Итак: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C220EA" w:rsidRPr="00C220EA" w:rsidRDefault="00C220EA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-родители получат зарплату (кладем грушу в корзину); </w:t>
      </w:r>
    </w:p>
    <w:p w:rsidR="00C220EA" w:rsidRPr="00C220EA" w:rsidRDefault="00C220EA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-родители заплатят за свет в квартире (забираем из корзины яблоко); </w:t>
      </w:r>
    </w:p>
    <w:p w:rsidR="00C220EA" w:rsidRPr="00C220EA" w:rsidRDefault="00C220EA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-родители купят в аптеке лекарства (забираем из корзины яблоко); </w:t>
      </w:r>
    </w:p>
    <w:p w:rsidR="00C220EA" w:rsidRPr="00C220EA" w:rsidRDefault="00C220EA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-бабушка получит пенсию (кладем грушу в корзину); </w:t>
      </w:r>
    </w:p>
    <w:p w:rsidR="00C220EA" w:rsidRPr="00C220EA" w:rsidRDefault="00C220EA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- вместе с сестрой посетим соляную пещеру для лечения насморка (забираем из корзины яблоко); </w:t>
      </w:r>
    </w:p>
    <w:p w:rsidR="00C220EA" w:rsidRPr="00C220EA" w:rsidRDefault="00C220EA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 -мама с папой проведут онлайн урок по финансовой грамотности для взрослых (кладем грушу в корзину);</w:t>
      </w:r>
    </w:p>
    <w:p w:rsidR="00C220EA" w:rsidRPr="00C220EA" w:rsidRDefault="00C220EA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 - всей семьей сделаем профилактическую прививку (кладем грушу в корзину);</w:t>
      </w:r>
    </w:p>
    <w:p w:rsidR="00C220EA" w:rsidRPr="00C220EA" w:rsidRDefault="00C220EA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 - Возьмем на прокат лыжи и покатаемся в выходной день на прогулке (забираем из корзины яблоко).</w:t>
      </w:r>
    </w:p>
    <w:p w:rsidR="00C220EA" w:rsidRPr="00C220EA" w:rsidRDefault="00C220EA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-Маме дали премию на праздник «День медицинского работника» (кладем грушу в корзину);</w:t>
      </w:r>
    </w:p>
    <w:p w:rsidR="00C220EA" w:rsidRPr="00C220EA" w:rsidRDefault="00C220EA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Вот так, ребята, мы распланировали с вами наш семейный бюджет. Посмотрите в корзину, остались ли в ней яблоки?</w:t>
      </w:r>
    </w:p>
    <w:p w:rsidR="00C220EA" w:rsidRPr="00C220EA" w:rsidRDefault="00C220EA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 (</w:t>
      </w:r>
      <w:r w:rsidR="004303C2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в</w:t>
      </w: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 корзине должно остаться не меньше трех яблок.) Эти яблоки — наши сбережения. Мы потратили денег меньше, чем заработали. Молодцы, ребята!</w:t>
      </w:r>
    </w:p>
    <w:p w:rsidR="00C220EA" w:rsidRPr="00C220EA" w:rsidRDefault="00C220EA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</w:p>
    <w:p w:rsidR="00E920F1" w:rsidRDefault="00E920F1" w:rsidP="00246F8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(Простуда </w:t>
      </w:r>
      <w:r w:rsidR="005431B2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смеется, слабеет, грозит детям</w:t>
      </w:r>
      <w:r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).</w:t>
      </w:r>
    </w:p>
    <w:p w:rsidR="00C220EA" w:rsidRPr="00C220EA" w:rsidRDefault="00C220EA" w:rsidP="00246F8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Воспитатель: Алло, доктор Айболит? Приезжайте скорее в детский сад. (Раздается стук в дверь).</w:t>
      </w:r>
    </w:p>
    <w:p w:rsidR="00C220EA" w:rsidRPr="00C220EA" w:rsidRDefault="00C220EA" w:rsidP="00246F80">
      <w:pPr>
        <w:widowControl w:val="0"/>
        <w:spacing w:after="40" w:line="293" w:lineRule="auto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Айболит: Здравствуйте, ребята! Знаю, знаю вашу беду </w:t>
      </w:r>
      <w:r w:rsidRPr="00C220EA">
        <w:rPr>
          <w:rFonts w:ascii="Times New Roman" w:eastAsia="Times New Roman" w:hAnsi="Times New Roman" w:cs="Times New Roman"/>
          <w:color w:val="827167"/>
          <w:sz w:val="24"/>
          <w:szCs w:val="24"/>
          <w:lang w:eastAsia="ru-RU" w:bidi="ru-RU"/>
        </w:rPr>
        <w:t xml:space="preserve">- 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вам я помогу. Ребята, скажите мне, ка</w:t>
      </w:r>
      <w:r w:rsidR="00246F80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кие верные слуги есть у Простуды?</w:t>
      </w:r>
    </w:p>
    <w:p w:rsidR="00C220EA" w:rsidRPr="00C220EA" w:rsidRDefault="00C220EA" w:rsidP="00246F80">
      <w:pPr>
        <w:widowControl w:val="0"/>
        <w:spacing w:after="40" w:line="288" w:lineRule="auto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Дети: насморк, высокая температура</w:t>
      </w:r>
      <w:r w:rsidR="00CA2CE4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, кашель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.</w:t>
      </w:r>
    </w:p>
    <w:p w:rsidR="00C220EA" w:rsidRDefault="00C220EA" w:rsidP="00246F8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Айболит: Они очень хитрые и сильные, но мы сильнее их</w:t>
      </w:r>
      <w:r w:rsidR="00CA2CE4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,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</w:t>
      </w:r>
      <w:r w:rsidR="00CA2CE4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п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отому что у нас есть медицинские и финансовые знания, с помощью которых можно победить все болезни</w:t>
      </w:r>
      <w:r w:rsidR="00CA2CE4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и Простуду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:</w:t>
      </w:r>
    </w:p>
    <w:p w:rsidR="00246F80" w:rsidRDefault="00246F80" w:rsidP="00246F8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Айболит: Р</w:t>
      </w:r>
      <w:r w:rsidR="000801F4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ебята победим </w:t>
      </w:r>
      <w:r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Простуду.</w:t>
      </w:r>
    </w:p>
    <w:p w:rsidR="00246F80" w:rsidRDefault="00246F80" w:rsidP="00246F80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Дети:</w:t>
      </w:r>
      <w:r w:rsidR="00EC2690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Да.</w:t>
      </w:r>
    </w:p>
    <w:p w:rsidR="00C220EA" w:rsidRPr="00C220EA" w:rsidRDefault="00246F80" w:rsidP="00246F80">
      <w:pPr>
        <w:widowControl w:val="0"/>
        <w:spacing w:after="0" w:line="288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Айболит:</w:t>
      </w:r>
      <w:r w:rsidR="00EC2690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</w:t>
      </w:r>
      <w:r w:rsidR="00C220EA" w:rsidRPr="00C220E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Игра-эстафета «Дерево знаний».</w:t>
      </w:r>
    </w:p>
    <w:p w:rsidR="00C220EA" w:rsidRPr="00C220EA" w:rsidRDefault="00C220EA" w:rsidP="00246F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bCs/>
          <w:color w:val="231F20"/>
          <w:sz w:val="24"/>
          <w:szCs w:val="24"/>
          <w:lang w:eastAsia="ru-RU"/>
        </w:rPr>
        <w:t>Айболит:</w:t>
      </w: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 Ребята, наши знания, наше поведение в жизни могут приносить пользу нам и окружающим людям или быть бесполезными</w:t>
      </w:r>
      <w:r w:rsidR="008957A1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.</w:t>
      </w:r>
    </w:p>
    <w:p w:rsidR="00C220EA" w:rsidRPr="00C220EA" w:rsidRDefault="00C220EA" w:rsidP="00246F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Становитесь в две </w:t>
      </w:r>
      <w:r w:rsidR="00F77314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команды «Крепкие», «Бодрые»</w:t>
      </w: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. Каждый из вас по очереди будет подбегать к деревьям. Я будут зачитывать правило. Если вы считаете, что это </w:t>
      </w:r>
      <w:r w:rsidR="00733C78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медицинские знания</w:t>
      </w: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, поставьте магнит в половину зеленого цвета, если считаете, что это финансовые знания, поставьте магнит в красное поле. Я перечислю 10 правил. Победит команда, которая правильно разместит </w:t>
      </w:r>
      <w:r w:rsidR="00733C78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свои </w:t>
      </w: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знания на поле. </w:t>
      </w:r>
    </w:p>
    <w:p w:rsidR="00C220EA" w:rsidRPr="00C220EA" w:rsidRDefault="00C220EA" w:rsidP="00246F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Итак, начнем игру: </w:t>
      </w:r>
    </w:p>
    <w:p w:rsidR="00C220EA" w:rsidRPr="00C220EA" w:rsidRDefault="00733C78" w:rsidP="00246F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-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Экономить воду: мыться п</w:t>
      </w:r>
      <w:r w:rsidR="00A41CA0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од душем, а не в ванной. (фин.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) </w:t>
      </w:r>
    </w:p>
    <w:p w:rsidR="00C220EA" w:rsidRPr="00C220EA" w:rsidRDefault="00733C78" w:rsidP="00246F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-</w:t>
      </w:r>
      <w:r w:rsidR="00A41CA0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Чихать в локоть. (мед.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)</w:t>
      </w:r>
    </w:p>
    <w:p w:rsidR="00C220EA" w:rsidRPr="00C220EA" w:rsidRDefault="00733C78" w:rsidP="00246F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-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Закрывать кран беречь воду. (фин</w:t>
      </w:r>
      <w:r w:rsidR="00A41CA0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.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)</w:t>
      </w:r>
    </w:p>
    <w:p w:rsidR="00C220EA" w:rsidRPr="00C220EA" w:rsidRDefault="00733C78" w:rsidP="00246F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-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Полоскать горло. (мед</w:t>
      </w:r>
      <w:r w:rsidR="00A41CA0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.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)</w:t>
      </w:r>
    </w:p>
    <w:p w:rsidR="00C220EA" w:rsidRPr="00C220EA" w:rsidRDefault="00733C78" w:rsidP="00246F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-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Выключать свет в комнате, когда выходишь.  (фин</w:t>
      </w:r>
      <w:r w:rsidR="00A41CA0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.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)</w:t>
      </w:r>
    </w:p>
    <w:p w:rsidR="00C220EA" w:rsidRPr="00C220EA" w:rsidRDefault="00733C78" w:rsidP="00246F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-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Спать днем в детском </w:t>
      </w:r>
      <w:r w:rsidR="00800539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саду. (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мед</w:t>
      </w:r>
      <w:r w:rsidR="00A41CA0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.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)</w:t>
      </w:r>
    </w:p>
    <w:p w:rsidR="00C220EA" w:rsidRPr="00C220EA" w:rsidRDefault="00733C78" w:rsidP="00246F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-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Принимать лекарства во время </w:t>
      </w:r>
      <w:r w:rsidR="00800539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болезни. (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мед</w:t>
      </w:r>
      <w:r w:rsidR="00A41CA0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.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)</w:t>
      </w:r>
    </w:p>
    <w:p w:rsidR="00C220EA" w:rsidRDefault="00733C78" w:rsidP="00246F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-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Подарить вещи </w:t>
      </w:r>
      <w:r w:rsidR="00800539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малышу. (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фин</w:t>
      </w:r>
      <w:r w:rsidR="00A41CA0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.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)</w:t>
      </w:r>
    </w:p>
    <w:p w:rsidR="00F77314" w:rsidRPr="00C220EA" w:rsidRDefault="00F77314" w:rsidP="00246F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</w:p>
    <w:p w:rsidR="00C220EA" w:rsidRPr="00C220EA" w:rsidRDefault="00C220EA" w:rsidP="00246F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C220EA" w:rsidRPr="00C220EA" w:rsidRDefault="00C220EA" w:rsidP="00246F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lastRenderedPageBreak/>
        <w:t>А теперь давайте посмотрим, сколько ответов у вас получилось? Чья команда выиграла?</w:t>
      </w:r>
    </w:p>
    <w:p w:rsidR="00C220EA" w:rsidRDefault="00C220EA" w:rsidP="00C220EA">
      <w:pPr>
        <w:widowControl w:val="0"/>
        <w:spacing w:after="0" w:line="288" w:lineRule="auto"/>
        <w:ind w:firstLine="38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Все ребята молодцы! Вы хорошо определили медицинские и финансовые знания.</w:t>
      </w:r>
    </w:p>
    <w:p w:rsidR="005431B2" w:rsidRDefault="005431B2" w:rsidP="005431B2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(Простуда смеется, слабеет, грозит детям).</w:t>
      </w:r>
    </w:p>
    <w:p w:rsidR="0019446F" w:rsidRDefault="005431B2" w:rsidP="00C220EA">
      <w:pPr>
        <w:widowControl w:val="0"/>
        <w:spacing w:after="40" w:line="288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Айболит: </w:t>
      </w:r>
      <w:r w:rsidR="00C220EA"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Я вам </w:t>
      </w:r>
      <w:r w:rsidR="00024DBC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от</w:t>
      </w:r>
      <w:r w:rsidR="00C220EA"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крою свой самый главный секрет: лекарство живет с вами рядом. </w:t>
      </w:r>
      <w:r w:rsidR="00AC225F"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Знаете,</w:t>
      </w:r>
      <w:r w:rsidR="00C220EA"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где?</w:t>
      </w:r>
    </w:p>
    <w:p w:rsidR="0019446F" w:rsidRDefault="0019446F" w:rsidP="00C220EA">
      <w:pPr>
        <w:widowControl w:val="0"/>
        <w:spacing w:after="40" w:line="288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Дети: Нет.</w:t>
      </w:r>
    </w:p>
    <w:p w:rsidR="00C220EA" w:rsidRPr="00C220EA" w:rsidRDefault="0019446F" w:rsidP="00C220EA">
      <w:pPr>
        <w:widowControl w:val="0"/>
        <w:spacing w:after="40" w:line="288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Айболит:</w:t>
      </w:r>
      <w:r w:rsidR="00C220EA"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 w:rsidR="00C220EA"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В продуктах ес</w:t>
      </w:r>
      <w:r w:rsidR="005431B2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ть крошечные волшеб</w:t>
      </w:r>
      <w:r w:rsidR="005431B2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softHyphen/>
        <w:t>ные шарик</w:t>
      </w:r>
      <w:r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и</w:t>
      </w:r>
      <w:r w:rsidR="005431B2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-</w:t>
      </w:r>
      <w:r w:rsidR="00C220EA"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витамины. Витамины нужны человеку, без них он становится слабым, плохо растет, ему не хочется бегать и прыгать, потому что нет сил и здоровья. Ребята, а какие вы знаете витамины?</w:t>
      </w:r>
    </w:p>
    <w:p w:rsidR="00C220EA" w:rsidRPr="00C220EA" w:rsidRDefault="005431B2" w:rsidP="00C220EA">
      <w:pPr>
        <w:widowControl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Дети:</w:t>
      </w:r>
      <w:r w:rsidR="00C220EA"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Витамин </w:t>
      </w:r>
      <w:r w:rsidR="00C220EA" w:rsidRPr="00C220EA">
        <w:rPr>
          <w:rFonts w:ascii="Times New Roman" w:eastAsia="Times New Roman" w:hAnsi="Times New Roman" w:cs="Times New Roman"/>
          <w:i/>
          <w:iCs/>
          <w:color w:val="534138"/>
          <w:sz w:val="24"/>
          <w:szCs w:val="24"/>
          <w:lang w:eastAsia="ru-RU" w:bidi="ru-RU"/>
        </w:rPr>
        <w:t>А</w:t>
      </w:r>
      <w:r w:rsidR="00C220EA"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</w:t>
      </w:r>
      <w:r w:rsidR="00C220EA" w:rsidRPr="00C220EA">
        <w:rPr>
          <w:rFonts w:ascii="Times New Roman" w:eastAsia="Times New Roman" w:hAnsi="Times New Roman" w:cs="Times New Roman"/>
          <w:color w:val="827167"/>
          <w:sz w:val="24"/>
          <w:szCs w:val="24"/>
          <w:lang w:eastAsia="ru-RU" w:bidi="ru-RU"/>
        </w:rPr>
        <w:t xml:space="preserve">- </w:t>
      </w:r>
      <w:r w:rsidR="00C220EA"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без него понижается 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зрение,</w:t>
      </w:r>
      <w:r w:rsidR="00C220EA"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и дети пло</w:t>
      </w:r>
      <w:r w:rsidR="00C220EA"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softHyphen/>
        <w:t>хо видят.</w:t>
      </w:r>
    </w:p>
    <w:p w:rsidR="00C220EA" w:rsidRPr="00C220EA" w:rsidRDefault="00C220EA" w:rsidP="00C220EA">
      <w:pPr>
        <w:widowControl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Витамин С </w:t>
      </w:r>
      <w:r w:rsidRPr="00C220EA">
        <w:rPr>
          <w:rFonts w:ascii="Times New Roman" w:eastAsia="Times New Roman" w:hAnsi="Times New Roman" w:cs="Times New Roman"/>
          <w:color w:val="827167"/>
          <w:sz w:val="24"/>
          <w:szCs w:val="24"/>
          <w:lang w:eastAsia="ru-RU" w:bidi="ru-RU"/>
        </w:rPr>
        <w:t xml:space="preserve">- 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без этого витамина дети болеют гриппом.</w:t>
      </w:r>
    </w:p>
    <w:p w:rsidR="00C220EA" w:rsidRPr="00C220EA" w:rsidRDefault="00C220EA" w:rsidP="00C220EA">
      <w:pPr>
        <w:widowControl w:val="0"/>
        <w:spacing w:after="60" w:line="276" w:lineRule="auto"/>
        <w:ind w:firstLine="36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Витамин </w:t>
      </w:r>
      <w:r w:rsidRPr="00C220EA">
        <w:rPr>
          <w:rFonts w:ascii="Times New Roman" w:eastAsia="Times New Roman" w:hAnsi="Times New Roman" w:cs="Times New Roman"/>
          <w:i/>
          <w:iCs/>
          <w:color w:val="534138"/>
          <w:sz w:val="24"/>
          <w:szCs w:val="24"/>
          <w:lang w:eastAsia="ru-RU" w:bidi="ru-RU"/>
        </w:rPr>
        <w:t>В-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без него человек плохо спит и много плачет.</w:t>
      </w:r>
    </w:p>
    <w:p w:rsidR="00C220EA" w:rsidRPr="00C220EA" w:rsidRDefault="00C220EA" w:rsidP="00C220EA">
      <w:pPr>
        <w:widowControl w:val="0"/>
        <w:spacing w:after="60" w:line="276" w:lineRule="auto"/>
        <w:ind w:firstLine="36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b/>
          <w:iCs/>
          <w:color w:val="534138"/>
          <w:sz w:val="24"/>
          <w:szCs w:val="24"/>
          <w:lang w:eastAsia="ru-RU" w:bidi="ru-RU"/>
        </w:rPr>
        <w:t>Выходят дети-витамины</w:t>
      </w:r>
      <w:r w:rsidRPr="00C220EA">
        <w:rPr>
          <w:rFonts w:ascii="Times New Roman" w:eastAsia="Times New Roman" w:hAnsi="Times New Roman" w:cs="Times New Roman"/>
          <w:i/>
          <w:iCs/>
          <w:color w:val="534138"/>
          <w:sz w:val="24"/>
          <w:szCs w:val="24"/>
          <w:lang w:eastAsia="ru-RU" w:bidi="ru-RU"/>
        </w:rPr>
        <w:t>.</w:t>
      </w:r>
    </w:p>
    <w:p w:rsidR="00C220EA" w:rsidRPr="00C220EA" w:rsidRDefault="00C220EA" w:rsidP="00C220EA">
      <w:pPr>
        <w:widowControl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Витамин </w:t>
      </w:r>
      <w:r w:rsidR="00AC225F">
        <w:rPr>
          <w:rFonts w:ascii="Times New Roman" w:eastAsia="Times New Roman" w:hAnsi="Times New Roman" w:cs="Times New Roman"/>
          <w:iCs/>
          <w:color w:val="534138"/>
          <w:sz w:val="24"/>
          <w:szCs w:val="24"/>
          <w:lang w:eastAsia="ru-RU" w:bidi="ru-RU"/>
        </w:rPr>
        <w:t>А</w:t>
      </w:r>
      <w:r w:rsidR="004303C2" w:rsidRPr="004303C2">
        <w:rPr>
          <w:rFonts w:ascii="Times New Roman" w:eastAsia="Times New Roman" w:hAnsi="Times New Roman" w:cs="Times New Roman"/>
          <w:iCs/>
          <w:color w:val="827167"/>
          <w:sz w:val="24"/>
          <w:szCs w:val="24"/>
          <w:lang w:eastAsia="ru-RU" w:bidi="ru-RU"/>
        </w:rPr>
        <w:t>:</w:t>
      </w:r>
      <w:r w:rsidR="004303C2">
        <w:rPr>
          <w:rFonts w:ascii="Times New Roman" w:eastAsia="Times New Roman" w:hAnsi="Times New Roman" w:cs="Times New Roman"/>
          <w:iCs/>
          <w:color w:val="827167"/>
          <w:sz w:val="24"/>
          <w:szCs w:val="24"/>
          <w:lang w:eastAsia="ru-RU" w:bidi="ru-RU"/>
        </w:rPr>
        <w:t xml:space="preserve"> 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Ребята, давайте знакомиться: я </w:t>
      </w:r>
      <w:r w:rsidRPr="00C220EA">
        <w:rPr>
          <w:rFonts w:ascii="Times New Roman" w:eastAsia="Times New Roman" w:hAnsi="Times New Roman" w:cs="Times New Roman"/>
          <w:color w:val="827167"/>
          <w:sz w:val="24"/>
          <w:szCs w:val="24"/>
          <w:lang w:eastAsia="ru-RU" w:bidi="ru-RU"/>
        </w:rPr>
        <w:t xml:space="preserve">- 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Витамин </w:t>
      </w:r>
      <w:r w:rsidRPr="00C220EA">
        <w:rPr>
          <w:rFonts w:ascii="Times New Roman" w:eastAsia="Times New Roman" w:hAnsi="Times New Roman" w:cs="Times New Roman"/>
          <w:iCs/>
          <w:color w:val="534138"/>
          <w:sz w:val="24"/>
          <w:szCs w:val="24"/>
          <w:lang w:eastAsia="ru-RU" w:bidi="ru-RU"/>
        </w:rPr>
        <w:t>А.</w:t>
      </w:r>
    </w:p>
    <w:p w:rsidR="00C220EA" w:rsidRPr="00C220EA" w:rsidRDefault="00C220EA" w:rsidP="00C220EA">
      <w:pPr>
        <w:widowControl w:val="0"/>
        <w:spacing w:after="60" w:line="276" w:lineRule="auto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Живу в морковке, сливочном масле. </w:t>
      </w:r>
      <w:r w:rsidRPr="00C220EA">
        <w:rPr>
          <w:rFonts w:ascii="Times New Roman" w:eastAsia="Times New Roman" w:hAnsi="Times New Roman" w:cs="Times New Roman"/>
          <w:i/>
          <w:iCs/>
          <w:color w:val="534138"/>
          <w:sz w:val="24"/>
          <w:szCs w:val="24"/>
          <w:lang w:eastAsia="ru-RU" w:bidi="ru-RU"/>
        </w:rPr>
        <w:t>(Показ картинок.)</w:t>
      </w:r>
    </w:p>
    <w:p w:rsidR="00C220EA" w:rsidRPr="00C220EA" w:rsidRDefault="00C220EA" w:rsidP="00C220EA">
      <w:pPr>
        <w:widowControl w:val="0"/>
        <w:spacing w:after="60" w:line="276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Витамин </w:t>
      </w:r>
      <w:r w:rsidRPr="00C220EA">
        <w:rPr>
          <w:rFonts w:ascii="Times New Roman" w:eastAsia="Times New Roman" w:hAnsi="Times New Roman" w:cs="Times New Roman"/>
          <w:iCs/>
          <w:color w:val="534138"/>
          <w:sz w:val="24"/>
          <w:szCs w:val="24"/>
          <w:lang w:eastAsia="ru-RU" w:bidi="ru-RU"/>
        </w:rPr>
        <w:t>В</w:t>
      </w:r>
      <w:r w:rsidR="004303C2" w:rsidRPr="004303C2">
        <w:rPr>
          <w:rFonts w:ascii="Times New Roman" w:eastAsia="Times New Roman" w:hAnsi="Times New Roman" w:cs="Times New Roman"/>
          <w:iCs/>
          <w:color w:val="827167"/>
          <w:sz w:val="24"/>
          <w:szCs w:val="24"/>
          <w:lang w:eastAsia="ru-RU" w:bidi="ru-RU"/>
        </w:rPr>
        <w:t>:</w:t>
      </w:r>
      <w:r w:rsidRPr="00C220EA">
        <w:rPr>
          <w:rFonts w:ascii="Times New Roman" w:eastAsia="Times New Roman" w:hAnsi="Times New Roman" w:cs="Times New Roman"/>
          <w:color w:val="827167"/>
          <w:sz w:val="24"/>
          <w:szCs w:val="24"/>
          <w:lang w:eastAsia="ru-RU" w:bidi="ru-RU"/>
        </w:rPr>
        <w:t xml:space="preserve"> </w:t>
      </w:r>
      <w:r w:rsidR="004303C2">
        <w:rPr>
          <w:rFonts w:ascii="Times New Roman" w:eastAsia="Times New Roman" w:hAnsi="Times New Roman" w:cs="Times New Roman"/>
          <w:color w:val="827167"/>
          <w:sz w:val="24"/>
          <w:szCs w:val="24"/>
          <w:lang w:eastAsia="ru-RU" w:bidi="ru-RU"/>
        </w:rPr>
        <w:t>А,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я </w:t>
      </w:r>
      <w:r w:rsidRPr="00C220EA">
        <w:rPr>
          <w:rFonts w:ascii="Times New Roman" w:eastAsia="Times New Roman" w:hAnsi="Times New Roman" w:cs="Times New Roman"/>
          <w:color w:val="827167"/>
          <w:sz w:val="24"/>
          <w:szCs w:val="24"/>
          <w:lang w:eastAsia="ru-RU" w:bidi="ru-RU"/>
        </w:rPr>
        <w:t xml:space="preserve">- 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Витамин </w:t>
      </w:r>
      <w:r w:rsidRPr="00C220EA">
        <w:rPr>
          <w:rFonts w:ascii="Times New Roman" w:eastAsia="Times New Roman" w:hAnsi="Times New Roman" w:cs="Times New Roman"/>
          <w:iCs/>
          <w:color w:val="534138"/>
          <w:sz w:val="24"/>
          <w:szCs w:val="24"/>
          <w:lang w:eastAsia="ru-RU" w:bidi="ru-RU"/>
        </w:rPr>
        <w:t>В.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Живу в черном хлебе, мо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softHyphen/>
        <w:t>локе, твороге, печени.</w:t>
      </w:r>
    </w:p>
    <w:p w:rsidR="00C220EA" w:rsidRPr="00C220EA" w:rsidRDefault="00C220EA" w:rsidP="00C220EA">
      <w:pPr>
        <w:widowControl w:val="0"/>
        <w:spacing w:after="60" w:line="276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Витам</w:t>
      </w:r>
      <w:r w:rsidR="004303C2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ин С: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Я </w:t>
      </w:r>
      <w:r w:rsidRPr="00C220EA">
        <w:rPr>
          <w:rFonts w:ascii="Times New Roman" w:eastAsia="Times New Roman" w:hAnsi="Times New Roman" w:cs="Times New Roman"/>
          <w:color w:val="827167"/>
          <w:sz w:val="24"/>
          <w:szCs w:val="24"/>
          <w:lang w:eastAsia="ru-RU" w:bidi="ru-RU"/>
        </w:rPr>
        <w:t xml:space="preserve">- 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витамин С. Живу во фруктах и овощах: в яблоках, смородине, лимоне, свекле, капусте, луке, чесноке.</w:t>
      </w:r>
    </w:p>
    <w:p w:rsidR="00C220EA" w:rsidRPr="00C220EA" w:rsidRDefault="00C220EA" w:rsidP="00C220EA">
      <w:pPr>
        <w:widowControl w:val="0"/>
        <w:spacing w:after="60" w:line="271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Айболит. Ребята, что вам каждый день дают на обед, что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softHyphen/>
        <w:t>бы вы не болели?</w:t>
      </w:r>
    </w:p>
    <w:p w:rsidR="00C220EA" w:rsidRPr="00C220EA" w:rsidRDefault="004303C2" w:rsidP="00C220EA">
      <w:pPr>
        <w:widowControl w:val="0"/>
        <w:spacing w:after="60" w:line="276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Дети.</w:t>
      </w:r>
      <w:r w:rsidR="00C220EA"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Чеснок и лук.</w:t>
      </w:r>
    </w:p>
    <w:p w:rsidR="00C220EA" w:rsidRDefault="00C220EA" w:rsidP="00C220EA">
      <w:pPr>
        <w:widowControl w:val="0"/>
        <w:spacing w:after="60" w:line="276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Айболит. Правильно, молодцы! Витаминам помогают мои верные помощники, а какие, вы сейчас узнаете.</w:t>
      </w:r>
    </w:p>
    <w:p w:rsidR="005431B2" w:rsidRDefault="005431B2" w:rsidP="005431B2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(Простуда смеется, слабеет, грозит детям).</w:t>
      </w:r>
    </w:p>
    <w:p w:rsidR="00C220EA" w:rsidRDefault="00C220EA" w:rsidP="00C220EA">
      <w:pPr>
        <w:widowControl w:val="0"/>
        <w:spacing w:after="60" w:line="276" w:lineRule="auto"/>
        <w:ind w:firstLine="380"/>
        <w:jc w:val="both"/>
        <w:rPr>
          <w:rFonts w:ascii="Times New Roman" w:eastAsia="Times New Roman" w:hAnsi="Times New Roman" w:cs="Times New Roman"/>
          <w:b/>
          <w:bCs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b/>
          <w:bCs/>
          <w:color w:val="534138"/>
          <w:sz w:val="24"/>
          <w:szCs w:val="24"/>
          <w:lang w:eastAsia="ru-RU" w:bidi="ru-RU"/>
        </w:rPr>
        <w:t>Дидактическая игра «Если ты заболел».</w:t>
      </w:r>
    </w:p>
    <w:p w:rsidR="00847B9A" w:rsidRPr="00C220EA" w:rsidRDefault="00847B9A" w:rsidP="00C220EA">
      <w:pPr>
        <w:widowControl w:val="0"/>
        <w:spacing w:after="60" w:line="276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</w:p>
    <w:p w:rsidR="00C220EA" w:rsidRPr="00C220EA" w:rsidRDefault="00C220EA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lastRenderedPageBreak/>
        <w:t xml:space="preserve">Воспитатель: Ребята, давайте попробуем помочь потратить зарплату только на нужные вещи для лечения болезни! Перед вами на магнитной доске прикреплены монетки, которые равны зарплате родителей: 10 монеток. А рядом картинки того, на что можно потратить деньги: </w:t>
      </w:r>
    </w:p>
    <w:p w:rsidR="00C220EA" w:rsidRPr="00C220EA" w:rsidRDefault="00C220EA" w:rsidP="00C220EA">
      <w:pPr>
        <w:widowControl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Айболит. Итак, ребята, </w:t>
      </w:r>
      <w:r w:rsidR="004303C2"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определите,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что нужно для лечения простуды?</w:t>
      </w:r>
    </w:p>
    <w:p w:rsidR="00C220EA" w:rsidRPr="00C220EA" w:rsidRDefault="00C220EA" w:rsidP="00C220EA">
      <w:pPr>
        <w:widowControl w:val="0"/>
        <w:spacing w:after="0" w:line="276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Дети:</w:t>
      </w:r>
    </w:p>
    <w:p w:rsidR="00C220EA" w:rsidRPr="00C220EA" w:rsidRDefault="00C220EA" w:rsidP="00C220EA">
      <w:pPr>
        <w:widowControl w:val="0"/>
        <w:numPr>
          <w:ilvl w:val="0"/>
          <w:numId w:val="1"/>
        </w:numPr>
        <w:tabs>
          <w:tab w:val="left" w:pos="7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1</w:t>
      </w:r>
      <w:r w:rsidR="004303C2"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монетка: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Банка малинового варенья.</w:t>
      </w:r>
    </w:p>
    <w:p w:rsidR="00C220EA" w:rsidRPr="00C220EA" w:rsidRDefault="00C220EA" w:rsidP="00C220EA">
      <w:pPr>
        <w:widowControl w:val="0"/>
        <w:numPr>
          <w:ilvl w:val="0"/>
          <w:numId w:val="1"/>
        </w:numPr>
        <w:tabs>
          <w:tab w:val="left" w:pos="7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1мон.Банка меда.</w:t>
      </w:r>
    </w:p>
    <w:p w:rsidR="00C220EA" w:rsidRPr="00C220EA" w:rsidRDefault="00C220EA" w:rsidP="00C220EA">
      <w:pPr>
        <w:widowControl w:val="0"/>
        <w:numPr>
          <w:ilvl w:val="0"/>
          <w:numId w:val="1"/>
        </w:numPr>
        <w:tabs>
          <w:tab w:val="left" w:pos="7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1мон сходить в кино (дети не тратят монетки).</w:t>
      </w:r>
    </w:p>
    <w:p w:rsidR="00C220EA" w:rsidRPr="00C220EA" w:rsidRDefault="00C220EA" w:rsidP="00C220EA">
      <w:pPr>
        <w:widowControl w:val="0"/>
        <w:numPr>
          <w:ilvl w:val="0"/>
          <w:numId w:val="1"/>
        </w:numPr>
        <w:tabs>
          <w:tab w:val="left" w:pos="7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2 мон. купить витамины.</w:t>
      </w:r>
    </w:p>
    <w:p w:rsidR="00C220EA" w:rsidRPr="00C220EA" w:rsidRDefault="00C220EA" w:rsidP="00C220EA">
      <w:pPr>
        <w:widowControl w:val="0"/>
        <w:numPr>
          <w:ilvl w:val="0"/>
          <w:numId w:val="1"/>
        </w:numPr>
        <w:tabs>
          <w:tab w:val="left" w:pos="7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3мон. пить микстуру.</w:t>
      </w:r>
    </w:p>
    <w:p w:rsidR="00C220EA" w:rsidRPr="00C220EA" w:rsidRDefault="00C220EA" w:rsidP="00C220EA">
      <w:pPr>
        <w:widowControl w:val="0"/>
        <w:numPr>
          <w:ilvl w:val="0"/>
          <w:numId w:val="1"/>
        </w:numPr>
        <w:tabs>
          <w:tab w:val="left" w:pos="7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2 мон. купить новую игрушку (дети не тратят монетки).</w:t>
      </w:r>
    </w:p>
    <w:p w:rsidR="00C220EA" w:rsidRPr="00C220EA" w:rsidRDefault="00C220EA" w:rsidP="00C220EA">
      <w:pPr>
        <w:widowControl w:val="0"/>
        <w:numPr>
          <w:ilvl w:val="0"/>
          <w:numId w:val="1"/>
        </w:numPr>
        <w:tabs>
          <w:tab w:val="left" w:pos="7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3мон.вызвать врача на дом.</w:t>
      </w:r>
    </w:p>
    <w:p w:rsidR="00C220EA" w:rsidRPr="00C220EA" w:rsidRDefault="004303C2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Айболит: Правильно</w:t>
      </w:r>
      <w:r w:rsidR="00C220EA" w:rsidRPr="00C220E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ребята. Все это пригодится во время болезни.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 А</w:t>
      </w:r>
      <w:r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 главное -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не потратить деньги зря!</w:t>
      </w:r>
    </w:p>
    <w:p w:rsidR="00C220EA" w:rsidRDefault="00C220EA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i/>
          <w:iCs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Ребята, на что обязательно хватит 10 монеток, а без чего в этой ситуации можно обойтись?</w:t>
      </w:r>
      <w:r w:rsidRPr="00C220EA">
        <w:rPr>
          <w:rFonts w:ascii="Times New Roman" w:eastAsia="Courier New" w:hAnsi="Times New Roman" w:cs="Times New Roman"/>
          <w:i/>
          <w:iCs/>
          <w:color w:val="231F20"/>
          <w:sz w:val="24"/>
          <w:szCs w:val="24"/>
          <w:lang w:eastAsia="ru-RU"/>
        </w:rPr>
        <w:t xml:space="preserve"> </w:t>
      </w:r>
      <w:r w:rsidR="00D965AE">
        <w:rPr>
          <w:rFonts w:ascii="Times New Roman" w:eastAsia="Courier New" w:hAnsi="Times New Roman" w:cs="Times New Roman"/>
          <w:iCs/>
          <w:color w:val="231F20"/>
          <w:sz w:val="24"/>
          <w:szCs w:val="24"/>
          <w:lang w:eastAsia="ru-RU"/>
        </w:rPr>
        <w:t>(Рефлексия</w:t>
      </w:r>
      <w:r w:rsidRPr="00D965AE">
        <w:rPr>
          <w:rFonts w:ascii="Times New Roman" w:eastAsia="Courier New" w:hAnsi="Times New Roman" w:cs="Times New Roman"/>
          <w:iCs/>
          <w:color w:val="231F20"/>
          <w:sz w:val="24"/>
          <w:szCs w:val="24"/>
          <w:lang w:eastAsia="ru-RU"/>
        </w:rPr>
        <w:t>)</w:t>
      </w:r>
      <w:r w:rsidR="00D965AE">
        <w:rPr>
          <w:rFonts w:ascii="Times New Roman" w:eastAsia="Courier New" w:hAnsi="Times New Roman" w:cs="Times New Roman"/>
          <w:iCs/>
          <w:color w:val="231F20"/>
          <w:sz w:val="24"/>
          <w:szCs w:val="24"/>
          <w:lang w:eastAsia="ru-RU"/>
        </w:rPr>
        <w:t>.</w:t>
      </w:r>
    </w:p>
    <w:p w:rsidR="005431B2" w:rsidRDefault="005431B2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iCs/>
          <w:color w:val="231F20"/>
          <w:sz w:val="24"/>
          <w:szCs w:val="24"/>
          <w:lang w:eastAsia="ru-RU"/>
        </w:rPr>
      </w:pPr>
    </w:p>
    <w:p w:rsidR="00651EFC" w:rsidRPr="00E54ABE" w:rsidRDefault="00651EFC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i/>
          <w:iCs/>
          <w:color w:val="231F20"/>
          <w:sz w:val="24"/>
          <w:szCs w:val="24"/>
          <w:lang w:eastAsia="ru-RU"/>
        </w:rPr>
      </w:pPr>
      <w:r w:rsidRPr="00E54ABE">
        <w:rPr>
          <w:rFonts w:ascii="Times New Roman" w:eastAsia="Courier New" w:hAnsi="Times New Roman" w:cs="Times New Roman"/>
          <w:i/>
          <w:iCs/>
          <w:color w:val="231F20"/>
          <w:sz w:val="24"/>
          <w:szCs w:val="24"/>
          <w:lang w:eastAsia="ru-RU"/>
        </w:rPr>
        <w:t xml:space="preserve">(выбегают два </w:t>
      </w:r>
      <w:r w:rsidR="005431B2" w:rsidRPr="00E54ABE">
        <w:rPr>
          <w:rFonts w:ascii="Times New Roman" w:eastAsia="Courier New" w:hAnsi="Times New Roman" w:cs="Times New Roman"/>
          <w:i/>
          <w:iCs/>
          <w:color w:val="231F20"/>
          <w:sz w:val="24"/>
          <w:szCs w:val="24"/>
          <w:lang w:eastAsia="ru-RU"/>
        </w:rPr>
        <w:t>взрослых в масках и на носилках уносят Простуду</w:t>
      </w:r>
      <w:r w:rsidR="004278AC" w:rsidRPr="00E54ABE">
        <w:rPr>
          <w:rFonts w:ascii="Times New Roman" w:eastAsia="Courier New" w:hAnsi="Times New Roman" w:cs="Times New Roman"/>
          <w:i/>
          <w:iCs/>
          <w:color w:val="231F20"/>
          <w:sz w:val="24"/>
          <w:szCs w:val="24"/>
          <w:lang w:eastAsia="ru-RU"/>
        </w:rPr>
        <w:t xml:space="preserve"> с занятия</w:t>
      </w:r>
      <w:r w:rsidR="005431B2" w:rsidRPr="00E54ABE">
        <w:rPr>
          <w:rFonts w:ascii="Times New Roman" w:eastAsia="Courier New" w:hAnsi="Times New Roman" w:cs="Times New Roman"/>
          <w:i/>
          <w:iCs/>
          <w:color w:val="231F20"/>
          <w:sz w:val="24"/>
          <w:szCs w:val="24"/>
          <w:lang w:eastAsia="ru-RU"/>
        </w:rPr>
        <w:t>)</w:t>
      </w:r>
    </w:p>
    <w:p w:rsidR="005431B2" w:rsidRDefault="005431B2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iCs/>
          <w:color w:val="231F20"/>
          <w:sz w:val="24"/>
          <w:szCs w:val="24"/>
          <w:lang w:eastAsia="ru-RU"/>
        </w:rPr>
      </w:pPr>
    </w:p>
    <w:p w:rsidR="00C220EA" w:rsidRPr="00C220EA" w:rsidRDefault="005431B2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 w:rsidRPr="005431B2">
        <w:rPr>
          <w:rFonts w:ascii="Times New Roman" w:eastAsia="Courier New" w:hAnsi="Times New Roman" w:cs="Times New Roman"/>
          <w:iCs/>
          <w:color w:val="231F20"/>
          <w:sz w:val="24"/>
          <w:szCs w:val="24"/>
          <w:lang w:eastAsia="ru-RU"/>
        </w:rPr>
        <w:t>Воспитатель:</w:t>
      </w:r>
      <w:r>
        <w:rPr>
          <w:rFonts w:ascii="Times New Roman" w:eastAsia="Courier New" w:hAnsi="Times New Roman" w:cs="Times New Roman"/>
          <w:iCs/>
          <w:color w:val="231F20"/>
          <w:sz w:val="24"/>
          <w:szCs w:val="24"/>
          <w:lang w:eastAsia="ru-RU"/>
        </w:rPr>
        <w:t xml:space="preserve"> Ребята, т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еперь вы видите, как непросто распорядиться своими деньгами в интересах семьи. Уметь тратить </w:t>
      </w:r>
      <w:r w:rsidR="00CF32D7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деньги с умом -</w:t>
      </w:r>
      <w:r w:rsidR="00C220EA"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значит быть хорошим хозяином!</w:t>
      </w:r>
    </w:p>
    <w:p w:rsidR="00C220EA" w:rsidRPr="00C220EA" w:rsidRDefault="00C220EA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Прежде чем просить о чем-нибудь папу или маму, подумайте, хватит ли у родителей денег на покупку необходимого!</w:t>
      </w:r>
    </w:p>
    <w:p w:rsidR="00C220EA" w:rsidRPr="00C220EA" w:rsidRDefault="00C220EA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iCs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Но необязательно тратить все деньги сразу, их можно откладывать, копить. Для этого существуют копил</w:t>
      </w:r>
      <w:r w:rsidR="00CF32D7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>ки -</w:t>
      </w: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 различные фигурки животных (обычно свинок), сделанные из глины с небольшой прорезью посередине для монеток. Давайте посмотрим, какие копилки бывают. </w:t>
      </w:r>
      <w:r w:rsidRPr="00C220EA">
        <w:rPr>
          <w:rFonts w:ascii="Times New Roman" w:eastAsia="Courier New" w:hAnsi="Times New Roman" w:cs="Times New Roman"/>
          <w:iCs/>
          <w:color w:val="231F20"/>
          <w:sz w:val="24"/>
          <w:szCs w:val="24"/>
          <w:lang w:eastAsia="ru-RU"/>
        </w:rPr>
        <w:t xml:space="preserve">(Демонстрация забавных копилок) </w:t>
      </w:r>
    </w:p>
    <w:p w:rsidR="00C220EA" w:rsidRPr="00C220EA" w:rsidRDefault="00C220EA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iCs/>
          <w:color w:val="231F20"/>
          <w:sz w:val="24"/>
          <w:szCs w:val="24"/>
          <w:lang w:eastAsia="ru-RU"/>
        </w:rPr>
        <w:t>Воспитатель: -</w:t>
      </w:r>
      <w:r w:rsidRPr="00C220EA">
        <w:rPr>
          <w:rFonts w:ascii="Times New Roman" w:eastAsia="Courier New" w:hAnsi="Times New Roman" w:cs="Times New Roman"/>
          <w:color w:val="231F20"/>
          <w:sz w:val="24"/>
          <w:szCs w:val="24"/>
          <w:lang w:eastAsia="ru-RU"/>
        </w:rPr>
        <w:t xml:space="preserve"> А у вас, ребята, есть копилки? Храните ли вы в них монетки, которые вам дают родители? Но копилками пользуются не ради забавы, а для того, чтобы сохранить деньги, отложить их на будущее. </w:t>
      </w:r>
    </w:p>
    <w:p w:rsidR="00C220EA" w:rsidRPr="00C220EA" w:rsidRDefault="00C220EA" w:rsidP="00C22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231F20"/>
          <w:sz w:val="24"/>
          <w:szCs w:val="24"/>
          <w:lang w:eastAsia="ru-RU"/>
        </w:rPr>
      </w:pPr>
      <w:r w:rsidRPr="00C220EA">
        <w:rPr>
          <w:rFonts w:ascii="Times New Roman" w:eastAsia="Courier New" w:hAnsi="Times New Roman" w:cs="Times New Roman"/>
          <w:b/>
          <w:color w:val="231F20"/>
          <w:sz w:val="24"/>
          <w:szCs w:val="24"/>
          <w:lang w:eastAsia="ru-RU"/>
        </w:rPr>
        <w:lastRenderedPageBreak/>
        <w:t>Коллективная работа художественно-ручной труд из папье маше «Копилка-корзинка для Айболита».</w:t>
      </w:r>
    </w:p>
    <w:p w:rsidR="00C220EA" w:rsidRPr="00C220EA" w:rsidRDefault="00C220EA" w:rsidP="00C220EA">
      <w:pPr>
        <w:widowControl w:val="0"/>
        <w:spacing w:after="0" w:line="283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Айболит: Спасибо ребята. А сейчас, мне пора к другим </w:t>
      </w:r>
      <w:r w:rsidRPr="00C220EA">
        <w:rPr>
          <w:rFonts w:ascii="Times New Roman" w:eastAsia="Times New Roman" w:hAnsi="Times New Roman" w:cs="Times New Roman"/>
          <w:color w:val="827167"/>
          <w:sz w:val="24"/>
          <w:szCs w:val="24"/>
          <w:lang w:eastAsia="ru-RU" w:bidi="ru-RU"/>
        </w:rPr>
        <w:t xml:space="preserve">детям, 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они не знают всех этих секретов, которые знаете вы. </w:t>
      </w:r>
      <w:r w:rsidRPr="00C220EA">
        <w:rPr>
          <w:rFonts w:ascii="Times New Roman" w:eastAsia="Times New Roman" w:hAnsi="Times New Roman" w:cs="Times New Roman"/>
          <w:iCs/>
          <w:color w:val="534138"/>
          <w:sz w:val="24"/>
          <w:szCs w:val="24"/>
          <w:lang w:eastAsia="ru-RU" w:bidi="ru-RU"/>
        </w:rPr>
        <w:t>Я</w:t>
      </w: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 и им должен </w:t>
      </w:r>
      <w:r w:rsidRPr="00C220EA">
        <w:rPr>
          <w:rFonts w:ascii="Times New Roman" w:eastAsia="Times New Roman" w:hAnsi="Times New Roman" w:cs="Times New Roman"/>
          <w:color w:val="827167"/>
          <w:sz w:val="24"/>
          <w:szCs w:val="24"/>
          <w:lang w:eastAsia="ru-RU" w:bidi="ru-RU"/>
        </w:rPr>
        <w:t>помочь.</w:t>
      </w:r>
    </w:p>
    <w:p w:rsidR="00C220EA" w:rsidRPr="00C220EA" w:rsidRDefault="00C220EA" w:rsidP="00C220EA">
      <w:pPr>
        <w:widowControl w:val="0"/>
        <w:spacing w:after="0" w:line="283" w:lineRule="auto"/>
        <w:ind w:firstLine="38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>Принимайте витамины каждый день, пейте чай с малиновым вареньем и медом, и никакая Простуда вам не страшна.</w:t>
      </w:r>
    </w:p>
    <w:p w:rsidR="00C220EA" w:rsidRPr="00C220EA" w:rsidRDefault="00C220EA" w:rsidP="00C220EA">
      <w:pPr>
        <w:widowControl w:val="0"/>
        <w:spacing w:after="0" w:line="338" w:lineRule="auto"/>
        <w:ind w:left="360" w:firstLine="20"/>
        <w:jc w:val="both"/>
        <w:rPr>
          <w:rFonts w:ascii="Times New Roman" w:eastAsia="Times New Roman" w:hAnsi="Times New Roman" w:cs="Times New Roman"/>
          <w:i/>
          <w:iCs/>
          <w:color w:val="534138"/>
          <w:sz w:val="24"/>
          <w:szCs w:val="24"/>
          <w:lang w:eastAsia="ru-RU" w:bidi="ru-RU"/>
        </w:rPr>
      </w:pPr>
      <w:r w:rsidRPr="00C220EA"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  <w:t xml:space="preserve">До свидания, мне было очень приятно с вами познакомиться! </w:t>
      </w:r>
      <w:r w:rsidRPr="00C220EA">
        <w:rPr>
          <w:rFonts w:ascii="Times New Roman" w:eastAsia="Times New Roman" w:hAnsi="Times New Roman" w:cs="Times New Roman"/>
          <w:iCs/>
          <w:color w:val="534138"/>
          <w:sz w:val="24"/>
          <w:szCs w:val="24"/>
          <w:lang w:eastAsia="ru-RU" w:bidi="ru-RU"/>
        </w:rPr>
        <w:t>Айболит уходит.</w:t>
      </w:r>
    </w:p>
    <w:p w:rsidR="00C220EA" w:rsidRPr="00C220EA" w:rsidRDefault="00C220EA" w:rsidP="00C220EA">
      <w:pPr>
        <w:widowControl w:val="0"/>
        <w:spacing w:after="0" w:line="338" w:lineRule="auto"/>
        <w:ind w:left="360" w:firstLine="20"/>
        <w:jc w:val="both"/>
        <w:rPr>
          <w:rFonts w:ascii="Times New Roman" w:eastAsia="Times New Roman" w:hAnsi="Times New Roman" w:cs="Times New Roman"/>
          <w:color w:val="534138"/>
          <w:sz w:val="24"/>
          <w:szCs w:val="24"/>
          <w:lang w:eastAsia="ru-RU" w:bidi="ru-RU"/>
        </w:rPr>
      </w:pPr>
    </w:p>
    <w:p w:rsidR="001D0EC8" w:rsidRDefault="001D0EC8" w:rsidP="00C220EA">
      <w:pPr>
        <w:spacing w:after="0" w:line="240" w:lineRule="auto"/>
      </w:pPr>
    </w:p>
    <w:p w:rsidR="009E5033" w:rsidRDefault="009E5033" w:rsidP="009E5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11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50115" w:rsidRPr="00C50115" w:rsidRDefault="00C50115" w:rsidP="009E5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115" w:rsidRDefault="00C50115" w:rsidP="00C50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Большая книга для чтения в детском </w:t>
      </w:r>
      <w:r w:rsidR="00261E60">
        <w:rPr>
          <w:rFonts w:ascii="Times New Roman" w:hAnsi="Times New Roman" w:cs="Times New Roman"/>
          <w:color w:val="000000" w:themeColor="text1"/>
          <w:sz w:val="24"/>
          <w:szCs w:val="24"/>
        </w:rPr>
        <w:t>саду. -М.: ОЛМАМедиа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Групп,</w:t>
      </w:r>
      <w:r w:rsidR="00261E60">
        <w:rPr>
          <w:rFonts w:ascii="Times New Roman" w:hAnsi="Times New Roman" w:cs="Times New Roman"/>
          <w:color w:val="000000" w:themeColor="text1"/>
          <w:sz w:val="24"/>
          <w:szCs w:val="24"/>
        </w:rPr>
        <w:t>2007. 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520.</w:t>
      </w:r>
    </w:p>
    <w:p w:rsidR="00857030" w:rsidRPr="00D24E71" w:rsidRDefault="00C50115" w:rsidP="0085703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7030" w:rsidRPr="00857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030" w:rsidRPr="00D24E71">
        <w:rPr>
          <w:rFonts w:ascii="Times New Roman" w:eastAsia="Calibri" w:hAnsi="Times New Roman" w:cs="Times New Roman"/>
          <w:sz w:val="24"/>
          <w:szCs w:val="24"/>
        </w:rPr>
        <w:t xml:space="preserve">Веракса Н.Е., Комарова Т.С., Васильева М.А. «От рождения до школы» инновационная программа дошкольного </w:t>
      </w:r>
      <w:r w:rsidR="00261E60" w:rsidRPr="00D24E71">
        <w:rPr>
          <w:rFonts w:ascii="Times New Roman" w:eastAsia="Calibri" w:hAnsi="Times New Roman" w:cs="Times New Roman"/>
          <w:sz w:val="24"/>
          <w:szCs w:val="24"/>
        </w:rPr>
        <w:t>образования.</w:t>
      </w:r>
      <w:r w:rsidR="00261E60">
        <w:rPr>
          <w:rFonts w:ascii="Times New Roman" w:eastAsia="Calibri" w:hAnsi="Times New Roman" w:cs="Times New Roman"/>
          <w:sz w:val="24"/>
          <w:szCs w:val="24"/>
        </w:rPr>
        <w:t xml:space="preserve"> -М.: МОЗАИКА</w:t>
      </w:r>
      <w:r w:rsidR="00857030">
        <w:rPr>
          <w:rFonts w:ascii="Times New Roman" w:eastAsia="Calibri" w:hAnsi="Times New Roman" w:cs="Times New Roman"/>
          <w:sz w:val="24"/>
          <w:szCs w:val="24"/>
        </w:rPr>
        <w:t>-СИНТЕЗ,2020с.237</w:t>
      </w:r>
      <w:r w:rsidR="006A59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7030" w:rsidRDefault="00857030" w:rsidP="008570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24E71">
        <w:rPr>
          <w:rFonts w:ascii="Times New Roman" w:eastAsia="Calibri" w:hAnsi="Times New Roman" w:cs="Times New Roman"/>
          <w:sz w:val="24"/>
          <w:szCs w:val="24"/>
        </w:rPr>
        <w:t xml:space="preserve">.Веракса Н.Е., Комарова Т.С., Васильева М.А. «От рождения до школы» Программа и краткие методические </w:t>
      </w:r>
      <w:r w:rsidR="00261E60" w:rsidRPr="00D24E71">
        <w:rPr>
          <w:rFonts w:ascii="Times New Roman" w:eastAsia="Calibri" w:hAnsi="Times New Roman" w:cs="Times New Roman"/>
          <w:sz w:val="24"/>
          <w:szCs w:val="24"/>
        </w:rPr>
        <w:t>рекомендации</w:t>
      </w:r>
      <w:r w:rsidR="00261E60">
        <w:rPr>
          <w:rFonts w:ascii="Times New Roman" w:eastAsia="Calibri" w:hAnsi="Times New Roman" w:cs="Times New Roman"/>
          <w:sz w:val="24"/>
          <w:szCs w:val="24"/>
        </w:rPr>
        <w:t>. -М.: МОЗАИКА</w:t>
      </w:r>
      <w:r>
        <w:rPr>
          <w:rFonts w:ascii="Times New Roman" w:eastAsia="Calibri" w:hAnsi="Times New Roman" w:cs="Times New Roman"/>
          <w:sz w:val="24"/>
          <w:szCs w:val="24"/>
        </w:rPr>
        <w:t>-СИНТЕЗ,2018 с.101</w:t>
      </w:r>
      <w:r w:rsidR="006A59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7030" w:rsidRPr="00D24E71" w:rsidRDefault="00857030" w:rsidP="0085703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24E71">
        <w:rPr>
          <w:rFonts w:ascii="Times New Roman" w:eastAsia="Calibri" w:hAnsi="Times New Roman" w:cs="Times New Roman"/>
          <w:sz w:val="24"/>
          <w:szCs w:val="24"/>
        </w:rPr>
        <w:t>Дыбина О.В. «Из чего сделаны предметы: Игры-занятия для дошкольников.</w:t>
      </w:r>
      <w:r w:rsidRPr="00857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-М.:</w:t>
      </w:r>
      <w:r w:rsidR="0026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МОЗАИКА-СИНТЕЗ,2018 с.</w:t>
      </w:r>
      <w:r w:rsidR="00261E60">
        <w:rPr>
          <w:rFonts w:ascii="Times New Roman" w:eastAsia="Calibri" w:hAnsi="Times New Roman" w:cs="Times New Roman"/>
          <w:sz w:val="24"/>
          <w:szCs w:val="24"/>
        </w:rPr>
        <w:t>79</w:t>
      </w:r>
      <w:r w:rsidR="006A59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7030" w:rsidRDefault="00857030" w:rsidP="008570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24E71">
        <w:rPr>
          <w:rFonts w:ascii="Times New Roman" w:eastAsia="Calibri" w:hAnsi="Times New Roman" w:cs="Times New Roman"/>
          <w:sz w:val="24"/>
          <w:szCs w:val="24"/>
        </w:rPr>
        <w:t xml:space="preserve"> Павлова Л.Ю. «Сборник дидактических игр по ознакомлению с окружающим миром: Для занятий с детьми 4-7 лет».</w:t>
      </w:r>
      <w:r w:rsidR="00261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57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1E60">
        <w:rPr>
          <w:rFonts w:ascii="Times New Roman" w:eastAsia="Calibri" w:hAnsi="Times New Roman" w:cs="Times New Roman"/>
          <w:sz w:val="24"/>
          <w:szCs w:val="24"/>
        </w:rPr>
        <w:t>М.: МОЗАИКА</w:t>
      </w:r>
      <w:r>
        <w:rPr>
          <w:rFonts w:ascii="Times New Roman" w:eastAsia="Calibri" w:hAnsi="Times New Roman" w:cs="Times New Roman"/>
          <w:sz w:val="24"/>
          <w:szCs w:val="24"/>
        </w:rPr>
        <w:t>-СИНТЕЗ,2018 с.22</w:t>
      </w:r>
      <w:r w:rsidR="006A59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7030" w:rsidRDefault="00857030" w:rsidP="0085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E50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Сборник методических </w:t>
      </w:r>
      <w:r w:rsidRPr="008570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материалов н</w:t>
      </w:r>
      <w:r w:rsidRPr="00857030">
        <w:rPr>
          <w:rFonts w:ascii="Times New Roman" w:hAnsi="Times New Roman" w:cs="Times New Roman"/>
          <w:color w:val="000000" w:themeColor="text1"/>
          <w:sz w:val="24"/>
          <w:szCs w:val="24"/>
        </w:rPr>
        <w:t>а основе примерной парциальной образовательной программы дошкольного образования для детей 5–7 лет. Э</w:t>
      </w:r>
      <w:r w:rsidRPr="008570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кономическое воспитание дошкольников</w:t>
      </w:r>
      <w:r w:rsidRPr="009E50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9E5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предпосылок финансовой грамотности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Банк России.</w:t>
      </w:r>
    </w:p>
    <w:p w:rsidR="00857030" w:rsidRDefault="00857030" w:rsidP="0085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просвещения Российской Федерации.</w:t>
      </w:r>
      <w:r w:rsidR="006A5999">
        <w:rPr>
          <w:rFonts w:ascii="Times New Roman" w:hAnsi="Times New Roman" w:cs="Times New Roman"/>
          <w:color w:val="000000" w:themeColor="text1"/>
          <w:sz w:val="24"/>
          <w:szCs w:val="24"/>
        </w:rPr>
        <w:t>с57.</w:t>
      </w:r>
    </w:p>
    <w:p w:rsidR="00857030" w:rsidRDefault="00857030" w:rsidP="0085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Шорыгина Т.А.</w:t>
      </w:r>
      <w:r w:rsidR="00261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Беседы о здоровье: Методическое пособие.</w:t>
      </w:r>
      <w:r w:rsidR="00261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61E60">
        <w:rPr>
          <w:rFonts w:ascii="Times New Roman" w:hAnsi="Times New Roman" w:cs="Times New Roman"/>
          <w:color w:val="000000" w:themeColor="text1"/>
          <w:sz w:val="24"/>
          <w:szCs w:val="24"/>
        </w:rPr>
        <w:t>М.: ТЦ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Сфера,</w:t>
      </w:r>
      <w:r w:rsidR="00261E60">
        <w:rPr>
          <w:rFonts w:ascii="Times New Roman" w:hAnsi="Times New Roman" w:cs="Times New Roman"/>
          <w:color w:val="000000" w:themeColor="text1"/>
          <w:sz w:val="24"/>
          <w:szCs w:val="24"/>
        </w:rPr>
        <w:t>2008, 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6A59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4E71" w:rsidRPr="00D24E71" w:rsidRDefault="00C50115" w:rsidP="00D2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E50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4E71" w:rsidRPr="00D24E71">
        <w:rPr>
          <w:rFonts w:ascii="Arial CYR" w:hAnsi="Arial CYR" w:cs="Arial CYR"/>
          <w:b/>
          <w:bCs/>
          <w:color w:val="0064A6"/>
          <w:sz w:val="72"/>
          <w:szCs w:val="72"/>
        </w:rPr>
        <w:t xml:space="preserve"> </w:t>
      </w:r>
      <w:r w:rsidR="00D24E71" w:rsidRPr="00D24E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Экономическое воспитание дошкольников:</w:t>
      </w:r>
      <w:r w:rsidR="00D24E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4E71" w:rsidRPr="00D24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</w:t>
      </w:r>
      <w:r w:rsidR="00D24E71" w:rsidRPr="00D24E71">
        <w:rPr>
          <w:rFonts w:ascii="Times New Roman" w:hAnsi="Times New Roman" w:cs="Times New Roman"/>
          <w:color w:val="000000" w:themeColor="text1"/>
          <w:sz w:val="24"/>
          <w:szCs w:val="24"/>
        </w:rPr>
        <w:t>предпосылок финансовой грамотности</w:t>
      </w:r>
      <w:r w:rsidR="00D24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24E71" w:rsidRPr="00D24E71"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парциальная образовательная программа дошкольного образования</w:t>
      </w:r>
    </w:p>
    <w:p w:rsidR="00D24E71" w:rsidRDefault="00D24E71" w:rsidP="00D24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24E71">
        <w:rPr>
          <w:rFonts w:ascii="Times New Roman" w:hAnsi="Times New Roman" w:cs="Times New Roman"/>
          <w:color w:val="000000" w:themeColor="text1"/>
          <w:sz w:val="24"/>
          <w:szCs w:val="24"/>
        </w:rPr>
        <w:t>ля детей 5–7 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Банк России.</w:t>
      </w:r>
      <w:r w:rsidRPr="00D24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просвещения Российской Федерации.</w:t>
      </w:r>
      <w:r w:rsidR="006A5999">
        <w:rPr>
          <w:rFonts w:ascii="Times New Roman" w:hAnsi="Times New Roman" w:cs="Times New Roman"/>
          <w:color w:val="000000" w:themeColor="text1"/>
          <w:sz w:val="24"/>
          <w:szCs w:val="24"/>
        </w:rPr>
        <w:t>с9.</w:t>
      </w:r>
    </w:p>
    <w:sectPr w:rsidR="00D24E71" w:rsidSect="00000A80">
      <w:footerReference w:type="default" r:id="rId7"/>
      <w:pgSz w:w="8400" w:h="11900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7F" w:rsidRDefault="00D76C7F">
      <w:pPr>
        <w:spacing w:after="0" w:line="240" w:lineRule="auto"/>
      </w:pPr>
      <w:r>
        <w:separator/>
      </w:r>
    </w:p>
  </w:endnote>
  <w:endnote w:type="continuationSeparator" w:id="0">
    <w:p w:rsidR="00D76C7F" w:rsidRDefault="00D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8B" w:rsidRDefault="00513A54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E9F75EB" wp14:editId="667B7848">
              <wp:simplePos x="0" y="0"/>
              <wp:positionH relativeFrom="page">
                <wp:posOffset>2670175</wp:posOffset>
              </wp:positionH>
              <wp:positionV relativeFrom="page">
                <wp:posOffset>6646545</wp:posOffset>
              </wp:positionV>
              <wp:extent cx="162560" cy="889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56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B2F8B" w:rsidRDefault="00513A54">
                          <w:pPr>
                            <w:pStyle w:val="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0C72" w:rsidRPr="00720C72">
                            <w:rPr>
                              <w:rFonts w:ascii="Arial" w:eastAsia="Arial" w:hAnsi="Arial" w:cs="Arial"/>
                              <w:noProof/>
                              <w:color w:val="534138"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534138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9F75EB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10.25pt;margin-top:523.35pt;width:12.8pt;height: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4GskwEAACADAAAOAAAAZHJzL2Uyb0RvYy54bWysUlFLAzEMfhf8D6Xv7s7Bxjx2G4oogqig&#10;/oCu1+4K16Y0dXf796bdbYq+iS9tmqRfvnzJcj3Yju1UQAOu5peTkjPlJDTGbWv+/nZ3seAMo3CN&#10;6MCpmu8V8vXq/GzZ+0pNoYWuUYERiMOq9zVvY/RVUaBslRU4Aa8cBTUEKyI9w7ZogugJ3XbFtCzn&#10;RQ+h8QGkQiTv7SHIVxlfayXjs9aoIutqTtxiPkM+N+ksVktRbYPwrZEjDfEHFlYYR0VPULciCvYR&#10;zC8oa2QABB0nEmwBWhupcg/UzWX5o5vXVniVeyFx0J9kwv+DlU+7l8BMU/MZZ05YGlGuymZJmt5j&#10;RRmvnnLicAMDjfjoR3KmjgcdbLqpF0ZxEnl/ElYNkcn0aT6dzSkiKbRYXJVZ9+Lrrw8Y7xVYloya&#10;BxpbVlPsHjESD0o9pqRSDu5M1yV/Inggkqw4bIaR9QaaPZHuabI1d7R6nHUPjoRLS3A0wtHYjEYC&#10;R3/9EalArptQD1BjMRpDpjOuTJrz93fO+lrs1ScAAAD//wMAUEsDBBQABgAIAAAAIQAtklNo3wAA&#10;AA0BAAAPAAAAZHJzL2Rvd25yZXYueG1sTI/LTsMwEEX3SPyDNUjsqN0qJFWIU6FKbNhRUCV2bjyN&#10;I/yIbDdN/p7pCpYz9+jOmWY3O8smjGkIXsJ6JYCh74IefC/h6/PtaQssZeW1ssGjhAUT7Nr7u0bV&#10;Olz9B06H3DMq8alWEkzOY8156gw6lVZhRE/ZOUSnMo2x5zqqK5U7yzdClNypwdMFo0bcG+x+Dhcn&#10;oZqPAceEe/w+T100w7K174uUjw/z6wuwjHP+g+GmT+rQktMpXLxOzEooNuKZUApEUVbACCmKcg3s&#10;dFuVogLeNvz/F+0vAAAA//8DAFBLAQItABQABgAIAAAAIQC2gziS/gAAAOEBAAATAAAAAAAAAAAA&#10;AAAAAAAAAABbQ29udGVudF9UeXBlc10ueG1sUEsBAi0AFAAGAAgAAAAhADj9If/WAAAAlAEAAAsA&#10;AAAAAAAAAAAAAAAALwEAAF9yZWxzLy5yZWxzUEsBAi0AFAAGAAgAAAAhADjbgayTAQAAIAMAAA4A&#10;AAAAAAAAAAAAAAAALgIAAGRycy9lMm9Eb2MueG1sUEsBAi0AFAAGAAgAAAAhAC2SU2jfAAAADQEA&#10;AA8AAAAAAAAAAAAAAAAA7QMAAGRycy9kb3ducmV2LnhtbFBLBQYAAAAABAAEAPMAAAD5BAAAAAA=&#10;" filled="f" stroked="f">
              <v:textbox style="mso-fit-shape-to-text:t" inset="0,0,0,0">
                <w:txbxContent>
                  <w:p w:rsidR="00EB2F8B" w:rsidRDefault="00513A54">
                    <w:pPr>
                      <w:pStyle w:val="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0C72" w:rsidRPr="00720C72">
                      <w:rPr>
                        <w:rFonts w:ascii="Arial" w:eastAsia="Arial" w:hAnsi="Arial" w:cs="Arial"/>
                        <w:noProof/>
                        <w:color w:val="534138"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534138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7F" w:rsidRDefault="00D76C7F">
      <w:pPr>
        <w:spacing w:after="0" w:line="240" w:lineRule="auto"/>
      </w:pPr>
      <w:r>
        <w:separator/>
      </w:r>
    </w:p>
  </w:footnote>
  <w:footnote w:type="continuationSeparator" w:id="0">
    <w:p w:rsidR="00D76C7F" w:rsidRDefault="00D7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06A"/>
    <w:multiLevelType w:val="multilevel"/>
    <w:tmpl w:val="A7F84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27167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EA"/>
    <w:rsid w:val="00024DBC"/>
    <w:rsid w:val="000801F4"/>
    <w:rsid w:val="00097C27"/>
    <w:rsid w:val="0019446F"/>
    <w:rsid w:val="001D0EC8"/>
    <w:rsid w:val="00246F80"/>
    <w:rsid w:val="00261E60"/>
    <w:rsid w:val="002E6470"/>
    <w:rsid w:val="004278AC"/>
    <w:rsid w:val="004303C2"/>
    <w:rsid w:val="00513A54"/>
    <w:rsid w:val="005431B2"/>
    <w:rsid w:val="00605221"/>
    <w:rsid w:val="00651EFC"/>
    <w:rsid w:val="00664924"/>
    <w:rsid w:val="006A5999"/>
    <w:rsid w:val="007008D9"/>
    <w:rsid w:val="00720C72"/>
    <w:rsid w:val="00733C78"/>
    <w:rsid w:val="007E3555"/>
    <w:rsid w:val="00800539"/>
    <w:rsid w:val="00847B9A"/>
    <w:rsid w:val="00857030"/>
    <w:rsid w:val="008957A1"/>
    <w:rsid w:val="008D6F3C"/>
    <w:rsid w:val="00911694"/>
    <w:rsid w:val="009E5033"/>
    <w:rsid w:val="00A41CA0"/>
    <w:rsid w:val="00AC225F"/>
    <w:rsid w:val="00B125FB"/>
    <w:rsid w:val="00B27B12"/>
    <w:rsid w:val="00C220EA"/>
    <w:rsid w:val="00C50115"/>
    <w:rsid w:val="00C6315E"/>
    <w:rsid w:val="00CA2CE4"/>
    <w:rsid w:val="00CF32D7"/>
    <w:rsid w:val="00D24E71"/>
    <w:rsid w:val="00D76C7F"/>
    <w:rsid w:val="00D965AE"/>
    <w:rsid w:val="00E4344F"/>
    <w:rsid w:val="00E51CE0"/>
    <w:rsid w:val="00E54ABE"/>
    <w:rsid w:val="00E920F1"/>
    <w:rsid w:val="00EC2690"/>
    <w:rsid w:val="00ED6864"/>
    <w:rsid w:val="00F7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42CF"/>
  <w15:chartTrackingRefBased/>
  <w15:docId w15:val="{AAB6C43C-DE1D-416A-AC5A-CF127475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220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C220E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29</cp:revision>
  <dcterms:created xsi:type="dcterms:W3CDTF">2021-11-01T16:32:00Z</dcterms:created>
  <dcterms:modified xsi:type="dcterms:W3CDTF">2021-11-04T16:30:00Z</dcterms:modified>
</cp:coreProperties>
</file>