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7F" w:rsidRDefault="00BD797F" w:rsidP="004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3B" w:rsidRDefault="007F093B" w:rsidP="004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3B" w:rsidRDefault="007F093B" w:rsidP="004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3B" w:rsidRDefault="007F093B" w:rsidP="004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3B" w:rsidRDefault="007F093B" w:rsidP="004E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3B" w:rsidRPr="00A22CF1" w:rsidRDefault="007F093B" w:rsidP="004E1D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9A0" w:rsidRPr="00A22CF1" w:rsidRDefault="004539A0" w:rsidP="004E1D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819FB" w:rsidRPr="004539A0" w:rsidRDefault="00E819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19FB" w:rsidRPr="00C24901" w:rsidRDefault="00E819FB" w:rsidP="00453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9FB" w:rsidRPr="004E1D72" w:rsidRDefault="001B07A0" w:rsidP="004E1D72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 поисках Изумрудного города</w:t>
      </w:r>
      <w:r w:rsidR="004539A0" w:rsidRPr="004E1D72">
        <w:rPr>
          <w:rFonts w:ascii="Times New Roman" w:hAnsi="Times New Roman" w:cs="Times New Roman"/>
          <w:b/>
          <w:sz w:val="40"/>
          <w:szCs w:val="40"/>
        </w:rPr>
        <w:t>»</w:t>
      </w:r>
    </w:p>
    <w:p w:rsidR="00E819FB" w:rsidRPr="00E740E2" w:rsidRDefault="0046586E" w:rsidP="004539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0E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2138666</wp:posOffset>
            </wp:positionH>
            <wp:positionV relativeFrom="paragraph">
              <wp:posOffset>137093</wp:posOffset>
            </wp:positionV>
            <wp:extent cx="4805613" cy="3573379"/>
            <wp:effectExtent l="19050" t="0" r="0" b="0"/>
            <wp:wrapNone/>
            <wp:docPr id="29" name="Рисунок 12" descr="C:\Users\User\Desktop\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8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13" cy="357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CF1" w:rsidRPr="00E740E2">
        <w:rPr>
          <w:rFonts w:ascii="Times New Roman" w:hAnsi="Times New Roman" w:cs="Times New Roman"/>
          <w:b/>
          <w:sz w:val="36"/>
          <w:szCs w:val="36"/>
        </w:rPr>
        <w:t>с</w:t>
      </w:r>
      <w:r w:rsidR="004539A0" w:rsidRPr="00E740E2">
        <w:rPr>
          <w:rFonts w:ascii="Times New Roman" w:hAnsi="Times New Roman" w:cs="Times New Roman"/>
          <w:b/>
          <w:sz w:val="36"/>
          <w:szCs w:val="36"/>
        </w:rPr>
        <w:t xml:space="preserve">портивно – игровой </w:t>
      </w:r>
      <w:proofErr w:type="spellStart"/>
      <w:r w:rsidR="004539A0" w:rsidRPr="00E740E2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</w:p>
    <w:p w:rsidR="00E819FB" w:rsidRPr="004E1D72" w:rsidRDefault="004539A0" w:rsidP="004E1D72">
      <w:pPr>
        <w:tabs>
          <w:tab w:val="left" w:pos="416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D72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E819FB" w:rsidRPr="004E1D72">
        <w:rPr>
          <w:rFonts w:ascii="Times New Roman" w:hAnsi="Times New Roman" w:cs="Times New Roman"/>
          <w:b/>
          <w:sz w:val="36"/>
          <w:szCs w:val="36"/>
        </w:rPr>
        <w:t>деть</w:t>
      </w:r>
      <w:r w:rsidR="00A22CF1">
        <w:rPr>
          <w:rFonts w:ascii="Times New Roman" w:hAnsi="Times New Roman" w:cs="Times New Roman"/>
          <w:b/>
          <w:sz w:val="36"/>
          <w:szCs w:val="36"/>
        </w:rPr>
        <w:t>ми старшей</w:t>
      </w:r>
      <w:r w:rsidR="00BD797F" w:rsidRPr="004E1D72">
        <w:rPr>
          <w:rFonts w:ascii="Times New Roman" w:hAnsi="Times New Roman" w:cs="Times New Roman"/>
          <w:b/>
          <w:sz w:val="36"/>
          <w:szCs w:val="36"/>
        </w:rPr>
        <w:t xml:space="preserve"> группы</w:t>
      </w:r>
    </w:p>
    <w:p w:rsidR="00E819FB" w:rsidRPr="004E1D72" w:rsidRDefault="00E819FB" w:rsidP="004E1D72">
      <w:pPr>
        <w:tabs>
          <w:tab w:val="left" w:pos="4168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539A0" w:rsidRDefault="004539A0" w:rsidP="00E819FB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E819FB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E819FB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</w:p>
    <w:p w:rsidR="004E1D72" w:rsidRDefault="0046586E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D72" w:rsidRDefault="004E1D72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7DA" w:rsidRDefault="008467DA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7DA" w:rsidRDefault="008467DA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7DA" w:rsidRDefault="008467DA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7DA" w:rsidRDefault="008467DA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9A0" w:rsidRPr="004E1D72" w:rsidRDefault="0046586E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72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46586E" w:rsidRPr="004E1D72" w:rsidRDefault="0046586E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72">
        <w:rPr>
          <w:rFonts w:ascii="Times New Roman" w:hAnsi="Times New Roman" w:cs="Times New Roman"/>
          <w:b/>
          <w:sz w:val="24"/>
          <w:szCs w:val="24"/>
        </w:rPr>
        <w:t>Инструктор по ФК</w:t>
      </w:r>
    </w:p>
    <w:p w:rsidR="0046586E" w:rsidRPr="004E1D72" w:rsidRDefault="0046586E" w:rsidP="0046586E">
      <w:pPr>
        <w:tabs>
          <w:tab w:val="left" w:pos="115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D72">
        <w:rPr>
          <w:rFonts w:ascii="Times New Roman" w:hAnsi="Times New Roman" w:cs="Times New Roman"/>
          <w:b/>
          <w:sz w:val="24"/>
          <w:szCs w:val="24"/>
        </w:rPr>
        <w:t>А.А.Рыжкова</w:t>
      </w:r>
    </w:p>
    <w:p w:rsidR="0046586E" w:rsidRPr="004E1D72" w:rsidRDefault="0046586E" w:rsidP="00BD797F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4E1D72">
        <w:rPr>
          <w:b/>
          <w:bCs/>
          <w:color w:val="000000"/>
          <w:kern w:val="24"/>
        </w:rPr>
        <w:t>Екатеринбург, 2021г.</w:t>
      </w:r>
    </w:p>
    <w:p w:rsidR="004E1D72" w:rsidRDefault="004E1D72" w:rsidP="00BD797F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BD797F" w:rsidRPr="00F05835" w:rsidRDefault="00BD797F" w:rsidP="00BD797F">
      <w:pPr>
        <w:pStyle w:val="a5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</w:rPr>
        <w:lastRenderedPageBreak/>
        <w:t>Констру</w:t>
      </w:r>
      <w:r w:rsidRPr="00F05835">
        <w:rPr>
          <w:b/>
          <w:bCs/>
          <w:color w:val="000000"/>
          <w:kern w:val="24"/>
        </w:rPr>
        <w:t xml:space="preserve">кт </w:t>
      </w:r>
      <w:r>
        <w:rPr>
          <w:b/>
          <w:bCs/>
          <w:color w:val="000000"/>
          <w:kern w:val="24"/>
        </w:rPr>
        <w:t xml:space="preserve">спортивно-игрового </w:t>
      </w:r>
      <w:proofErr w:type="spellStart"/>
      <w:r>
        <w:rPr>
          <w:b/>
          <w:bCs/>
          <w:color w:val="000000"/>
          <w:kern w:val="24"/>
        </w:rPr>
        <w:t>квеста</w:t>
      </w:r>
      <w:proofErr w:type="spellEnd"/>
      <w:r w:rsidR="001B07A0">
        <w:rPr>
          <w:b/>
          <w:bCs/>
          <w:color w:val="000000"/>
          <w:kern w:val="24"/>
        </w:rPr>
        <w:t xml:space="preserve"> </w:t>
      </w:r>
      <w:r>
        <w:rPr>
          <w:b/>
          <w:bCs/>
          <w:color w:val="000000"/>
          <w:kern w:val="24"/>
        </w:rPr>
        <w:t>с</w:t>
      </w:r>
      <w:r w:rsidR="00E740E2">
        <w:rPr>
          <w:b/>
          <w:bCs/>
          <w:color w:val="000000"/>
          <w:kern w:val="24"/>
        </w:rPr>
        <w:t xml:space="preserve"> детьми старшей</w:t>
      </w:r>
      <w:r>
        <w:rPr>
          <w:b/>
          <w:bCs/>
          <w:color w:val="000000"/>
          <w:kern w:val="24"/>
        </w:rPr>
        <w:t xml:space="preserve"> группы</w:t>
      </w:r>
    </w:p>
    <w:p w:rsidR="00BD797F" w:rsidRPr="00A22CF1" w:rsidRDefault="00BD797F" w:rsidP="00A22CF1">
      <w:pPr>
        <w:pStyle w:val="a5"/>
        <w:kinsoku w:val="0"/>
        <w:overflowPunct w:val="0"/>
        <w:spacing w:before="0" w:beforeAutospacing="0" w:after="0" w:afterAutospacing="0"/>
        <w:ind w:right="1168"/>
        <w:textAlignment w:val="baseline"/>
      </w:pPr>
      <w:r w:rsidRPr="00A22CF1">
        <w:rPr>
          <w:b/>
          <w:color w:val="000000"/>
          <w:kern w:val="24"/>
        </w:rPr>
        <w:t>Тема</w:t>
      </w:r>
      <w:r w:rsidRPr="00A22CF1">
        <w:rPr>
          <w:color w:val="000000"/>
          <w:kern w:val="24"/>
        </w:rPr>
        <w:t xml:space="preserve">: </w:t>
      </w:r>
      <w:r w:rsidR="001B07A0">
        <w:rPr>
          <w:b/>
          <w:bCs/>
          <w:color w:val="000000"/>
          <w:kern w:val="24"/>
        </w:rPr>
        <w:t>«В поисках Изумрудного города</w:t>
      </w:r>
      <w:r w:rsidRPr="00A22CF1">
        <w:rPr>
          <w:b/>
          <w:bCs/>
          <w:color w:val="000000"/>
          <w:kern w:val="24"/>
        </w:rPr>
        <w:t>»</w:t>
      </w:r>
    </w:p>
    <w:p w:rsidR="00BD797F" w:rsidRPr="00A22CF1" w:rsidRDefault="00BD797F" w:rsidP="00A22C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F1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Цель:</w:t>
      </w:r>
      <w:r w:rsidR="00A22CF1" w:rsidRPr="00A22CF1">
        <w:rPr>
          <w:rFonts w:ascii="Times New Roman" w:hAnsi="Times New Roman" w:cs="Times New Roman"/>
          <w:color w:val="000000"/>
          <w:kern w:val="24"/>
          <w:sz w:val="24"/>
          <w:szCs w:val="24"/>
        </w:rPr>
        <w:t>создать условия для развития двигательной активности и</w:t>
      </w:r>
      <w:r w:rsidR="00A22CF1" w:rsidRPr="00A22C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формированию положительной мотивации к здоровому образу жизни у детей старшего дошкольного возраста.</w:t>
      </w:r>
    </w:p>
    <w:p w:rsidR="002B3469" w:rsidRPr="00A22CF1" w:rsidRDefault="00BD797F" w:rsidP="00A22CF1">
      <w:pPr>
        <w:pStyle w:val="a5"/>
        <w:kinsoku w:val="0"/>
        <w:overflowPunct w:val="0"/>
        <w:spacing w:before="0" w:beforeAutospacing="0" w:after="0" w:afterAutospacing="0"/>
        <w:ind w:right="1168"/>
        <w:textAlignment w:val="baseline"/>
        <w:rPr>
          <w:b/>
          <w:bCs/>
          <w:color w:val="000000"/>
          <w:kern w:val="24"/>
        </w:rPr>
      </w:pPr>
      <w:r w:rsidRPr="00A22CF1">
        <w:rPr>
          <w:b/>
          <w:bCs/>
          <w:color w:val="000000"/>
          <w:kern w:val="24"/>
        </w:rPr>
        <w:t>Задачи:</w:t>
      </w:r>
    </w:p>
    <w:p w:rsidR="002B3469" w:rsidRDefault="002B3469" w:rsidP="00BD797F">
      <w:pPr>
        <w:pStyle w:val="1"/>
        <w:numPr>
          <w:ilvl w:val="0"/>
          <w:numId w:val="1"/>
        </w:numPr>
        <w:kinsoku w:val="0"/>
        <w:overflowPunct w:val="0"/>
        <w:ind w:right="1168"/>
        <w:jc w:val="both"/>
        <w:textAlignment w:val="baseline"/>
      </w:pPr>
      <w:r>
        <w:t>Укрепление здоровья детей;</w:t>
      </w:r>
    </w:p>
    <w:p w:rsidR="00BD797F" w:rsidRPr="00F05835" w:rsidRDefault="00BD797F" w:rsidP="00BD797F">
      <w:pPr>
        <w:pStyle w:val="1"/>
        <w:numPr>
          <w:ilvl w:val="0"/>
          <w:numId w:val="1"/>
        </w:numPr>
        <w:kinsoku w:val="0"/>
        <w:overflowPunct w:val="0"/>
        <w:ind w:right="1168"/>
        <w:jc w:val="both"/>
        <w:textAlignment w:val="baseline"/>
      </w:pPr>
      <w:r w:rsidRPr="00F05835">
        <w:t>Упражнять детей в ходьбе</w:t>
      </w:r>
      <w:r w:rsidR="00371848">
        <w:t xml:space="preserve"> на носках, на пятках,</w:t>
      </w:r>
      <w:r w:rsidRPr="00F05835">
        <w:t xml:space="preserve"> </w:t>
      </w:r>
      <w:r w:rsidR="00371848" w:rsidRPr="00F05835">
        <w:t xml:space="preserve">с преодолением препятствий </w:t>
      </w:r>
      <w:r w:rsidRPr="00F05835">
        <w:t>и беге</w:t>
      </w:r>
      <w:r w:rsidR="00BB258D">
        <w:t>, прыжках через координационную лес</w:t>
      </w:r>
      <w:r w:rsidR="00A00441">
        <w:t xml:space="preserve">енку, забрасывание </w:t>
      </w:r>
      <w:r w:rsidR="001B07A0">
        <w:t>в горизонтальную</w:t>
      </w:r>
      <w:r w:rsidR="00A22CF1">
        <w:t xml:space="preserve"> цель</w:t>
      </w:r>
      <w:r w:rsidR="00BB258D">
        <w:t xml:space="preserve">, </w:t>
      </w:r>
      <w:proofErr w:type="spellStart"/>
      <w:r w:rsidR="001B07A0">
        <w:t>пролезании</w:t>
      </w:r>
      <w:proofErr w:type="spellEnd"/>
      <w:r w:rsidR="001B07A0">
        <w:t xml:space="preserve"> в обруч</w:t>
      </w:r>
      <w:r>
        <w:t>;</w:t>
      </w:r>
    </w:p>
    <w:p w:rsidR="009A16CD" w:rsidRPr="002B3469" w:rsidRDefault="00BB258D" w:rsidP="009A16CD">
      <w:pPr>
        <w:pStyle w:val="1"/>
        <w:numPr>
          <w:ilvl w:val="0"/>
          <w:numId w:val="1"/>
        </w:numPr>
        <w:kinsoku w:val="0"/>
        <w:overflowPunct w:val="0"/>
        <w:ind w:right="1168"/>
        <w:jc w:val="both"/>
        <w:textAlignment w:val="baseline"/>
      </w:pPr>
      <w:r>
        <w:rPr>
          <w:color w:val="000000"/>
          <w:kern w:val="24"/>
        </w:rPr>
        <w:t>Развивать гибкость, ловкость, силу</w:t>
      </w:r>
      <w:r w:rsidR="009A16CD">
        <w:rPr>
          <w:color w:val="000000"/>
          <w:kern w:val="24"/>
        </w:rPr>
        <w:t xml:space="preserve">, </w:t>
      </w:r>
      <w:r w:rsidR="005D0817">
        <w:rPr>
          <w:color w:val="000000"/>
          <w:kern w:val="24"/>
        </w:rPr>
        <w:t>быстроту</w:t>
      </w:r>
      <w:r w:rsidR="00371848">
        <w:rPr>
          <w:color w:val="000000"/>
          <w:kern w:val="24"/>
        </w:rPr>
        <w:t>, равновесие</w:t>
      </w:r>
      <w:r w:rsidR="005D0817">
        <w:rPr>
          <w:color w:val="000000"/>
          <w:kern w:val="24"/>
        </w:rPr>
        <w:t xml:space="preserve"> через</w:t>
      </w:r>
      <w:r>
        <w:rPr>
          <w:color w:val="000000"/>
          <w:kern w:val="24"/>
        </w:rPr>
        <w:t xml:space="preserve"> выполнение общеразвивающих упражнений</w:t>
      </w:r>
      <w:r w:rsidR="009A16CD">
        <w:rPr>
          <w:color w:val="000000"/>
          <w:kern w:val="24"/>
        </w:rPr>
        <w:t>, преодоления препя</w:t>
      </w:r>
      <w:r w:rsidR="005D0817">
        <w:rPr>
          <w:color w:val="000000"/>
          <w:kern w:val="24"/>
        </w:rPr>
        <w:t>тствий (основные виды движений)</w:t>
      </w:r>
      <w:r w:rsidR="00BD797F">
        <w:rPr>
          <w:color w:val="000000"/>
          <w:kern w:val="24"/>
        </w:rPr>
        <w:t>;</w:t>
      </w:r>
    </w:p>
    <w:p w:rsidR="002B3469" w:rsidRPr="00F05835" w:rsidRDefault="002B3469" w:rsidP="00BD797F">
      <w:pPr>
        <w:pStyle w:val="1"/>
        <w:numPr>
          <w:ilvl w:val="0"/>
          <w:numId w:val="1"/>
        </w:numPr>
        <w:kinsoku w:val="0"/>
        <w:overflowPunct w:val="0"/>
        <w:ind w:right="1168"/>
        <w:jc w:val="both"/>
        <w:textAlignment w:val="baseline"/>
      </w:pPr>
      <w:r>
        <w:rPr>
          <w:color w:val="000000"/>
          <w:kern w:val="24"/>
        </w:rPr>
        <w:t>Воспитывать умение действовать в команде согласованно.</w:t>
      </w:r>
    </w:p>
    <w:p w:rsidR="002B3469" w:rsidRPr="002B3469" w:rsidRDefault="002B3469" w:rsidP="002B346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469">
        <w:rPr>
          <w:rFonts w:ascii="Times New Roman" w:hAnsi="Times New Roman" w:cs="Times New Roman"/>
          <w:sz w:val="24"/>
          <w:szCs w:val="24"/>
        </w:rPr>
        <w:t>Актуализировать, закрепить представления о компонентах здорового образа жизни</w:t>
      </w:r>
      <w:r w:rsidR="00BD797F" w:rsidRPr="002B3469">
        <w:rPr>
          <w:rFonts w:ascii="Times New Roman" w:eastAsia="Calibri" w:hAnsi="Times New Roman" w:cs="Times New Roman"/>
        </w:rPr>
        <w:t>;</w:t>
      </w:r>
    </w:p>
    <w:p w:rsidR="00BD797F" w:rsidRPr="00F05835" w:rsidRDefault="00BD797F" w:rsidP="00BD797F">
      <w:pPr>
        <w:pStyle w:val="a5"/>
        <w:kinsoku w:val="0"/>
        <w:overflowPunct w:val="0"/>
        <w:spacing w:before="120" w:beforeAutospacing="0" w:after="0" w:afterAutospacing="0"/>
        <w:ind w:right="1168"/>
        <w:textAlignment w:val="baseline"/>
        <w:rPr>
          <w:bCs/>
          <w:color w:val="000000"/>
          <w:kern w:val="24"/>
        </w:rPr>
      </w:pPr>
      <w:r w:rsidRPr="00F05835">
        <w:rPr>
          <w:b/>
          <w:bCs/>
          <w:color w:val="000000"/>
          <w:kern w:val="24"/>
        </w:rPr>
        <w:t xml:space="preserve">Форма: </w:t>
      </w:r>
      <w:r>
        <w:rPr>
          <w:bCs/>
          <w:color w:val="000000"/>
          <w:kern w:val="24"/>
        </w:rPr>
        <w:t xml:space="preserve">спортивно – </w:t>
      </w:r>
      <w:r w:rsidR="005D0817">
        <w:rPr>
          <w:bCs/>
          <w:color w:val="000000"/>
          <w:kern w:val="24"/>
        </w:rPr>
        <w:t xml:space="preserve">игровой </w:t>
      </w:r>
      <w:proofErr w:type="spellStart"/>
      <w:r w:rsidR="005D0817">
        <w:rPr>
          <w:bCs/>
          <w:color w:val="000000"/>
          <w:kern w:val="24"/>
        </w:rPr>
        <w:t>квест</w:t>
      </w:r>
      <w:proofErr w:type="spellEnd"/>
      <w:r>
        <w:rPr>
          <w:bCs/>
          <w:color w:val="000000"/>
          <w:kern w:val="24"/>
        </w:rPr>
        <w:t>.</w:t>
      </w:r>
    </w:p>
    <w:p w:rsidR="00BD797F" w:rsidRPr="002B3469" w:rsidRDefault="00BD797F" w:rsidP="00BD797F">
      <w:pPr>
        <w:pStyle w:val="a5"/>
        <w:kinsoku w:val="0"/>
        <w:overflowPunct w:val="0"/>
        <w:spacing w:before="120" w:beforeAutospacing="0" w:after="0" w:afterAutospacing="0"/>
        <w:ind w:right="1168"/>
        <w:textAlignment w:val="baseline"/>
      </w:pPr>
      <w:r w:rsidRPr="00F05835">
        <w:rPr>
          <w:b/>
          <w:bCs/>
          <w:color w:val="000000"/>
          <w:kern w:val="24"/>
        </w:rPr>
        <w:t>Методы, методические приемы</w:t>
      </w:r>
      <w:r w:rsidRPr="002B3469">
        <w:rPr>
          <w:bCs/>
          <w:color w:val="000000"/>
          <w:kern w:val="24"/>
        </w:rPr>
        <w:t>:</w:t>
      </w:r>
    </w:p>
    <w:p w:rsidR="00BD797F" w:rsidRPr="00F05835" w:rsidRDefault="00BD797F" w:rsidP="00BD797F">
      <w:pPr>
        <w:pStyle w:val="a5"/>
        <w:kinsoku w:val="0"/>
        <w:overflowPunct w:val="0"/>
        <w:spacing w:before="0" w:beforeAutospacing="0" w:after="0" w:afterAutospacing="0"/>
        <w:ind w:right="1168"/>
        <w:textAlignment w:val="baseline"/>
      </w:pPr>
      <w:r w:rsidRPr="00F05835">
        <w:rPr>
          <w:color w:val="000000"/>
          <w:kern w:val="24"/>
        </w:rPr>
        <w:t xml:space="preserve">Наглядные </w:t>
      </w:r>
      <w:r w:rsidR="005D0817" w:rsidRPr="00F05835">
        <w:rPr>
          <w:color w:val="000000"/>
          <w:kern w:val="24"/>
        </w:rPr>
        <w:t>(</w:t>
      </w:r>
      <w:r w:rsidR="005D0817">
        <w:rPr>
          <w:color w:val="000000"/>
          <w:kern w:val="24"/>
        </w:rPr>
        <w:t>видеописьмо</w:t>
      </w:r>
      <w:r w:rsidR="00374915">
        <w:rPr>
          <w:color w:val="000000"/>
          <w:kern w:val="24"/>
        </w:rPr>
        <w:t xml:space="preserve">, </w:t>
      </w:r>
      <w:r w:rsidRPr="00F05835">
        <w:rPr>
          <w:color w:val="000000"/>
          <w:kern w:val="24"/>
        </w:rPr>
        <w:t>показ физических упражнений, зрительные ориентиры</w:t>
      </w:r>
      <w:r w:rsidR="002B3469">
        <w:rPr>
          <w:color w:val="000000"/>
          <w:kern w:val="24"/>
        </w:rPr>
        <w:t xml:space="preserve">, карта – схема </w:t>
      </w:r>
      <w:proofErr w:type="spellStart"/>
      <w:r w:rsidR="002B3469">
        <w:rPr>
          <w:color w:val="000000"/>
          <w:kern w:val="24"/>
        </w:rPr>
        <w:t>марщрута</w:t>
      </w:r>
      <w:proofErr w:type="spellEnd"/>
      <w:r w:rsidRPr="00F05835">
        <w:rPr>
          <w:color w:val="000000"/>
          <w:kern w:val="24"/>
        </w:rPr>
        <w:t>).</w:t>
      </w:r>
    </w:p>
    <w:p w:rsidR="00BD797F" w:rsidRPr="00F05835" w:rsidRDefault="00374915" w:rsidP="005D0817">
      <w:pPr>
        <w:pStyle w:val="a5"/>
        <w:kinsoku w:val="0"/>
        <w:overflowPunct w:val="0"/>
        <w:spacing w:before="0" w:beforeAutospacing="0" w:after="0" w:afterAutospacing="0"/>
        <w:ind w:right="1168"/>
        <w:jc w:val="both"/>
        <w:textAlignment w:val="baseline"/>
      </w:pPr>
      <w:r>
        <w:rPr>
          <w:color w:val="000000"/>
          <w:kern w:val="24"/>
        </w:rPr>
        <w:t xml:space="preserve">Словесные </w:t>
      </w:r>
      <w:r w:rsidR="005D0817">
        <w:rPr>
          <w:color w:val="000000"/>
          <w:kern w:val="24"/>
        </w:rPr>
        <w:t>(беседа</w:t>
      </w:r>
      <w:r>
        <w:rPr>
          <w:color w:val="000000"/>
          <w:kern w:val="24"/>
        </w:rPr>
        <w:t xml:space="preserve">, </w:t>
      </w:r>
      <w:r w:rsidR="00BD797F" w:rsidRPr="00F05835">
        <w:rPr>
          <w:color w:val="000000"/>
          <w:kern w:val="24"/>
        </w:rPr>
        <w:t>словесная инструкция, объяснение, указание, подача команд, сигналов, вопросы);</w:t>
      </w:r>
    </w:p>
    <w:p w:rsidR="00BD797F" w:rsidRDefault="00BD797F" w:rsidP="005D0817">
      <w:pPr>
        <w:pStyle w:val="a5"/>
        <w:kinsoku w:val="0"/>
        <w:overflowPunct w:val="0"/>
        <w:spacing w:before="0" w:beforeAutospacing="0" w:after="0" w:afterAutospacing="0"/>
        <w:ind w:right="1168"/>
        <w:textAlignment w:val="baseline"/>
        <w:rPr>
          <w:color w:val="000000"/>
          <w:kern w:val="24"/>
        </w:rPr>
      </w:pPr>
      <w:r w:rsidRPr="00F05835">
        <w:rPr>
          <w:color w:val="000000"/>
          <w:kern w:val="24"/>
        </w:rPr>
        <w:t>Практические (у</w:t>
      </w:r>
      <w:r>
        <w:rPr>
          <w:color w:val="000000"/>
          <w:kern w:val="24"/>
        </w:rPr>
        <w:t>пражнения, подвижная игра</w:t>
      </w:r>
      <w:r w:rsidRPr="00F05835">
        <w:rPr>
          <w:color w:val="000000"/>
          <w:kern w:val="24"/>
        </w:rPr>
        <w:t>).</w:t>
      </w:r>
    </w:p>
    <w:p w:rsidR="005D0817" w:rsidRPr="00F05835" w:rsidRDefault="005D0817" w:rsidP="005D0817">
      <w:pPr>
        <w:pStyle w:val="a5"/>
        <w:kinsoku w:val="0"/>
        <w:overflowPunct w:val="0"/>
        <w:spacing w:before="0" w:beforeAutospacing="0" w:after="0" w:afterAutospacing="0"/>
        <w:ind w:right="1168"/>
        <w:textAlignment w:val="baseline"/>
      </w:pPr>
      <w:r w:rsidRPr="005D0817">
        <w:rPr>
          <w:b/>
          <w:color w:val="000000"/>
          <w:kern w:val="24"/>
        </w:rPr>
        <w:t>Предварительная работа</w:t>
      </w:r>
      <w:r>
        <w:rPr>
          <w:color w:val="000000"/>
          <w:kern w:val="24"/>
        </w:rPr>
        <w:t>: знакомство со сказкой А.Волкова «Волшебник Изумрудного города» (просмотр мультфильма, чтение книги взрослым, прослушивание аудиозаписи сказки).</w:t>
      </w:r>
    </w:p>
    <w:p w:rsidR="00BD797F" w:rsidRPr="00F05835" w:rsidRDefault="00BD797F" w:rsidP="005D0817">
      <w:pPr>
        <w:pStyle w:val="a5"/>
        <w:kinsoku w:val="0"/>
        <w:overflowPunct w:val="0"/>
        <w:spacing w:before="0" w:beforeAutospacing="0" w:after="0" w:afterAutospacing="0"/>
        <w:ind w:right="1168"/>
        <w:textAlignment w:val="baseline"/>
      </w:pPr>
      <w:r w:rsidRPr="00F05835">
        <w:rPr>
          <w:b/>
          <w:bCs/>
          <w:color w:val="000000"/>
          <w:kern w:val="24"/>
        </w:rPr>
        <w:t xml:space="preserve">Оборудование: </w:t>
      </w:r>
      <w:r w:rsidR="00FE5883">
        <w:rPr>
          <w:bCs/>
          <w:color w:val="000000"/>
          <w:kern w:val="24"/>
        </w:rPr>
        <w:t>эластичные ленты (</w:t>
      </w:r>
      <w:proofErr w:type="spellStart"/>
      <w:r w:rsidR="00FE5883">
        <w:rPr>
          <w:bCs/>
          <w:color w:val="000000"/>
          <w:kern w:val="24"/>
        </w:rPr>
        <w:t>терабэнд</w:t>
      </w:r>
      <w:proofErr w:type="spellEnd"/>
      <w:r w:rsidR="00FE5883">
        <w:rPr>
          <w:bCs/>
          <w:color w:val="000000"/>
          <w:kern w:val="24"/>
        </w:rPr>
        <w:t>) – 10 шт.</w:t>
      </w:r>
      <w:r w:rsidR="00371848">
        <w:rPr>
          <w:bCs/>
          <w:color w:val="000000"/>
          <w:kern w:val="24"/>
        </w:rPr>
        <w:t>, обруч – 4</w:t>
      </w:r>
      <w:r w:rsidR="00374915">
        <w:rPr>
          <w:bCs/>
          <w:color w:val="000000"/>
          <w:kern w:val="24"/>
        </w:rPr>
        <w:t xml:space="preserve"> шт.</w:t>
      </w:r>
      <w:r w:rsidR="005D0817">
        <w:rPr>
          <w:bCs/>
          <w:color w:val="000000"/>
          <w:kern w:val="24"/>
        </w:rPr>
        <w:t>,</w:t>
      </w:r>
      <w:r w:rsidR="00371848">
        <w:rPr>
          <w:bCs/>
          <w:color w:val="000000"/>
          <w:kern w:val="24"/>
        </w:rPr>
        <w:t xml:space="preserve"> мешочки</w:t>
      </w:r>
      <w:r w:rsidR="00374915">
        <w:rPr>
          <w:bCs/>
          <w:color w:val="000000"/>
          <w:kern w:val="24"/>
        </w:rPr>
        <w:t xml:space="preserve"> для метания по количеству детей, координац</w:t>
      </w:r>
      <w:r w:rsidR="00FE5883">
        <w:rPr>
          <w:bCs/>
          <w:color w:val="000000"/>
          <w:kern w:val="24"/>
        </w:rPr>
        <w:t>ионная лестница, тоннель – 1 шт., «островки» - 4-5 шт.,</w:t>
      </w:r>
      <w:r w:rsidR="00D645C4">
        <w:rPr>
          <w:bCs/>
          <w:color w:val="000000"/>
          <w:kern w:val="24"/>
        </w:rPr>
        <w:t xml:space="preserve"> мягкие кубы</w:t>
      </w:r>
      <w:r w:rsidR="002F34DC">
        <w:rPr>
          <w:bCs/>
          <w:color w:val="000000"/>
          <w:kern w:val="24"/>
        </w:rPr>
        <w:t>- модули</w:t>
      </w:r>
      <w:r w:rsidR="00D645C4">
        <w:rPr>
          <w:bCs/>
          <w:color w:val="000000"/>
          <w:kern w:val="24"/>
        </w:rPr>
        <w:t xml:space="preserve"> –</w:t>
      </w:r>
      <w:r w:rsidR="002F34DC">
        <w:rPr>
          <w:bCs/>
          <w:color w:val="000000"/>
          <w:kern w:val="24"/>
        </w:rPr>
        <w:t xml:space="preserve"> 5</w:t>
      </w:r>
      <w:r w:rsidR="00D645C4">
        <w:rPr>
          <w:bCs/>
          <w:color w:val="000000"/>
          <w:kern w:val="24"/>
        </w:rPr>
        <w:t xml:space="preserve"> шт.</w:t>
      </w:r>
      <w:r w:rsidR="00E740E2">
        <w:rPr>
          <w:bCs/>
          <w:color w:val="000000"/>
          <w:kern w:val="24"/>
        </w:rPr>
        <w:t>, дидактические пособия по ЗОЖ – «Дерево здоровья», карточки ЗОЖ, книга рецептов здоровья.</w:t>
      </w:r>
    </w:p>
    <w:p w:rsidR="00BD797F" w:rsidRDefault="00BD797F" w:rsidP="005D081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103"/>
        <w:gridCol w:w="4711"/>
        <w:gridCol w:w="4735"/>
        <w:gridCol w:w="2348"/>
      </w:tblGrid>
      <w:tr w:rsidR="004E1D72" w:rsidRPr="008E3512" w:rsidTr="001957D1">
        <w:tc>
          <w:tcPr>
            <w:tcW w:w="953" w:type="dxa"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03" w:type="dxa"/>
          </w:tcPr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методической структуры </w:t>
            </w:r>
          </w:p>
          <w:p w:rsidR="00701042" w:rsidRPr="008E3512" w:rsidRDefault="00701042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Спортивно-игрового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4711" w:type="dxa"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педагога</w:t>
            </w:r>
          </w:p>
        </w:tc>
        <w:tc>
          <w:tcPr>
            <w:tcW w:w="4735" w:type="dxa"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воспитанников</w:t>
            </w:r>
          </w:p>
        </w:tc>
        <w:tc>
          <w:tcPr>
            <w:tcW w:w="2348" w:type="dxa"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4E1D72" w:rsidRPr="008E3512" w:rsidTr="001957D1">
        <w:tc>
          <w:tcPr>
            <w:tcW w:w="953" w:type="dxa"/>
          </w:tcPr>
          <w:p w:rsidR="00BD797F" w:rsidRPr="008E3512" w:rsidRDefault="00374915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03" w:type="dxa"/>
          </w:tcPr>
          <w:p w:rsidR="00BD797F" w:rsidRPr="008E3512" w:rsidRDefault="00BD797F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мотивация детей на предстоящую деятельность</w:t>
            </w:r>
          </w:p>
        </w:tc>
        <w:tc>
          <w:tcPr>
            <w:tcW w:w="4711" w:type="dxa"/>
          </w:tcPr>
          <w:p w:rsidR="00BD797F" w:rsidRDefault="00BD797F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детей.</w:t>
            </w:r>
          </w:p>
          <w:p w:rsidR="00BD797F" w:rsidRDefault="00374915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для предсто</w:t>
            </w:r>
            <w:r w:rsidR="005D0817">
              <w:rPr>
                <w:rFonts w:ascii="Times New Roman" w:hAnsi="Times New Roman"/>
                <w:sz w:val="24"/>
                <w:szCs w:val="24"/>
              </w:rPr>
              <w:t>ящей деятельности</w:t>
            </w:r>
            <w:r w:rsidR="00E740E2">
              <w:rPr>
                <w:rFonts w:ascii="Times New Roman" w:hAnsi="Times New Roman"/>
                <w:sz w:val="24"/>
                <w:szCs w:val="24"/>
              </w:rPr>
              <w:t xml:space="preserve"> (видеописьмо): </w:t>
            </w:r>
          </w:p>
          <w:p w:rsidR="00755C8D" w:rsidRDefault="00E740E2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здравствуйте! Я волшебник Изумрудного города Гудвин. Я очень сильно заболел и не могу исполнять </w:t>
            </w:r>
            <w:r w:rsidR="00755C8D">
              <w:rPr>
                <w:rFonts w:ascii="Times New Roman" w:hAnsi="Times New Roman"/>
                <w:sz w:val="24"/>
                <w:szCs w:val="24"/>
              </w:rPr>
              <w:lastRenderedPageBreak/>
              <w:t>желания. 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B07A0">
              <w:rPr>
                <w:rFonts w:ascii="Times New Roman" w:hAnsi="Times New Roman"/>
                <w:sz w:val="24"/>
                <w:szCs w:val="24"/>
              </w:rPr>
              <w:t xml:space="preserve">обы мне выздороветь, помогите найти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волшебные камни здоровья. </w:t>
            </w:r>
            <w:r w:rsidR="001B07A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вам в помощь я отправил Страшилу. </w:t>
            </w:r>
          </w:p>
          <w:p w:rsidR="00E740E2" w:rsidRDefault="00E740E2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Заходит Страшила. Приносит карту – схему путешествия, где спрятаны камни здоровья.</w:t>
            </w:r>
          </w:p>
          <w:p w:rsidR="00E740E2" w:rsidRPr="008E3512" w:rsidRDefault="00E740E2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Приветствие детей.</w:t>
            </w:r>
          </w:p>
          <w:p w:rsidR="00BD797F" w:rsidRDefault="005D0817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педагога, волшебника и героя «Страшилу»</w:t>
            </w:r>
          </w:p>
          <w:p w:rsidR="00BD797F" w:rsidRPr="008E3512" w:rsidRDefault="00374915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отправиться в путешествие</w:t>
            </w:r>
            <w:r w:rsidR="00BD7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BD797F" w:rsidRPr="008E3512" w:rsidRDefault="00BD797F" w:rsidP="00D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контакта</w:t>
            </w:r>
            <w:r w:rsidR="004E1D72">
              <w:rPr>
                <w:rFonts w:ascii="Times New Roman" w:hAnsi="Times New Roman"/>
                <w:sz w:val="24"/>
                <w:szCs w:val="24"/>
              </w:rPr>
              <w:t xml:space="preserve"> и заинтересованность в деятельности.</w:t>
            </w:r>
          </w:p>
        </w:tc>
      </w:tr>
      <w:tr w:rsidR="004E1D72" w:rsidRPr="008E3512" w:rsidTr="001957D1">
        <w:tc>
          <w:tcPr>
            <w:tcW w:w="953" w:type="dxa"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2103" w:type="dxa"/>
          </w:tcPr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4711" w:type="dxa"/>
          </w:tcPr>
          <w:p w:rsidR="004E1D72" w:rsidRDefault="004E1D72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Получает карту – схему путешествия.</w:t>
            </w:r>
          </w:p>
          <w:p w:rsidR="00BD797F" w:rsidRDefault="004E1D72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4915">
              <w:rPr>
                <w:rFonts w:ascii="Times New Roman" w:hAnsi="Times New Roman"/>
                <w:sz w:val="24"/>
                <w:szCs w:val="24"/>
              </w:rPr>
              <w:t>Но перед тем как отправиться в путешествие  надо размяться</w:t>
            </w:r>
            <w:r w:rsidR="00BD7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97F" w:rsidRDefault="00BD797F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колонну в одного становись!</w:t>
            </w:r>
          </w:p>
          <w:p w:rsidR="00F46DC2" w:rsidRDefault="00F46DC2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DC2" w:rsidRDefault="00F46DC2" w:rsidP="00F4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7F" w:rsidRPr="00F57A72" w:rsidRDefault="00BD797F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ребята! Вот мы разогрелись</w:t>
            </w:r>
            <w:r w:rsidR="00F46DC2">
              <w:rPr>
                <w:rFonts w:ascii="Times New Roman" w:hAnsi="Times New Roman"/>
                <w:sz w:val="24"/>
                <w:szCs w:val="24"/>
              </w:rPr>
              <w:t>.</w:t>
            </w:r>
            <w:r w:rsidR="005D0817">
              <w:rPr>
                <w:rFonts w:ascii="Times New Roman" w:hAnsi="Times New Roman"/>
                <w:sz w:val="24"/>
                <w:szCs w:val="24"/>
              </w:rPr>
              <w:t xml:space="preserve"> Что же это за волшебные ленты лежа</w:t>
            </w:r>
            <w:r w:rsidR="00F46DC2">
              <w:rPr>
                <w:rFonts w:ascii="Times New Roman" w:hAnsi="Times New Roman"/>
                <w:sz w:val="24"/>
                <w:szCs w:val="24"/>
              </w:rPr>
              <w:t>т. Давайте позанимаемся с ним</w:t>
            </w:r>
            <w:r w:rsidR="005D0817">
              <w:rPr>
                <w:rFonts w:ascii="Times New Roman" w:hAnsi="Times New Roman"/>
                <w:sz w:val="24"/>
                <w:szCs w:val="24"/>
              </w:rPr>
              <w:t>и</w:t>
            </w:r>
            <w:r w:rsidR="00F46DC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B1951">
              <w:rPr>
                <w:rFonts w:ascii="Times New Roman" w:hAnsi="Times New Roman"/>
                <w:sz w:val="24"/>
                <w:szCs w:val="24"/>
              </w:rPr>
              <w:t xml:space="preserve"> укрепим наши мышцы, чтобы они стали сильными</w:t>
            </w:r>
            <w:r w:rsidR="005D0817">
              <w:rPr>
                <w:rFonts w:ascii="Times New Roman" w:hAnsi="Times New Roman"/>
                <w:sz w:val="24"/>
                <w:szCs w:val="24"/>
              </w:rPr>
              <w:t>, для выполнения заданий которые помогут нам вместе со Страшилой</w:t>
            </w:r>
            <w:r w:rsidR="00F46DC2">
              <w:rPr>
                <w:rFonts w:ascii="Times New Roman" w:hAnsi="Times New Roman"/>
                <w:sz w:val="24"/>
                <w:szCs w:val="24"/>
              </w:rPr>
              <w:t xml:space="preserve"> собрать все волшебные камни</w:t>
            </w:r>
            <w:r w:rsidR="00B51907">
              <w:rPr>
                <w:rFonts w:ascii="Times New Roman" w:hAnsi="Times New Roman"/>
                <w:sz w:val="24"/>
                <w:szCs w:val="24"/>
              </w:rPr>
              <w:t>- здоровья</w:t>
            </w:r>
            <w:r w:rsidR="00F46DC2">
              <w:rPr>
                <w:rFonts w:ascii="Times New Roman" w:hAnsi="Times New Roman"/>
                <w:sz w:val="24"/>
                <w:szCs w:val="24"/>
              </w:rPr>
              <w:t xml:space="preserve"> и принести их Великому Гудвину в Изумрудный город.</w:t>
            </w:r>
          </w:p>
        </w:tc>
        <w:tc>
          <w:tcPr>
            <w:tcW w:w="4735" w:type="dxa"/>
          </w:tcPr>
          <w:p w:rsidR="004E1D72" w:rsidRDefault="004E1D72" w:rsidP="00B9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карту-схему путешествия.</w:t>
            </w: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одному:</w:t>
            </w: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73931">
              <w:rPr>
                <w:rFonts w:ascii="Times New Roman" w:hAnsi="Times New Roman"/>
                <w:sz w:val="24"/>
                <w:szCs w:val="24"/>
              </w:rPr>
              <w:t>на носках, руки вверх</w:t>
            </w: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пятках руки за голову;</w:t>
            </w:r>
          </w:p>
          <w:p w:rsidR="005D0817" w:rsidRPr="008E3512" w:rsidRDefault="005D0817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высоким подниманием колен, </w:t>
            </w:r>
            <w:r w:rsidR="003B19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перешагивая через препятствия (</w:t>
            </w:r>
            <w:proofErr w:type="spellStart"/>
            <w:proofErr w:type="gramStart"/>
            <w:r w:rsidR="003B1951">
              <w:rPr>
                <w:rFonts w:ascii="Times New Roman" w:eastAsia="Times New Roman" w:hAnsi="Times New Roman" w:cs="Times New Roman"/>
                <w:sz w:val="24"/>
                <w:szCs w:val="24"/>
              </w:rPr>
              <w:t>эл.ле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Бег:</w:t>
            </w: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кругу;</w:t>
            </w:r>
          </w:p>
          <w:p w:rsidR="00BD797F" w:rsidRPr="008E3512" w:rsidRDefault="00BD797F" w:rsidP="00F4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организма </w:t>
            </w: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предстоящей нагрузке</w:t>
            </w: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D72" w:rsidRPr="008E3512" w:rsidTr="001957D1">
        <w:tc>
          <w:tcPr>
            <w:tcW w:w="953" w:type="dxa"/>
            <w:vMerge w:val="restart"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46586E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BD797F"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B07A0" w:rsidRDefault="004E1D72" w:rsidP="00F4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D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а теперь </w:t>
            </w:r>
            <w:r w:rsidR="003B1951">
              <w:rPr>
                <w:rFonts w:ascii="Times New Roman" w:hAnsi="Times New Roman"/>
                <w:sz w:val="24"/>
                <w:szCs w:val="24"/>
              </w:rPr>
              <w:t>подходим к волшебным лентам берем их правильно</w:t>
            </w:r>
            <w:r w:rsidR="00F46D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6DC2" w:rsidRDefault="00FD3DCB" w:rsidP="00F4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</w:t>
            </w:r>
            <w:r w:rsidR="00F4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как правильно </w:t>
            </w:r>
            <w:r w:rsidR="003B1951">
              <w:rPr>
                <w:rFonts w:ascii="Times New Roman" w:hAnsi="Times New Roman"/>
                <w:sz w:val="24"/>
                <w:szCs w:val="24"/>
              </w:rPr>
              <w:t>брать ленты</w:t>
            </w:r>
            <w:r w:rsidR="00F46D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1951" w:rsidRPr="008E3512" w:rsidRDefault="003B1951" w:rsidP="00F4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Напоминает технику безопасности при выполнении заданий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эл.лентами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97F" w:rsidRDefault="00BD797F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роение </w:t>
            </w:r>
            <w:r w:rsidR="003B1951">
              <w:rPr>
                <w:rFonts w:ascii="Times New Roman" w:hAnsi="Times New Roman"/>
                <w:sz w:val="24"/>
                <w:szCs w:val="24"/>
              </w:rPr>
              <w:t>врассыпную</w:t>
            </w:r>
            <w:r w:rsidR="00F46D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DCB" w:rsidRPr="00FE5883" w:rsidRDefault="00FE5883" w:rsidP="00B96072">
            <w:pPr>
              <w:tabs>
                <w:tab w:val="left" w:pos="9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E5883">
              <w:rPr>
                <w:rFonts w:ascii="Times New Roman" w:hAnsi="Times New Roman"/>
                <w:b/>
                <w:sz w:val="24"/>
                <w:szCs w:val="24"/>
              </w:rPr>
              <w:t xml:space="preserve">ОРУ с </w:t>
            </w:r>
            <w:proofErr w:type="spellStart"/>
            <w:proofErr w:type="gramStart"/>
            <w:r w:rsidRPr="00FE5883">
              <w:rPr>
                <w:rFonts w:ascii="Times New Roman" w:hAnsi="Times New Roman"/>
                <w:b/>
                <w:sz w:val="24"/>
                <w:szCs w:val="24"/>
              </w:rPr>
              <w:t>эл.лентами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терабэнд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E5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3DCB" w:rsidRDefault="00FD3DCB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797F" w:rsidRDefault="00BD797F" w:rsidP="00B96072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797F" w:rsidRDefault="00BD797F" w:rsidP="00B96072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Default="00BD797F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94861" w:rsidRDefault="00B94861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94861" w:rsidRDefault="00B94861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57D1" w:rsidRDefault="001957D1" w:rsidP="001957D1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 внимание на правильность выполнения упражнений</w:t>
            </w:r>
          </w:p>
          <w:p w:rsidR="00B94861" w:rsidRDefault="00B94861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94861" w:rsidRDefault="00B94861" w:rsidP="00B96072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DCB" w:rsidRDefault="00FD3DCB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3DCB" w:rsidRDefault="00FD3DCB" w:rsidP="00B96072">
            <w:pPr>
              <w:tabs>
                <w:tab w:val="left" w:pos="97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57D1" w:rsidRDefault="001957D1" w:rsidP="00B96072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D1" w:rsidRDefault="001957D1" w:rsidP="00B96072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7F" w:rsidRPr="00F80B4C" w:rsidRDefault="00BD797F" w:rsidP="00B96072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как</w:t>
            </w:r>
            <w:r w:rsidR="00C24901">
              <w:rPr>
                <w:rFonts w:ascii="Times New Roman" w:hAnsi="Times New Roman"/>
                <w:sz w:val="24"/>
                <w:szCs w:val="24"/>
              </w:rPr>
              <w:t xml:space="preserve">  хорошо и дружно, мы размялись, тогда в путь.</w:t>
            </w:r>
          </w:p>
        </w:tc>
        <w:tc>
          <w:tcPr>
            <w:tcW w:w="4735" w:type="dxa"/>
          </w:tcPr>
          <w:p w:rsidR="00BD797F" w:rsidRPr="008E3512" w:rsidRDefault="003B1951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берутся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эл.ленты</w:t>
            </w:r>
            <w:proofErr w:type="spellEnd"/>
            <w:proofErr w:type="gramEnd"/>
            <w:r w:rsidR="00BD797F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осуществляют самоконтроль.</w:t>
            </w:r>
          </w:p>
          <w:p w:rsidR="00BD797F" w:rsidRPr="008E3512" w:rsidRDefault="003B1951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встают врассыпную.</w:t>
            </w:r>
          </w:p>
          <w:p w:rsidR="00BD797F" w:rsidRDefault="00FE5883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 с </w:t>
            </w:r>
            <w:proofErr w:type="spellStart"/>
            <w:proofErr w:type="gramStart"/>
            <w:r w:rsidRPr="00FE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эл.лентами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терабэнд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FE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883" w:rsidRPr="00603CA6" w:rsidRDefault="00FE5883" w:rsidP="00FE5883">
            <w:pPr>
              <w:pStyle w:val="a5"/>
              <w:shd w:val="clear" w:color="auto" w:fill="FFFFFF"/>
              <w:spacing w:before="0" w:beforeAutospacing="0" w:after="0" w:afterAutospacing="0"/>
            </w:pPr>
            <w:r w:rsidRPr="00603CA6">
              <w:t>1. И.п.: стоя прямо, ноги слегка расставлены, руки с резин</w:t>
            </w:r>
            <w:r w:rsidRPr="00603CA6">
              <w:softHyphen/>
              <w:t xml:space="preserve">кой опущены. — </w:t>
            </w:r>
            <w:r w:rsidR="00D645C4">
              <w:t xml:space="preserve">1. </w:t>
            </w:r>
            <w:r w:rsidRPr="00603CA6">
              <w:t>Отвести назад правую ногу на носок, руки под</w:t>
            </w:r>
            <w:r w:rsidRPr="00603CA6">
              <w:softHyphen/>
              <w:t xml:space="preserve">нять вверх, </w:t>
            </w:r>
            <w:r w:rsidR="00D645C4">
              <w:t xml:space="preserve">2 - </w:t>
            </w:r>
            <w:r w:rsidRPr="00603CA6">
              <w:t>развести в стороны, растянув рез</w:t>
            </w:r>
            <w:r>
              <w:t xml:space="preserve">инку, </w:t>
            </w:r>
            <w:r w:rsidR="00D645C4">
              <w:t xml:space="preserve">3- </w:t>
            </w:r>
            <w:r>
              <w:t>вернуться</w:t>
            </w:r>
            <w:r w:rsidR="00303C25">
              <w:t xml:space="preserve"> обратно, 4- вернуться </w:t>
            </w:r>
            <w:proofErr w:type="spellStart"/>
            <w:r w:rsidR="00303C25">
              <w:t>в</w:t>
            </w:r>
            <w:r w:rsidR="001957D1">
              <w:t>и.п</w:t>
            </w:r>
            <w:proofErr w:type="spellEnd"/>
            <w:r w:rsidR="001957D1">
              <w:t>. (</w:t>
            </w:r>
            <w:r w:rsidR="00D645C4">
              <w:t>6 раз);</w:t>
            </w:r>
          </w:p>
          <w:p w:rsidR="00FE5883" w:rsidRPr="00F226DF" w:rsidRDefault="00FE5883" w:rsidP="00FE58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>И.п. – стой</w:t>
            </w:r>
            <w:r>
              <w:rPr>
                <w:rFonts w:ascii="Times New Roman" w:hAnsi="Times New Roman"/>
                <w:sz w:val="24"/>
                <w:szCs w:val="24"/>
              </w:rPr>
              <w:t>ка ноги на ширине плеч, лента</w:t>
            </w:r>
            <w:r w:rsidR="00303C25">
              <w:rPr>
                <w:rFonts w:ascii="Times New Roman" w:hAnsi="Times New Roman"/>
                <w:sz w:val="24"/>
                <w:szCs w:val="24"/>
              </w:rPr>
              <w:t xml:space="preserve"> в обеих руках вниз; 1- 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303C25">
              <w:rPr>
                <w:rFonts w:ascii="Times New Roman" w:hAnsi="Times New Roman"/>
                <w:sz w:val="24"/>
                <w:szCs w:val="24"/>
              </w:rPr>
              <w:t>клон вниз, коснуться пальцев натянуть ленту; 2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26DF">
              <w:rPr>
                <w:rFonts w:ascii="Times New Roman" w:hAnsi="Times New Roman"/>
                <w:sz w:val="24"/>
                <w:szCs w:val="24"/>
              </w:rPr>
              <w:lastRenderedPageBreak/>
              <w:t>выпр</w:t>
            </w:r>
            <w:r w:rsidR="00303C25">
              <w:rPr>
                <w:rFonts w:ascii="Times New Roman" w:hAnsi="Times New Roman"/>
                <w:sz w:val="24"/>
                <w:szCs w:val="24"/>
              </w:rPr>
              <w:t xml:space="preserve">ямиться 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>вернуться в и.п. (6-8 раз)</w:t>
            </w:r>
            <w:r w:rsidR="00D645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45C4" w:rsidRPr="00F226DF" w:rsidRDefault="00D645C4" w:rsidP="00D645C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 xml:space="preserve">И.п. – основная стойка,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лента - </w:t>
            </w:r>
            <w:proofErr w:type="spellStart"/>
            <w:r w:rsidRPr="00F226DF">
              <w:rPr>
                <w:rFonts w:ascii="Times New Roman" w:hAnsi="Times New Roman"/>
                <w:sz w:val="24"/>
                <w:szCs w:val="24"/>
              </w:rPr>
              <w:t>терабэнд</w:t>
            </w:r>
            <w:proofErr w:type="spellEnd"/>
            <w:r w:rsidRPr="00F226DF">
              <w:rPr>
                <w:rFonts w:ascii="Times New Roman" w:hAnsi="Times New Roman"/>
                <w:sz w:val="24"/>
                <w:szCs w:val="24"/>
              </w:rPr>
              <w:t xml:space="preserve"> хватом обеими руками у груди; 1-2 – присесть, </w:t>
            </w:r>
            <w:proofErr w:type="spellStart"/>
            <w:r w:rsidRPr="00F226DF">
              <w:rPr>
                <w:rFonts w:ascii="Times New Roman" w:hAnsi="Times New Roman"/>
                <w:sz w:val="24"/>
                <w:szCs w:val="24"/>
              </w:rPr>
              <w:t>терабэнд</w:t>
            </w:r>
            <w:proofErr w:type="spellEnd"/>
            <w:r w:rsidRPr="00F226DF">
              <w:rPr>
                <w:rFonts w:ascii="Times New Roman" w:hAnsi="Times New Roman"/>
                <w:sz w:val="24"/>
                <w:szCs w:val="24"/>
              </w:rPr>
              <w:t xml:space="preserve"> вынести вперед и натянуть; 3-4- вернуться в и.п.</w:t>
            </w:r>
            <w:r>
              <w:rPr>
                <w:rFonts w:ascii="Times New Roman" w:hAnsi="Times New Roman"/>
                <w:sz w:val="24"/>
                <w:szCs w:val="24"/>
              </w:rPr>
              <w:t>(6-8 раз);</w:t>
            </w:r>
          </w:p>
          <w:p w:rsidR="00D645C4" w:rsidRPr="00F226DF" w:rsidRDefault="00D645C4" w:rsidP="00D645C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>И.п. стойка в упоре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коленях, лента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>ерабэнд</w:t>
            </w:r>
            <w:proofErr w:type="spellEnd"/>
            <w:r w:rsidRPr="00F226DF">
              <w:rPr>
                <w:rFonts w:ascii="Times New Roman" w:hAnsi="Times New Roman"/>
                <w:sz w:val="24"/>
                <w:szCs w:val="24"/>
              </w:rPr>
              <w:t xml:space="preserve"> хватом сверху вниз; 1- поворот вправо, максимально натянут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терабэнд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2- вернуться в и.п.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 xml:space="preserve"> То же влево. (6-8 раз)</w:t>
            </w:r>
          </w:p>
          <w:p w:rsidR="00D645C4" w:rsidRDefault="00D645C4" w:rsidP="00D645C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5.«Холодно».</w:t>
            </w:r>
            <w:r w:rsidRPr="00603CA6">
              <w:t>И.п.: сидя, ноги вытянуть, резинку заложить за лопатки, руками, разведенными в стороны, держаться за ее концы. — Свес</w:t>
            </w:r>
            <w:r w:rsidRPr="00603CA6">
              <w:softHyphen/>
              <w:t>ти руки крест-накрест на груди, вернуться в и. п. (по 5 раз).</w:t>
            </w:r>
          </w:p>
          <w:p w:rsidR="00D645C4" w:rsidRPr="00603CA6" w:rsidRDefault="00D645C4" w:rsidP="00D645C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603CA6">
              <w:t xml:space="preserve">И.п.: сидя на полу, резинку </w:t>
            </w:r>
            <w:r>
              <w:t>зацепить за ступни ног, дер</w:t>
            </w:r>
            <w:r>
              <w:softHyphen/>
              <w:t>жаться руками за два ее конца.  1-</w:t>
            </w:r>
            <w:r w:rsidRPr="00603CA6">
              <w:t xml:space="preserve"> Лечь на пол, </w:t>
            </w:r>
            <w:r>
              <w:t>2-</w:t>
            </w:r>
            <w:r w:rsidRPr="00603CA6">
              <w:t>вс</w:t>
            </w:r>
            <w:r>
              <w:t>тать без помо</w:t>
            </w:r>
            <w:r>
              <w:softHyphen/>
              <w:t xml:space="preserve">щи рук </w:t>
            </w:r>
            <w:r w:rsidRPr="00603CA6">
              <w:t>(</w:t>
            </w:r>
            <w:r>
              <w:t>3 раза</w:t>
            </w:r>
            <w:r w:rsidRPr="00603CA6">
              <w:t>).</w:t>
            </w:r>
          </w:p>
          <w:p w:rsidR="00FE5883" w:rsidRPr="001957D1" w:rsidRDefault="001957D1" w:rsidP="001957D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7.И.п. стоя боком к ленте, лента 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 xml:space="preserve">полу. Прыжки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ленту - </w:t>
            </w:r>
            <w:proofErr w:type="spellStart"/>
            <w:r w:rsidRPr="00F226DF">
              <w:rPr>
                <w:rFonts w:ascii="Times New Roman" w:hAnsi="Times New Roman"/>
                <w:sz w:val="24"/>
                <w:szCs w:val="24"/>
              </w:rPr>
              <w:t>терабэнд</w:t>
            </w:r>
            <w:proofErr w:type="spellEnd"/>
            <w:r w:rsidRPr="00F226D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рава и слева, перепрыгивание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>, в чередовании с ходьбой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вокруг ленты</w:t>
            </w:r>
            <w:r w:rsidRPr="00F226DF">
              <w:rPr>
                <w:rFonts w:ascii="Times New Roman" w:hAnsi="Times New Roman"/>
                <w:sz w:val="24"/>
                <w:szCs w:val="24"/>
              </w:rPr>
              <w:t>. (3 раза)</w:t>
            </w:r>
          </w:p>
        </w:tc>
        <w:tc>
          <w:tcPr>
            <w:tcW w:w="2348" w:type="dxa"/>
          </w:tcPr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умени</w:t>
            </w:r>
            <w:r w:rsidR="00C24901">
              <w:rPr>
                <w:rFonts w:ascii="Times New Roman" w:hAnsi="Times New Roman"/>
                <w:sz w:val="24"/>
                <w:szCs w:val="24"/>
              </w:rPr>
              <w:t>я выполнят</w:t>
            </w:r>
            <w:r w:rsidR="003B1951">
              <w:rPr>
                <w:rFonts w:ascii="Times New Roman" w:hAnsi="Times New Roman"/>
                <w:sz w:val="24"/>
                <w:szCs w:val="24"/>
              </w:rPr>
              <w:t xml:space="preserve">ь упражнения с </w:t>
            </w:r>
            <w:proofErr w:type="spellStart"/>
            <w:proofErr w:type="gramStart"/>
            <w:r w:rsidR="003B1951">
              <w:rPr>
                <w:rFonts w:ascii="Times New Roman" w:hAnsi="Times New Roman"/>
                <w:sz w:val="24"/>
                <w:szCs w:val="24"/>
              </w:rPr>
              <w:t>эл.лентами</w:t>
            </w:r>
            <w:proofErr w:type="spellEnd"/>
            <w:proofErr w:type="gramEnd"/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направленные на развитие всех групп мышц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901" w:rsidRDefault="003B1951" w:rsidP="00B9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силы, гибкости, выносливости</w:t>
            </w:r>
            <w:r w:rsidR="00BD7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97F" w:rsidRPr="008E3512" w:rsidRDefault="00BD797F" w:rsidP="003B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D72" w:rsidRPr="008E3512" w:rsidTr="001957D1">
        <w:tc>
          <w:tcPr>
            <w:tcW w:w="953" w:type="dxa"/>
            <w:vMerge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D797F" w:rsidRPr="008E3512" w:rsidRDefault="00BD797F" w:rsidP="00A0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А сейчас, </w:t>
            </w:r>
            <w:r w:rsidR="00A00441">
              <w:rPr>
                <w:rFonts w:ascii="Times New Roman" w:hAnsi="Times New Roman"/>
                <w:sz w:val="24"/>
                <w:szCs w:val="24"/>
              </w:rPr>
              <w:t>мы отправляемся в путешествие, давайте посмотрим карту-схему. Куда нам, сейчас идти.</w:t>
            </w:r>
            <w:r w:rsidR="001957D1">
              <w:rPr>
                <w:rFonts w:ascii="Times New Roman" w:hAnsi="Times New Roman"/>
                <w:sz w:val="24"/>
                <w:szCs w:val="24"/>
              </w:rPr>
              <w:t xml:space="preserve"> Страшила помогает.</w:t>
            </w:r>
          </w:p>
          <w:p w:rsidR="00A00441" w:rsidRPr="00A00441" w:rsidRDefault="00A00441" w:rsidP="00B960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Проговаривает </w:t>
            </w:r>
            <w:r w:rsidR="00FD3DCB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B07A0">
              <w:rPr>
                <w:rFonts w:ascii="Times New Roman" w:hAnsi="Times New Roman"/>
                <w:b/>
                <w:sz w:val="24"/>
                <w:szCs w:val="24"/>
              </w:rPr>
              <w:t>пролезание</w:t>
            </w:r>
            <w:proofErr w:type="spellEnd"/>
            <w:r w:rsidR="001B07A0">
              <w:rPr>
                <w:rFonts w:ascii="Times New Roman" w:hAnsi="Times New Roman"/>
                <w:b/>
                <w:sz w:val="24"/>
                <w:szCs w:val="24"/>
              </w:rPr>
              <w:t xml:space="preserve"> в обруч, любым способом</w:t>
            </w:r>
            <w:r w:rsidRPr="00A00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0441" w:rsidRDefault="00A00441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 за правильностью выполнения и техникой безопасности на лестнице.</w:t>
            </w:r>
          </w:p>
          <w:p w:rsidR="00A00441" w:rsidRPr="00FD3DCB" w:rsidRDefault="001957D1" w:rsidP="00FD3DC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211" w:hanging="2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Станция «Правильного питания»</w:t>
            </w:r>
          </w:p>
          <w:p w:rsidR="00A00441" w:rsidRDefault="001957D1" w:rsidP="00A0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Сильный ветер сдул с волшебного дерева листочки. </w:t>
            </w:r>
          </w:p>
          <w:p w:rsidR="001957D1" w:rsidRDefault="001957D1" w:rsidP="00A0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Объясняет задание</w:t>
            </w:r>
            <w:r w:rsidR="006C22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21C" w:rsidRPr="001957D1" w:rsidRDefault="006C221C" w:rsidP="00A0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Обращает внимание </w:t>
            </w:r>
            <w:r w:rsidR="00F57A72">
              <w:rPr>
                <w:rFonts w:ascii="Times New Roman" w:hAnsi="Times New Roman"/>
                <w:sz w:val="24"/>
                <w:szCs w:val="24"/>
              </w:rPr>
              <w:t>на полезные продукты,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нужно употреблять в пищу, чтобы быть здоровыми. (</w:t>
            </w:r>
            <w:r w:rsidR="00F57A72">
              <w:rPr>
                <w:rFonts w:ascii="Times New Roman" w:hAnsi="Times New Roman"/>
                <w:sz w:val="24"/>
                <w:szCs w:val="24"/>
              </w:rPr>
              <w:t>Страшила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запоминает).</w:t>
            </w:r>
          </w:p>
          <w:p w:rsidR="00FD3DCB" w:rsidRPr="00FD3DCB" w:rsidRDefault="00FD3DCB" w:rsidP="00A0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CB">
              <w:rPr>
                <w:rFonts w:ascii="Times New Roman" w:hAnsi="Times New Roman"/>
                <w:sz w:val="24"/>
                <w:szCs w:val="24"/>
              </w:rPr>
              <w:t xml:space="preserve">Вместе с </w:t>
            </w:r>
            <w:r w:rsidR="00B51907">
              <w:rPr>
                <w:rFonts w:ascii="Times New Roman" w:hAnsi="Times New Roman"/>
                <w:sz w:val="24"/>
                <w:szCs w:val="24"/>
              </w:rPr>
              <w:t>детьми ищет камень- здоровья и находит первую страничку «Книги – рецептов здоровья»</w:t>
            </w:r>
          </w:p>
          <w:p w:rsidR="00BD797F" w:rsidRDefault="006C221C" w:rsidP="009A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2.Станция «Спортивная</w:t>
            </w:r>
            <w:r w:rsidR="009A16C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6C221C" w:rsidRDefault="006C221C" w:rsidP="009A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Обращается к Страшиле:</w:t>
            </w:r>
          </w:p>
          <w:p w:rsidR="006C221C" w:rsidRDefault="006C221C" w:rsidP="009A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быть здоровыми надо заниматься физкультурой и спортом. А как это надо делать, ребята покажут.</w:t>
            </w:r>
          </w:p>
          <w:p w:rsidR="009A16CD" w:rsidRDefault="009A16CD" w:rsidP="009A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(прыжки на координационной л</w:t>
            </w:r>
            <w:r w:rsidR="001B07A0">
              <w:rPr>
                <w:rFonts w:ascii="Times New Roman" w:hAnsi="Times New Roman"/>
                <w:sz w:val="24"/>
                <w:szCs w:val="24"/>
              </w:rPr>
              <w:t>естнице – перепрыгивание каждой перекладины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C2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221C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="006C221C">
              <w:rPr>
                <w:rFonts w:ascii="Times New Roman" w:hAnsi="Times New Roman"/>
                <w:sz w:val="24"/>
                <w:szCs w:val="24"/>
              </w:rPr>
              <w:t xml:space="preserve"> в тоннель и перешагивание с кочки на кочку.</w:t>
            </w:r>
          </w:p>
          <w:p w:rsidR="00D437F3" w:rsidRDefault="00B51907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находит камень и берет с собой.</w:t>
            </w:r>
          </w:p>
          <w:p w:rsidR="00B51907" w:rsidRDefault="00B51907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вторую страничку здоровья (камень – здоровья)</w:t>
            </w:r>
          </w:p>
          <w:p w:rsidR="00BD797F" w:rsidRDefault="009A16CD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рассматривает карту.</w:t>
            </w:r>
          </w:p>
          <w:p w:rsidR="00BD797F" w:rsidRDefault="00BD797F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Одобрительные действие педагога.</w:t>
            </w:r>
          </w:p>
          <w:p w:rsidR="002F34DC" w:rsidRPr="002F34DC" w:rsidRDefault="00F57A72" w:rsidP="002F34D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3.С</w:t>
            </w:r>
            <w:r w:rsidR="002F34DC" w:rsidRPr="002F34DC">
              <w:rPr>
                <w:b/>
              </w:rPr>
              <w:t>танция «</w:t>
            </w:r>
            <w:proofErr w:type="spellStart"/>
            <w:r w:rsidR="002F34DC" w:rsidRPr="002F34DC">
              <w:rPr>
                <w:b/>
              </w:rPr>
              <w:t>Чистюлька</w:t>
            </w:r>
            <w:proofErr w:type="spellEnd"/>
            <w:r w:rsidR="002F34DC" w:rsidRPr="002F34DC">
              <w:rPr>
                <w:b/>
              </w:rPr>
              <w:t>»</w:t>
            </w:r>
          </w:p>
          <w:p w:rsidR="002F34DC" w:rsidRDefault="00F57A72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задание</w:t>
            </w:r>
            <w:r w:rsidR="00371848">
              <w:rPr>
                <w:rFonts w:ascii="Times New Roman" w:hAnsi="Times New Roman"/>
                <w:sz w:val="24"/>
                <w:szCs w:val="24"/>
              </w:rPr>
              <w:t>: найти мешочки</w:t>
            </w:r>
            <w:r w:rsidR="002F34DC">
              <w:rPr>
                <w:rFonts w:ascii="Times New Roman" w:hAnsi="Times New Roman"/>
                <w:sz w:val="24"/>
                <w:szCs w:val="24"/>
              </w:rPr>
              <w:t xml:space="preserve"> с изображением предм</w:t>
            </w:r>
            <w:r w:rsidR="00371848">
              <w:rPr>
                <w:rFonts w:ascii="Times New Roman" w:hAnsi="Times New Roman"/>
                <w:sz w:val="24"/>
                <w:szCs w:val="24"/>
              </w:rPr>
              <w:t>етов гигиены, чтобы быть чистым и забросить их в обруч, способом снизу.</w:t>
            </w:r>
          </w:p>
          <w:p w:rsidR="002F34DC" w:rsidRPr="002F34DC" w:rsidRDefault="002F34DC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Обращается к Страшиле: для здоровья необходимо всегда быть чистым.</w:t>
            </w:r>
          </w:p>
          <w:p w:rsidR="00F57A72" w:rsidRDefault="00F57A72" w:rsidP="00F5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находит</w:t>
            </w:r>
            <w:r w:rsidR="00B51907">
              <w:rPr>
                <w:rFonts w:ascii="Times New Roman" w:hAnsi="Times New Roman"/>
                <w:sz w:val="24"/>
                <w:szCs w:val="24"/>
              </w:rPr>
              <w:t xml:space="preserve"> камень – здоровья и третью страничку к книге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7F3" w:rsidRPr="00D437F3" w:rsidRDefault="00D437F3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F3">
              <w:rPr>
                <w:rFonts w:ascii="Times New Roman" w:hAnsi="Times New Roman" w:cs="Times New Roman"/>
                <w:sz w:val="24"/>
                <w:szCs w:val="24"/>
              </w:rPr>
              <w:t>Смотрит с детьми карту движения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</w:t>
            </w:r>
            <w:r w:rsidR="00A00441">
              <w:rPr>
                <w:rFonts w:ascii="Times New Roman" w:hAnsi="Times New Roman"/>
                <w:sz w:val="24"/>
                <w:szCs w:val="24"/>
              </w:rPr>
              <w:t xml:space="preserve">и рассматривают карту- схему и </w:t>
            </w:r>
            <w:r w:rsidR="001957D1">
              <w:rPr>
                <w:rFonts w:ascii="Times New Roman" w:hAnsi="Times New Roman"/>
                <w:sz w:val="24"/>
                <w:szCs w:val="24"/>
              </w:rPr>
              <w:t>начинают движение по желтым стрелочкам</w:t>
            </w:r>
            <w:r w:rsidR="00A00441">
              <w:rPr>
                <w:rFonts w:ascii="Times New Roman" w:hAnsi="Times New Roman"/>
                <w:sz w:val="24"/>
                <w:szCs w:val="24"/>
              </w:rPr>
              <w:t xml:space="preserve"> друг за другом.</w:t>
            </w:r>
          </w:p>
          <w:p w:rsidR="00BD797F" w:rsidRPr="00A00441" w:rsidRDefault="00A00441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спускаются по лестнице, </w:t>
            </w:r>
            <w:r w:rsidR="001B07A0">
              <w:rPr>
                <w:rFonts w:ascii="Times New Roman" w:hAnsi="Times New Roman"/>
                <w:b/>
                <w:sz w:val="24"/>
                <w:szCs w:val="24"/>
              </w:rPr>
              <w:t>пролезая в обруч, любым способом</w:t>
            </w:r>
            <w:r w:rsidRPr="00A004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C221C" w:rsidRDefault="00FD3DCB" w:rsidP="00B96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далее попадают </w:t>
            </w:r>
            <w:r w:rsidR="001957D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BD797F" w:rsidRPr="006C221C" w:rsidRDefault="006C221C" w:rsidP="006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C221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957D1" w:rsidRPr="006C221C">
              <w:rPr>
                <w:rFonts w:ascii="Times New Roman" w:hAnsi="Times New Roman"/>
                <w:b/>
                <w:sz w:val="24"/>
                <w:szCs w:val="24"/>
              </w:rPr>
              <w:t>танцию «Правильного питания»</w:t>
            </w:r>
            <w:r w:rsidR="00FD3DCB" w:rsidRPr="006C221C">
              <w:rPr>
                <w:rFonts w:ascii="Times New Roman" w:hAnsi="Times New Roman"/>
                <w:sz w:val="24"/>
                <w:szCs w:val="24"/>
              </w:rPr>
              <w:t xml:space="preserve"> где выполняют задание, разделяясь на две команды.</w:t>
            </w:r>
          </w:p>
          <w:p w:rsidR="008467DA" w:rsidRDefault="006C221C" w:rsidP="009A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DA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:rsidR="001957D1" w:rsidRPr="008467DA" w:rsidRDefault="006C221C" w:rsidP="008467DA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69" w:hanging="141"/>
              <w:rPr>
                <w:rFonts w:ascii="Times New Roman" w:hAnsi="Times New Roman"/>
                <w:sz w:val="24"/>
                <w:szCs w:val="24"/>
              </w:rPr>
            </w:pPr>
            <w:r w:rsidRPr="008467DA">
              <w:rPr>
                <w:rFonts w:ascii="Times New Roman" w:hAnsi="Times New Roman"/>
                <w:sz w:val="24"/>
                <w:szCs w:val="24"/>
              </w:rPr>
              <w:lastRenderedPageBreak/>
              <w:t>Собрать разбросанные листочки на «Дерево правильного питания». Команда «Волшебная шляпа» собирает листочки с полезными продуктами, а команда «Изумруд» с вредными продуктами.</w:t>
            </w:r>
          </w:p>
          <w:p w:rsidR="006C221C" w:rsidRDefault="006C221C" w:rsidP="009A1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DA" w:rsidRDefault="00B51907" w:rsidP="006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камень - здоровья</w:t>
            </w:r>
            <w:r w:rsidR="00846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21C" w:rsidRPr="008467DA" w:rsidRDefault="00D73931" w:rsidP="006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DA">
              <w:rPr>
                <w:rFonts w:ascii="Times New Roman" w:hAnsi="Times New Roman"/>
                <w:sz w:val="24"/>
                <w:szCs w:val="24"/>
              </w:rPr>
              <w:t xml:space="preserve">Дети по </w:t>
            </w:r>
            <w:r w:rsidR="006C221C" w:rsidRPr="008467DA">
              <w:rPr>
                <w:rFonts w:ascii="Times New Roman" w:hAnsi="Times New Roman"/>
                <w:sz w:val="24"/>
                <w:szCs w:val="24"/>
              </w:rPr>
              <w:t>красным стрелкам</w:t>
            </w:r>
            <w:r w:rsidR="008467DA">
              <w:rPr>
                <w:rFonts w:ascii="Times New Roman" w:hAnsi="Times New Roman"/>
                <w:sz w:val="24"/>
                <w:szCs w:val="24"/>
              </w:rPr>
              <w:t xml:space="preserve"> приходят.</w:t>
            </w:r>
          </w:p>
          <w:p w:rsidR="009A16CD" w:rsidRPr="006C221C" w:rsidRDefault="006C221C" w:rsidP="006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C221C">
              <w:rPr>
                <w:rFonts w:ascii="Times New Roman" w:hAnsi="Times New Roman"/>
                <w:b/>
                <w:sz w:val="24"/>
                <w:szCs w:val="24"/>
              </w:rPr>
              <w:t>Станции «Спортивная»</w:t>
            </w:r>
            <w:r w:rsidR="009A16CD" w:rsidRPr="006C221C">
              <w:rPr>
                <w:rFonts w:ascii="Times New Roman" w:hAnsi="Times New Roman"/>
                <w:sz w:val="24"/>
                <w:szCs w:val="24"/>
              </w:rPr>
              <w:t>и выполняют задание.</w:t>
            </w:r>
          </w:p>
          <w:p w:rsidR="009A16CD" w:rsidRPr="008467DA" w:rsidRDefault="009A16CD" w:rsidP="006C221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69" w:hanging="141"/>
              <w:rPr>
                <w:rFonts w:ascii="Times New Roman" w:hAnsi="Times New Roman"/>
                <w:sz w:val="24"/>
                <w:szCs w:val="24"/>
              </w:rPr>
            </w:pPr>
            <w:r w:rsidRPr="008467DA">
              <w:rPr>
                <w:rFonts w:ascii="Times New Roman" w:hAnsi="Times New Roman"/>
                <w:sz w:val="24"/>
                <w:szCs w:val="24"/>
              </w:rPr>
              <w:t>Прыжки по координацио</w:t>
            </w:r>
            <w:r w:rsidR="001B07A0">
              <w:rPr>
                <w:rFonts w:ascii="Times New Roman" w:hAnsi="Times New Roman"/>
                <w:sz w:val="24"/>
                <w:szCs w:val="24"/>
              </w:rPr>
              <w:t>нной лестнице (перепрыгивание боком каждой перекладины</w:t>
            </w:r>
            <w:r w:rsidRPr="008467D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A16CD" w:rsidRPr="008467DA" w:rsidRDefault="006C221C" w:rsidP="009A16C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3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7DA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8467DA">
              <w:rPr>
                <w:rFonts w:ascii="Times New Roman" w:hAnsi="Times New Roman"/>
                <w:sz w:val="24"/>
                <w:szCs w:val="24"/>
              </w:rPr>
              <w:t xml:space="preserve"> в тоннель</w:t>
            </w:r>
            <w:r w:rsidR="009A16CD" w:rsidRPr="00846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21C" w:rsidRPr="008467DA" w:rsidRDefault="006C221C" w:rsidP="009A16C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37" w:hanging="283"/>
              <w:rPr>
                <w:rFonts w:ascii="Times New Roman" w:hAnsi="Times New Roman"/>
                <w:sz w:val="24"/>
                <w:szCs w:val="24"/>
              </w:rPr>
            </w:pPr>
            <w:r w:rsidRPr="008467DA">
              <w:rPr>
                <w:rFonts w:ascii="Times New Roman" w:hAnsi="Times New Roman"/>
                <w:sz w:val="24"/>
                <w:szCs w:val="24"/>
              </w:rPr>
              <w:t>Перешагивание с кочки на кочку.</w:t>
            </w:r>
          </w:p>
          <w:p w:rsidR="00D437F3" w:rsidRPr="00D437F3" w:rsidRDefault="00B51907" w:rsidP="00D437F3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камень</w:t>
            </w:r>
            <w:r w:rsidR="00D437F3" w:rsidRPr="00D43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6CD" w:rsidRPr="009A16CD" w:rsidRDefault="009A16CD" w:rsidP="009A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далее двигаются по</w:t>
            </w:r>
            <w:r w:rsidR="002F34DC">
              <w:rPr>
                <w:rFonts w:ascii="Times New Roman" w:hAnsi="Times New Roman"/>
                <w:sz w:val="24"/>
                <w:szCs w:val="24"/>
              </w:rPr>
              <w:t xml:space="preserve"> синим стрелкам</w:t>
            </w:r>
            <w:r w:rsidR="00D73931">
              <w:rPr>
                <w:rFonts w:ascii="Times New Roman" w:hAnsi="Times New Roman"/>
                <w:sz w:val="24"/>
                <w:szCs w:val="24"/>
              </w:rPr>
              <w:t xml:space="preserve"> и по лестнице </w:t>
            </w:r>
            <w:proofErr w:type="spellStart"/>
            <w:proofErr w:type="gramStart"/>
            <w:r w:rsidR="002F34DC">
              <w:rPr>
                <w:rFonts w:ascii="Times New Roman" w:hAnsi="Times New Roman"/>
                <w:sz w:val="24"/>
                <w:szCs w:val="24"/>
              </w:rPr>
              <w:t>поднимаются,</w:t>
            </w:r>
            <w:r w:rsidR="001B07A0">
              <w:rPr>
                <w:rFonts w:ascii="Times New Roman" w:hAnsi="Times New Roman"/>
                <w:b/>
                <w:sz w:val="24"/>
                <w:szCs w:val="24"/>
              </w:rPr>
              <w:t>пролезая</w:t>
            </w:r>
            <w:proofErr w:type="spellEnd"/>
            <w:proofErr w:type="gramEnd"/>
            <w:r w:rsidR="001B07A0">
              <w:rPr>
                <w:rFonts w:ascii="Times New Roman" w:hAnsi="Times New Roman"/>
                <w:b/>
                <w:sz w:val="24"/>
                <w:szCs w:val="24"/>
              </w:rPr>
              <w:t xml:space="preserve"> в обруч, любым способом</w:t>
            </w:r>
            <w:r w:rsidR="00D73931" w:rsidRPr="00D739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797F" w:rsidRDefault="002F34DC" w:rsidP="00D7393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Дети добираются до:</w:t>
            </w:r>
          </w:p>
          <w:p w:rsidR="002F34DC" w:rsidRPr="002F34DC" w:rsidRDefault="002F34DC" w:rsidP="00D7393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F34DC">
              <w:rPr>
                <w:b/>
              </w:rPr>
              <w:t>3.станция «</w:t>
            </w:r>
            <w:proofErr w:type="spellStart"/>
            <w:r w:rsidRPr="002F34DC">
              <w:rPr>
                <w:b/>
              </w:rPr>
              <w:t>Чистюлька</w:t>
            </w:r>
            <w:proofErr w:type="spellEnd"/>
            <w:r w:rsidRPr="002F34DC">
              <w:rPr>
                <w:b/>
              </w:rPr>
              <w:t>»</w:t>
            </w:r>
          </w:p>
          <w:p w:rsidR="00D437F3" w:rsidRDefault="002F34DC" w:rsidP="002F34D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Задание:</w:t>
            </w:r>
          </w:p>
          <w:p w:rsidR="002F34DC" w:rsidRPr="008467DA" w:rsidRDefault="00371848" w:rsidP="002F34DC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69" w:hanging="169"/>
            </w:pPr>
            <w:r>
              <w:t>Дети ищут мешочки</w:t>
            </w:r>
            <w:r w:rsidR="002F34DC" w:rsidRPr="008467DA">
              <w:t xml:space="preserve"> с изображением предметов гигиены. По команде «Стройся!», строятся д</w:t>
            </w:r>
            <w:r>
              <w:t>руг за другом и забрасывают мешочки</w:t>
            </w:r>
            <w:r w:rsidR="002F34DC" w:rsidRPr="008467DA">
              <w:t xml:space="preserve"> в </w:t>
            </w:r>
            <w:r>
              <w:t>обруч лежащий на полу</w:t>
            </w:r>
            <w:r w:rsidR="002F34DC" w:rsidRPr="008467DA">
              <w:t xml:space="preserve"> (2,5 метра). Когда забрасывают проговаривают изображение на мяче.</w:t>
            </w:r>
          </w:p>
          <w:p w:rsidR="002F00A8" w:rsidRPr="002F00A8" w:rsidRDefault="002F00A8" w:rsidP="002F00A8">
            <w:pPr>
              <w:pStyle w:val="a5"/>
              <w:shd w:val="clear" w:color="auto" w:fill="FFFFFF"/>
              <w:spacing w:before="0" w:beforeAutospacing="0" w:after="0" w:afterAutospacing="0"/>
              <w:ind w:left="169"/>
            </w:pPr>
            <w:r w:rsidRPr="002F00A8">
              <w:t>Дети в</w:t>
            </w:r>
            <w:r w:rsidR="00B51907">
              <w:t>месте со Страшилой находят камень</w:t>
            </w:r>
            <w:r w:rsidRPr="002F00A8">
              <w:t>.</w:t>
            </w:r>
          </w:p>
        </w:tc>
        <w:tc>
          <w:tcPr>
            <w:tcW w:w="2348" w:type="dxa"/>
          </w:tcPr>
          <w:p w:rsidR="00A00441" w:rsidRDefault="00A0044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00441" w:rsidRDefault="00A0044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00441" w:rsidRDefault="00A0044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D797F" w:rsidRDefault="00BD797F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A00441">
              <w:rPr>
                <w:rFonts w:ascii="Times New Roman" w:hAnsi="Times New Roman"/>
                <w:sz w:val="24"/>
                <w:szCs w:val="24"/>
              </w:rPr>
              <w:t>ловкости</w:t>
            </w:r>
          </w:p>
          <w:p w:rsidR="009A16CD" w:rsidRDefault="009A16CD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16CD" w:rsidRDefault="009A16CD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16CD" w:rsidRDefault="00F57A72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о здоровом образе жизни (правильное питание)</w:t>
            </w:r>
          </w:p>
          <w:p w:rsidR="009A16CD" w:rsidRDefault="009A16CD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16CD" w:rsidRDefault="009A16CD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16CD" w:rsidRDefault="009A16CD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16CD" w:rsidRDefault="009A16CD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7A72" w:rsidRDefault="00F57A72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7A72" w:rsidRDefault="00F57A72" w:rsidP="00F57A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о здоровом образе жизни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физ.упражнения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6CD" w:rsidRDefault="009A16CD" w:rsidP="00F57A7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ловкости, быстроты.</w:t>
            </w:r>
          </w:p>
          <w:p w:rsidR="00D73931" w:rsidRDefault="00D7393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73931" w:rsidRDefault="00D7393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73931" w:rsidRDefault="00D7393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73931" w:rsidRDefault="00D7393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73931" w:rsidRDefault="00D7393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F34DC" w:rsidRDefault="002F34DC" w:rsidP="00F57A7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73931" w:rsidRDefault="00D73931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о здоровом о</w:t>
            </w:r>
            <w:r w:rsidR="00F57A72">
              <w:rPr>
                <w:rFonts w:ascii="Times New Roman" w:hAnsi="Times New Roman"/>
                <w:sz w:val="24"/>
                <w:szCs w:val="24"/>
              </w:rPr>
              <w:t>бразе жизни (гигиена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A72" w:rsidRPr="008E3512" w:rsidRDefault="00F57A72" w:rsidP="00B96072">
            <w:pPr>
              <w:kinsoku w:val="0"/>
              <w:overflowPunct w:val="0"/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меткости</w:t>
            </w:r>
          </w:p>
        </w:tc>
      </w:tr>
      <w:tr w:rsidR="004E1D72" w:rsidRPr="008E3512" w:rsidTr="001957D1">
        <w:tc>
          <w:tcPr>
            <w:tcW w:w="953" w:type="dxa"/>
            <w:vMerge/>
          </w:tcPr>
          <w:p w:rsidR="00BD797F" w:rsidRPr="008E3512" w:rsidRDefault="00BD797F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B33BE" w:rsidRDefault="00F57A72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Ну, вот ребята мы и до последней станции</w:t>
            </w:r>
          </w:p>
          <w:p w:rsidR="00F57A72" w:rsidRDefault="00F57A72" w:rsidP="00B960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2">
              <w:rPr>
                <w:rFonts w:ascii="Times New Roman" w:hAnsi="Times New Roman"/>
                <w:b/>
                <w:sz w:val="24"/>
                <w:szCs w:val="24"/>
              </w:rPr>
              <w:t>4. Станция «Режим дня»</w:t>
            </w:r>
          </w:p>
          <w:p w:rsidR="00F57A72" w:rsidRPr="00F57A72" w:rsidRDefault="00F57A72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2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="002F00A8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  <w:p w:rsidR="00BD797F" w:rsidRDefault="002F00A8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строятся парами, берут в руки куб- модуль с изображением картинки (утро) и двигаются приставным шагом до противоположной стороны ставят кубик и возвращаются, держась за руки обратно. Вторая пара – «День», третья – «Вечер», четвертая – «Ночь», пятая – «Часы».</w:t>
            </w:r>
          </w:p>
          <w:p w:rsidR="00BD797F" w:rsidRDefault="002F00A8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Страшилы на соблюдение режима дня для здоровья.</w:t>
            </w:r>
          </w:p>
          <w:p w:rsidR="001B33BE" w:rsidRDefault="00B51907" w:rsidP="001B3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находят камень – здоровья (четвёртая страничка книги здоровья)</w:t>
            </w:r>
            <w:r w:rsidR="001B3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3BE" w:rsidRDefault="001B33BE" w:rsidP="001B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рассматривает карту.</w:t>
            </w:r>
          </w:p>
          <w:p w:rsidR="00BD797F" w:rsidRDefault="001B33BE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 внимание, что всё прошли дружно и вместе выполнили все задания.</w:t>
            </w:r>
          </w:p>
          <w:p w:rsidR="00855502" w:rsidRPr="008E3512" w:rsidRDefault="00B51907" w:rsidP="00B9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-Страшила мы добрались до Изумрудного города и собрали все камни здоровья. У нас получилась небольшая книга рецептов здоровья для Гудвина.</w:t>
            </w:r>
            <w:r w:rsidR="00846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F57A72" w:rsidRDefault="00F57A72" w:rsidP="00B96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идут по зеленым стрелкам</w:t>
            </w:r>
            <w:r w:rsidR="00D437F3" w:rsidRPr="00D437F3">
              <w:rPr>
                <w:rFonts w:ascii="Times New Roman" w:hAnsi="Times New Roman" w:cs="Times New Roman"/>
                <w:sz w:val="24"/>
                <w:szCs w:val="24"/>
              </w:rPr>
              <w:t xml:space="preserve"> и заходят в зал. </w:t>
            </w:r>
          </w:p>
          <w:p w:rsidR="00F57A72" w:rsidRPr="00F57A72" w:rsidRDefault="00F57A72" w:rsidP="00B96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72">
              <w:rPr>
                <w:rFonts w:ascii="Times New Roman" w:hAnsi="Times New Roman" w:cs="Times New Roman"/>
                <w:b/>
                <w:sz w:val="24"/>
                <w:szCs w:val="24"/>
              </w:rPr>
              <w:t>4.Станция «Режим дня»</w:t>
            </w:r>
          </w:p>
          <w:p w:rsidR="001B33BE" w:rsidRDefault="00D437F3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</w:t>
            </w:r>
            <w:r w:rsidR="002F00A8" w:rsidRPr="002F00A8">
              <w:rPr>
                <w:rFonts w:ascii="Times New Roman" w:hAnsi="Times New Roman" w:cs="Times New Roman"/>
                <w:sz w:val="24"/>
                <w:szCs w:val="24"/>
              </w:rPr>
              <w:t>ие:</w:t>
            </w:r>
          </w:p>
          <w:p w:rsidR="002F00A8" w:rsidRDefault="002F00A8" w:rsidP="002F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строятся парами, берут в руки куб- модуль с изображением картинки (утро) и двигаются приставным шагом до противоположной стороны ставят кубик и возвращаются, держась за руки обратно. Вторая пара – «День», третья – «Вечер», четвертая – «Ночь», пятая – «Часы».</w:t>
            </w:r>
          </w:p>
          <w:p w:rsidR="002F00A8" w:rsidRPr="002F00A8" w:rsidRDefault="002F00A8" w:rsidP="002F0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3BE" w:rsidRDefault="001B33BE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находят еще </w:t>
            </w:r>
            <w:r w:rsidR="00B51907">
              <w:rPr>
                <w:rFonts w:ascii="Times New Roman" w:hAnsi="Times New Roman"/>
                <w:sz w:val="24"/>
                <w:szCs w:val="24"/>
              </w:rPr>
              <w:t>камень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0A8" w:rsidRDefault="002F00A8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A8" w:rsidRDefault="002F00A8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A8" w:rsidRDefault="002F00A8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A8" w:rsidRDefault="002F00A8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7A0" w:rsidRDefault="001B07A0" w:rsidP="00B9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502" w:rsidRPr="008E3512" w:rsidRDefault="00855502" w:rsidP="001B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D797F" w:rsidRPr="008E3512" w:rsidRDefault="00BD797F" w:rsidP="0085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силы </w:t>
            </w:r>
            <w:r w:rsidR="00855502">
              <w:rPr>
                <w:rFonts w:ascii="Times New Roman" w:hAnsi="Times New Roman"/>
                <w:sz w:val="24"/>
                <w:szCs w:val="24"/>
              </w:rPr>
              <w:t xml:space="preserve">, ловкости и быстроты через </w:t>
            </w:r>
            <w:r w:rsidR="00855502">
              <w:rPr>
                <w:rFonts w:ascii="Times New Roman" w:hAnsi="Times New Roman"/>
                <w:sz w:val="24"/>
                <w:szCs w:val="24"/>
              </w:rPr>
              <w:lastRenderedPageBreak/>
              <w:t>игру с игровым парашютом.</w:t>
            </w:r>
          </w:p>
        </w:tc>
      </w:tr>
      <w:tr w:rsidR="004E1D72" w:rsidRPr="008E3512" w:rsidTr="001957D1">
        <w:tc>
          <w:tcPr>
            <w:tcW w:w="953" w:type="dxa"/>
          </w:tcPr>
          <w:p w:rsidR="00BD797F" w:rsidRPr="008E3512" w:rsidRDefault="0046586E" w:rsidP="00B9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BD797F"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03" w:type="dxa"/>
          </w:tcPr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4711" w:type="dxa"/>
          </w:tcPr>
          <w:p w:rsidR="00755C8D" w:rsidRDefault="008467DA" w:rsidP="00B5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 давайте</w:t>
            </w:r>
            <w:r w:rsidR="00B5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Страшиле </w:t>
            </w:r>
            <w:r w:rsidR="00B5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камни здоровья, оказывается это компоненты Здорового образа жизни. И у нас даже получилась книга рецептов здоровья. </w:t>
            </w:r>
            <w:r w:rsidR="00F45E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51907">
              <w:rPr>
                <w:rFonts w:ascii="Times New Roman" w:eastAsia="Times New Roman" w:hAnsi="Times New Roman" w:cs="Times New Roman"/>
                <w:sz w:val="24"/>
                <w:szCs w:val="24"/>
              </w:rPr>
              <w:t>тдадим книгу рецептов здоровья</w:t>
            </w:r>
            <w:r w:rsidR="001C1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Страшиле</w:t>
            </w:r>
          </w:p>
          <w:p w:rsidR="001B07A0" w:rsidRDefault="001B07A0" w:rsidP="00B5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Ещё раз задает вопросы детям по каждой страничке.</w:t>
            </w:r>
          </w:p>
          <w:p w:rsidR="00B51907" w:rsidRDefault="00755C8D" w:rsidP="00B5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Гудвин благодарит детей за помощь и </w:t>
            </w:r>
          </w:p>
          <w:p w:rsidR="008467DA" w:rsidRPr="008E3512" w:rsidRDefault="008467DA" w:rsidP="00B5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Страши</w:t>
            </w:r>
            <w:r w:rsidR="00755C8D">
              <w:rPr>
                <w:rFonts w:ascii="Times New Roman" w:eastAsia="Times New Roman" w:hAnsi="Times New Roman" w:cs="Times New Roman"/>
                <w:sz w:val="24"/>
                <w:szCs w:val="24"/>
              </w:rPr>
              <w:t>ла  дарит раскраски от Гудвина.</w:t>
            </w:r>
          </w:p>
        </w:tc>
        <w:tc>
          <w:tcPr>
            <w:tcW w:w="4735" w:type="dxa"/>
          </w:tcPr>
          <w:p w:rsidR="001B07A0" w:rsidRPr="001B33BE" w:rsidRDefault="001B07A0" w:rsidP="001B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вместе соединяют странички книги и отдают Страшиле.</w:t>
            </w:r>
          </w:p>
          <w:p w:rsidR="00BD797F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7DA" w:rsidRDefault="008467DA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7DA" w:rsidRDefault="008467DA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7A0" w:rsidRDefault="001B07A0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7DA" w:rsidRDefault="008467DA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рассказывают, что означает </w:t>
            </w:r>
            <w:r w:rsidR="00B5190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страничка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Ответы детей.</w:t>
            </w:r>
          </w:p>
          <w:p w:rsidR="008467DA" w:rsidRPr="008E3512" w:rsidRDefault="008467DA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впечатлениями.</w:t>
            </w:r>
          </w:p>
        </w:tc>
        <w:tc>
          <w:tcPr>
            <w:tcW w:w="2348" w:type="dxa"/>
          </w:tcPr>
          <w:p w:rsidR="00BD797F" w:rsidRPr="008E3512" w:rsidRDefault="00BD797F" w:rsidP="00B9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97F" w:rsidRDefault="00BD797F" w:rsidP="00BD797F">
      <w:pPr>
        <w:rPr>
          <w:rFonts w:ascii="Calibri" w:eastAsia="Times New Roman" w:hAnsi="Calibri" w:cs="Times New Roman"/>
        </w:rPr>
      </w:pPr>
    </w:p>
    <w:p w:rsidR="004539A0" w:rsidRPr="00E819FB" w:rsidRDefault="0046586E" w:rsidP="00E819FB">
      <w:pPr>
        <w:tabs>
          <w:tab w:val="left" w:pos="4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*дети перед занятием разделились на две команды:</w:t>
      </w:r>
      <w:r w:rsidR="00701042">
        <w:rPr>
          <w:rFonts w:ascii="Times New Roman" w:hAnsi="Times New Roman" w:cs="Times New Roman"/>
          <w:sz w:val="28"/>
          <w:szCs w:val="28"/>
        </w:rPr>
        <w:t xml:space="preserve"> «Волшебная шляпа» и «Изумруд» </w:t>
      </w:r>
      <w:r>
        <w:rPr>
          <w:rFonts w:ascii="Times New Roman" w:hAnsi="Times New Roman" w:cs="Times New Roman"/>
          <w:sz w:val="28"/>
          <w:szCs w:val="28"/>
        </w:rPr>
        <w:t>(чтобы удобнее было выполнять задания, где необходимо командами)</w:t>
      </w:r>
      <w:r w:rsidR="007010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539A0" w:rsidRPr="00E819FB" w:rsidSect="0085550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0A4"/>
    <w:multiLevelType w:val="hybridMultilevel"/>
    <w:tmpl w:val="2FF899CE"/>
    <w:lvl w:ilvl="0" w:tplc="246E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9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4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A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23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B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4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F00CB"/>
    <w:multiLevelType w:val="hybridMultilevel"/>
    <w:tmpl w:val="5364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0DC"/>
    <w:multiLevelType w:val="hybridMultilevel"/>
    <w:tmpl w:val="508E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0B0"/>
    <w:multiLevelType w:val="multilevel"/>
    <w:tmpl w:val="D38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A6A5C"/>
    <w:multiLevelType w:val="hybridMultilevel"/>
    <w:tmpl w:val="13DE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1533"/>
    <w:multiLevelType w:val="hybridMultilevel"/>
    <w:tmpl w:val="6360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2C58"/>
    <w:multiLevelType w:val="hybridMultilevel"/>
    <w:tmpl w:val="D7CA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C1D62"/>
    <w:multiLevelType w:val="hybridMultilevel"/>
    <w:tmpl w:val="2058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3CF9"/>
    <w:multiLevelType w:val="hybridMultilevel"/>
    <w:tmpl w:val="DEAC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CB3"/>
    <w:multiLevelType w:val="hybridMultilevel"/>
    <w:tmpl w:val="18C8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20E0"/>
    <w:multiLevelType w:val="hybridMultilevel"/>
    <w:tmpl w:val="7D967324"/>
    <w:lvl w:ilvl="0" w:tplc="84B20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C33"/>
    <w:rsid w:val="001957D1"/>
    <w:rsid w:val="001B07A0"/>
    <w:rsid w:val="001B33BE"/>
    <w:rsid w:val="001C1D3F"/>
    <w:rsid w:val="002B3469"/>
    <w:rsid w:val="002F00A8"/>
    <w:rsid w:val="002F34DC"/>
    <w:rsid w:val="00303C25"/>
    <w:rsid w:val="00371848"/>
    <w:rsid w:val="00374915"/>
    <w:rsid w:val="003B1951"/>
    <w:rsid w:val="004539A0"/>
    <w:rsid w:val="0046586E"/>
    <w:rsid w:val="004E1D72"/>
    <w:rsid w:val="005D0817"/>
    <w:rsid w:val="0062252D"/>
    <w:rsid w:val="006C221C"/>
    <w:rsid w:val="00701042"/>
    <w:rsid w:val="00755C8D"/>
    <w:rsid w:val="007E527F"/>
    <w:rsid w:val="007F093B"/>
    <w:rsid w:val="00845C33"/>
    <w:rsid w:val="008467DA"/>
    <w:rsid w:val="00855502"/>
    <w:rsid w:val="009A16CD"/>
    <w:rsid w:val="00A00441"/>
    <w:rsid w:val="00A22CF1"/>
    <w:rsid w:val="00B51907"/>
    <w:rsid w:val="00B94861"/>
    <w:rsid w:val="00BB258D"/>
    <w:rsid w:val="00BD797F"/>
    <w:rsid w:val="00C24901"/>
    <w:rsid w:val="00D437F3"/>
    <w:rsid w:val="00D645C4"/>
    <w:rsid w:val="00D73931"/>
    <w:rsid w:val="00E10808"/>
    <w:rsid w:val="00E740E2"/>
    <w:rsid w:val="00E819FB"/>
    <w:rsid w:val="00F45E28"/>
    <w:rsid w:val="00F46DC2"/>
    <w:rsid w:val="00F57A72"/>
    <w:rsid w:val="00F813EE"/>
    <w:rsid w:val="00FD3DCB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3C27"/>
  <w15:docId w15:val="{CB5F7D81-5985-4737-8322-2D8E425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F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D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BD7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469"/>
    <w:pPr>
      <w:ind w:left="720"/>
      <w:contextualSpacing/>
    </w:pPr>
    <w:rPr>
      <w:rFonts w:eastAsiaTheme="minorHAnsi"/>
      <w:lang w:eastAsia="en-US"/>
    </w:rPr>
  </w:style>
  <w:style w:type="paragraph" w:customStyle="1" w:styleId="4">
    <w:name w:val="Знак Знак4 Знак Знак"/>
    <w:basedOn w:val="a"/>
    <w:rsid w:val="00FE58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FE58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</cp:revision>
  <cp:lastPrinted>2021-03-13T09:22:00Z</cp:lastPrinted>
  <dcterms:created xsi:type="dcterms:W3CDTF">2021-03-03T11:31:00Z</dcterms:created>
  <dcterms:modified xsi:type="dcterms:W3CDTF">2021-09-11T18:03:00Z</dcterms:modified>
</cp:coreProperties>
</file>