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09" w:rsidRDefault="00B96509" w:rsidP="00B9650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6509" w:rsidRDefault="00B96509" w:rsidP="00B9650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4094" w:rsidRPr="00DF4068" w:rsidRDefault="00914094" w:rsidP="00B96509">
      <w:pPr>
        <w:pStyle w:val="a4"/>
        <w:rPr>
          <w:rFonts w:ascii="Arial Narrow" w:hAnsi="Arial Narrow"/>
          <w:b/>
          <w:sz w:val="56"/>
          <w:szCs w:val="56"/>
          <w:lang w:val="ru-RU"/>
        </w:rPr>
      </w:pPr>
      <w:r w:rsidRPr="00914094">
        <w:rPr>
          <w:rFonts w:ascii="Arial Narrow" w:hAnsi="Arial Narrow"/>
          <w:b/>
          <w:sz w:val="56"/>
          <w:szCs w:val="56"/>
          <w:lang w:val="ru-RU"/>
        </w:rPr>
        <w:t xml:space="preserve">                </w:t>
      </w:r>
    </w:p>
    <w:p w:rsidR="00914094" w:rsidRPr="00DF4068" w:rsidRDefault="00914094" w:rsidP="00B96509">
      <w:pPr>
        <w:pStyle w:val="a4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F4068">
        <w:rPr>
          <w:rFonts w:ascii="Times New Roman" w:hAnsi="Times New Roman" w:cs="Times New Roman"/>
          <w:b/>
          <w:sz w:val="32"/>
          <w:szCs w:val="32"/>
          <w:lang w:val="ru-RU"/>
        </w:rPr>
        <w:t>Конспект занятия по экологическому воспитанию для детей старшего дошкольного возраста</w:t>
      </w:r>
    </w:p>
    <w:p w:rsidR="00B96509" w:rsidRPr="00914094" w:rsidRDefault="00B96509" w:rsidP="00914094">
      <w:pPr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Экскурсия по э</w:t>
      </w:r>
      <w:r w:rsidR="00DF4068">
        <w:rPr>
          <w:rFonts w:ascii="Times New Roman" w:hAnsi="Times New Roman"/>
          <w:b/>
          <w:sz w:val="32"/>
          <w:szCs w:val="32"/>
        </w:rPr>
        <w:t>кологической тропе в осенний парк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B96509" w:rsidRDefault="00B96509" w:rsidP="00B9650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Цели:</w:t>
      </w:r>
    </w:p>
    <w:p w:rsidR="00B96509" w:rsidRDefault="00B96509" w:rsidP="00B96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представления детей о лесе как о сообществе животных и растений; познакомить с ярусами (экологическими нишами) смешанного леса и его обитателями.</w:t>
      </w:r>
    </w:p>
    <w:p w:rsidR="00B96509" w:rsidRDefault="00B96509" w:rsidP="00B96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и закрепить с детьми деревья, птиц, животных, грибы, которые обитают и растут у нас в лесах.</w:t>
      </w:r>
    </w:p>
    <w:p w:rsidR="00B96509" w:rsidRDefault="00B96509" w:rsidP="00B96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устанавливать простейшие причинно-следственные  связи, которые позволяют сосуществовать животным и растениям. </w:t>
      </w:r>
    </w:p>
    <w:p w:rsidR="00B96509" w:rsidRDefault="00B96509" w:rsidP="00B96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том, что в лесу все нужны друг другу.</w:t>
      </w:r>
    </w:p>
    <w:p w:rsidR="00B96509" w:rsidRDefault="00B96509" w:rsidP="00B96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жизни лесных обитателей и доброжелательное отношение к ним.</w:t>
      </w:r>
    </w:p>
    <w:p w:rsidR="00B96509" w:rsidRDefault="00B96509" w:rsidP="00B965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знание детей о правилах поведения в природе.   </w:t>
      </w:r>
    </w:p>
    <w:p w:rsidR="00B96509" w:rsidRDefault="00B96509" w:rsidP="00B96509">
      <w:pPr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i/>
          <w:sz w:val="28"/>
          <w:szCs w:val="28"/>
        </w:rPr>
        <w:t>Материал к занятию: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Осенние листья, природный материал: шишки, пеньки, ветки деревьев; костюм Лесовика, Лешего; иллюстрации с изображением деревьев, леса, ёлочки; картинки с напоминающими знаками у каждого ребенка.</w:t>
      </w:r>
      <w:proofErr w:type="gramEnd"/>
    </w:p>
    <w:p w:rsidR="00B96509" w:rsidRDefault="00B96509" w:rsidP="00B9650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беседы, игры, чтение произведений о природе, о лесе, наблюдение на прогулке, загадывание загадок, рассматривание иллюстраций в книгах, чтение стихов, художественной литературы, прогулка по осеннему саду.</w:t>
      </w:r>
    </w:p>
    <w:p w:rsidR="00B96509" w:rsidRDefault="00B96509" w:rsidP="00B9650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Словарная работа: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еловая ветка, дары леса, медоносное дерево, сосновый бор, «мачтовый лес», дубрава, ярусы, лиственница. </w:t>
      </w:r>
      <w:proofErr w:type="gramEnd"/>
    </w:p>
    <w:p w:rsidR="00B96509" w:rsidRDefault="00B96509" w:rsidP="00B965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(Все персонажи – дети нашей группы).</w:t>
      </w:r>
    </w:p>
    <w:p w:rsidR="00B96509" w:rsidRDefault="00B96509" w:rsidP="00B96509">
      <w:pPr>
        <w:jc w:val="both"/>
        <w:rPr>
          <w:rFonts w:ascii="Times New Roman" w:hAnsi="Times New Roman"/>
          <w:i/>
          <w:sz w:val="28"/>
          <w:szCs w:val="28"/>
        </w:rPr>
      </w:pP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</w:p>
    <w:p w:rsidR="00B96509" w:rsidRDefault="00B96509" w:rsidP="00DF4068">
      <w:pPr>
        <w:rPr>
          <w:rFonts w:ascii="Times New Roman" w:hAnsi="Times New Roman"/>
          <w:b/>
          <w:sz w:val="32"/>
          <w:szCs w:val="32"/>
          <w:lang w:eastAsia="en-US" w:bidi="en-US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Ход занятия: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сегодня такая чудесная солнечная осенняя погода. Так и хочется прогуляться по золотому осеннему лесу, вспомнить стихи про осень, подышать лесным воздухом, и просто помечтать.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Ну, что хотите в лес на экскурсию?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Хотим!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Тогда собираемся в путь. Дети заходят в лес, воспитатель спрашивает детей: «А вы знаете, почему листья осенью желтеют и падают?»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Потому, что наступают холода и земля промерзает, а корни деревьев не могут впитывать влагу и листья желтеют и падают.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какие самые главные правила поведения в лесу?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 шуметь, не бегать, не топтать маленькие саженцы.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     </w:t>
      </w:r>
      <w:r>
        <w:rPr>
          <w:rFonts w:ascii="Times New Roman" w:hAnsi="Times New Roman"/>
          <w:sz w:val="28"/>
          <w:szCs w:val="28"/>
        </w:rPr>
        <w:t>Здравствуй лес, дремучий лес,</w:t>
      </w:r>
    </w:p>
    <w:p w:rsidR="00B96509" w:rsidRDefault="00B96509" w:rsidP="00B96509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сказок и чудес.</w:t>
      </w:r>
    </w:p>
    <w:p w:rsidR="00B96509" w:rsidRDefault="00B96509" w:rsidP="00B96509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глуши твоей таится</w:t>
      </w:r>
    </w:p>
    <w:p w:rsidR="00B96509" w:rsidRDefault="00B96509" w:rsidP="00B96509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открой, не утаи </w:t>
      </w:r>
    </w:p>
    <w:p w:rsidR="00B96509" w:rsidRDefault="00B96509" w:rsidP="00B96509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же видишь, мы свои! </w:t>
      </w:r>
    </w:p>
    <w:p w:rsidR="00B96509" w:rsidRDefault="00B96509" w:rsidP="00B96509">
      <w:pPr>
        <w:spacing w:after="0"/>
        <w:rPr>
          <w:rFonts w:ascii="Times New Roman" w:hAnsi="Times New Roman"/>
          <w:sz w:val="28"/>
          <w:szCs w:val="28"/>
        </w:rPr>
      </w:pP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а кто еще вспомнит стихи о лесе?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 Березы косы расплели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Руками клены хлопали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Ветра холодные пришли,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тополя затопали.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Поникли ивы у пруда, 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Осины задрожали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Дубы огромные всегда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Как - будто меньше стали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Все присмирело, съёжилось,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Поникло, пожелтело.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Лишь ёлочка пригожая 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Совсем похорошела.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Дети давайте остановимся и послушаем, как ветер играет с кронами деревьев. </w:t>
      </w:r>
    </w:p>
    <w:p w:rsidR="00B96509" w:rsidRDefault="00B96509" w:rsidP="00B965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останавливаются и слушают запись).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Ну, что ребята пойдем дальше? </w:t>
      </w:r>
    </w:p>
    <w:p w:rsidR="00B96509" w:rsidRDefault="00B96509" w:rsidP="00B965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(Выходит старичок – </w:t>
      </w: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).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 смотрите старичок –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идет какой-то грустный. Давайте поздороваемся с ним.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Здравствуйте, старичок –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(не слышит), второй раз дети здороваются с </w:t>
      </w:r>
      <w:proofErr w:type="spellStart"/>
      <w:r>
        <w:rPr>
          <w:rFonts w:ascii="Times New Roman" w:hAnsi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Здравствуйте (охает и садится на пенек).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случилось?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 вот здесь недавно гуляли Леший с Кикиморой, пели громко песни, кричали, громко включали музыку, бегали, намусорили, жгли костры и все оставили. Вот я еле потушил костер, и вот посмотрите, что они оставили после себя (мусор, бутылки, бумаги…).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Не горюй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, мы с ребятами поможем твоему горю, и что-нибудь придумаем (правда, ребята? – спрашивает детей). Ну, что пойдем искать Лешего с Кикиморой?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пойдем с нами, по дороге покажешь свои владения.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а вы знаете в какой лес вы пришли?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В смешанный.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как вы догадались?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Потому, что здесь растут разные деревья: березы, сосны, дубы, орешник, ольха, осина, липа, ёлки, лиственница.</w:t>
      </w:r>
      <w:proofErr w:type="gramEnd"/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как вы думаете, как называется лес, где растут одни березы?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Березняк или березовая роща.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где растут одни дубы?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Дубравник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где растут одни сосны?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Сосняк или «мачтовый» лес, т.к. из сосен раньше строили корабли, мачты.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Дети, а вы знаете, из скольких ярусов состоит мой лес?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1-й ярус – ярус мхов и лишайников. Этот ярус ближе всех к земле-матушке.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ярус – густые травы, цветы, грибы.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ярус – пышные кусты.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4-й – всех он выше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 вершин нам </w:t>
      </w:r>
      <w:proofErr w:type="gramStart"/>
      <w:r>
        <w:rPr>
          <w:rFonts w:ascii="Times New Roman" w:hAnsi="Times New Roman"/>
          <w:sz w:val="28"/>
          <w:szCs w:val="28"/>
        </w:rPr>
        <w:t>очень слышен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Шелест листьев, шорох, скрипы.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сосны, ели, липы.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 ребята, я вижу, вы дружите с лесом и природой. Ребята, сейчас осень и пышные ярусы кустов и трав заметны уже плохо. Но вы приходите весной или летом, когда «просыпается» лес. А вы любите загадки?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весной и летом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видели одетым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осенью с бедняжки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Сорвали все рубашки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зимние метели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снега его одели.                          (Дерево)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***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сенокос – </w:t>
      </w:r>
      <w:proofErr w:type="gramStart"/>
      <w:r>
        <w:rPr>
          <w:rFonts w:ascii="Times New Roman" w:hAnsi="Times New Roman"/>
          <w:sz w:val="28"/>
          <w:szCs w:val="28"/>
        </w:rPr>
        <w:t>горька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мороз – </w:t>
      </w:r>
      <w:proofErr w:type="gramStart"/>
      <w:r>
        <w:rPr>
          <w:rFonts w:ascii="Times New Roman" w:hAnsi="Times New Roman"/>
          <w:sz w:val="28"/>
          <w:szCs w:val="28"/>
        </w:rPr>
        <w:t>сладка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(Рябина)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дерево наряжают один раз в год?          (Ёлка)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дерево называют сладким, медоносным?            (Липа).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Молодцы. А кто являются обитателями моего леса?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Птицы</w:t>
      </w:r>
      <w:r>
        <w:rPr>
          <w:rFonts w:ascii="Times New Roman" w:hAnsi="Times New Roman"/>
          <w:sz w:val="28"/>
          <w:szCs w:val="28"/>
        </w:rPr>
        <w:t xml:space="preserve">: сова, филин, кукушка, дрозд, дятел, тетерев, глухарь, сорока, сыч. </w:t>
      </w:r>
      <w:r>
        <w:rPr>
          <w:rFonts w:ascii="Times New Roman" w:hAnsi="Times New Roman"/>
          <w:sz w:val="28"/>
          <w:szCs w:val="28"/>
          <w:u w:val="single"/>
        </w:rPr>
        <w:t>Грибы</w:t>
      </w:r>
      <w:r>
        <w:rPr>
          <w:rFonts w:ascii="Times New Roman" w:hAnsi="Times New Roman"/>
          <w:sz w:val="28"/>
          <w:szCs w:val="28"/>
        </w:rPr>
        <w:t xml:space="preserve">: грузди, подосиновик, подберезовик, маслята, лисички, белый гриб, опята.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Звери: </w:t>
      </w:r>
      <w:r>
        <w:rPr>
          <w:rFonts w:ascii="Times New Roman" w:hAnsi="Times New Roman"/>
          <w:sz w:val="28"/>
          <w:szCs w:val="28"/>
        </w:rPr>
        <w:t>лиса, волк, медведь, заяц, олень, лось, белка, куница, кабан, ёжик.</w:t>
      </w:r>
      <w:proofErr w:type="gramEnd"/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 мне пора идти, нужно проверить зверей, как они себя чувствуют перед предстоящими холодами.</w:t>
      </w:r>
    </w:p>
    <w:p w:rsidR="00B96509" w:rsidRDefault="00B96509" w:rsidP="00B965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B96509" w:rsidRDefault="00B96509" w:rsidP="00B965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 потянулся,</w:t>
      </w:r>
    </w:p>
    <w:p w:rsidR="00B96509" w:rsidRDefault="00B96509" w:rsidP="00B965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нагнулся, два нагнулся,</w:t>
      </w:r>
    </w:p>
    <w:p w:rsidR="00B96509" w:rsidRDefault="00B96509" w:rsidP="00B965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 стороны развел</w:t>
      </w:r>
    </w:p>
    <w:p w:rsidR="00B96509" w:rsidRDefault="00B96509" w:rsidP="00B965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Ключик, видно, не нашел.</w:t>
      </w:r>
    </w:p>
    <w:p w:rsidR="00B96509" w:rsidRDefault="00B96509" w:rsidP="00B965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ключик нам достать,</w:t>
      </w:r>
    </w:p>
    <w:p w:rsidR="00B96509" w:rsidRDefault="00B96509" w:rsidP="00B965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на носочки встать.</w:t>
      </w:r>
    </w:p>
    <w:p w:rsidR="00B96509" w:rsidRDefault="00B96509" w:rsidP="00B965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Ну, что ребята, а мы пойдем дальше искать хулиганов, мы же обещали помочь </w:t>
      </w:r>
      <w:proofErr w:type="spellStart"/>
      <w:r>
        <w:rPr>
          <w:rFonts w:ascii="Times New Roman" w:hAnsi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(Дети идут дальше и видят Лешего с магнитофоном и рогаткой в руках, громко песни поет, ветки на пути ломает, прыгает…)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Здравствуйте Леший, он не слышит, дети опять здороваются с ним.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Вы, почему нарушаете покой леса?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Леший</w:t>
      </w:r>
      <w:r>
        <w:rPr>
          <w:rFonts w:ascii="Times New Roman" w:hAnsi="Times New Roman"/>
          <w:sz w:val="28"/>
          <w:szCs w:val="28"/>
        </w:rPr>
        <w:t xml:space="preserve">: Это что за </w:t>
      </w:r>
      <w:proofErr w:type="gramStart"/>
      <w:r>
        <w:rPr>
          <w:rFonts w:ascii="Times New Roman" w:hAnsi="Times New Roman"/>
          <w:sz w:val="28"/>
          <w:szCs w:val="28"/>
        </w:rPr>
        <w:t>малявки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такие, чтобы мне делать замечание, это лес ничей, что хотим, то и делаем </w:t>
      </w:r>
      <w:r>
        <w:rPr>
          <w:rFonts w:ascii="Times New Roman" w:hAnsi="Times New Roman"/>
          <w:i/>
          <w:sz w:val="28"/>
          <w:szCs w:val="28"/>
        </w:rPr>
        <w:t>(смотрит по сторонам, ищет Кикимору)</w:t>
      </w:r>
      <w:r>
        <w:rPr>
          <w:rFonts w:ascii="Times New Roman" w:hAnsi="Times New Roman"/>
          <w:sz w:val="28"/>
          <w:szCs w:val="28"/>
        </w:rPr>
        <w:t>. Где же моя Кикимора, куда ушла!?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Ты Леший не прав. Лес – это общий дом природы, он для всех, а мы в нем только гости.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давайте, поможем Лешему разобраться в своем поведении по отношению к лесу.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правила поведения в лесу знаете?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 лесу нельзя: 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громко говорить (кричать)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включать громко музыку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рвать с корнем цветы, грибы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ломать ветки деревьев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разжигать костры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разорять гнезда, муравейники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стрелять из рогатки в птиц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оставлять за собой мусор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разбивать стеклянную посуду</w:t>
      </w:r>
    </w:p>
    <w:p w:rsidR="00B96509" w:rsidRDefault="00B96509" w:rsidP="00B965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курить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давайте объясним Лешему, такую ситуацию:</w:t>
      </w:r>
    </w:p>
    <w:p w:rsidR="00B96509" w:rsidRDefault="00B96509" w:rsidP="00B9650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загорелся лес по вине человека: 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- погибнут звери; птицы и их птенцы</w:t>
      </w:r>
    </w:p>
    <w:p w:rsidR="00B96509" w:rsidRDefault="00B96509" w:rsidP="00B965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сгорят деревья</w:t>
      </w:r>
    </w:p>
    <w:p w:rsidR="00B96509" w:rsidRDefault="00B96509" w:rsidP="00B965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будет чистого воздуха</w:t>
      </w:r>
    </w:p>
    <w:p w:rsidR="00B96509" w:rsidRDefault="00B96509" w:rsidP="00B965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будет ягод, грибов, орехов</w:t>
      </w:r>
    </w:p>
    <w:p w:rsidR="00B96509" w:rsidRDefault="00B96509" w:rsidP="00B965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если сгорят деревья,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не будет бумаги, мебели…</w:t>
      </w:r>
    </w:p>
    <w:p w:rsidR="00B96509" w:rsidRDefault="00B96509" w:rsidP="00B965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разорить гнезда птиц, стрелять из рогатки в птиц, то тогда погибнут деревья, т.к. их будут точить червяки и вредные насекомые, а этих насекомых поедают птицы, чем больше птиц в лесу, тем он здоровее.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давайте Лешему расскажем, что мы еще знаем об охране леса.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</w:p>
    <w:p w:rsidR="00B96509" w:rsidRDefault="00B96509" w:rsidP="00B96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в лес пришел гулять,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Свежим воздухом дышать,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Бегать, прыгать и играть 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Только, чур, не забывать</w:t>
      </w:r>
    </w:p>
    <w:p w:rsidR="00B96509" w:rsidRDefault="00B96509" w:rsidP="00B96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в лесу нельзя шуметь, 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очень громко петь, 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Испугаются зверушки,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Убегут с лесной опушки.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Ветки с дуба не ломать – 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забывать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 с травки убирать!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Зря цветы не надо рвать!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рогатки не стрелять!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пришел не убивать!</w:t>
      </w:r>
    </w:p>
    <w:p w:rsidR="00B96509" w:rsidRDefault="00B96509" w:rsidP="00B96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Бабочки пускай летают, 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кому они мешают, 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 нужно их ловить,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Топать, хлопать, палкой бить.</w:t>
      </w:r>
    </w:p>
    <w:p w:rsidR="00B96509" w:rsidRDefault="00B96509" w:rsidP="00B96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 лесу всего лишь гость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хозяин дуб и лось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покой побереги – </w:t>
      </w:r>
    </w:p>
    <w:p w:rsidR="00B96509" w:rsidRDefault="00B96509" w:rsidP="00B965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они нам не враги!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Ну, что Леший, ты все понял?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Леший:</w:t>
      </w:r>
      <w:r>
        <w:rPr>
          <w:rFonts w:ascii="Times New Roman" w:hAnsi="Times New Roman"/>
          <w:sz w:val="28"/>
          <w:szCs w:val="28"/>
        </w:rPr>
        <w:t xml:space="preserve"> Все я понял (убирает мусор в пакет). Спасибо, вам ребята, за то, что научили меня любить и понимать природу. Жалко только Кикимора куда-то убежала, ей бы тоже не мешало бы послушать вас.</w:t>
      </w:r>
    </w:p>
    <w:p w:rsidR="00B96509" w:rsidRDefault="00B96509" w:rsidP="00B965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Леший, если не будет леса, где же ты будешь жить, ты не подумал об этом? А на память ребята подарят тебе и Кикиморе напоминающие знаки, будете </w:t>
      </w:r>
      <w:proofErr w:type="gramStart"/>
      <w:r>
        <w:rPr>
          <w:rFonts w:ascii="Times New Roman" w:hAnsi="Times New Roman"/>
          <w:sz w:val="28"/>
          <w:szCs w:val="28"/>
        </w:rPr>
        <w:t>смотреть</w:t>
      </w:r>
      <w:proofErr w:type="gramEnd"/>
      <w:r>
        <w:rPr>
          <w:rFonts w:ascii="Times New Roman" w:hAnsi="Times New Roman"/>
          <w:sz w:val="28"/>
          <w:szCs w:val="28"/>
        </w:rPr>
        <w:t xml:space="preserve"> и вспоминать как надо себя вести в лесу! </w:t>
      </w:r>
      <w:r>
        <w:rPr>
          <w:rFonts w:ascii="Times New Roman" w:hAnsi="Times New Roman"/>
          <w:i/>
          <w:sz w:val="28"/>
          <w:szCs w:val="28"/>
        </w:rPr>
        <w:t>(дети дарят Лешему и Кикиморе знаки, которые висели у них на груди.)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Ну, что ребята, а нам пора идти в детский сад, а то осенью дни становятся короче, и темнеть начинает рано.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Ты расти на радость людям 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дружить с тобою будем, 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лес, могучий лес, 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сказок и чудес!</w:t>
      </w:r>
    </w:p>
    <w:p w:rsidR="00B96509" w:rsidRDefault="00B96509" w:rsidP="00B96509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*** 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растем, растем, растем!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 мире узнаем, 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обидим мы букашек, 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Гнезд не разорим у пташек, 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сорвем прекрасный ландыш,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Муравейник сохраним,</w:t>
      </w:r>
    </w:p>
    <w:p w:rsidR="00B96509" w:rsidRDefault="00B96509" w:rsidP="00B965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Ручеек не замутим.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мы к тебе лес еще придем в гости в другое время года.</w:t>
      </w:r>
    </w:p>
    <w:p w:rsidR="00B96509" w:rsidRDefault="00B96509" w:rsidP="00B965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Ну, что ребята, мы сегодня с вами побывали в осеннем лесу, повторили правила поведения в лесу, закрепили названия деревьев, птиц, зверей. Во время всей экскурсии все старались правильно отвечать на вопросы, слушать ответы своих друзей не перебивая друг друга, выполнять задания данные воспитателем. </w:t>
      </w:r>
    </w:p>
    <w:p w:rsidR="00B96509" w:rsidRDefault="00B96509" w:rsidP="00B96509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используемой литературы.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Артемова Л. В. «Окружающий мир в дидактических играх». М., 1933г.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Бондаренко А.К. «Дидактические игры в детском саду». М., 1991г.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Виноградова Н.Ф. « Умственное воспитание детей в процессе ознакомления детей с природой». М., 1978г.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Коломина Н.В. «Воспитание основ экологической культуры в детском саду». Москва «Творческий центр» - 2003г.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28"/>
          <w:szCs w:val="28"/>
        </w:rPr>
        <w:t>Маневцова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 «Мир природы и ребенок». Санкт-Петербург «</w:t>
      </w:r>
      <w:proofErr w:type="spellStart"/>
      <w:r>
        <w:rPr>
          <w:rFonts w:ascii="Times New Roman" w:hAnsi="Times New Roman"/>
          <w:sz w:val="28"/>
          <w:szCs w:val="28"/>
        </w:rPr>
        <w:t>Акцидент</w:t>
      </w:r>
      <w:proofErr w:type="spellEnd"/>
      <w:r>
        <w:rPr>
          <w:rFonts w:ascii="Times New Roman" w:hAnsi="Times New Roman"/>
          <w:sz w:val="28"/>
          <w:szCs w:val="28"/>
        </w:rPr>
        <w:t>» - 2004г.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«Игровые экологические занятия с детьми». Мн., 1996г.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Николаева С. Н. «Комплексные занятия по экологии». Москва «Педагогическое общество России» - 2005г.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Николаева С.Н. «Любовь к природе воспитываем с детства». Москва «Мозаика-Синтез» - 2002г.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Т.Д. «Энциклопедия для малышей. Чудо - всюду». Я., 1998г.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Попова Т.И. «Мир вокруг нас». Москва «</w:t>
      </w:r>
      <w:proofErr w:type="spellStart"/>
      <w:r>
        <w:rPr>
          <w:rFonts w:ascii="Times New Roman" w:hAnsi="Times New Roman"/>
          <w:sz w:val="28"/>
          <w:szCs w:val="28"/>
        </w:rPr>
        <w:t>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Пресс» - 2002г.</w:t>
      </w:r>
    </w:p>
    <w:p w:rsidR="00B96509" w:rsidRDefault="00B96509" w:rsidP="00B965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Селихова Л.Г. «Ознакомление с окружающим миром и развитие речи». Москва «Мозаика - Синтез"   </w:t>
      </w:r>
    </w:p>
    <w:p w:rsidR="00273ACB" w:rsidRDefault="00273ACB"/>
    <w:sectPr w:rsidR="00273ACB" w:rsidSect="0027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Monplesir scrip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8FC"/>
    <w:multiLevelType w:val="hybridMultilevel"/>
    <w:tmpl w:val="C1767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13CA8"/>
    <w:multiLevelType w:val="hybridMultilevel"/>
    <w:tmpl w:val="B8A04DB8"/>
    <w:lvl w:ilvl="0" w:tplc="9364E4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F5407"/>
    <w:multiLevelType w:val="hybridMultilevel"/>
    <w:tmpl w:val="44221764"/>
    <w:lvl w:ilvl="0" w:tplc="C748D2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84DCA"/>
    <w:multiLevelType w:val="hybridMultilevel"/>
    <w:tmpl w:val="1F289B12"/>
    <w:lvl w:ilvl="0" w:tplc="9364E4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F0090"/>
    <w:multiLevelType w:val="hybridMultilevel"/>
    <w:tmpl w:val="00A6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75F0B"/>
    <w:multiLevelType w:val="hybridMultilevel"/>
    <w:tmpl w:val="A14E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96509"/>
    <w:rsid w:val="00050928"/>
    <w:rsid w:val="00273ACB"/>
    <w:rsid w:val="005461F4"/>
    <w:rsid w:val="00914094"/>
    <w:rsid w:val="009C2D04"/>
    <w:rsid w:val="00B96509"/>
    <w:rsid w:val="00D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96509"/>
    <w:rPr>
      <w:lang w:val="en-US" w:bidi="en-US"/>
    </w:rPr>
  </w:style>
  <w:style w:type="paragraph" w:styleId="a4">
    <w:name w:val="No Spacing"/>
    <w:basedOn w:val="a"/>
    <w:link w:val="a3"/>
    <w:qFormat/>
    <w:rsid w:val="00B96509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5">
    <w:name w:val="List Paragraph"/>
    <w:basedOn w:val="a"/>
    <w:uiPriority w:val="34"/>
    <w:qFormat/>
    <w:rsid w:val="00B96509"/>
    <w:pPr>
      <w:spacing w:before="200"/>
      <w:ind w:left="720"/>
      <w:contextualSpacing/>
    </w:pPr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1446</Words>
  <Characters>8246</Characters>
  <Application>Microsoft Office Word</Application>
  <DocSecurity>0</DocSecurity>
  <Lines>68</Lines>
  <Paragraphs>19</Paragraphs>
  <ScaleCrop>false</ScaleCrop>
  <Company>Grizli777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HP</cp:lastModifiedBy>
  <cp:revision>6</cp:revision>
  <dcterms:created xsi:type="dcterms:W3CDTF">2014-07-24T10:29:00Z</dcterms:created>
  <dcterms:modified xsi:type="dcterms:W3CDTF">2021-08-31T04:20:00Z</dcterms:modified>
</cp:coreProperties>
</file>