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C5" w:rsidRDefault="00482FC5">
      <w:hyperlink r:id="rId4" w:history="1">
        <w:r w:rsidRPr="00482FC5">
          <w:rPr>
            <w:rStyle w:val="a3"/>
          </w:rPr>
          <w:t>Интерактивное пособие по математике для детей младшего до</w:t>
        </w:r>
        <w:r w:rsidRPr="00482FC5">
          <w:rPr>
            <w:rStyle w:val="a3"/>
          </w:rPr>
          <w:t>ш</w:t>
        </w:r>
        <w:r w:rsidRPr="00482FC5">
          <w:rPr>
            <w:rStyle w:val="a3"/>
          </w:rPr>
          <w:t>кольного возраста</w:t>
        </w:r>
      </w:hyperlink>
    </w:p>
    <w:p w:rsidR="00482FC5" w:rsidRDefault="00482FC5"/>
    <w:sectPr w:rsidR="00482FC5" w:rsidSect="0070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458"/>
    <w:rsid w:val="00092458"/>
    <w:rsid w:val="00482FC5"/>
    <w:rsid w:val="0063434C"/>
    <w:rsid w:val="0070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4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2F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8ZlNVucKCVeuRy6AZM8N4Kox88VJQkh4etM9bUGSVnE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>CtrlSoft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3</cp:revision>
  <dcterms:created xsi:type="dcterms:W3CDTF">2021-08-22T16:28:00Z</dcterms:created>
  <dcterms:modified xsi:type="dcterms:W3CDTF">2021-08-22T16:38:00Z</dcterms:modified>
</cp:coreProperties>
</file>