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DDF5" w14:textId="6AF986E5" w:rsidR="00F66675" w:rsidRDefault="004A658D" w:rsidP="00F6667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</w:t>
      </w:r>
      <w:r w:rsidR="00DB75AA" w:rsidRPr="00F66675">
        <w:rPr>
          <w:rStyle w:val="c2"/>
          <w:b/>
          <w:bCs/>
          <w:color w:val="000000"/>
          <w:sz w:val="28"/>
          <w:szCs w:val="28"/>
        </w:rPr>
        <w:t xml:space="preserve">Икт </w:t>
      </w:r>
      <w:r w:rsidR="00F66675">
        <w:rPr>
          <w:rStyle w:val="c2"/>
          <w:b/>
          <w:bCs/>
          <w:color w:val="000000"/>
          <w:sz w:val="28"/>
          <w:szCs w:val="28"/>
        </w:rPr>
        <w:t xml:space="preserve">в </w:t>
      </w:r>
      <w:r w:rsidR="00DB75AA" w:rsidRPr="00F66675">
        <w:rPr>
          <w:rStyle w:val="c2"/>
          <w:b/>
          <w:bCs/>
          <w:color w:val="000000"/>
          <w:sz w:val="28"/>
          <w:szCs w:val="28"/>
        </w:rPr>
        <w:t>развитии речи детей дошкольного возраста.</w:t>
      </w:r>
    </w:p>
    <w:p w14:paraId="2B107535" w14:textId="77777777" w:rsidR="00F66675" w:rsidRPr="00F66675" w:rsidRDefault="00F66675" w:rsidP="00F6667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14:paraId="41634F09" w14:textId="0FE7C1C6" w:rsidR="00F66675" w:rsidRDefault="006A7461" w:rsidP="00F66675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6A746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Сейчас</w:t>
      </w:r>
      <w:r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E4CB8" w:rsidRPr="00F66675">
        <w:rPr>
          <w:color w:val="111111"/>
          <w:sz w:val="28"/>
          <w:szCs w:val="28"/>
          <w:shd w:val="clear" w:color="auto" w:fill="FFFFFF"/>
        </w:rPr>
        <w:t xml:space="preserve">детей трудно представить без </w:t>
      </w:r>
      <w:r w:rsidR="00DE4524">
        <w:rPr>
          <w:color w:val="111111"/>
          <w:sz w:val="28"/>
          <w:szCs w:val="28"/>
          <w:shd w:val="clear" w:color="auto" w:fill="FFFFFF"/>
        </w:rPr>
        <w:t>компьютеров</w:t>
      </w:r>
      <w:r w:rsidR="006A17AC">
        <w:rPr>
          <w:color w:val="111111"/>
          <w:sz w:val="28"/>
          <w:szCs w:val="28"/>
          <w:shd w:val="clear" w:color="auto" w:fill="FFFFFF"/>
        </w:rPr>
        <w:t>, телефонов и</w:t>
      </w:r>
      <w:r w:rsidR="00DE4524">
        <w:rPr>
          <w:color w:val="111111"/>
          <w:sz w:val="28"/>
          <w:szCs w:val="28"/>
          <w:shd w:val="clear" w:color="auto" w:fill="FFFFFF"/>
        </w:rPr>
        <w:t xml:space="preserve"> смартфонов</w:t>
      </w:r>
      <w:r w:rsidR="006A17AC">
        <w:rPr>
          <w:color w:val="111111"/>
          <w:sz w:val="28"/>
          <w:szCs w:val="28"/>
          <w:shd w:val="clear" w:color="auto" w:fill="FFFFFF"/>
        </w:rPr>
        <w:t>.</w:t>
      </w:r>
      <w:r w:rsidR="00DE4CB8" w:rsidRPr="00F66675">
        <w:rPr>
          <w:color w:val="111111"/>
          <w:sz w:val="28"/>
          <w:szCs w:val="28"/>
          <w:shd w:val="clear" w:color="auto" w:fill="FFFFFF"/>
        </w:rPr>
        <w:t> </w:t>
      </w:r>
      <w:r w:rsidR="006A17AC">
        <w:rPr>
          <w:color w:val="111111"/>
          <w:sz w:val="28"/>
          <w:szCs w:val="28"/>
          <w:shd w:val="clear" w:color="auto" w:fill="FFFFFF"/>
        </w:rPr>
        <w:t xml:space="preserve"> </w:t>
      </w:r>
      <w:r w:rsidR="00DE4CB8" w:rsidRPr="00F66675">
        <w:rPr>
          <w:color w:val="111111"/>
          <w:sz w:val="28"/>
          <w:szCs w:val="28"/>
          <w:shd w:val="clear" w:color="auto" w:fill="FFFFFF"/>
        </w:rPr>
        <w:t>Даже 3-4-летние малыши сегодня умело играют на планшетах, а </w:t>
      </w:r>
      <w:r w:rsidR="00DE4CB8" w:rsidRPr="006A746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DE4CB8" w:rsidRPr="00F66675">
        <w:rPr>
          <w:color w:val="111111"/>
          <w:sz w:val="28"/>
          <w:szCs w:val="28"/>
          <w:shd w:val="clear" w:color="auto" w:fill="FFFFFF"/>
        </w:rPr>
        <w:t xml:space="preserve"> постарше комфортно чувствуют себя в интернете. Как и у каждого явления, </w:t>
      </w:r>
      <w:r w:rsidR="00DE4CB8" w:rsidRPr="006A17AC">
        <w:rPr>
          <w:color w:val="111111"/>
          <w:sz w:val="28"/>
          <w:szCs w:val="28"/>
          <w:shd w:val="clear" w:color="auto" w:fill="FFFFFF"/>
        </w:rPr>
        <w:t>у</w:t>
      </w:r>
      <w:r w:rsidR="00DE4CB8" w:rsidRPr="006A7461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="00DE4CB8" w:rsidRPr="006A746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современного</w:t>
      </w:r>
      <w:r w:rsidR="00DE4CB8" w:rsidRPr="00F66675">
        <w:rPr>
          <w:color w:val="111111"/>
          <w:sz w:val="28"/>
          <w:szCs w:val="28"/>
          <w:shd w:val="clear" w:color="auto" w:fill="FFFFFF"/>
        </w:rPr>
        <w:t> бума технологий есть явные плюсы и минусы. </w:t>
      </w:r>
      <w:r w:rsidR="00DE4CB8" w:rsidRPr="006A746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Гаджеты</w:t>
      </w:r>
      <w:r w:rsidR="00DE4CB8" w:rsidRPr="006A7461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="00DE4CB8" w:rsidRPr="00F66675">
        <w:rPr>
          <w:color w:val="111111"/>
          <w:sz w:val="28"/>
          <w:szCs w:val="28"/>
          <w:shd w:val="clear" w:color="auto" w:fill="FFFFFF"/>
        </w:rPr>
        <w:t>могут навредить и физическому, и психологическому здоровью ребенка, если ими злоупотреблять. Однако их правильное и дозированное по времени использование способно принести ощутимую пользу</w:t>
      </w:r>
      <w:r w:rsidR="00753638" w:rsidRPr="00F66675">
        <w:rPr>
          <w:color w:val="111111"/>
          <w:sz w:val="28"/>
          <w:szCs w:val="28"/>
          <w:shd w:val="clear" w:color="auto" w:fill="FFFFFF"/>
        </w:rPr>
        <w:t>.</w:t>
      </w:r>
      <w:r w:rsidR="00DE4524">
        <w:rPr>
          <w:color w:val="111111"/>
          <w:sz w:val="28"/>
          <w:szCs w:val="28"/>
          <w:shd w:val="clear" w:color="auto" w:fill="FFFFFF"/>
        </w:rPr>
        <w:t xml:space="preserve"> </w:t>
      </w:r>
      <w:r w:rsidR="004A658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Их </w:t>
      </w:r>
      <w:r w:rsidR="00DE4CB8" w:rsidRPr="00F66675">
        <w:rPr>
          <w:color w:val="111111"/>
          <w:sz w:val="28"/>
          <w:szCs w:val="28"/>
          <w:shd w:val="clear" w:color="auto" w:fill="FFFFFF"/>
        </w:rPr>
        <w:t>можно рассматривать не как средство развлечения, а как реаль</w:t>
      </w:r>
      <w:r w:rsidR="00344C0A" w:rsidRPr="00F66675">
        <w:rPr>
          <w:color w:val="111111"/>
          <w:sz w:val="28"/>
          <w:szCs w:val="28"/>
          <w:shd w:val="clear" w:color="auto" w:fill="FFFFFF"/>
        </w:rPr>
        <w:t xml:space="preserve">ную помощь в развитии </w:t>
      </w:r>
      <w:r w:rsidR="00643933">
        <w:rPr>
          <w:color w:val="111111"/>
          <w:sz w:val="28"/>
          <w:szCs w:val="28"/>
          <w:shd w:val="clear" w:color="auto" w:fill="FFFFFF"/>
        </w:rPr>
        <w:t xml:space="preserve">ребенка в том числе и развитии </w:t>
      </w:r>
      <w:r w:rsidR="00753638" w:rsidRPr="00F66675">
        <w:rPr>
          <w:color w:val="111111"/>
          <w:sz w:val="28"/>
          <w:szCs w:val="28"/>
          <w:shd w:val="clear" w:color="auto" w:fill="FFFFFF"/>
        </w:rPr>
        <w:t xml:space="preserve">речи </w:t>
      </w:r>
      <w:r w:rsidR="00344C0A" w:rsidRPr="00F66675">
        <w:rPr>
          <w:color w:val="111111"/>
          <w:sz w:val="28"/>
          <w:szCs w:val="28"/>
          <w:shd w:val="clear" w:color="auto" w:fill="FFFFFF"/>
        </w:rPr>
        <w:t>ребенка.</w:t>
      </w:r>
    </w:p>
    <w:p w14:paraId="507BF69F" w14:textId="5D35BF30" w:rsidR="00F66675" w:rsidRPr="00F66675" w:rsidRDefault="00344C0A" w:rsidP="00F666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6675">
        <w:rPr>
          <w:color w:val="111111"/>
          <w:sz w:val="28"/>
          <w:szCs w:val="28"/>
          <w:shd w:val="clear" w:color="auto" w:fill="FFFFFF"/>
        </w:rPr>
        <w:t> </w:t>
      </w:r>
      <w:r w:rsidR="00F66675" w:rsidRPr="00F66675">
        <w:rPr>
          <w:color w:val="111111"/>
          <w:sz w:val="28"/>
          <w:szCs w:val="28"/>
          <w:shd w:val="clear" w:color="auto" w:fill="FFFFFF"/>
        </w:rPr>
        <w:t xml:space="preserve">В настоящее время мы </w:t>
      </w:r>
      <w:r w:rsidR="00F66675" w:rsidRPr="00F66675">
        <w:rPr>
          <w:rStyle w:val="c3"/>
          <w:color w:val="000000"/>
          <w:sz w:val="28"/>
          <w:szCs w:val="28"/>
        </w:rPr>
        <w:t xml:space="preserve">всё чаще сталкиваемся с такими проблемами в развитии </w:t>
      </w:r>
      <w:r w:rsidR="00643933">
        <w:rPr>
          <w:rStyle w:val="c3"/>
          <w:color w:val="000000"/>
          <w:sz w:val="28"/>
          <w:szCs w:val="28"/>
        </w:rPr>
        <w:t xml:space="preserve">речи </w:t>
      </w:r>
      <w:r w:rsidR="00F66675" w:rsidRPr="00F66675">
        <w:rPr>
          <w:rStyle w:val="c3"/>
          <w:color w:val="000000"/>
          <w:sz w:val="28"/>
          <w:szCs w:val="28"/>
        </w:rPr>
        <w:t>детей, как:</w:t>
      </w:r>
    </w:p>
    <w:p w14:paraId="03B6C69D" w14:textId="77777777" w:rsidR="00643933" w:rsidRDefault="00F66675" w:rsidP="0064393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Style w:val="c3"/>
          <w:color w:val="000000"/>
          <w:sz w:val="28"/>
          <w:szCs w:val="28"/>
        </w:rPr>
      </w:pPr>
      <w:r w:rsidRPr="00F66675">
        <w:rPr>
          <w:rStyle w:val="c3"/>
          <w:color w:val="000000"/>
          <w:sz w:val="28"/>
          <w:szCs w:val="28"/>
        </w:rPr>
        <w:t>маленький словарный запас</w:t>
      </w:r>
    </w:p>
    <w:p w14:paraId="4E717B19" w14:textId="77777777" w:rsidR="00643933" w:rsidRDefault="00F66675" w:rsidP="0064393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Style w:val="c2"/>
          <w:color w:val="000000"/>
          <w:sz w:val="28"/>
          <w:szCs w:val="28"/>
        </w:rPr>
      </w:pPr>
      <w:r w:rsidRPr="00F66675">
        <w:rPr>
          <w:rStyle w:val="c3"/>
          <w:color w:val="000000"/>
          <w:sz w:val="28"/>
          <w:szCs w:val="28"/>
        </w:rPr>
        <w:t>неумение согласовывать слова в предложении</w:t>
      </w:r>
      <w:r w:rsidRPr="00F66675">
        <w:rPr>
          <w:rStyle w:val="c2"/>
          <w:color w:val="000000"/>
          <w:sz w:val="28"/>
          <w:szCs w:val="28"/>
        </w:rPr>
        <w:t xml:space="preserve"> составляют только простые предложения, которые не могут собрать в полный логичный рассказ</w:t>
      </w:r>
    </w:p>
    <w:p w14:paraId="4AD53795" w14:textId="11B1009E" w:rsidR="00643933" w:rsidRDefault="00F66675" w:rsidP="0064393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66675">
        <w:rPr>
          <w:rStyle w:val="c3"/>
          <w:color w:val="000000"/>
          <w:sz w:val="28"/>
          <w:szCs w:val="28"/>
        </w:rPr>
        <w:t>нарушение звукопроизношения</w:t>
      </w:r>
    </w:p>
    <w:p w14:paraId="6D02D29A" w14:textId="4D08C705" w:rsidR="00F66675" w:rsidRPr="00F66675" w:rsidRDefault="00F66675" w:rsidP="00643933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F66675">
        <w:rPr>
          <w:rStyle w:val="c3"/>
          <w:color w:val="000000"/>
          <w:sz w:val="28"/>
          <w:szCs w:val="28"/>
        </w:rPr>
        <w:t>несформированность психических процессов</w:t>
      </w:r>
    </w:p>
    <w:p w14:paraId="20564A12" w14:textId="1341912A" w:rsidR="00F66675" w:rsidRPr="00F66675" w:rsidRDefault="00F66675" w:rsidP="00643933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Style w:val="c3"/>
          <w:color w:val="000000"/>
          <w:sz w:val="28"/>
          <w:szCs w:val="28"/>
        </w:rPr>
      </w:pPr>
      <w:r w:rsidRPr="00F66675">
        <w:rPr>
          <w:rStyle w:val="c3"/>
          <w:color w:val="000000"/>
          <w:sz w:val="28"/>
          <w:szCs w:val="28"/>
        </w:rPr>
        <w:t>несовершенство различных видов мышления</w:t>
      </w:r>
    </w:p>
    <w:p w14:paraId="25531C56" w14:textId="77777777" w:rsidR="004A658D" w:rsidRDefault="00F66675" w:rsidP="004A658D">
      <w:pPr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F66675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же можно справиться с этой пробле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мой?</w:t>
      </w:r>
    </w:p>
    <w:p w14:paraId="2B641578" w14:textId="77777777" w:rsidR="004A658D" w:rsidRDefault="006A7461" w:rsidP="006A74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4524" w:rsidRPr="004A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</w:t>
      </w:r>
      <w:r w:rsidR="004A6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C85B029" w14:textId="59001C12" w:rsidR="00643933" w:rsidRDefault="00DB75AA" w:rsidP="006A74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675">
        <w:rPr>
          <w:rFonts w:ascii="Times New Roman" w:hAnsi="Times New Roman" w:cs="Times New Roman"/>
          <w:color w:val="000000"/>
          <w:sz w:val="28"/>
          <w:szCs w:val="28"/>
        </w:rPr>
        <w:t>По сравнению с традиционными формами обучения дошкольников информационно-коммуникативные технологии обладают рядом преимуществ: предъявление информации на экране  несет в себе образный тип информации, понятный дошкольникам; движения, звук, мультипликация надолго привлекает внимание ребенка; усиливает подачу материала; электронные средства обучения передают информацию быстрее, чем традиционные; развивает мотивацию и делает занятия более интересными для детей</w:t>
      </w:r>
      <w:r w:rsidR="006439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933" w:rsidRPr="00643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9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933" w:rsidRPr="00F6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93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3933" w:rsidRPr="00F6667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более ясной и динамичной подачи материала</w:t>
      </w:r>
      <w:r w:rsidR="0064393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F66675">
        <w:rPr>
          <w:rFonts w:ascii="Times New Roman" w:hAnsi="Times New Roman" w:cs="Times New Roman"/>
          <w:color w:val="000000"/>
          <w:sz w:val="28"/>
          <w:szCs w:val="28"/>
        </w:rPr>
        <w:t>ети начинают понимать более сложные моменты</w:t>
      </w:r>
      <w:r w:rsidR="006439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B2F4B9E" w14:textId="1AC8F7A5" w:rsidR="00643933" w:rsidRDefault="00DB75AA" w:rsidP="00643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E87" w:rsidRPr="00F6667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ИКТ позволяет перейти от объяснительно-иллюстрированного способа обучения к деятельностному, при котором ребенок становится активным субъектом, а не пассивным объектом педагогического </w:t>
      </w:r>
      <w:r w:rsidR="00643933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</w:p>
    <w:p w14:paraId="295F3F81" w14:textId="49AD5CAB" w:rsidR="00643933" w:rsidRDefault="00643933" w:rsidP="0064393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ИКТ </w:t>
      </w:r>
      <w:r w:rsidRPr="00F66675">
        <w:rPr>
          <w:rFonts w:ascii="Times New Roman" w:hAnsi="Times New Roman" w:cs="Times New Roman"/>
          <w:color w:val="000000"/>
          <w:sz w:val="28"/>
          <w:szCs w:val="28"/>
        </w:rPr>
        <w:t>предоставляет возможность индивидуализации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F989C2" w14:textId="4613FD19" w:rsidR="006A7461" w:rsidRDefault="006A7461" w:rsidP="006A74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7412A3" w14:textId="7C8331EE" w:rsidR="006A7461" w:rsidRDefault="006A7461" w:rsidP="006A746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74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знаем, что м</w:t>
      </w:r>
      <w:r w:rsidRPr="00F666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алышам гораздо больше нравится учиться в игровой форме, и под присмотром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взрослого </w:t>
      </w:r>
      <w:r w:rsidRPr="00F666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такие занятия могут быть очень эффективны. Даже привить любовь к чтению намного проще, если время от времени читать красочны интерактивные произведения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01F63BB" w14:textId="38E4919E" w:rsidR="003F3E87" w:rsidRPr="004A658D" w:rsidRDefault="003F3E87" w:rsidP="006A746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65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Можно активно использовать и интерактивные игры, которые можно создавать самим. Интерактивная игра является одновременно и развлекательным и полезным материалом во время занятий. Дети с удовольствием выполняют задания</w:t>
      </w:r>
      <w:r w:rsidR="006439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 w:rsidRPr="004A65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упражнения, которые способствуют развитию связной речи. </w:t>
      </w:r>
    </w:p>
    <w:p w14:paraId="6D71F1DD" w14:textId="33B32FBE" w:rsidR="003F3E87" w:rsidRPr="004A658D" w:rsidRDefault="00DB75AA" w:rsidP="00971BC0">
      <w:pPr>
        <w:pStyle w:val="a4"/>
        <w:spacing w:before="0" w:beforeAutospacing="0" w:after="24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4A658D">
        <w:rPr>
          <w:color w:val="000000"/>
          <w:sz w:val="28"/>
          <w:szCs w:val="28"/>
        </w:rPr>
        <w:t>Это способствует осознанному усвоению знаний дошкольниками, их умственному и речевому развитию</w:t>
      </w:r>
      <w:r w:rsidR="00971BC0" w:rsidRPr="004A658D">
        <w:rPr>
          <w:color w:val="111111"/>
          <w:sz w:val="28"/>
          <w:szCs w:val="28"/>
          <w:shd w:val="clear" w:color="auto" w:fill="FFFFFF"/>
        </w:rPr>
        <w:t xml:space="preserve"> </w:t>
      </w:r>
      <w:r w:rsidR="00643933">
        <w:rPr>
          <w:color w:val="111111"/>
          <w:sz w:val="28"/>
          <w:szCs w:val="28"/>
          <w:shd w:val="clear" w:color="auto" w:fill="FFFFFF"/>
        </w:rPr>
        <w:t>.</w:t>
      </w:r>
    </w:p>
    <w:p w14:paraId="42F8CDF6" w14:textId="68403223" w:rsidR="00971BC0" w:rsidRPr="004A658D" w:rsidRDefault="00971BC0" w:rsidP="00971BC0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A658D">
        <w:rPr>
          <w:color w:val="111111"/>
          <w:sz w:val="28"/>
          <w:szCs w:val="28"/>
          <w:shd w:val="clear" w:color="auto" w:fill="FFFFFF"/>
        </w:rPr>
        <w:t>Таким образом, применение компьютера в </w:t>
      </w:r>
      <w:r w:rsidRPr="004A658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дошкольном</w:t>
      </w:r>
      <w:r w:rsidRPr="004A658D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Pr="004A658D">
        <w:rPr>
          <w:color w:val="111111"/>
          <w:sz w:val="28"/>
          <w:szCs w:val="28"/>
          <w:shd w:val="clear" w:color="auto" w:fill="FFFFFF"/>
        </w:rPr>
        <w:t>обучении возможно и необходимо, оно способствует повышению интереса к обучению, всестороннему </w:t>
      </w:r>
      <w:r w:rsidRPr="004A658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дошкольников</w:t>
      </w:r>
      <w:r w:rsidRPr="004A658D">
        <w:rPr>
          <w:color w:val="111111"/>
          <w:sz w:val="28"/>
          <w:szCs w:val="28"/>
          <w:shd w:val="clear" w:color="auto" w:fill="FFFFFF"/>
        </w:rPr>
        <w:t>. Компьютерные программы вовлекают детей в</w:t>
      </w:r>
      <w:r w:rsidRPr="004A658D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Pr="004A658D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развивающую деятельность</w:t>
      </w:r>
      <w:r w:rsidRPr="004A658D">
        <w:rPr>
          <w:color w:val="111111"/>
          <w:sz w:val="28"/>
          <w:szCs w:val="28"/>
          <w:shd w:val="clear" w:color="auto" w:fill="FFFFFF"/>
        </w:rPr>
        <w:t>, формируют культурно значимые знания и умения.</w:t>
      </w:r>
      <w:r w:rsidR="00DB75AA" w:rsidRPr="004A658D">
        <w:rPr>
          <w:color w:val="000000"/>
          <w:sz w:val="28"/>
          <w:szCs w:val="28"/>
        </w:rPr>
        <w:t xml:space="preserve"> </w:t>
      </w:r>
    </w:p>
    <w:p w14:paraId="1D5A7C21" w14:textId="6BA23EFD" w:rsidR="00DE4CB8" w:rsidRPr="00F66675" w:rsidRDefault="00DE4CB8" w:rsidP="00F666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CB8" w:rsidRPr="00F6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63C"/>
    <w:multiLevelType w:val="hybridMultilevel"/>
    <w:tmpl w:val="E870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8D8"/>
    <w:multiLevelType w:val="hybridMultilevel"/>
    <w:tmpl w:val="E5E2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2488"/>
    <w:multiLevelType w:val="hybridMultilevel"/>
    <w:tmpl w:val="7F72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04CE"/>
    <w:multiLevelType w:val="multilevel"/>
    <w:tmpl w:val="1A9A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B7"/>
    <w:rsid w:val="000E4179"/>
    <w:rsid w:val="002E1AB7"/>
    <w:rsid w:val="00344C0A"/>
    <w:rsid w:val="003F3E87"/>
    <w:rsid w:val="004A658D"/>
    <w:rsid w:val="00643933"/>
    <w:rsid w:val="006A17AC"/>
    <w:rsid w:val="006A7461"/>
    <w:rsid w:val="00753638"/>
    <w:rsid w:val="00971BC0"/>
    <w:rsid w:val="00AA00FB"/>
    <w:rsid w:val="00AE14FC"/>
    <w:rsid w:val="00DB75AA"/>
    <w:rsid w:val="00DE4524"/>
    <w:rsid w:val="00DE4CB8"/>
    <w:rsid w:val="00F6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397"/>
  <w15:chartTrackingRefBased/>
  <w15:docId w15:val="{7B42C5A4-E22A-492F-82CD-793FB545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E4CB8"/>
  </w:style>
  <w:style w:type="character" w:styleId="a3">
    <w:name w:val="Strong"/>
    <w:basedOn w:val="a0"/>
    <w:uiPriority w:val="22"/>
    <w:qFormat/>
    <w:rsid w:val="00DE4CB8"/>
    <w:rPr>
      <w:b/>
      <w:bCs/>
    </w:rPr>
  </w:style>
  <w:style w:type="paragraph" w:customStyle="1" w:styleId="c0">
    <w:name w:val="c0"/>
    <w:basedOn w:val="a"/>
    <w:rsid w:val="000E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4179"/>
  </w:style>
  <w:style w:type="paragraph" w:customStyle="1" w:styleId="c1">
    <w:name w:val="c1"/>
    <w:basedOn w:val="a"/>
    <w:rsid w:val="000E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2021-06-20T17:59:00Z</dcterms:created>
  <dcterms:modified xsi:type="dcterms:W3CDTF">2021-06-21T07:17:00Z</dcterms:modified>
</cp:coreProperties>
</file>