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B0" w:rsidRDefault="008F0F6D" w:rsidP="00C57E6A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Сценарий программы «Новогоднее путешествие по сказкам»</w:t>
      </w:r>
    </w:p>
    <w:p w:rsidR="000B05B0" w:rsidRDefault="000B05B0" w:rsidP="00C57E6A">
      <w:pPr>
        <w:spacing w:after="0" w:line="240" w:lineRule="auto"/>
        <w:jc w:val="both"/>
        <w:rPr>
          <w:b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Действующие лица: </w:t>
      </w:r>
      <w:r>
        <w:rPr>
          <w:szCs w:val="28"/>
        </w:rPr>
        <w:t xml:space="preserve">Снегурочка, Новогодняя Игрушка, </w:t>
      </w:r>
      <w:proofErr w:type="spellStart"/>
      <w:r>
        <w:rPr>
          <w:szCs w:val="28"/>
        </w:rPr>
        <w:t>Несмеяна</w:t>
      </w:r>
      <w:proofErr w:type="spellEnd"/>
      <w:r>
        <w:rPr>
          <w:szCs w:val="28"/>
        </w:rPr>
        <w:t xml:space="preserve">, Царь Горох, Змея </w:t>
      </w:r>
      <w:proofErr w:type="spellStart"/>
      <w:r>
        <w:rPr>
          <w:szCs w:val="28"/>
        </w:rPr>
        <w:t>Нагайна</w:t>
      </w:r>
      <w:proofErr w:type="spellEnd"/>
      <w:r>
        <w:rPr>
          <w:szCs w:val="28"/>
        </w:rPr>
        <w:t>, Волан Де Морт, Дед Мороз.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музыка, входят Снегурочка и Новогодняя игрушка.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Вместе. </w:t>
      </w:r>
      <w:r>
        <w:rPr>
          <w:szCs w:val="28"/>
        </w:rPr>
        <w:t>Привет, ребятишки,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Девчонки и мальчишки!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А также всех родителей приветствуем сейчас!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 новогодний праздник мы пригласили Вас!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 w:rsidR="00C57E6A">
        <w:rPr>
          <w:szCs w:val="28"/>
        </w:rPr>
        <w:t xml:space="preserve"> Как народу много в зале -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Славный праздник будет тут.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Значит, правду мне сказали,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Что ребята нас тут ждут.</w:t>
      </w:r>
    </w:p>
    <w:p w:rsidR="000B05B0" w:rsidRDefault="00C57E6A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Я - </w:t>
      </w:r>
      <w:r w:rsidR="000B05B0">
        <w:rPr>
          <w:szCs w:val="28"/>
        </w:rPr>
        <w:t>Снегурочка!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 w:rsidR="00C57E6A">
        <w:rPr>
          <w:szCs w:val="28"/>
        </w:rPr>
        <w:t xml:space="preserve"> А я - </w:t>
      </w:r>
      <w:r>
        <w:rPr>
          <w:szCs w:val="28"/>
        </w:rPr>
        <w:t>Игрушка,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 Снегурочки подружка.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Игрушка вовсе не простая,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Стеклянная и золотая.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На елке я люблю висеть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на ребяток всех глядеть.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>А теперь мы хотим узнать, какие ребята пришли к нам на праздник.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b/>
          <w:i/>
          <w:szCs w:val="28"/>
        </w:rPr>
      </w:pPr>
      <w:r>
        <w:rPr>
          <w:i/>
          <w:szCs w:val="28"/>
        </w:rPr>
        <w:t xml:space="preserve">Проводится музыкальная игра на новогоднюю тему, </w:t>
      </w:r>
      <w:proofErr w:type="gramStart"/>
      <w:r>
        <w:rPr>
          <w:i/>
          <w:szCs w:val="28"/>
        </w:rPr>
        <w:t>например</w:t>
      </w:r>
      <w:proofErr w:type="gramEnd"/>
      <w:r w:rsidR="00C57E6A">
        <w:rPr>
          <w:i/>
          <w:szCs w:val="28"/>
        </w:rPr>
        <w:t xml:space="preserve"> </w:t>
      </w:r>
      <w:r>
        <w:rPr>
          <w:i/>
          <w:szCs w:val="28"/>
        </w:rPr>
        <w:t>«А на улице мороз».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Есть игра у нас для вас,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Мы начнем, вы продолжайте,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 вопросы отвечайте,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Только «ДА» и только «НЕТ».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Проводится игра-</w:t>
      </w:r>
      <w:proofErr w:type="spellStart"/>
      <w:r>
        <w:rPr>
          <w:i/>
          <w:szCs w:val="28"/>
        </w:rPr>
        <w:t>кричалка</w:t>
      </w:r>
      <w:proofErr w:type="spellEnd"/>
      <w:r>
        <w:rPr>
          <w:i/>
          <w:szCs w:val="28"/>
        </w:rPr>
        <w:t xml:space="preserve"> «Да-нет».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музыка, в песне задаются вопросы, дети дружно отвечают на вопросы</w:t>
      </w:r>
      <w:r w:rsidR="00C57E6A">
        <w:rPr>
          <w:i/>
          <w:szCs w:val="28"/>
        </w:rPr>
        <w:t xml:space="preserve"> </w:t>
      </w:r>
      <w:r>
        <w:rPr>
          <w:i/>
          <w:szCs w:val="28"/>
        </w:rPr>
        <w:t>«да» или «нет».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Снегурочка, какие красивые у тебя рукавички. Откуда они у тебя?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Дед Мороз подарил мне рукавички.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Уж такие ладные,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серебре, нарядные.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Светятся снежинками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И блестят </w:t>
      </w:r>
      <w:proofErr w:type="spellStart"/>
      <w:r>
        <w:rPr>
          <w:szCs w:val="28"/>
        </w:rPr>
        <w:t>искринками</w:t>
      </w:r>
      <w:proofErr w:type="spellEnd"/>
      <w:r>
        <w:rPr>
          <w:szCs w:val="28"/>
        </w:rPr>
        <w:t>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Но не только в них краса!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Могут делать чудеса!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Только хлопну я в ладоши,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Вмиг окажешься, где хочешь.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Возле елки ожидают нас сегодня чудеса.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Слышите, здесь оживают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Добрых сказок голоса.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Сегодня, ребята, в честь Нового года мы приглашаем вас путешествие по сказкам.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Ребята, вы любите сказки? Хотите отправиться в путешествие по сказкам? </w:t>
      </w:r>
      <w:r>
        <w:rPr>
          <w:i/>
          <w:szCs w:val="28"/>
        </w:rPr>
        <w:t>(Ответы детей.)</w:t>
      </w:r>
      <w:r>
        <w:rPr>
          <w:szCs w:val="28"/>
        </w:rPr>
        <w:t xml:space="preserve"> Ой, как здорово, ребята!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А теперь вы не зевайте, 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путь-дорогу собирайтесь.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Открывайте шире глазки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смотрите наши сказки.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Ну, а мы сейчас все топнем – раз, два, три.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в ладоши громко хлопаем - раз, два, три.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Дружно за руки возьмемся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друг другу улыбнемся.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Глазки закрываются,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Сказки начинаются!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музыка «Перемещение».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музыкальная тема Царя Гороха.</w:t>
      </w:r>
    </w:p>
    <w:p w:rsidR="00C57E6A" w:rsidRDefault="00C57E6A" w:rsidP="00C57E6A">
      <w:pPr>
        <w:spacing w:after="0" w:line="240" w:lineRule="auto"/>
        <w:jc w:val="center"/>
        <w:rPr>
          <w:b/>
          <w:i/>
          <w:szCs w:val="28"/>
          <w:u w:val="single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Ну а сейчас, откройте глазки.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Чудеса. И мы все в сказке.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тридевятом царстве,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тридесятом государстве.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Говорю вам без подвоха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царстве славного Гороха.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В царстве том переполох,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Плачет дочка – ох, ох, ох.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Надо нам царю помочь,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Пусть веселой будет дочь.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Входит царь Горох и дочь </w:t>
      </w:r>
      <w:proofErr w:type="spellStart"/>
      <w:r>
        <w:rPr>
          <w:i/>
          <w:szCs w:val="28"/>
        </w:rPr>
        <w:t>Несмеяна</w:t>
      </w:r>
      <w:proofErr w:type="spellEnd"/>
      <w:r>
        <w:rPr>
          <w:i/>
          <w:szCs w:val="28"/>
        </w:rPr>
        <w:t>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Глянь, уж бледная, как смерть!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Сколько можно все реветь?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>(Обращается к Снегурочке.)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Чем не жизнь у царской дочки?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Все имеет, что захочет.   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 она не ест, не пьет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ревет, ревет, ревет.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 xml:space="preserve">(Обращается к </w:t>
      </w:r>
      <w:proofErr w:type="spellStart"/>
      <w:r>
        <w:rPr>
          <w:i/>
          <w:szCs w:val="28"/>
        </w:rPr>
        <w:t>Несмеяне</w:t>
      </w:r>
      <w:proofErr w:type="spellEnd"/>
      <w:r>
        <w:rPr>
          <w:i/>
          <w:szCs w:val="28"/>
        </w:rPr>
        <w:t>).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Несмеяна</w:t>
      </w:r>
      <w:proofErr w:type="spellEnd"/>
      <w:r>
        <w:rPr>
          <w:szCs w:val="28"/>
        </w:rPr>
        <w:t>, не дури!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За окошко посмотри: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Ты затопишь весь дворец…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Помолчите вы, отец!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Сколько можно упрекать?!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Прекрати же ты рыдать!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Ты с ума нас всех сведешь!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>И сведу, так ну и что ж?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Скучно во дворце, тоскливо.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Вот и стала я плаксива. 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i/>
          <w:szCs w:val="28"/>
        </w:rPr>
        <w:t xml:space="preserve">(Заливается слезами.)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Ну-ну, </w:t>
      </w:r>
      <w:proofErr w:type="spellStart"/>
      <w:r>
        <w:rPr>
          <w:szCs w:val="28"/>
        </w:rPr>
        <w:t>Несмеянушка</w:t>
      </w:r>
      <w:proofErr w:type="spellEnd"/>
      <w:r>
        <w:rPr>
          <w:szCs w:val="28"/>
        </w:rPr>
        <w:t>, не плачь. Ну, хочешь мороженого?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Не хочу! </w:t>
      </w:r>
      <w:r>
        <w:rPr>
          <w:i/>
          <w:szCs w:val="28"/>
        </w:rPr>
        <w:t>(Плачет.)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Ну хочешь </w:t>
      </w:r>
      <w:proofErr w:type="spellStart"/>
      <w:r>
        <w:rPr>
          <w:szCs w:val="28"/>
        </w:rPr>
        <w:t>пироженого</w:t>
      </w:r>
      <w:proofErr w:type="spellEnd"/>
      <w:r>
        <w:rPr>
          <w:szCs w:val="28"/>
        </w:rPr>
        <w:t>?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 xml:space="preserve">Не хочу! </w:t>
      </w:r>
      <w:r>
        <w:rPr>
          <w:i/>
          <w:szCs w:val="28"/>
        </w:rPr>
        <w:t>(Плачет.)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Ну скажи, чего тебе хочется?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Ни-че-</w:t>
      </w:r>
      <w:proofErr w:type="spellStart"/>
      <w:r>
        <w:rPr>
          <w:szCs w:val="28"/>
        </w:rPr>
        <w:t>го</w:t>
      </w:r>
      <w:proofErr w:type="spellEnd"/>
      <w:r>
        <w:rPr>
          <w:szCs w:val="28"/>
        </w:rPr>
        <w:t xml:space="preserve"> я не хочу.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Разыгрывается песня «Короля и Принцессы»</w:t>
      </w:r>
      <w:r w:rsidR="00C57E6A">
        <w:rPr>
          <w:i/>
          <w:szCs w:val="28"/>
        </w:rPr>
        <w:t xml:space="preserve"> из м/ф «Бременские музыканты».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Люди добрые, спасите!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Несмеяну</w:t>
      </w:r>
      <w:proofErr w:type="spellEnd"/>
      <w:r>
        <w:rPr>
          <w:szCs w:val="28"/>
        </w:rPr>
        <w:t xml:space="preserve"> рассмешите!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Что же делать? Ох, ох, ох…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Ах, я бедный Царь Горох!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Может мы поможем ей?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Становитесь в круг скорей.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Шире-шире-шире круг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Каждый здесь друг другу друг.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А ну- ка, </w:t>
      </w:r>
      <w:proofErr w:type="spellStart"/>
      <w:r>
        <w:rPr>
          <w:szCs w:val="28"/>
        </w:rPr>
        <w:t>Несмеянушка</w:t>
      </w:r>
      <w:proofErr w:type="spellEnd"/>
      <w:r>
        <w:rPr>
          <w:szCs w:val="28"/>
        </w:rPr>
        <w:t xml:space="preserve">,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Вставай-ка рядышком.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Чем в слезках мокнуть,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Лучше ножкой топнуть.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Повторяем за нами слова и движения.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Проходит музыкальная игра «Праздник этот долго ждали» (каждая строчка игры повторяется, сначала ведущим, затем детьми)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Ой, спасибо! Ха-ха-ха!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 игра-то не плоха!</w:t>
      </w:r>
    </w:p>
    <w:p w:rsidR="000B05B0" w:rsidRDefault="000B05B0" w:rsidP="00C57E6A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Можно я останусь с вами? 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Будем добрыми друзьями.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Царь Горох. </w:t>
      </w:r>
      <w:r>
        <w:rPr>
          <w:szCs w:val="28"/>
        </w:rPr>
        <w:t>Улыбается дитя!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До чего же хороша!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Успокоилась душа,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Ой, спасибо, детвора!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Снегурочка.</w:t>
      </w:r>
      <w:r>
        <w:rPr>
          <w:szCs w:val="28"/>
        </w:rPr>
        <w:t xml:space="preserve"> Ну а нам сейчас, друзья,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сказку новую пора.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>Я тоже хочу!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Папа, ты меня пусти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сказку я хочу идти.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Царь Горох.</w:t>
      </w:r>
      <w:r>
        <w:rPr>
          <w:szCs w:val="28"/>
        </w:rPr>
        <w:t xml:space="preserve"> Ты с ребятами дружи.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Да, смотри, не подведи.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Ну а я пойду, пора,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 меня еще дела.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До свидания, пока!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b/>
          <w:i/>
          <w:szCs w:val="28"/>
        </w:rPr>
      </w:pPr>
      <w:r>
        <w:rPr>
          <w:i/>
          <w:szCs w:val="28"/>
        </w:rPr>
        <w:t xml:space="preserve">Проводится музыкальная игра, например  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«Пяточка-носочек» (звучит музыка, дети повторяют движения за героями).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устрашающая музыка,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появляется змея </w:t>
      </w:r>
      <w:proofErr w:type="spellStart"/>
      <w:r>
        <w:rPr>
          <w:i/>
          <w:szCs w:val="28"/>
        </w:rPr>
        <w:t>Нагайна</w:t>
      </w:r>
      <w:proofErr w:type="spellEnd"/>
      <w:r>
        <w:rPr>
          <w:i/>
          <w:szCs w:val="28"/>
        </w:rPr>
        <w:t>, бегает по залу, шипит, пугая детей.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b/>
          <w:szCs w:val="28"/>
        </w:rPr>
        <w:t xml:space="preserve">Вместе </w:t>
      </w:r>
      <w:r>
        <w:rPr>
          <w:i/>
          <w:szCs w:val="28"/>
        </w:rPr>
        <w:t>(бегают по залу в панике)</w:t>
      </w:r>
      <w:r>
        <w:rPr>
          <w:b/>
          <w:szCs w:val="28"/>
        </w:rPr>
        <w:t xml:space="preserve">. </w:t>
      </w:r>
      <w:r>
        <w:rPr>
          <w:szCs w:val="28"/>
        </w:rPr>
        <w:t>Ой-ой-ой, кто это? Спасите, помогите, ой-ой-ой!!!</w:t>
      </w:r>
      <w:r>
        <w:rPr>
          <w:i/>
          <w:szCs w:val="28"/>
        </w:rPr>
        <w:t xml:space="preserve"> </w:t>
      </w:r>
    </w:p>
    <w:p w:rsidR="00C57E6A" w:rsidRDefault="00C57E6A" w:rsidP="00C57E6A">
      <w:pPr>
        <w:spacing w:after="0" w:line="240" w:lineRule="auto"/>
        <w:jc w:val="both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Звучит музыкальная тема Волан де </w:t>
      </w:r>
      <w:proofErr w:type="spellStart"/>
      <w:r>
        <w:rPr>
          <w:i/>
          <w:szCs w:val="28"/>
        </w:rPr>
        <w:t>Морта</w:t>
      </w:r>
      <w:proofErr w:type="spellEnd"/>
      <w:r>
        <w:rPr>
          <w:i/>
          <w:szCs w:val="28"/>
        </w:rPr>
        <w:t>.</w:t>
      </w:r>
    </w:p>
    <w:p w:rsidR="00C57E6A" w:rsidRDefault="00C57E6A" w:rsidP="00C57E6A">
      <w:pPr>
        <w:spacing w:after="0" w:line="240" w:lineRule="auto"/>
        <w:jc w:val="center"/>
        <w:rPr>
          <w:b/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</w:t>
      </w:r>
      <w:r>
        <w:rPr>
          <w:i/>
          <w:szCs w:val="28"/>
        </w:rPr>
        <w:t xml:space="preserve"> (зловеще смеётся).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Ава́да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Кеда́вра</w:t>
      </w:r>
      <w:proofErr w:type="spellEnd"/>
      <w:r>
        <w:rPr>
          <w:szCs w:val="28"/>
        </w:rPr>
        <w:t>!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Появляется Волан де Морт.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Я Лорд Волан Де Морт, маг темных сил, а это моя верная слуга змея </w:t>
      </w:r>
      <w:proofErr w:type="spellStart"/>
      <w:r>
        <w:rPr>
          <w:szCs w:val="28"/>
        </w:rPr>
        <w:t>Нагайна</w:t>
      </w:r>
      <w:proofErr w:type="spellEnd"/>
      <w:r>
        <w:rPr>
          <w:szCs w:val="28"/>
        </w:rPr>
        <w:t>. Я заколдовал вашего Деда, не бывать больше Новому году, если вы не справитесь с моими магическими испытаниями.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Ну что, ребята, поможем Дедушке Морозу?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Круцио</w:t>
      </w:r>
      <w:proofErr w:type="spellEnd"/>
      <w:r>
        <w:rPr>
          <w:szCs w:val="28"/>
        </w:rPr>
        <w:t xml:space="preserve"> бомбарда! Испытание первое, вам необходимо разгадать мои загадки.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 xml:space="preserve"> Тайная школа на замок похожа.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Учат в той школе детей колдовать.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Туда не проникнет случайный прохожий.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 xml:space="preserve">Скажите-ка дружно, как школу ту звать? </w:t>
      </w:r>
      <w:r>
        <w:rPr>
          <w:i/>
          <w:szCs w:val="28"/>
        </w:rPr>
        <w:t>(</w:t>
      </w:r>
      <w:proofErr w:type="spellStart"/>
      <w:r>
        <w:rPr>
          <w:i/>
          <w:szCs w:val="28"/>
        </w:rPr>
        <w:t>Хогвартс</w:t>
      </w:r>
      <w:proofErr w:type="spellEnd"/>
      <w:r>
        <w:rPr>
          <w:i/>
          <w:szCs w:val="28"/>
        </w:rPr>
        <w:t>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2. </w:t>
      </w:r>
      <w:r>
        <w:rPr>
          <w:szCs w:val="28"/>
        </w:rPr>
        <w:t>Очень странный почтальон: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Не маг, не волшебник он.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Доставит письма и газеты,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Несет посылку на край света,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Хранить умеет все секреты.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Крылат и смел, и зорок он.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>Кто же этот почтальон?</w:t>
      </w:r>
      <w:r>
        <w:rPr>
          <w:b/>
          <w:szCs w:val="28"/>
        </w:rPr>
        <w:t xml:space="preserve"> </w:t>
      </w:r>
      <w:r>
        <w:rPr>
          <w:i/>
          <w:szCs w:val="28"/>
        </w:rPr>
        <w:t>(Сова.)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3. </w:t>
      </w:r>
      <w:r>
        <w:rPr>
          <w:szCs w:val="28"/>
        </w:rPr>
        <w:t>Он не птица и не зверь,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Но летать умеет,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Любит вежливых людей.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Отгадай скорее,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Что это за существо?</w:t>
      </w:r>
    </w:p>
    <w:p w:rsidR="000B05B0" w:rsidRDefault="000B05B0" w:rsidP="00C57E6A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>Назови быстрей его!</w:t>
      </w:r>
      <w:r>
        <w:rPr>
          <w:b/>
          <w:szCs w:val="28"/>
        </w:rPr>
        <w:t xml:space="preserve"> </w:t>
      </w:r>
      <w:r>
        <w:rPr>
          <w:i/>
          <w:szCs w:val="28"/>
        </w:rPr>
        <w:t>(</w:t>
      </w:r>
      <w:proofErr w:type="spellStart"/>
      <w:r>
        <w:rPr>
          <w:i/>
          <w:szCs w:val="28"/>
        </w:rPr>
        <w:t>Гиппогриф</w:t>
      </w:r>
      <w:proofErr w:type="spellEnd"/>
      <w:r>
        <w:rPr>
          <w:i/>
          <w:szCs w:val="28"/>
        </w:rPr>
        <w:t>.)</w:t>
      </w:r>
      <w:r>
        <w:rPr>
          <w:b/>
          <w:szCs w:val="28"/>
        </w:rPr>
        <w:t xml:space="preserve"> </w:t>
      </w:r>
    </w:p>
    <w:p w:rsidR="000B05B0" w:rsidRDefault="000B05B0" w:rsidP="00C57E6A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Для предсказаний сей предмет незаменим.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Волшебники все пользуются им.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Он круглый и прозрачный, как стекло.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>Увидеть будущее в нем совсем легко.</w:t>
      </w:r>
      <w:r>
        <w:rPr>
          <w:b/>
          <w:szCs w:val="28"/>
        </w:rPr>
        <w:t xml:space="preserve"> </w:t>
      </w:r>
      <w:r>
        <w:rPr>
          <w:i/>
          <w:szCs w:val="28"/>
        </w:rPr>
        <w:t>(Шар.)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5. </w:t>
      </w:r>
      <w:r>
        <w:rPr>
          <w:szCs w:val="28"/>
        </w:rPr>
        <w:t>Сказать волшебные слова,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Взмахнуть предметом тем едва: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Цветочки мигом расцветут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Между сугробов там и тут.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 можно дождь наколдовать,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Пирожных сразу штучек пять.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лимонада, и конфет.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>Вы назовите тот предмет!</w:t>
      </w:r>
      <w:r>
        <w:rPr>
          <w:b/>
          <w:szCs w:val="28"/>
        </w:rPr>
        <w:t xml:space="preserve"> </w:t>
      </w:r>
      <w:r>
        <w:rPr>
          <w:i/>
          <w:szCs w:val="28"/>
        </w:rPr>
        <w:t>(Волшебная палочка.)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6. </w:t>
      </w:r>
      <w:r>
        <w:rPr>
          <w:szCs w:val="28"/>
        </w:rPr>
        <w:t>Эта вещь функциональна: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Ею можно подметать.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Ну а можно (ведь не тайна!)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 ней под облака летать.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Марки «</w:t>
      </w:r>
      <w:proofErr w:type="spellStart"/>
      <w:r>
        <w:rPr>
          <w:szCs w:val="28"/>
        </w:rPr>
        <w:t>Нимбус</w:t>
      </w:r>
      <w:proofErr w:type="spellEnd"/>
      <w:r>
        <w:rPr>
          <w:szCs w:val="28"/>
        </w:rPr>
        <w:t>» вещь бывает,</w:t>
      </w:r>
    </w:p>
    <w:p w:rsidR="000B05B0" w:rsidRDefault="000B05B0" w:rsidP="00C57E6A">
      <w:pPr>
        <w:spacing w:after="0" w:line="240" w:lineRule="auto"/>
        <w:jc w:val="both"/>
        <w:rPr>
          <w:b/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квиддич</w:t>
      </w:r>
      <w:proofErr w:type="spellEnd"/>
      <w:r>
        <w:rPr>
          <w:szCs w:val="28"/>
        </w:rPr>
        <w:t xml:space="preserve"> все на ней играют.</w:t>
      </w:r>
      <w:r>
        <w:rPr>
          <w:b/>
          <w:szCs w:val="28"/>
        </w:rPr>
        <w:t xml:space="preserve"> </w:t>
      </w:r>
      <w:r>
        <w:rPr>
          <w:i/>
          <w:szCs w:val="28"/>
        </w:rPr>
        <w:t>(Метла.)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7. </w:t>
      </w:r>
      <w:r>
        <w:rPr>
          <w:szCs w:val="28"/>
        </w:rPr>
        <w:t>Шрам в виде молнии на лбу,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Тот мальчик может колдовать.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Ты помоги скорей ему,</w:t>
      </w:r>
    </w:p>
    <w:p w:rsidR="000B05B0" w:rsidRDefault="000B05B0" w:rsidP="00C57E6A">
      <w:pPr>
        <w:spacing w:after="0" w:line="240" w:lineRule="auto"/>
        <w:jc w:val="both"/>
        <w:rPr>
          <w:i/>
          <w:szCs w:val="28"/>
        </w:rPr>
      </w:pPr>
      <w:r>
        <w:rPr>
          <w:szCs w:val="28"/>
        </w:rPr>
        <w:t>Напомни, как мальчишку звать?</w:t>
      </w:r>
      <w:r>
        <w:rPr>
          <w:b/>
          <w:szCs w:val="28"/>
        </w:rPr>
        <w:t xml:space="preserve"> </w:t>
      </w:r>
      <w:r>
        <w:rPr>
          <w:i/>
          <w:szCs w:val="28"/>
        </w:rPr>
        <w:t>(Гарри Поттер.)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Все-то они знают, прямо как этот негодный мальчишка Гарри Поттер.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Алламора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ретрактум</w:t>
      </w:r>
      <w:proofErr w:type="spellEnd"/>
      <w:r>
        <w:rPr>
          <w:szCs w:val="28"/>
        </w:rPr>
        <w:t>!</w:t>
      </w:r>
      <w:r>
        <w:rPr>
          <w:b/>
          <w:szCs w:val="28"/>
        </w:rPr>
        <w:t xml:space="preserve"> </w:t>
      </w:r>
      <w:r>
        <w:rPr>
          <w:szCs w:val="28"/>
        </w:rPr>
        <w:t>Со</w:t>
      </w:r>
      <w:r>
        <w:rPr>
          <w:b/>
          <w:szCs w:val="28"/>
        </w:rPr>
        <w:t xml:space="preserve"> </w:t>
      </w:r>
      <w:r>
        <w:rPr>
          <w:szCs w:val="28"/>
        </w:rPr>
        <w:t>вторым испытанием вы точно не справитесь - покажите мне змеиный танец.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Вместе. </w:t>
      </w:r>
      <w:r>
        <w:rPr>
          <w:szCs w:val="28"/>
        </w:rPr>
        <w:t>Ребята, повторяйте за нами движения.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восточная музыка,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все герои показывают движения, дети повторяют.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  <w:u w:val="single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Какие вы сильные и ловкие,</w:t>
      </w:r>
      <w:r>
        <w:rPr>
          <w:b/>
          <w:szCs w:val="28"/>
        </w:rPr>
        <w:t xml:space="preserve"> </w:t>
      </w:r>
      <w:r>
        <w:rPr>
          <w:szCs w:val="28"/>
        </w:rPr>
        <w:t>Вы справились с моими коварными испытаниями, ладно верну я вам Деда Мороза.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и </w:t>
      </w: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>Ура!!! Ура!!! Мы победили.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Волан Де Морт.</w:t>
      </w:r>
      <w:r>
        <w:rPr>
          <w:szCs w:val="28"/>
        </w:rPr>
        <w:t xml:space="preserve"> Ждите его, скоро он к вам придет, </w:t>
      </w:r>
      <w:proofErr w:type="spellStart"/>
      <w:r>
        <w:rPr>
          <w:szCs w:val="28"/>
        </w:rPr>
        <w:t>Нагайна</w:t>
      </w:r>
      <w:proofErr w:type="spellEnd"/>
      <w:r>
        <w:rPr>
          <w:szCs w:val="28"/>
        </w:rPr>
        <w:t xml:space="preserve"> за мной.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Змея </w:t>
      </w:r>
      <w:proofErr w:type="spellStart"/>
      <w:r>
        <w:rPr>
          <w:b/>
          <w:szCs w:val="28"/>
        </w:rPr>
        <w:t>Нагайна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Мой господин, я не хочу больше быть злой и коварной, я остаюсь с ребятами! Можно, ребята?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Все вместе.</w:t>
      </w:r>
      <w:r>
        <w:rPr>
          <w:szCs w:val="28"/>
        </w:rPr>
        <w:t xml:space="preserve"> Оставайся, мы не дадим тебя в обиду, к тому же наступающий год – это год змеи, тебе с нами будет хорошо.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Волан де Морт исчезает.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lastRenderedPageBreak/>
        <w:t>Звучит новогодняя музыка.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Каждый раз под Новый год,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Дедушка Мороз идет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подарки всем несет.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Дед Мороз живет в избушке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За лесочком, на опушке.       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Мы его здесь подождём,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Скуке время не найдем.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Змея </w:t>
      </w:r>
      <w:proofErr w:type="spellStart"/>
      <w:r>
        <w:rPr>
          <w:b/>
          <w:szCs w:val="28"/>
        </w:rPr>
        <w:t>Нагайна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И сейчас я предлагаю поиграть в мою любимую игру.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Повторяйте за нами движения!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C57E6A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Проводится музыкальная игра</w:t>
      </w:r>
      <w:r w:rsidR="00C57E6A">
        <w:rPr>
          <w:i/>
          <w:szCs w:val="28"/>
        </w:rPr>
        <w:t>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 xml:space="preserve">. </w:t>
      </w:r>
      <w:r>
        <w:rPr>
          <w:szCs w:val="28"/>
        </w:rPr>
        <w:t xml:space="preserve">А теперь, ребята, мы отправимся в путешествие на волшебном паровозике. 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Проводится игра «Волшебный паровозик».</w:t>
      </w:r>
    </w:p>
    <w:p w:rsidR="00C57E6A" w:rsidRDefault="00C57E6A" w:rsidP="00C57E6A">
      <w:pPr>
        <w:spacing w:after="0" w:line="240" w:lineRule="auto"/>
        <w:jc w:val="center"/>
        <w:rPr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Выстраиваемся змейкой, взявшись друг за друга. Слушаем внимательно и выполняем наши задания: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Паровозик въезжает в гору и едет медленно-медленно;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теперь на паровозик быстро и весело съезжает вниз;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едем мимо берлоги, где зимой спит медведь, и двигаемся тихо-тихо на цыпочках;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теперь мы проезжаем по веселой полянке, где лесные зверюшки танцуют возле елочки, давайте им громко погудим! 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Чтобы проехать через густой лес, паровозику придется ехать вприсядку; </w:t>
      </w:r>
    </w:p>
    <w:p w:rsidR="000B05B0" w:rsidRDefault="000B05B0" w:rsidP="00C57E6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теперь поднимемся на носочки и осветим путь фонариками (левой рукой дети держатся друг за друга, а правой повторяют движение «фонарик») и т. п. 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Звучит фонограмма на выход Деда Мороза.</w:t>
      </w:r>
    </w:p>
    <w:p w:rsidR="00C57E6A" w:rsidRDefault="00C57E6A" w:rsidP="00C57E6A">
      <w:pPr>
        <w:spacing w:after="0" w:line="240" w:lineRule="auto"/>
        <w:jc w:val="center"/>
        <w:rPr>
          <w:b/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Тише-тише, не шумите,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Свои ушки навострите.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Сквозь глубокие снега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Кто-то к нам идет сюда.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Шуба, шапка, красный нос,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Может, это Дед Мороз?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 с ним рядом внученька-дочурочка.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Зовут ее Снегурочка.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Крикнем дружно – раз, два, три,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Дед Мороз сюда иди.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Выходят Дед Мороз и Снегурочка.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Дед Мороз.</w:t>
      </w:r>
      <w:r>
        <w:rPr>
          <w:szCs w:val="28"/>
        </w:rPr>
        <w:t xml:space="preserve"> Здравствуйте, друзья мои юные,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Веселые, сильные, умные.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 горам, по лесам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Шли мы долго в гости к вам.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зимними дарами,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вьюгами, снегами,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песнями и плясками,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Да с новогодними сказками,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Чтобы здесь под Новый год,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Встать у елки в хоровод.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Что же елочка грустит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огнями не горит?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Значит, нужно громко хлопнуть,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Каблучком еще притопнуть.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промолвить: «Раз, два, три,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Ну-ка, елочка, гори!» 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Ребята повторяют движения и слова.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Загорелась елка яркими огнями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сказочном убранстве, в сказочной красе.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А теперь давайте дружно вместе с нами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Пойте и танцуйте, веселитесь все!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Вокруг елочки пойдем,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Елочке-красавице песенку споем.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хоровод вы становитесь,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Крепко за руки держитесь.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Хоровод «В лесу родилась елочка».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Дед Мороз, а мы тебя из круга не выпустим.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Не выпускаете меня? Вот я вас сейчас заколдую.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Снег, пурга, сосульки, град,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Заколдую всех подряд: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Станьте, ребятишки, веселыми зайчишками,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Мишками косолапыми, зверюшками лохматыми.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Новогодняя Игрушка.</w:t>
      </w:r>
      <w:r>
        <w:rPr>
          <w:szCs w:val="28"/>
        </w:rPr>
        <w:t xml:space="preserve"> Дед Мороз, в нашем зале много разных зверюшек, посмотри.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Все, кто в костюмах разных зверей,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Выходите к елочке скорей.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Нам станцуйте, нам спляшите,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Свою удаль покажите.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Дети в костюмах зверей танцуют под веселую музыку.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lastRenderedPageBreak/>
        <w:t>Дед Мороз.</w:t>
      </w:r>
      <w:r>
        <w:rPr>
          <w:szCs w:val="28"/>
        </w:rPr>
        <w:t xml:space="preserve"> Снег, пурга, сосульки, град,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Заколдую всех подряд.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Станьте все пушинками,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Белыми снежинками.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Дети в костюмах снежинок танцуют под веселую музыку.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Снег, пурга, сосульки, град,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Заколдую всех подряд.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 сказку снова попадем,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Всех героев позовем.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Дружно песенку споем.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Все герои вместе с детьми поют новогоднюю песню.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Ох, устал я малость вроде,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Поотвык уж в хороводе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Возле елочки плясать.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Может кто-то рассказать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Хочет мне стихи иль песню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Спеть про зиму. Интересно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Было б мне послушать вас.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Начинаем! В добрый час!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А кто будет читать стихи, определит музыкальный посох.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Проводится игра «Музыкальный посох».</w:t>
      </w: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Дети под музыку передают посох Деда Мороза, на ком музыка останавливается, тот читает стих или поет песенку.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b/>
          <w:i/>
          <w:szCs w:val="28"/>
        </w:rPr>
        <w:t xml:space="preserve"> </w:t>
      </w:r>
      <w:r>
        <w:rPr>
          <w:szCs w:val="28"/>
        </w:rPr>
        <w:t>Дедушка Мороз, а я знаю еще одну зажигательную игру с посохом, хотите я вас научу?! Тогда слушайте. Наклонившись назад, пританцовывая, вам нужно пройти под посохом, который будет опускаться все ниже. Сейчас мы посмотрим, кто справиться с этим заданием лучше.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Проводится игра «Пройди под посохом».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Ай, ребята, молодцы!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Все умельцы, удальцы!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Глянь-ка, внученька, мешок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Опустел мой, да и срок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Нам подходит. В хоровод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Пусть встает честной народ,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Песню вместе мы споем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Да в обратный путь пойдем!</w:t>
      </w:r>
    </w:p>
    <w:p w:rsidR="00C57E6A" w:rsidRDefault="00C57E6A" w:rsidP="00C57E6A">
      <w:pPr>
        <w:spacing w:after="0" w:line="240" w:lineRule="auto"/>
        <w:jc w:val="both"/>
        <w:rPr>
          <w:szCs w:val="28"/>
        </w:rPr>
      </w:pPr>
    </w:p>
    <w:p w:rsidR="000B05B0" w:rsidRDefault="000B05B0" w:rsidP="00C57E6A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lastRenderedPageBreak/>
        <w:t>Звучит финальная песня.</w:t>
      </w:r>
    </w:p>
    <w:p w:rsidR="00C57E6A" w:rsidRDefault="00C57E6A" w:rsidP="00C57E6A">
      <w:pPr>
        <w:spacing w:after="0" w:line="240" w:lineRule="auto"/>
        <w:jc w:val="center"/>
        <w:rPr>
          <w:i/>
          <w:szCs w:val="28"/>
        </w:rPr>
      </w:pPr>
      <w:bookmarkStart w:id="0" w:name="_GoBack"/>
      <w:bookmarkEnd w:id="0"/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proofErr w:type="spellStart"/>
      <w:r>
        <w:rPr>
          <w:b/>
          <w:szCs w:val="28"/>
        </w:rPr>
        <w:t>Несмеяна</w:t>
      </w:r>
      <w:proofErr w:type="spellEnd"/>
      <w:r>
        <w:rPr>
          <w:b/>
          <w:szCs w:val="28"/>
        </w:rPr>
        <w:t>.</w:t>
      </w:r>
      <w:r>
        <w:rPr>
          <w:szCs w:val="28"/>
        </w:rPr>
        <w:t xml:space="preserve"> Каждый, кто сегодня с нами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Веселится и поет,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Тот на крыльях доброй сказки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Ровно на год подрастет!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Снегурочка.</w:t>
      </w:r>
      <w:r>
        <w:rPr>
          <w:szCs w:val="28"/>
        </w:rPr>
        <w:t xml:space="preserve"> Взгляды радостно искрятся, 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улыбок счесть нельзя,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 Новым годом, с новым счастьем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Поздравляем вас, друзья!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>Дед Мороз.</w:t>
      </w:r>
      <w:r>
        <w:rPr>
          <w:szCs w:val="28"/>
        </w:rPr>
        <w:t xml:space="preserve"> Желаем вам светлых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И радостных дней,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Здоровья, успехов,</w:t>
      </w:r>
    </w:p>
    <w:p w:rsidR="000B05B0" w:rsidRDefault="000B05B0" w:rsidP="00C57E6A">
      <w:pPr>
        <w:spacing w:after="0" w:line="240" w:lineRule="auto"/>
        <w:jc w:val="both"/>
        <w:rPr>
          <w:szCs w:val="28"/>
        </w:rPr>
      </w:pPr>
      <w:r>
        <w:rPr>
          <w:szCs w:val="28"/>
        </w:rPr>
        <w:t>Хороших друзей!</w:t>
      </w:r>
    </w:p>
    <w:p w:rsidR="004C44A6" w:rsidRDefault="000B05B0" w:rsidP="00C57E6A">
      <w:r>
        <w:rPr>
          <w:szCs w:val="28"/>
        </w:rPr>
        <w:br w:type="page"/>
      </w:r>
    </w:p>
    <w:sectPr w:rsidR="004C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67518"/>
    <w:multiLevelType w:val="multilevel"/>
    <w:tmpl w:val="DC82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38"/>
    <w:rsid w:val="000B05B0"/>
    <w:rsid w:val="004C44A6"/>
    <w:rsid w:val="008F0F6D"/>
    <w:rsid w:val="00AF7A38"/>
    <w:rsid w:val="00C5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36D0D-0871-4C44-B4DD-5FC378B5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B0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2021-06-17T19:14:00Z</dcterms:created>
  <dcterms:modified xsi:type="dcterms:W3CDTF">2021-06-20T16:47:00Z</dcterms:modified>
</cp:coreProperties>
</file>