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6E" w:rsidRPr="00FB21F0" w:rsidRDefault="00FB21F0" w:rsidP="00FB2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1F0">
        <w:rPr>
          <w:rFonts w:ascii="Times New Roman" w:hAnsi="Times New Roman" w:cs="Times New Roman"/>
          <w:sz w:val="24"/>
          <w:szCs w:val="24"/>
        </w:rPr>
        <w:t>Проект «Наши защитники»</w:t>
      </w:r>
    </w:p>
    <w:p w:rsidR="00FB21F0" w:rsidRDefault="00FB21F0" w:rsidP="00FB2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1F0">
        <w:rPr>
          <w:rFonts w:ascii="Times New Roman" w:hAnsi="Times New Roman" w:cs="Times New Roman"/>
          <w:sz w:val="24"/>
          <w:szCs w:val="24"/>
        </w:rPr>
        <w:t>(патриотическое воспитание во второй младшей группе)</w:t>
      </w:r>
    </w:p>
    <w:p w:rsidR="00FB21F0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проекта: краткосрочный (две недели).</w:t>
      </w:r>
    </w:p>
    <w:p w:rsidR="00FB21F0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проекта: комплексный.</w:t>
      </w:r>
    </w:p>
    <w:p w:rsidR="00FB21F0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 дети второй младшей группы, воспитатели, родители, учитель по физической культуре, музыкальный руководитель.</w:t>
      </w:r>
    </w:p>
    <w:p w:rsidR="00FB21F0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3-4 года.</w:t>
      </w:r>
    </w:p>
    <w:p w:rsidR="00FB21F0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Проблема: недостаточная осведомленность детей о важности праздника.</w:t>
      </w:r>
    </w:p>
    <w:p w:rsidR="00FB21F0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воспитать чувство гордости за свою армию и желание быть похожими на сильных, смелых российских солдат.</w:t>
      </w:r>
    </w:p>
    <w:p w:rsidR="00FB21F0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B21F0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1.Воспитывать гордость за свою страну.</w:t>
      </w:r>
    </w:p>
    <w:p w:rsidR="00FB21F0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2.Воспитывать уважение к воинам, защищавших нашу Родину.</w:t>
      </w:r>
    </w:p>
    <w:p w:rsidR="00712C25" w:rsidRDefault="00FB21F0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3.Донести до каждого ребенка, что в будущем его почетная обязанность защищать Родину, охранять ее спокойствие.</w:t>
      </w:r>
    </w:p>
    <w:p w:rsidR="00712C25" w:rsidRDefault="00712C25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4.Познакомить и рассказать об особенностях службы моряков, летчиков, танкистов, пограничников и их подготовки к защите Отечества (воспитание трудолюбия, смелости, храбрости, ловкости).</w:t>
      </w:r>
    </w:p>
    <w:p w:rsidR="00712C25" w:rsidRDefault="00712C25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темы:</w:t>
      </w:r>
    </w:p>
    <w:p w:rsidR="00FB21F0" w:rsidRDefault="00712C25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празднования дня защитника Отечества с детьми младшей группы была проведена предварительная беседа «Мой папа, дедушка- солдат», из которой стало ясно, что у детей недостаточно знаний об армии, о своих родных Защитниках Отечества.</w:t>
      </w:r>
      <w:r w:rsidR="00FB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Одним из направлений духовно- нравственного воспитания является воспитание будущих патриотов нашей Родины. Именно с воспитания</w:t>
      </w:r>
      <w:r w:rsidR="00943546">
        <w:rPr>
          <w:rFonts w:ascii="Times New Roman" w:hAnsi="Times New Roman" w:cs="Times New Roman"/>
          <w:sz w:val="24"/>
          <w:szCs w:val="24"/>
        </w:rPr>
        <w:t xml:space="preserve"> любви и уважения</w:t>
      </w:r>
      <w:r>
        <w:rPr>
          <w:rFonts w:ascii="Times New Roman" w:hAnsi="Times New Roman" w:cs="Times New Roman"/>
          <w:sz w:val="24"/>
          <w:szCs w:val="24"/>
        </w:rPr>
        <w:t xml:space="preserve"> к своей семье, старшему поколению с героическим прошлым, начинается формирование отношения к стране и государству, к ее истории, где живет маленький человек.</w:t>
      </w:r>
      <w:r w:rsidR="00943546">
        <w:rPr>
          <w:rFonts w:ascii="Times New Roman" w:hAnsi="Times New Roman" w:cs="Times New Roman"/>
          <w:sz w:val="24"/>
          <w:szCs w:val="24"/>
        </w:rPr>
        <w:t xml:space="preserve"> Реализация проекта - это отличная возможность вызвать желание быть похожими на смелых и отважных отцов и дедов- воинов, воспитать чувство гордости за родных Защитников Отечества.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1.Воспитание патриотических чувств.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2.Расширение знаний детей о Родной армии.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3.Изготовление подарков для пап.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4.Выставка детского творчества.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5.Изготовление аппликации «Самолет для папы».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Продукты проекта: стенгазета 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-«Мой папа в армии»;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-рисование «Самолет»;</w:t>
      </w:r>
    </w:p>
    <w:p w:rsidR="00943546" w:rsidRDefault="00943546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-аппликация «Самолет для папы».</w:t>
      </w:r>
    </w:p>
    <w:p w:rsidR="00985AE1" w:rsidRDefault="00985AE1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проекта </w:t>
      </w:r>
      <w:r w:rsidRPr="00FB21F0">
        <w:rPr>
          <w:rFonts w:ascii="Times New Roman" w:hAnsi="Times New Roman" w:cs="Times New Roman"/>
          <w:sz w:val="24"/>
          <w:szCs w:val="24"/>
        </w:rPr>
        <w:t>«Наши защитники»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AE1" w:rsidRDefault="00985AE1" w:rsidP="00FB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проекта:</w:t>
      </w:r>
    </w:p>
    <w:p w:rsidR="00985AE1" w:rsidRDefault="00985AE1" w:rsidP="00985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этап- подготовительный. (8.02. - 10.02.)</w:t>
      </w:r>
    </w:p>
    <w:p w:rsidR="00985AE1" w:rsidRDefault="00985AE1" w:rsidP="00985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этап- совместная деятельность детей, родителей, педагогов. (11.02. – 16.02.)</w:t>
      </w:r>
    </w:p>
    <w:p w:rsidR="00985AE1" w:rsidRDefault="00985AE1" w:rsidP="00985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этап- заключительный (результат) (17.02. – 22.02.).</w:t>
      </w:r>
    </w:p>
    <w:p w:rsidR="00985AE1" w:rsidRDefault="00985AE1" w:rsidP="00985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379"/>
        <w:gridCol w:w="1553"/>
      </w:tblGrid>
      <w:tr w:rsidR="00985AE1" w:rsidTr="00DB637D">
        <w:tc>
          <w:tcPr>
            <w:tcW w:w="693" w:type="dxa"/>
          </w:tcPr>
          <w:p w:rsidR="00985AE1" w:rsidRDefault="00DB637D" w:rsidP="00DB63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85AE1" w:rsidRPr="00985AE1" w:rsidRDefault="00DB637D" w:rsidP="00DB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</w:tcPr>
          <w:p w:rsidR="00985AE1" w:rsidRPr="00985AE1" w:rsidRDefault="00DB637D" w:rsidP="00DB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B637D" w:rsidTr="003E30C2">
        <w:tc>
          <w:tcPr>
            <w:tcW w:w="8625" w:type="dxa"/>
            <w:gridSpan w:val="3"/>
          </w:tcPr>
          <w:p w:rsidR="00DB637D" w:rsidRPr="00985AE1" w:rsidRDefault="00DB637D" w:rsidP="00DB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проекте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DB637D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85AE1" w:rsidRPr="00985AE1" w:rsidRDefault="00DB637D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(изготовление литературы), дидактических пособий, материалов для продуктивной деятельности, оборудования, презентаций, видео- фотоматериалов, музыки </w:t>
            </w:r>
            <w:r w:rsidR="00A00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985AE1" w:rsidRPr="00985AE1" w:rsidRDefault="00DB637D" w:rsidP="009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 - 10.02.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DB637D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85AE1" w:rsidRPr="00985AE1" w:rsidRDefault="00DB637D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«Наша Армия» </w:t>
            </w:r>
          </w:p>
        </w:tc>
        <w:tc>
          <w:tcPr>
            <w:tcW w:w="1553" w:type="dxa"/>
          </w:tcPr>
          <w:p w:rsidR="00985AE1" w:rsidRPr="00985AE1" w:rsidRDefault="00A00676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презентации «Защитники Отечества».</w:t>
            </w:r>
          </w:p>
        </w:tc>
        <w:tc>
          <w:tcPr>
            <w:tcW w:w="1553" w:type="dxa"/>
          </w:tcPr>
          <w:p w:rsidR="00985AE1" w:rsidRPr="00985AE1" w:rsidRDefault="00A00676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11.02.- 17.02.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«самолет».</w:t>
            </w:r>
          </w:p>
        </w:tc>
        <w:tc>
          <w:tcPr>
            <w:tcW w:w="1553" w:type="dxa"/>
          </w:tcPr>
          <w:p w:rsidR="00985AE1" w:rsidRPr="00985AE1" w:rsidRDefault="00A00676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слайд- шоу «Военная техника»</w:t>
            </w:r>
          </w:p>
        </w:tc>
        <w:tc>
          <w:tcPr>
            <w:tcW w:w="1553" w:type="dxa"/>
          </w:tcPr>
          <w:p w:rsidR="00985AE1" w:rsidRPr="00985AE1" w:rsidRDefault="00A00676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12.02.- 17.02.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«Военные профессии», «Узнай и назови», «Военная техника». </w:t>
            </w:r>
          </w:p>
        </w:tc>
        <w:tc>
          <w:tcPr>
            <w:tcW w:w="1553" w:type="dxa"/>
          </w:tcPr>
          <w:p w:rsidR="00985AE1" w:rsidRPr="00985AE1" w:rsidRDefault="00A00676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12.02.- 17.02.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«Военная техника- самолет».</w:t>
            </w:r>
          </w:p>
        </w:tc>
        <w:tc>
          <w:tcPr>
            <w:tcW w:w="1553" w:type="dxa"/>
          </w:tcPr>
          <w:p w:rsidR="00985AE1" w:rsidRPr="00985AE1" w:rsidRDefault="00A00676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11.02.- 17.02.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85AE1" w:rsidRPr="00985AE1" w:rsidRDefault="00A00676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консультации для родителей </w:t>
            </w:r>
            <w:r w:rsidR="0029499D">
              <w:rPr>
                <w:rFonts w:ascii="Times New Roman" w:hAnsi="Times New Roman" w:cs="Times New Roman"/>
                <w:sz w:val="24"/>
                <w:szCs w:val="24"/>
              </w:rPr>
              <w:t>«Папа как пример для ребенка», «Совместная творческая деятельность родителей с детьми» в родительском уголке.</w:t>
            </w:r>
          </w:p>
        </w:tc>
        <w:tc>
          <w:tcPr>
            <w:tcW w:w="1553" w:type="dxa"/>
          </w:tcPr>
          <w:p w:rsidR="00985AE1" w:rsidRPr="00985AE1" w:rsidRDefault="0029499D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29499D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85AE1" w:rsidRPr="00985AE1" w:rsidRDefault="0029499D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«Мы- солдаты», «Мой папа», «Бравые солдаты».</w:t>
            </w:r>
          </w:p>
        </w:tc>
        <w:tc>
          <w:tcPr>
            <w:tcW w:w="1553" w:type="dxa"/>
          </w:tcPr>
          <w:p w:rsidR="00985AE1" w:rsidRPr="00985AE1" w:rsidRDefault="0029499D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12.02.- 17.02.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29499D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85AE1" w:rsidRPr="00985AE1" w:rsidRDefault="0029499D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на 23 февраля «Подарок папе» (аппликация «Самолет для папы»).</w:t>
            </w:r>
          </w:p>
        </w:tc>
        <w:tc>
          <w:tcPr>
            <w:tcW w:w="1553" w:type="dxa"/>
          </w:tcPr>
          <w:p w:rsidR="00985AE1" w:rsidRPr="00985AE1" w:rsidRDefault="0029499D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12.02.- 17.02.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29499D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985AE1" w:rsidRPr="00985AE1" w:rsidRDefault="006B15C7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родительском уголке </w:t>
            </w:r>
            <w:r w:rsidR="009C5FB1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«Интересные идеи для совместного творчества с детьми».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985AE1" w:rsidRPr="00985AE1" w:rsidRDefault="009C5FB1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6B15C7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985AE1" w:rsidRPr="00985AE1" w:rsidRDefault="006B15C7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(лепка) «Танк».</w:t>
            </w:r>
          </w:p>
        </w:tc>
        <w:tc>
          <w:tcPr>
            <w:tcW w:w="1553" w:type="dxa"/>
          </w:tcPr>
          <w:p w:rsidR="00985AE1" w:rsidRPr="00985AE1" w:rsidRDefault="006B15C7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17.02.- 21.02.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«Солнышко», «Скачки», «Меткий стрелок», «Оденься быстрее», «Доставь пакет».</w:t>
            </w:r>
          </w:p>
        </w:tc>
        <w:tc>
          <w:tcPr>
            <w:tcW w:w="1553" w:type="dxa"/>
          </w:tcPr>
          <w:p w:rsidR="00985AE1" w:rsidRPr="00985AE1" w:rsidRDefault="009C5FB1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17.02.- 21.02.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стихотворений (четверостиший) к утреннику.</w:t>
            </w:r>
          </w:p>
        </w:tc>
        <w:tc>
          <w:tcPr>
            <w:tcW w:w="1553" w:type="dxa"/>
          </w:tcPr>
          <w:p w:rsidR="00985AE1" w:rsidRPr="00985AE1" w:rsidRDefault="009C5FB1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17.02.- 21.02.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оформление фотогазеты «Мой папа в армии!».</w:t>
            </w:r>
          </w:p>
        </w:tc>
        <w:tc>
          <w:tcPr>
            <w:tcW w:w="1553" w:type="dxa"/>
          </w:tcPr>
          <w:p w:rsidR="00985AE1" w:rsidRPr="00985AE1" w:rsidRDefault="009C5FB1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17.02.- 20.02.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выставки совместного творчества «День защитника Отечества».</w:t>
            </w:r>
          </w:p>
        </w:tc>
        <w:tc>
          <w:tcPr>
            <w:tcW w:w="1553" w:type="dxa"/>
          </w:tcPr>
          <w:p w:rsidR="00985AE1" w:rsidRPr="00985AE1" w:rsidRDefault="009C5FB1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17.02.- 20.02.</w:t>
            </w:r>
          </w:p>
        </w:tc>
      </w:tr>
      <w:tr w:rsidR="00985AE1" w:rsidTr="00DB637D">
        <w:tc>
          <w:tcPr>
            <w:tcW w:w="693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985AE1" w:rsidRPr="00985AE1" w:rsidRDefault="009C5FB1" w:rsidP="0098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 «Праздник для пап».</w:t>
            </w:r>
          </w:p>
        </w:tc>
        <w:tc>
          <w:tcPr>
            <w:tcW w:w="1553" w:type="dxa"/>
          </w:tcPr>
          <w:p w:rsidR="00985AE1" w:rsidRPr="00985AE1" w:rsidRDefault="009C5FB1" w:rsidP="009C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</w:tr>
    </w:tbl>
    <w:p w:rsidR="00985AE1" w:rsidRPr="00985AE1" w:rsidRDefault="00985AE1" w:rsidP="00985A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5AE1" w:rsidRPr="0098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61CF"/>
    <w:multiLevelType w:val="hybridMultilevel"/>
    <w:tmpl w:val="046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72"/>
    <w:rsid w:val="0029499D"/>
    <w:rsid w:val="006B15C7"/>
    <w:rsid w:val="00712C25"/>
    <w:rsid w:val="00943546"/>
    <w:rsid w:val="00985AE1"/>
    <w:rsid w:val="009C5FB1"/>
    <w:rsid w:val="00A00676"/>
    <w:rsid w:val="00DB637D"/>
    <w:rsid w:val="00E0586E"/>
    <w:rsid w:val="00E14B72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09BB"/>
  <w15:chartTrackingRefBased/>
  <w15:docId w15:val="{D59F799D-2C69-4206-862F-A8D4FEE4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E1"/>
    <w:pPr>
      <w:ind w:left="720"/>
      <w:contextualSpacing/>
    </w:pPr>
  </w:style>
  <w:style w:type="table" w:styleId="a4">
    <w:name w:val="Table Grid"/>
    <w:basedOn w:val="a1"/>
    <w:uiPriority w:val="39"/>
    <w:rsid w:val="0098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2021-03-27T04:38:00Z</dcterms:created>
  <dcterms:modified xsi:type="dcterms:W3CDTF">2021-03-27T12:48:00Z</dcterms:modified>
</cp:coreProperties>
</file>