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132DDB" w14:textId="77777777" w:rsidR="002B5B42" w:rsidRPr="002B5B42" w:rsidRDefault="002B5B42" w:rsidP="00A660F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>Конспект непосредственно образовательной деятельности по познавательному развитию ФЭМП</w:t>
      </w:r>
    </w:p>
    <w:p w14:paraId="70D322F7" w14:textId="77777777" w:rsidR="002B5B42" w:rsidRPr="002B5B42" w:rsidRDefault="002B5B42" w:rsidP="00A660F6">
      <w:pPr>
        <w:spacing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>для детей подготовительной группы.</w:t>
      </w:r>
    </w:p>
    <w:p w14:paraId="6EF15A09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3C17F24C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Pr="002B5B42">
        <w:rPr>
          <w:rFonts w:ascii="Times New Roman" w:hAnsi="Times New Roman" w:cs="Times New Roman"/>
          <w:b/>
          <w:bCs/>
          <w:sz w:val="28"/>
          <w:szCs w:val="28"/>
        </w:rPr>
        <w:t>Воспитатель: Крымская О.Е.</w:t>
      </w:r>
    </w:p>
    <w:p w14:paraId="7DB71E27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>На тему:</w:t>
      </w:r>
      <w:r w:rsidRPr="002B5B42">
        <w:rPr>
          <w:rFonts w:ascii="Times New Roman" w:hAnsi="Times New Roman" w:cs="Times New Roman"/>
          <w:sz w:val="28"/>
          <w:szCs w:val="28"/>
        </w:rPr>
        <w:t xml:space="preserve"> «Ранняя весна»</w:t>
      </w:r>
    </w:p>
    <w:p w14:paraId="750CC87C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>Образовательная область:</w:t>
      </w:r>
      <w:r w:rsidRPr="002B5B42">
        <w:rPr>
          <w:rFonts w:ascii="Times New Roman" w:hAnsi="Times New Roman" w:cs="Times New Roman"/>
          <w:sz w:val="28"/>
          <w:szCs w:val="28"/>
        </w:rPr>
        <w:t xml:space="preserve"> познавательное развитие.</w:t>
      </w:r>
    </w:p>
    <w:p w14:paraId="067422E1" w14:textId="175BD568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>Форма:</w:t>
      </w:r>
      <w:r w:rsidRPr="002B5B42">
        <w:rPr>
          <w:rFonts w:ascii="Times New Roman" w:hAnsi="Times New Roman" w:cs="Times New Roman"/>
          <w:sz w:val="28"/>
          <w:szCs w:val="28"/>
        </w:rPr>
        <w:t xml:space="preserve"> Подгрупповое занятие</w:t>
      </w:r>
      <w:r w:rsidR="00970EA8">
        <w:rPr>
          <w:rFonts w:ascii="Times New Roman" w:hAnsi="Times New Roman" w:cs="Times New Roman"/>
          <w:sz w:val="28"/>
          <w:szCs w:val="28"/>
        </w:rPr>
        <w:t xml:space="preserve"> (10-12человек)</w:t>
      </w:r>
    </w:p>
    <w:p w14:paraId="306ABF85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>Цель:</w:t>
      </w:r>
      <w:r w:rsidRPr="002B5B42">
        <w:rPr>
          <w:rFonts w:ascii="Times New Roman" w:hAnsi="Times New Roman" w:cs="Times New Roman"/>
          <w:sz w:val="28"/>
          <w:szCs w:val="28"/>
        </w:rPr>
        <w:t xml:space="preserve"> - Закреплять полученные знания.</w:t>
      </w:r>
    </w:p>
    <w:p w14:paraId="0A422A7C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 xml:space="preserve">Задачи: </w:t>
      </w:r>
    </w:p>
    <w:p w14:paraId="2764905E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>Образовательная:</w:t>
      </w:r>
    </w:p>
    <w:p w14:paraId="58033E43" w14:textId="05BB4BC8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 xml:space="preserve"> </w:t>
      </w:r>
      <w:r w:rsidR="00DB164D">
        <w:rPr>
          <w:rFonts w:ascii="Times New Roman" w:hAnsi="Times New Roman" w:cs="Times New Roman"/>
          <w:sz w:val="28"/>
          <w:szCs w:val="28"/>
        </w:rPr>
        <w:t>- упражнять детей в порядковом счете до 20, закреплять знания о временных понятиях;</w:t>
      </w:r>
      <w:r w:rsidR="00DB164D">
        <w:rPr>
          <w:rFonts w:ascii="Times New Roman" w:hAnsi="Times New Roman" w:cs="Times New Roman"/>
          <w:sz w:val="28"/>
          <w:szCs w:val="28"/>
        </w:rPr>
        <w:br/>
        <w:t>- продолжать изучения состава числа</w:t>
      </w:r>
      <w:r w:rsidR="001B11DE">
        <w:rPr>
          <w:rFonts w:ascii="Times New Roman" w:hAnsi="Times New Roman" w:cs="Times New Roman"/>
          <w:sz w:val="28"/>
          <w:szCs w:val="28"/>
        </w:rPr>
        <w:t xml:space="preserve"> и решать примеры в пределах первого десятка.</w:t>
      </w:r>
      <w:r w:rsidR="001B11DE">
        <w:rPr>
          <w:rFonts w:ascii="Times New Roman" w:hAnsi="Times New Roman" w:cs="Times New Roman"/>
          <w:sz w:val="28"/>
          <w:szCs w:val="28"/>
        </w:rPr>
        <w:br/>
        <w:t>- продолжать учить ориентироваться на листе бумаге.</w:t>
      </w:r>
      <w:r w:rsidR="00DB164D">
        <w:rPr>
          <w:rFonts w:ascii="Times New Roman" w:hAnsi="Times New Roman" w:cs="Times New Roman"/>
          <w:sz w:val="28"/>
          <w:szCs w:val="28"/>
        </w:rPr>
        <w:br/>
        <w:t>- продолжать решать логические задачи</w:t>
      </w:r>
    </w:p>
    <w:p w14:paraId="0F78818F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 xml:space="preserve">Развивающая: </w:t>
      </w:r>
    </w:p>
    <w:p w14:paraId="1D0F1009" w14:textId="6603E24D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 xml:space="preserve">- </w:t>
      </w:r>
      <w:r w:rsidR="001B11DE">
        <w:rPr>
          <w:rFonts w:ascii="Times New Roman" w:hAnsi="Times New Roman" w:cs="Times New Roman"/>
          <w:sz w:val="28"/>
          <w:szCs w:val="28"/>
        </w:rPr>
        <w:t>развивать логическое мышление, внимание, умение слышать педагога</w:t>
      </w:r>
    </w:p>
    <w:p w14:paraId="65E6EEE0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 xml:space="preserve">- Воспитательная: </w:t>
      </w:r>
    </w:p>
    <w:p w14:paraId="6766FDC2" w14:textId="365903CA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 xml:space="preserve">- </w:t>
      </w:r>
      <w:r w:rsidR="00F1067F">
        <w:rPr>
          <w:rFonts w:ascii="Times New Roman" w:hAnsi="Times New Roman" w:cs="Times New Roman"/>
          <w:sz w:val="28"/>
          <w:szCs w:val="28"/>
        </w:rPr>
        <w:t>воспитывать доброжелательное отношение к сверстникам и радость достигнутого результата.</w:t>
      </w:r>
    </w:p>
    <w:p w14:paraId="7521FB60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>Коррекционно-развивающие задачи:</w:t>
      </w:r>
      <w:r w:rsidRPr="002B5B42">
        <w:rPr>
          <w:rFonts w:ascii="Times New Roman" w:hAnsi="Times New Roman" w:cs="Times New Roman"/>
          <w:sz w:val="28"/>
          <w:szCs w:val="28"/>
        </w:rPr>
        <w:t xml:space="preserve"> развитие мыслительной и речевой деятельности, сообразительности, пальцевой моторики, графо моторных навыков, координации речи с движением.</w:t>
      </w:r>
    </w:p>
    <w:p w14:paraId="33B59467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lastRenderedPageBreak/>
        <w:t>Методические приемы:</w:t>
      </w:r>
      <w:r w:rsidRPr="002B5B42">
        <w:rPr>
          <w:rFonts w:ascii="Times New Roman" w:hAnsi="Times New Roman" w:cs="Times New Roman"/>
          <w:sz w:val="28"/>
          <w:szCs w:val="28"/>
        </w:rPr>
        <w:t xml:space="preserve"> Игровые, наглядные, словесные</w:t>
      </w:r>
    </w:p>
    <w:p w14:paraId="580AF714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>художественное слово; вопросы, ответы; самостоятельная работа в тетрадях;</w:t>
      </w:r>
    </w:p>
    <w:p w14:paraId="37B594EE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>индивидуальные и хоровые ответы; счет вслух; работа с пособиями</w:t>
      </w:r>
    </w:p>
    <w:p w14:paraId="4C1F400F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>сюрпризный момент; анализ занятия.</w:t>
      </w:r>
    </w:p>
    <w:p w14:paraId="65E951DE" w14:textId="79BF4576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>Демонстрационный материал:</w:t>
      </w:r>
      <w:r w:rsidRPr="002B5B42">
        <w:rPr>
          <w:rFonts w:ascii="Times New Roman" w:hAnsi="Times New Roman" w:cs="Times New Roman"/>
          <w:sz w:val="28"/>
          <w:szCs w:val="28"/>
        </w:rPr>
        <w:t xml:space="preserve"> Картина «Что перепутал художник», письмо</w:t>
      </w:r>
      <w:r w:rsidR="00970EA8">
        <w:rPr>
          <w:rFonts w:ascii="Times New Roman" w:hAnsi="Times New Roman" w:cs="Times New Roman"/>
          <w:sz w:val="28"/>
          <w:szCs w:val="28"/>
        </w:rPr>
        <w:t>- записка</w:t>
      </w:r>
      <w:r w:rsidRPr="002B5B42">
        <w:rPr>
          <w:rFonts w:ascii="Times New Roman" w:hAnsi="Times New Roman" w:cs="Times New Roman"/>
          <w:sz w:val="28"/>
          <w:szCs w:val="28"/>
        </w:rPr>
        <w:t xml:space="preserve">, разрезная картинка, цифровой ряд до 20, мяч. </w:t>
      </w:r>
    </w:p>
    <w:p w14:paraId="42F6AA5C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>Раздаточный материал:</w:t>
      </w:r>
      <w:r w:rsidRPr="002B5B42">
        <w:rPr>
          <w:rFonts w:ascii="Times New Roman" w:hAnsi="Times New Roman" w:cs="Times New Roman"/>
          <w:sz w:val="28"/>
          <w:szCs w:val="28"/>
        </w:rPr>
        <w:t xml:space="preserve"> простые карандаши (по 1 на каждого ребёнка), цветные карандаши, дидактические задания, листы в клетку счетные палочки.</w:t>
      </w:r>
    </w:p>
    <w:p w14:paraId="6AF8C5F8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>Ход занятия:</w:t>
      </w:r>
    </w:p>
    <w:p w14:paraId="0EB616C7" w14:textId="7E482355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> </w:t>
      </w:r>
      <w:r w:rsidR="00DB164D" w:rsidRPr="00DB164D">
        <w:rPr>
          <w:rFonts w:ascii="Times New Roman" w:hAnsi="Times New Roman" w:cs="Times New Roman"/>
          <w:b/>
          <w:bCs/>
          <w:sz w:val="28"/>
          <w:szCs w:val="28"/>
        </w:rPr>
        <w:t>Воспитатель:</w:t>
      </w:r>
      <w:r w:rsidR="00DB164D">
        <w:rPr>
          <w:rFonts w:ascii="Times New Roman" w:hAnsi="Times New Roman" w:cs="Times New Roman"/>
          <w:sz w:val="28"/>
          <w:szCs w:val="28"/>
        </w:rPr>
        <w:t xml:space="preserve"> </w:t>
      </w:r>
      <w:r w:rsidRPr="002B5B42">
        <w:rPr>
          <w:rFonts w:ascii="Times New Roman" w:hAnsi="Times New Roman" w:cs="Times New Roman"/>
          <w:sz w:val="28"/>
          <w:szCs w:val="28"/>
        </w:rPr>
        <w:t xml:space="preserve">Ребята, </w:t>
      </w:r>
      <w:r w:rsidR="00DB164D">
        <w:rPr>
          <w:rFonts w:ascii="Times New Roman" w:hAnsi="Times New Roman" w:cs="Times New Roman"/>
          <w:sz w:val="28"/>
          <w:szCs w:val="28"/>
        </w:rPr>
        <w:t>а что сегодня необычного у нас на занятии математика?</w:t>
      </w:r>
      <w:r w:rsidR="00DB164D">
        <w:rPr>
          <w:rFonts w:ascii="Times New Roman" w:hAnsi="Times New Roman" w:cs="Times New Roman"/>
          <w:sz w:val="28"/>
          <w:szCs w:val="28"/>
        </w:rPr>
        <w:br/>
      </w:r>
      <w:r w:rsidR="00DB164D" w:rsidRPr="00DB164D">
        <w:rPr>
          <w:rFonts w:ascii="Times New Roman" w:hAnsi="Times New Roman" w:cs="Times New Roman"/>
          <w:b/>
          <w:bCs/>
          <w:sz w:val="28"/>
          <w:szCs w:val="28"/>
        </w:rPr>
        <w:t>Дети:</w:t>
      </w:r>
      <w:r w:rsidR="00DB164D">
        <w:rPr>
          <w:rFonts w:ascii="Times New Roman" w:hAnsi="Times New Roman" w:cs="Times New Roman"/>
          <w:sz w:val="28"/>
          <w:szCs w:val="28"/>
        </w:rPr>
        <w:t xml:space="preserve"> </w:t>
      </w:r>
      <w:r w:rsidR="00970EA8">
        <w:rPr>
          <w:rFonts w:ascii="Times New Roman" w:hAnsi="Times New Roman" w:cs="Times New Roman"/>
          <w:sz w:val="28"/>
          <w:szCs w:val="28"/>
        </w:rPr>
        <w:t>(к</w:t>
      </w:r>
      <w:r w:rsidR="00DB164D">
        <w:rPr>
          <w:rFonts w:ascii="Times New Roman" w:hAnsi="Times New Roman" w:cs="Times New Roman"/>
          <w:sz w:val="28"/>
          <w:szCs w:val="28"/>
        </w:rPr>
        <w:t xml:space="preserve"> нам пришли гости) </w:t>
      </w:r>
      <w:r w:rsidR="00DB164D">
        <w:rPr>
          <w:rFonts w:ascii="Times New Roman" w:hAnsi="Times New Roman" w:cs="Times New Roman"/>
          <w:sz w:val="28"/>
          <w:szCs w:val="28"/>
        </w:rPr>
        <w:br/>
      </w:r>
      <w:r w:rsidR="00DB164D" w:rsidRPr="00DB164D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DB164D">
        <w:rPr>
          <w:rFonts w:ascii="Times New Roman" w:hAnsi="Times New Roman" w:cs="Times New Roman"/>
          <w:sz w:val="28"/>
          <w:szCs w:val="28"/>
        </w:rPr>
        <w:t xml:space="preserve">: давайте </w:t>
      </w:r>
      <w:r w:rsidR="00970EA8">
        <w:rPr>
          <w:rFonts w:ascii="Times New Roman" w:hAnsi="Times New Roman" w:cs="Times New Roman"/>
          <w:sz w:val="28"/>
          <w:szCs w:val="28"/>
        </w:rPr>
        <w:t>поздороваемся и</w:t>
      </w:r>
      <w:r w:rsidR="00DB164D">
        <w:rPr>
          <w:rFonts w:ascii="Times New Roman" w:hAnsi="Times New Roman" w:cs="Times New Roman"/>
          <w:sz w:val="28"/>
          <w:szCs w:val="28"/>
        </w:rPr>
        <w:t xml:space="preserve"> </w:t>
      </w:r>
      <w:r w:rsidR="00970EA8">
        <w:rPr>
          <w:rFonts w:ascii="Times New Roman" w:hAnsi="Times New Roman" w:cs="Times New Roman"/>
          <w:sz w:val="28"/>
          <w:szCs w:val="28"/>
        </w:rPr>
        <w:t>начнем.</w:t>
      </w:r>
    </w:p>
    <w:p w14:paraId="0B6D6111" w14:textId="2783809B" w:rsidR="00EB0ECC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 xml:space="preserve">   Ребята, </w:t>
      </w:r>
      <w:r w:rsidR="00970EA8">
        <w:rPr>
          <w:rFonts w:ascii="Times New Roman" w:hAnsi="Times New Roman" w:cs="Times New Roman"/>
          <w:sz w:val="28"/>
          <w:szCs w:val="28"/>
        </w:rPr>
        <w:t>посмотрите, нам весна прислала свою фотографию. Ой, посмотрите, мне кажется или здесь, что-то не так?</w:t>
      </w:r>
    </w:p>
    <w:p w14:paraId="74EFCCFE" w14:textId="7AE99438" w:rsidR="00EB0ECC" w:rsidRDefault="00EB0ECC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1C9D54A4" wp14:editId="389DAE0A">
            <wp:extent cx="5444696" cy="3299648"/>
            <wp:effectExtent l="0" t="0" r="3810" b="0"/>
            <wp:docPr id="23" name="Рисунок 2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51321" cy="3303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DE82758" w14:textId="273AFC15" w:rsidR="00970EA8" w:rsidRDefault="00970EA8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</w:t>
      </w:r>
      <w:r w:rsidR="00A660F6">
        <w:rPr>
          <w:rFonts w:ascii="Times New Roman" w:hAnsi="Times New Roman" w:cs="Times New Roman"/>
          <w:sz w:val="28"/>
          <w:szCs w:val="28"/>
        </w:rPr>
        <w:t>: на</w:t>
      </w:r>
      <w:r>
        <w:rPr>
          <w:rFonts w:ascii="Times New Roman" w:hAnsi="Times New Roman" w:cs="Times New Roman"/>
          <w:sz w:val="28"/>
          <w:szCs w:val="28"/>
        </w:rPr>
        <w:t xml:space="preserve"> картине не понять какое время года, нельзя купаться, когда на речке </w:t>
      </w:r>
      <w:r w:rsidR="001C57E9">
        <w:rPr>
          <w:rFonts w:ascii="Times New Roman" w:hAnsi="Times New Roman" w:cs="Times New Roman"/>
          <w:sz w:val="28"/>
          <w:szCs w:val="28"/>
        </w:rPr>
        <w:t>лед…</w:t>
      </w:r>
      <w:r>
        <w:rPr>
          <w:rFonts w:ascii="Times New Roman" w:hAnsi="Times New Roman" w:cs="Times New Roman"/>
          <w:sz w:val="28"/>
          <w:szCs w:val="28"/>
        </w:rPr>
        <w:br/>
        <w:t xml:space="preserve">Воспитатель: посмотрите, здесь записка: </w:t>
      </w:r>
      <w:r w:rsidR="001C57E9">
        <w:rPr>
          <w:rFonts w:ascii="Times New Roman" w:hAnsi="Times New Roman" w:cs="Times New Roman"/>
          <w:sz w:val="28"/>
          <w:szCs w:val="28"/>
        </w:rPr>
        <w:t>«Фотография</w:t>
      </w:r>
      <w:r>
        <w:rPr>
          <w:rFonts w:ascii="Times New Roman" w:hAnsi="Times New Roman" w:cs="Times New Roman"/>
          <w:sz w:val="28"/>
          <w:szCs w:val="28"/>
        </w:rPr>
        <w:t xml:space="preserve"> заколдована, </w:t>
      </w:r>
      <w:r w:rsidR="001C57E9">
        <w:rPr>
          <w:rFonts w:ascii="Times New Roman" w:hAnsi="Times New Roman" w:cs="Times New Roman"/>
          <w:sz w:val="28"/>
          <w:szCs w:val="28"/>
        </w:rPr>
        <w:t>и чтобы</w:t>
      </w:r>
      <w:r>
        <w:rPr>
          <w:rFonts w:ascii="Times New Roman" w:hAnsi="Times New Roman" w:cs="Times New Roman"/>
          <w:sz w:val="28"/>
          <w:szCs w:val="28"/>
        </w:rPr>
        <w:t xml:space="preserve"> получить настоящ</w:t>
      </w:r>
      <w:r w:rsidR="001C57E9">
        <w:rPr>
          <w:rFonts w:ascii="Times New Roman" w:hAnsi="Times New Roman" w:cs="Times New Roman"/>
          <w:sz w:val="28"/>
          <w:szCs w:val="28"/>
        </w:rPr>
        <w:t>ее фото, нужно пройти испытания, выполнить трудные задания. За каждый правильный ответ, вы получите 1 элемент картины».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14:paraId="30927717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>Задание 1</w:t>
      </w:r>
      <w:r w:rsidRPr="002B5B42">
        <w:rPr>
          <w:rFonts w:ascii="Times New Roman" w:hAnsi="Times New Roman" w:cs="Times New Roman"/>
          <w:sz w:val="28"/>
          <w:szCs w:val="28"/>
        </w:rPr>
        <w:t>: (игра с мячом)</w:t>
      </w:r>
    </w:p>
    <w:p w14:paraId="7DEF7E0D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>- сколько времен года?</w:t>
      </w:r>
    </w:p>
    <w:p w14:paraId="67C3AA9D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>- сколько месяцев в году?</w:t>
      </w:r>
    </w:p>
    <w:p w14:paraId="58752678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>- сколько месяцев в каждом времени года?</w:t>
      </w:r>
    </w:p>
    <w:p w14:paraId="2151B6D7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>- назовите весенние месяцы. (март, апрель, май)</w:t>
      </w:r>
    </w:p>
    <w:p w14:paraId="56E02980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 xml:space="preserve">- сколько дней в неделе? </w:t>
      </w:r>
    </w:p>
    <w:p w14:paraId="70A4F3B5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 xml:space="preserve">- назовите день недели, который находится между вторником и четвергом? </w:t>
      </w:r>
    </w:p>
    <w:p w14:paraId="0326494A" w14:textId="7C00F3B5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>- а какое сейчас время года?</w:t>
      </w:r>
      <w:r w:rsidR="0045698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</w:t>
      </w:r>
      <w:r w:rsidR="0045698F"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</w:t>
      </w:r>
      <w:r w:rsidR="00A660F6"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A660F6"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 </w:t>
      </w:r>
      <w:r w:rsidR="0045698F"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получили элемент картинки)</w:t>
      </w:r>
    </w:p>
    <w:p w14:paraId="630BF741" w14:textId="77777777" w:rsidR="001C57E9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>Задание 2</w:t>
      </w:r>
      <w:r w:rsidRPr="002B5B42">
        <w:rPr>
          <w:rFonts w:ascii="Times New Roman" w:hAnsi="Times New Roman" w:cs="Times New Roman"/>
          <w:sz w:val="28"/>
          <w:szCs w:val="28"/>
        </w:rPr>
        <w:t xml:space="preserve">: </w:t>
      </w:r>
      <w:r w:rsidR="001C57E9" w:rsidRPr="001C57E9">
        <w:rPr>
          <w:rFonts w:ascii="Times New Roman" w:hAnsi="Times New Roman" w:cs="Times New Roman"/>
          <w:b/>
          <w:bCs/>
          <w:sz w:val="28"/>
          <w:szCs w:val="28"/>
        </w:rPr>
        <w:t>«Соединяем по порядку»</w:t>
      </w:r>
      <w:r w:rsidR="001C57E9" w:rsidRPr="002B5B42">
        <w:rPr>
          <w:rFonts w:ascii="Times New Roman" w:hAnsi="Times New Roman" w:cs="Times New Roman"/>
          <w:sz w:val="28"/>
          <w:szCs w:val="28"/>
        </w:rPr>
        <w:t xml:space="preserve"> (детям предлагается задание)</w:t>
      </w:r>
    </w:p>
    <w:p w14:paraId="31B34456" w14:textId="77777777" w:rsidR="001C57E9" w:rsidRDefault="001C57E9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14:paraId="6ED649F6" w14:textId="62266379" w:rsidR="002B5B42" w:rsidRPr="00A660F6" w:rsidRDefault="001C57E9" w:rsidP="00A660F6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noProof/>
        </w:rPr>
        <w:drawing>
          <wp:inline distT="0" distB="0" distL="0" distR="0" wp14:anchorId="21F202A6" wp14:editId="5C5C6F59">
            <wp:extent cx="5542696" cy="276225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543" b="7656"/>
                    <a:stretch/>
                  </pic:blipFill>
                  <pic:spPr bwMode="auto">
                    <a:xfrm>
                      <a:off x="0" y="0"/>
                      <a:ext cx="5578108" cy="27798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45698F">
        <w:rPr>
          <w:rFonts w:ascii="Times New Roman" w:hAnsi="Times New Roman" w:cs="Times New Roman"/>
          <w:sz w:val="28"/>
          <w:szCs w:val="28"/>
        </w:rPr>
        <w:br/>
        <w:t xml:space="preserve">                                                                   </w:t>
      </w:r>
      <w:r w:rsidR="00A660F6">
        <w:rPr>
          <w:rFonts w:ascii="Times New Roman" w:hAnsi="Times New Roman" w:cs="Times New Roman"/>
          <w:sz w:val="28"/>
          <w:szCs w:val="28"/>
        </w:rPr>
        <w:t>(</w:t>
      </w:r>
      <w:r w:rsidR="00A660F6"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</w:t>
      </w:r>
      <w:r w:rsidR="0045698F"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получили элемент картинки)</w:t>
      </w:r>
    </w:p>
    <w:p w14:paraId="2DE05769" w14:textId="200569A6" w:rsidR="002B5B42" w:rsidRPr="001C57E9" w:rsidRDefault="001C57E9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Задание 3: </w:t>
      </w:r>
      <w:r w:rsidRPr="001C57E9">
        <w:rPr>
          <w:rFonts w:ascii="Times New Roman" w:hAnsi="Times New Roman" w:cs="Times New Roman"/>
          <w:b/>
          <w:bCs/>
          <w:sz w:val="28"/>
          <w:szCs w:val="28"/>
        </w:rPr>
        <w:t>«Загадай число»</w:t>
      </w:r>
      <w:r>
        <w:rPr>
          <w:rFonts w:ascii="Times New Roman" w:hAnsi="Times New Roman" w:cs="Times New Roman"/>
          <w:b/>
          <w:bCs/>
          <w:sz w:val="28"/>
          <w:szCs w:val="28"/>
        </w:rPr>
        <w:br/>
      </w:r>
      <w:r w:rsidRPr="001C57E9">
        <w:rPr>
          <w:noProof/>
          <w:sz w:val="28"/>
          <w:szCs w:val="28"/>
        </w:rPr>
        <w:t xml:space="preserve"> </w:t>
      </w:r>
      <w:r w:rsidR="002B5B42" w:rsidRPr="001C57E9">
        <w:rPr>
          <w:rFonts w:ascii="Times New Roman" w:hAnsi="Times New Roman" w:cs="Times New Roman"/>
          <w:sz w:val="28"/>
          <w:szCs w:val="28"/>
        </w:rPr>
        <w:t>- Это число больше 6, но меньше 8</w:t>
      </w:r>
    </w:p>
    <w:p w14:paraId="12861710" w14:textId="77777777" w:rsidR="002B5B42" w:rsidRPr="001C57E9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7E9">
        <w:rPr>
          <w:rFonts w:ascii="Times New Roman" w:hAnsi="Times New Roman" w:cs="Times New Roman"/>
          <w:sz w:val="28"/>
          <w:szCs w:val="28"/>
        </w:rPr>
        <w:t>- Это число меньше 5, но больше 3</w:t>
      </w:r>
    </w:p>
    <w:p w14:paraId="3D2F71F7" w14:textId="77777777" w:rsidR="002B5B42" w:rsidRPr="001C57E9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7E9">
        <w:rPr>
          <w:rFonts w:ascii="Times New Roman" w:hAnsi="Times New Roman" w:cs="Times New Roman"/>
          <w:sz w:val="28"/>
          <w:szCs w:val="28"/>
        </w:rPr>
        <w:t>- Это число больше 7, но меньше 5</w:t>
      </w:r>
    </w:p>
    <w:p w14:paraId="6033F090" w14:textId="77777777" w:rsidR="002B5B42" w:rsidRPr="001C57E9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7E9">
        <w:rPr>
          <w:rFonts w:ascii="Times New Roman" w:hAnsi="Times New Roman" w:cs="Times New Roman"/>
          <w:sz w:val="28"/>
          <w:szCs w:val="28"/>
        </w:rPr>
        <w:t>- Это число больше 2, но меньше 4</w:t>
      </w:r>
    </w:p>
    <w:p w14:paraId="43A0AA5D" w14:textId="75C30B38" w:rsidR="002B5B42" w:rsidRPr="00A660F6" w:rsidRDefault="002B5B42" w:rsidP="00A660F6">
      <w:pPr>
        <w:spacing w:line="360" w:lineRule="auto"/>
        <w:rPr>
          <w:rFonts w:ascii="Times New Roman" w:hAnsi="Times New Roman" w:cs="Times New Roman"/>
          <w:i/>
          <w:iCs/>
          <w:sz w:val="28"/>
          <w:szCs w:val="28"/>
        </w:rPr>
      </w:pPr>
      <w:r w:rsidRPr="00A660F6">
        <w:rPr>
          <w:rFonts w:ascii="Times New Roman" w:hAnsi="Times New Roman" w:cs="Times New Roman"/>
          <w:i/>
          <w:iCs/>
          <w:sz w:val="28"/>
          <w:szCs w:val="28"/>
        </w:rPr>
        <w:t xml:space="preserve">Счет до 10 </w:t>
      </w:r>
    </w:p>
    <w:p w14:paraId="05B49AC3" w14:textId="77777777" w:rsidR="002B5B42" w:rsidRPr="001C57E9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7E9">
        <w:rPr>
          <w:rFonts w:ascii="Times New Roman" w:hAnsi="Times New Roman" w:cs="Times New Roman"/>
          <w:sz w:val="28"/>
          <w:szCs w:val="28"/>
        </w:rPr>
        <w:t>Посчитайте от 3 до 7</w:t>
      </w:r>
    </w:p>
    <w:p w14:paraId="7CA1F0AB" w14:textId="77777777" w:rsidR="002B5B42" w:rsidRPr="001C57E9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7E9">
        <w:rPr>
          <w:rFonts w:ascii="Times New Roman" w:hAnsi="Times New Roman" w:cs="Times New Roman"/>
          <w:sz w:val="28"/>
          <w:szCs w:val="28"/>
        </w:rPr>
        <w:t>Посчитайте от 6 до 9, от 5 до 1, от 8 до 4.</w:t>
      </w:r>
    </w:p>
    <w:p w14:paraId="6B9ADB69" w14:textId="77777777" w:rsidR="002B5B42" w:rsidRPr="001C57E9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7E9">
        <w:rPr>
          <w:rFonts w:ascii="Times New Roman" w:hAnsi="Times New Roman" w:cs="Times New Roman"/>
          <w:sz w:val="28"/>
          <w:szCs w:val="28"/>
        </w:rPr>
        <w:t>Какое число стоит перед числом 4?(3)</w:t>
      </w:r>
    </w:p>
    <w:p w14:paraId="2EE03EC3" w14:textId="77777777" w:rsidR="002B5B42" w:rsidRPr="001C57E9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7E9">
        <w:rPr>
          <w:rFonts w:ascii="Times New Roman" w:hAnsi="Times New Roman" w:cs="Times New Roman"/>
          <w:sz w:val="28"/>
          <w:szCs w:val="28"/>
        </w:rPr>
        <w:t>Какое число стоит перед числом 8?(7)</w:t>
      </w:r>
    </w:p>
    <w:p w14:paraId="6BD47CCE" w14:textId="77777777" w:rsidR="002B5B42" w:rsidRPr="001C57E9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7E9">
        <w:rPr>
          <w:rFonts w:ascii="Times New Roman" w:hAnsi="Times New Roman" w:cs="Times New Roman"/>
          <w:sz w:val="28"/>
          <w:szCs w:val="28"/>
        </w:rPr>
        <w:t>Какое число стоит после числа 5?(6)</w:t>
      </w:r>
    </w:p>
    <w:p w14:paraId="51C4CCFE" w14:textId="77777777" w:rsidR="002B5B42" w:rsidRPr="001C57E9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7E9">
        <w:rPr>
          <w:rFonts w:ascii="Times New Roman" w:hAnsi="Times New Roman" w:cs="Times New Roman"/>
          <w:sz w:val="28"/>
          <w:szCs w:val="28"/>
        </w:rPr>
        <w:t>Какое число стоит после числа 9?(10)</w:t>
      </w:r>
    </w:p>
    <w:p w14:paraId="05F90451" w14:textId="1A9E65AD" w:rsid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7E9">
        <w:rPr>
          <w:rFonts w:ascii="Times New Roman" w:hAnsi="Times New Roman" w:cs="Times New Roman"/>
          <w:sz w:val="28"/>
          <w:szCs w:val="28"/>
        </w:rPr>
        <w:t>Назовите соседей числа 6? (5 и 7) 8?(7 и 9) 3?(2 и 4) 9?(8 и 10)</w:t>
      </w:r>
    </w:p>
    <w:p w14:paraId="49AF512C" w14:textId="018B3086" w:rsidR="001C57E9" w:rsidRPr="00A660F6" w:rsidRDefault="0045698F" w:rsidP="00A660F6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(</w:t>
      </w:r>
      <w:r w:rsidR="00A660F6"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</w:t>
      </w:r>
      <w:r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получили элемент картинки</w:t>
      </w:r>
      <w:r w:rsidR="002E0D59"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)</w:t>
      </w:r>
    </w:p>
    <w:p w14:paraId="3D275B50" w14:textId="63BE67BB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1C57E9">
        <w:rPr>
          <w:rFonts w:ascii="Times New Roman" w:hAnsi="Times New Roman" w:cs="Times New Roman"/>
          <w:b/>
          <w:bCs/>
          <w:sz w:val="28"/>
          <w:szCs w:val="28"/>
        </w:rPr>
        <w:t>4</w:t>
      </w:r>
      <w:r w:rsidRPr="002B5B42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B5B42">
        <w:rPr>
          <w:rFonts w:ascii="Times New Roman" w:hAnsi="Times New Roman" w:cs="Times New Roman"/>
          <w:sz w:val="28"/>
          <w:szCs w:val="28"/>
        </w:rPr>
        <w:t xml:space="preserve"> «Заселим домики» (используются счетные палочки и домики «состав числа»)</w:t>
      </w:r>
    </w:p>
    <w:p w14:paraId="29E6D545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>-Сколько в домике этажей?</w:t>
      </w:r>
    </w:p>
    <w:p w14:paraId="17907D4E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>-Сколько квартир на каждом этаже?</w:t>
      </w:r>
    </w:p>
    <w:p w14:paraId="1D23C685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>- Нужно заселить дом так, чтобы на каждом этаже жили 10 человек.</w:t>
      </w:r>
    </w:p>
    <w:p w14:paraId="0083A41A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>- Как мы заселим жителей на первый этаж? Возьмите столько палочек, сколько жильцов будут жить на этом этаже. Расселите 10 жильцов в две квартиры – нарисуйте в квадратиках – квартирах.</w:t>
      </w:r>
    </w:p>
    <w:p w14:paraId="553B2D5F" w14:textId="6C7E7F27" w:rsidR="002B5B42" w:rsidRPr="00A660F6" w:rsidRDefault="002B5B42" w:rsidP="00A660F6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>- Заселите жителей на второй этаж; и т. д.</w:t>
      </w:r>
      <w:r w:rsidR="002E0D59">
        <w:rPr>
          <w:rFonts w:ascii="Times New Roman" w:hAnsi="Times New Roman" w:cs="Times New Roman"/>
          <w:sz w:val="28"/>
          <w:szCs w:val="28"/>
        </w:rPr>
        <w:br/>
      </w:r>
      <w:r w:rsidR="002E0D59"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 </w:t>
      </w:r>
      <w:r w:rsidR="00A660F6"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(Дети </w:t>
      </w:r>
      <w:r w:rsidR="002E0D59"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получили элемент картинки)</w:t>
      </w:r>
    </w:p>
    <w:p w14:paraId="5A486AA1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Физминутка </w:t>
      </w:r>
    </w:p>
    <w:p w14:paraId="272F94FB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 xml:space="preserve">В понедельник я купался (движения плавания), </w:t>
      </w:r>
    </w:p>
    <w:p w14:paraId="677329A3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 xml:space="preserve">А во вторник рисовал (показ движения). </w:t>
      </w:r>
    </w:p>
    <w:p w14:paraId="481144DB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 xml:space="preserve">В среду долго умывался (показ движения), </w:t>
      </w:r>
    </w:p>
    <w:p w14:paraId="598B5BF3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 xml:space="preserve">А в четверг в футбол играл (бег на месте). </w:t>
      </w:r>
    </w:p>
    <w:p w14:paraId="525363AD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 xml:space="preserve">В пятницу я бегал, прыгал (показ движения). </w:t>
      </w:r>
    </w:p>
    <w:p w14:paraId="6423BAFD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 xml:space="preserve">Очень долго танцевал (кружатся на месте). </w:t>
      </w:r>
    </w:p>
    <w:p w14:paraId="49C95F44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 xml:space="preserve">А в субботу, воскресенье (хлопки в ладоши) </w:t>
      </w:r>
    </w:p>
    <w:p w14:paraId="6235B21A" w14:textId="4F9EBCDE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sz w:val="28"/>
          <w:szCs w:val="28"/>
        </w:rPr>
        <w:t>Целый день я отдыхал (сесть на место).</w:t>
      </w:r>
    </w:p>
    <w:p w14:paraId="40FE684F" w14:textId="77777777" w:rsidR="002B5B42" w:rsidRP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B5B42">
        <w:rPr>
          <w:rFonts w:ascii="Times New Roman" w:hAnsi="Times New Roman" w:cs="Times New Roman"/>
          <w:b/>
          <w:bCs/>
          <w:sz w:val="28"/>
          <w:szCs w:val="28"/>
        </w:rPr>
        <w:t>Задание 5:</w:t>
      </w:r>
      <w:r w:rsidRPr="002B5B42">
        <w:rPr>
          <w:rFonts w:ascii="Times New Roman" w:hAnsi="Times New Roman" w:cs="Times New Roman"/>
          <w:sz w:val="28"/>
          <w:szCs w:val="28"/>
        </w:rPr>
        <w:t xml:space="preserve"> «Заселить птиц в гнездо» (используются счетные палочки и раздаточный материал)</w:t>
      </w:r>
    </w:p>
    <w:p w14:paraId="791F4A9C" w14:textId="77777777" w:rsidR="001C57E9" w:rsidRDefault="002B5B42" w:rsidP="00A660F6">
      <w:pPr>
        <w:spacing w:line="360" w:lineRule="auto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 wp14:anchorId="5915DE5E" wp14:editId="7E45C2A6">
            <wp:extent cx="5571490" cy="2552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88877" cy="256066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9C58925" w14:textId="446223AA" w:rsidR="001C57E9" w:rsidRPr="00A660F6" w:rsidRDefault="002E0D59" w:rsidP="00A660F6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                                                                   (</w:t>
      </w:r>
      <w:r w:rsidR="00A660F6"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</w:t>
      </w:r>
      <w:r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получили элемент картинки)</w:t>
      </w:r>
    </w:p>
    <w:p w14:paraId="635A45CE" w14:textId="1934CA0D" w:rsidR="001C57E9" w:rsidRDefault="001C57E9" w:rsidP="00A660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1C57E9">
        <w:rPr>
          <w:rFonts w:ascii="Times New Roman" w:hAnsi="Times New Roman" w:cs="Times New Roman"/>
          <w:b/>
          <w:bCs/>
          <w:sz w:val="28"/>
          <w:szCs w:val="28"/>
        </w:rPr>
        <w:t>Задание 6: «Веселые задачки»</w:t>
      </w:r>
    </w:p>
    <w:p w14:paraId="380711EF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У домика утром</w:t>
      </w:r>
    </w:p>
    <w:p w14:paraId="0247E2C2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>Два зайца сидели</w:t>
      </w:r>
    </w:p>
    <w:p w14:paraId="1AD2D34B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 дружно веселую песенку</w:t>
      </w:r>
    </w:p>
    <w:p w14:paraId="25009B2C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Пели.</w:t>
      </w:r>
    </w:p>
    <w:p w14:paraId="234DB6EF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lastRenderedPageBreak/>
        <w:t>Один убежал,</w:t>
      </w:r>
    </w:p>
    <w:p w14:paraId="776FC164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А второй вслед глядит.</w:t>
      </w:r>
    </w:p>
    <w:p w14:paraId="155B1FFA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i/>
          <w:spacing w:val="6"/>
          <w:sz w:val="28"/>
          <w:szCs w:val="28"/>
          <w:lang w:eastAsia="ru-RU"/>
        </w:rPr>
        <w:t>Сколько у домика</w:t>
      </w:r>
    </w:p>
    <w:p w14:paraId="63E67D07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i/>
          <w:spacing w:val="1"/>
          <w:sz w:val="28"/>
          <w:szCs w:val="28"/>
          <w:lang w:eastAsia="ru-RU"/>
        </w:rPr>
        <w:t xml:space="preserve">Зайцев сидит? </w:t>
      </w:r>
    </w:p>
    <w:p w14:paraId="1C577320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b/>
          <w:spacing w:val="1"/>
          <w:sz w:val="28"/>
          <w:szCs w:val="28"/>
          <w:lang w:eastAsia="ru-RU"/>
        </w:rPr>
        <w:t>(2-1=1)</w:t>
      </w:r>
    </w:p>
    <w:p w14:paraId="61E85695" w14:textId="77777777" w:rsidR="001C57E9" w:rsidRPr="001C57E9" w:rsidRDefault="001C57E9" w:rsidP="00A660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4E88AB" w14:textId="57B19EAB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Два петуха на жердь взлетели, </w:t>
      </w:r>
      <w:r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br/>
      </w:r>
      <w:r w:rsidRPr="001C57E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Ударив крыльями, запели:</w:t>
      </w:r>
    </w:p>
    <w:p w14:paraId="44DDC93C" w14:textId="77777777" w:rsidR="001C57E9" w:rsidRPr="001C57E9" w:rsidRDefault="001C57E9" w:rsidP="00A660F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Кукареку, кукареку!</w:t>
      </w:r>
      <w:r w:rsidRPr="001C57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1C57E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>Потом еще один взлетел</w:t>
      </w:r>
      <w:r w:rsidRPr="001C57E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br/>
      </w:r>
      <w:r w:rsidRPr="001C57E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>И тоже радостно запел:</w:t>
      </w:r>
    </w:p>
    <w:p w14:paraId="0B7DD6B8" w14:textId="77777777" w:rsidR="001C57E9" w:rsidRPr="001C57E9" w:rsidRDefault="001C57E9" w:rsidP="00A660F6">
      <w:pPr>
        <w:widowControl w:val="0"/>
        <w:numPr>
          <w:ilvl w:val="0"/>
          <w:numId w:val="1"/>
        </w:numPr>
        <w:shd w:val="clear" w:color="auto" w:fill="FFFFFF"/>
        <w:tabs>
          <w:tab w:val="left" w:pos="374"/>
        </w:tabs>
        <w:autoSpaceDE w:val="0"/>
        <w:autoSpaceDN w:val="0"/>
        <w:adjustRightInd w:val="0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Кукареку, кукареку!</w:t>
      </w:r>
      <w:r w:rsidRPr="001C57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  <w:t>Теперь, дружочек мой, давай-ка,</w:t>
      </w:r>
      <w:r w:rsidRPr="001C57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br/>
      </w:r>
      <w:r w:rsidRPr="001C57E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Всех петухов пересчитай-ка! </w:t>
      </w:r>
      <w:r w:rsidRPr="001C57E9">
        <w:rPr>
          <w:rFonts w:ascii="Times New Roman" w:eastAsia="Times New Roman" w:hAnsi="Times New Roman" w:cs="Times New Roman"/>
          <w:b/>
          <w:iCs/>
          <w:spacing w:val="4"/>
          <w:sz w:val="28"/>
          <w:szCs w:val="28"/>
          <w:lang w:eastAsia="ru-RU"/>
        </w:rPr>
        <w:t>(3)</w:t>
      </w:r>
    </w:p>
    <w:p w14:paraId="75A3151A" w14:textId="77777777" w:rsidR="001C57E9" w:rsidRPr="001C57E9" w:rsidRDefault="001C57E9" w:rsidP="00A660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(2+1=3)</w:t>
      </w:r>
    </w:p>
    <w:p w14:paraId="0C6D727F" w14:textId="77777777" w:rsidR="001C57E9" w:rsidRPr="001C57E9" w:rsidRDefault="001C57E9" w:rsidP="00A660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DCE22EA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5"/>
          <w:sz w:val="28"/>
          <w:szCs w:val="28"/>
          <w:lang w:eastAsia="ru-RU"/>
        </w:rPr>
        <w:t xml:space="preserve">Сколько раз твердили кошке: </w:t>
      </w:r>
    </w:p>
    <w:p w14:paraId="481E4E5D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6"/>
          <w:sz w:val="28"/>
          <w:szCs w:val="28"/>
          <w:lang w:eastAsia="ru-RU"/>
        </w:rPr>
        <w:t xml:space="preserve">некрасиво есть без ложки. </w:t>
      </w:r>
    </w:p>
    <w:p w14:paraId="4DB11A14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8"/>
          <w:sz w:val="28"/>
          <w:szCs w:val="28"/>
          <w:lang w:eastAsia="ru-RU"/>
        </w:rPr>
        <w:t xml:space="preserve">Только я вбегаю в дом, </w:t>
      </w:r>
    </w:p>
    <w:p w14:paraId="1E42585F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9"/>
          <w:sz w:val="28"/>
          <w:szCs w:val="28"/>
          <w:lang w:eastAsia="ru-RU"/>
        </w:rPr>
        <w:t xml:space="preserve">Лижет кашу языком. </w:t>
      </w:r>
    </w:p>
    <w:p w14:paraId="7244E596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С поросенком еще хуже: </w:t>
      </w:r>
    </w:p>
    <w:p w14:paraId="5828AAB8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10"/>
          <w:sz w:val="28"/>
          <w:szCs w:val="28"/>
          <w:lang w:eastAsia="ru-RU"/>
        </w:rPr>
        <w:t>Он опять купался в луже.</w:t>
      </w:r>
    </w:p>
    <w:p w14:paraId="2B2A3F2B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И козленок непослушный: </w:t>
      </w:r>
    </w:p>
    <w:p w14:paraId="0EC624CC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Съел четыре грязных груши. </w:t>
      </w:r>
    </w:p>
    <w:p w14:paraId="627E6738" w14:textId="77777777" w:rsidR="001C57E9" w:rsidRPr="001C57E9" w:rsidRDefault="001C57E9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z w:val="28"/>
          <w:szCs w:val="28"/>
          <w:lang w:eastAsia="ru-RU"/>
        </w:rPr>
        <w:t>(</w:t>
      </w:r>
      <w:r w:rsidRPr="001C57E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Сколько было непослушных?)</w:t>
      </w:r>
      <w:r w:rsidRPr="001C57E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14:paraId="264AC9A1" w14:textId="77777777" w:rsidR="001C57E9" w:rsidRPr="001C57E9" w:rsidRDefault="001C57E9" w:rsidP="00A660F6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(1+1+1=3)</w:t>
      </w:r>
    </w:p>
    <w:p w14:paraId="1E25E9C0" w14:textId="77777777" w:rsidR="001C57E9" w:rsidRPr="001C57E9" w:rsidRDefault="001C57E9" w:rsidP="00A660F6">
      <w:pPr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48C69DD8" w14:textId="77777777" w:rsidR="001C57E9" w:rsidRPr="001C57E9" w:rsidRDefault="001C57E9" w:rsidP="00A660F6">
      <w:pPr>
        <w:spacing w:after="0" w:line="360" w:lineRule="auto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На большом диване в ряд</w:t>
      </w:r>
    </w:p>
    <w:p w14:paraId="06A24402" w14:textId="77777777" w:rsidR="001C57E9" w:rsidRPr="001C57E9" w:rsidRDefault="001C57E9" w:rsidP="00A660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z w:val="28"/>
          <w:szCs w:val="28"/>
          <w:lang w:eastAsia="ru-RU"/>
        </w:rPr>
        <w:t>Куклы Танины сидят:</w:t>
      </w:r>
    </w:p>
    <w:p w14:paraId="1A17C0B8" w14:textId="77777777" w:rsidR="001C57E9" w:rsidRPr="001C57E9" w:rsidRDefault="001C57E9" w:rsidP="00A660F6">
      <w:pPr>
        <w:spacing w:after="0" w:line="360" w:lineRule="auto"/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2 матрешки, Буратино </w:t>
      </w:r>
    </w:p>
    <w:p w14:paraId="1C490AF8" w14:textId="77777777" w:rsidR="001C57E9" w:rsidRPr="001C57E9" w:rsidRDefault="001C57E9" w:rsidP="00A660F6">
      <w:pPr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lastRenderedPageBreak/>
        <w:t>И веселый Чиполино.</w:t>
      </w:r>
    </w:p>
    <w:p w14:paraId="39368172" w14:textId="77777777" w:rsidR="001C57E9" w:rsidRPr="001C57E9" w:rsidRDefault="001C57E9" w:rsidP="00A660F6">
      <w:pPr>
        <w:spacing w:after="0" w:line="360" w:lineRule="auto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Помогите Танюшке</w:t>
      </w:r>
      <w:r w:rsidRPr="001C57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</w:p>
    <w:p w14:paraId="7B10B279" w14:textId="77777777" w:rsidR="001C57E9" w:rsidRPr="001C57E9" w:rsidRDefault="001C57E9" w:rsidP="00A660F6">
      <w:pPr>
        <w:spacing w:after="0" w:line="360" w:lineRule="auto"/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Сосчитать игрушки.  </w:t>
      </w:r>
    </w:p>
    <w:p w14:paraId="4A9BD7C6" w14:textId="77777777" w:rsidR="001C57E9" w:rsidRPr="001C57E9" w:rsidRDefault="001C57E9" w:rsidP="00A660F6">
      <w:pPr>
        <w:spacing w:after="0" w:line="360" w:lineRule="auto"/>
        <w:rPr>
          <w:rFonts w:ascii="Times New Roman" w:eastAsia="Times New Roman" w:hAnsi="Times New Roman" w:cs="Times New Roman"/>
          <w:b/>
          <w:spacing w:val="-1"/>
          <w:sz w:val="28"/>
          <w:szCs w:val="28"/>
          <w:lang w:eastAsia="ru-RU"/>
        </w:rPr>
      </w:pPr>
      <w:r w:rsidRPr="001C57E9">
        <w:rPr>
          <w:rFonts w:ascii="Times New Roman" w:eastAsia="Times New Roman" w:hAnsi="Times New Roman" w:cs="Times New Roman"/>
          <w:b/>
          <w:spacing w:val="-10"/>
          <w:sz w:val="28"/>
          <w:szCs w:val="28"/>
          <w:lang w:eastAsia="ru-RU"/>
        </w:rPr>
        <w:t>(2+1+1=4)</w:t>
      </w:r>
    </w:p>
    <w:p w14:paraId="193822E0" w14:textId="5E952600" w:rsidR="001C57E9" w:rsidRDefault="001C57E9" w:rsidP="00A660F6">
      <w:pPr>
        <w:spacing w:line="36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p w14:paraId="7D2CA4E5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К богатой кошке гость пришел – </w:t>
      </w:r>
    </w:p>
    <w:p w14:paraId="34BEF223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Известный в городе козел</w:t>
      </w:r>
    </w:p>
    <w:p w14:paraId="1C5BE662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С женой седой и строгой</w:t>
      </w:r>
    </w:p>
    <w:p w14:paraId="0CA203E3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Козою длиннорогой.</w:t>
      </w:r>
    </w:p>
    <w:p w14:paraId="3A344AEA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Петух явился боевой.</w:t>
      </w:r>
    </w:p>
    <w:p w14:paraId="032ABFE3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За петухом – наседка,</w:t>
      </w:r>
    </w:p>
    <w:p w14:paraId="1A1028E1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И в мягкой шапке пуховой</w:t>
      </w:r>
    </w:p>
    <w:p w14:paraId="78FD092B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Пришла свинья – соседка.</w:t>
      </w:r>
    </w:p>
    <w:p w14:paraId="1E55A7C4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Пересчитай скорей</w:t>
      </w:r>
    </w:p>
    <w:p w14:paraId="5711C878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Всех кошкиных гостей! (5)</w:t>
      </w:r>
    </w:p>
    <w:p w14:paraId="60447B42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(1+1+1+1+1=5)</w:t>
      </w:r>
    </w:p>
    <w:p w14:paraId="3E3980BF" w14:textId="77777777" w:rsidR="0045698F" w:rsidRPr="0045698F" w:rsidRDefault="0045698F" w:rsidP="00A660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0CFD33" w14:textId="13AC978C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Вышла курочка гулять. </w:t>
      </w:r>
    </w:p>
    <w:p w14:paraId="705A50E3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Забрала своих цыплят. </w:t>
      </w:r>
    </w:p>
    <w:p w14:paraId="53DDF99E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7 бежали впереди, </w:t>
      </w:r>
    </w:p>
    <w:p w14:paraId="05BE04A2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4"/>
          <w:sz w:val="28"/>
          <w:szCs w:val="28"/>
          <w:lang w:eastAsia="ru-RU"/>
        </w:rPr>
        <w:t xml:space="preserve">3 остались позади. </w:t>
      </w:r>
    </w:p>
    <w:p w14:paraId="65C47358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Беспокоится их мать </w:t>
      </w:r>
    </w:p>
    <w:p w14:paraId="3C89F586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spacing w:val="7"/>
          <w:sz w:val="28"/>
          <w:szCs w:val="28"/>
          <w:lang w:eastAsia="ru-RU"/>
        </w:rPr>
        <w:t xml:space="preserve">И не может сосчитать. </w:t>
      </w:r>
    </w:p>
    <w:p w14:paraId="139CE781" w14:textId="2DF2F0C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 xml:space="preserve">Сосчитайте-ка, ребята, </w:t>
      </w:r>
    </w:p>
    <w:p w14:paraId="056A00D4" w14:textId="77777777" w:rsidR="0045698F" w:rsidRPr="0045698F" w:rsidRDefault="0045698F" w:rsidP="00A660F6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i/>
          <w:spacing w:val="-3"/>
          <w:sz w:val="28"/>
          <w:szCs w:val="28"/>
          <w:lang w:eastAsia="ru-RU"/>
        </w:rPr>
        <w:t>Сколько было всех цыплят</w:t>
      </w:r>
      <w:r w:rsidRPr="0045698F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? </w:t>
      </w:r>
      <w:r w:rsidRPr="0045698F"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  <w:t>(10)</w:t>
      </w:r>
    </w:p>
    <w:p w14:paraId="4EAE8B00" w14:textId="77777777" w:rsidR="0045698F" w:rsidRPr="0045698F" w:rsidRDefault="0045698F" w:rsidP="00A660F6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698F">
        <w:rPr>
          <w:rFonts w:ascii="Times New Roman" w:eastAsia="Times New Roman" w:hAnsi="Times New Roman" w:cs="Times New Roman"/>
          <w:b/>
          <w:spacing w:val="-8"/>
          <w:sz w:val="28"/>
          <w:szCs w:val="28"/>
          <w:lang w:eastAsia="ru-RU"/>
        </w:rPr>
        <w:t>(7+3=10)</w:t>
      </w:r>
    </w:p>
    <w:p w14:paraId="09BAF5FC" w14:textId="49190A6C" w:rsidR="0045698F" w:rsidRPr="00A660F6" w:rsidRDefault="002E0D59" w:rsidP="00A660F6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2E0D59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(</w:t>
      </w:r>
      <w:r w:rsidR="00A660F6"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Дети </w:t>
      </w:r>
      <w:r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получили элемент картинки)</w:t>
      </w:r>
    </w:p>
    <w:p w14:paraId="30E1C493" w14:textId="77777777" w:rsidR="00C47BC4" w:rsidRDefault="00C47BC4" w:rsidP="00A660F6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6CAEF942" w14:textId="77777777" w:rsidR="00C47BC4" w:rsidRDefault="00C47BC4" w:rsidP="00A660F6">
      <w:pPr>
        <w:spacing w:line="360" w:lineRule="auto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</w:p>
    <w:p w14:paraId="1233BB9D" w14:textId="603F04FB" w:rsid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57E9">
        <w:rPr>
          <w:rFonts w:ascii="Times New Roman" w:hAnsi="Times New Roman" w:cs="Times New Roman"/>
          <w:b/>
          <w:bCs/>
          <w:color w:val="FF0000"/>
          <w:sz w:val="28"/>
          <w:szCs w:val="28"/>
        </w:rPr>
        <w:lastRenderedPageBreak/>
        <w:t xml:space="preserve"> </w:t>
      </w:r>
      <w:r w:rsidRPr="001C57E9">
        <w:rPr>
          <w:rFonts w:ascii="Times New Roman" w:hAnsi="Times New Roman" w:cs="Times New Roman"/>
          <w:b/>
          <w:bCs/>
          <w:sz w:val="28"/>
          <w:szCs w:val="28"/>
        </w:rPr>
        <w:t xml:space="preserve">Задание </w:t>
      </w:r>
      <w:r w:rsidR="001C57E9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1C57E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Pr="002B5B42">
        <w:rPr>
          <w:rFonts w:ascii="Times New Roman" w:hAnsi="Times New Roman" w:cs="Times New Roman"/>
          <w:sz w:val="28"/>
          <w:szCs w:val="28"/>
        </w:rPr>
        <w:t xml:space="preserve"> «Графический диктант»</w:t>
      </w:r>
    </w:p>
    <w:p w14:paraId="65B13F63" w14:textId="4EA42084" w:rsidR="002B5B42" w:rsidRDefault="002B5B42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2B89E7F7" wp14:editId="1B072E36">
            <wp:extent cx="3895090" cy="3705225"/>
            <wp:effectExtent l="0" t="0" r="0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5388" cy="3734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4248BA6" w14:textId="143B79FF" w:rsidR="002E0D59" w:rsidRPr="00A660F6" w:rsidRDefault="002E0D59" w:rsidP="00A660F6">
      <w:pPr>
        <w:spacing w:line="360" w:lineRule="auto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660F6"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 xml:space="preserve">(Дети </w:t>
      </w:r>
      <w:r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t>получили элемент картинки)</w:t>
      </w:r>
      <w:r w:rsidRPr="00A660F6">
        <w:rPr>
          <w:rFonts w:ascii="Times New Roman" w:hAnsi="Times New Roman" w:cs="Times New Roman"/>
          <w:b/>
          <w:bCs/>
          <w:i/>
          <w:iCs/>
          <w:sz w:val="28"/>
          <w:szCs w:val="28"/>
        </w:rPr>
        <w:br/>
      </w:r>
    </w:p>
    <w:p w14:paraId="09804ACA" w14:textId="558A47B3" w:rsidR="00EB0ECC" w:rsidRDefault="00EB0ECC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2E0D59">
        <w:rPr>
          <w:rFonts w:ascii="Times New Roman" w:hAnsi="Times New Roman" w:cs="Times New Roman"/>
          <w:b/>
          <w:bCs/>
          <w:sz w:val="28"/>
          <w:szCs w:val="28"/>
        </w:rPr>
        <w:t>Итог</w:t>
      </w:r>
      <w:r w:rsidR="0045698F" w:rsidRPr="002E0D59">
        <w:rPr>
          <w:rFonts w:ascii="Times New Roman" w:hAnsi="Times New Roman" w:cs="Times New Roman"/>
          <w:b/>
          <w:bCs/>
          <w:sz w:val="28"/>
          <w:szCs w:val="28"/>
        </w:rPr>
        <w:t>:</w:t>
      </w:r>
      <w:r w:rsidR="0045698F">
        <w:rPr>
          <w:rFonts w:ascii="Times New Roman" w:hAnsi="Times New Roman" w:cs="Times New Roman"/>
          <w:sz w:val="28"/>
          <w:szCs w:val="28"/>
        </w:rPr>
        <w:t xml:space="preserve"> (Ребята и</w:t>
      </w:r>
      <w:r w:rsidR="00C47BC4">
        <w:rPr>
          <w:rFonts w:ascii="Times New Roman" w:hAnsi="Times New Roman" w:cs="Times New Roman"/>
          <w:sz w:val="28"/>
          <w:szCs w:val="28"/>
        </w:rPr>
        <w:t>з</w:t>
      </w:r>
      <w:r w:rsidR="0045698F">
        <w:rPr>
          <w:rFonts w:ascii="Times New Roman" w:hAnsi="Times New Roman" w:cs="Times New Roman"/>
          <w:sz w:val="28"/>
          <w:szCs w:val="28"/>
        </w:rPr>
        <w:t xml:space="preserve"> элементов собирают картинку.) Вот ребята, какие мы молодцы</w:t>
      </w:r>
      <w:r w:rsidR="002E0D59">
        <w:rPr>
          <w:rFonts w:ascii="Times New Roman" w:hAnsi="Times New Roman" w:cs="Times New Roman"/>
          <w:sz w:val="28"/>
          <w:szCs w:val="28"/>
        </w:rPr>
        <w:t>, мы расколдовали картинку и у нас получился настоящая фотография весны.</w:t>
      </w:r>
      <w:r w:rsidR="0045698F">
        <w:rPr>
          <w:rFonts w:ascii="Times New Roman" w:hAnsi="Times New Roman" w:cs="Times New Roman"/>
          <w:sz w:val="28"/>
          <w:szCs w:val="28"/>
        </w:rPr>
        <w:br/>
      </w:r>
      <w:r w:rsidR="0045698F" w:rsidRPr="002E0D59">
        <w:rPr>
          <w:rFonts w:ascii="Times New Roman" w:hAnsi="Times New Roman" w:cs="Times New Roman"/>
          <w:b/>
          <w:bCs/>
          <w:sz w:val="28"/>
          <w:szCs w:val="28"/>
        </w:rPr>
        <w:t>Воспитатель</w:t>
      </w:r>
      <w:r w:rsidR="0045698F">
        <w:rPr>
          <w:rFonts w:ascii="Times New Roman" w:hAnsi="Times New Roman" w:cs="Times New Roman"/>
          <w:sz w:val="28"/>
          <w:szCs w:val="28"/>
        </w:rPr>
        <w:t>: справились мы с заданием? Какое время года изображено на картинке?</w:t>
      </w:r>
    </w:p>
    <w:p w14:paraId="3A91B724" w14:textId="1B56E3F8" w:rsidR="00EB0ECC" w:rsidRPr="002B5B42" w:rsidRDefault="00EB0ECC" w:rsidP="00A660F6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noProof/>
        </w:rPr>
        <w:drawing>
          <wp:inline distT="0" distB="0" distL="0" distR="0" wp14:anchorId="6F746101" wp14:editId="287EE31E">
            <wp:extent cx="5186680" cy="2562225"/>
            <wp:effectExtent l="0" t="0" r="0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572" b="5428"/>
                    <a:stretch/>
                  </pic:blipFill>
                  <pic:spPr bwMode="auto">
                    <a:xfrm>
                      <a:off x="0" y="0"/>
                      <a:ext cx="5203650" cy="257060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EB0ECC" w:rsidRPr="002B5B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FE"/>
    <w:multiLevelType w:val="singleLevel"/>
    <w:tmpl w:val="2B8C0B1A"/>
    <w:lvl w:ilvl="0">
      <w:numFmt w:val="bullet"/>
      <w:lvlText w:val="*"/>
      <w:lvlJc w:val="left"/>
    </w:lvl>
  </w:abstractNum>
  <w:num w:numId="1">
    <w:abstractNumId w:val="0"/>
    <w:lvlOverride w:ilvl="0">
      <w:lvl w:ilvl="0">
        <w:start w:val="65535"/>
        <w:numFmt w:val="bullet"/>
        <w:lvlText w:val="—"/>
        <w:legacy w:legacy="1" w:legacySpace="0" w:legacyIndent="369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B5B42"/>
    <w:rsid w:val="001B11DE"/>
    <w:rsid w:val="001C57E9"/>
    <w:rsid w:val="002B5B42"/>
    <w:rsid w:val="002E0D59"/>
    <w:rsid w:val="00302380"/>
    <w:rsid w:val="0045698F"/>
    <w:rsid w:val="0090304F"/>
    <w:rsid w:val="00970EA8"/>
    <w:rsid w:val="00A660F6"/>
    <w:rsid w:val="00C47BC4"/>
    <w:rsid w:val="00DB164D"/>
    <w:rsid w:val="00EB0ECC"/>
    <w:rsid w:val="00F106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FD84C6"/>
  <w15:chartTrackingRefBased/>
  <w15:docId w15:val="{65673D37-2C8B-403C-8FBE-87BBB3A97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8</Pages>
  <Words>888</Words>
  <Characters>5068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Крымская</dc:creator>
  <cp:keywords/>
  <dc:description/>
  <cp:lastModifiedBy>Оксана Крымская</cp:lastModifiedBy>
  <cp:revision>6</cp:revision>
  <cp:lastPrinted>2020-03-11T19:17:00Z</cp:lastPrinted>
  <dcterms:created xsi:type="dcterms:W3CDTF">2020-03-11T18:28:00Z</dcterms:created>
  <dcterms:modified xsi:type="dcterms:W3CDTF">2021-04-14T04:57:00Z</dcterms:modified>
</cp:coreProperties>
</file>