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D5" w:rsidRDefault="00F34AD5" w:rsidP="00F34AD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>МДОУ «Детский сад №110</w:t>
      </w:r>
      <w:r w:rsidR="009E2660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 xml:space="preserve"> Сонковского района Тверской области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>»</w:t>
      </w:r>
    </w:p>
    <w:p w:rsidR="00F34AD5" w:rsidRPr="00F34AD5" w:rsidRDefault="00F34AD5" w:rsidP="00F34AD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 xml:space="preserve">Конспект НОД по познанию в </w:t>
      </w:r>
      <w:r w:rsidR="00001844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>средней</w:t>
      </w:r>
      <w:r w:rsidRPr="00F34AD5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 xml:space="preserve"> группе</w:t>
      </w:r>
    </w:p>
    <w:p w:rsidR="00F34AD5" w:rsidRPr="00F34AD5" w:rsidRDefault="00F34AD5" w:rsidP="00F34AD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>на тему</w:t>
      </w:r>
      <w:r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>:</w:t>
      </w:r>
      <w:r w:rsidRPr="00F34AD5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 xml:space="preserve"> «Мой посёлок — Сонково»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Приобщение дошкольников к культуре родного посёлка, местным достопримечательностям, воспитание любви и привязанности к родному краю.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F34AD5" w:rsidRPr="00F34AD5" w:rsidRDefault="00F34AD5" w:rsidP="00F34AD5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r w:rsidR="00E33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E33F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родном посёлке, его  достопримечательностях;</w:t>
      </w:r>
    </w:p>
    <w:p w:rsidR="00F34AD5" w:rsidRPr="00F34AD5" w:rsidRDefault="00E33FA3" w:rsidP="00F34AD5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="00F34AD5"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символом посёлка – гербом;</w:t>
      </w:r>
    </w:p>
    <w:p w:rsidR="00F34AD5" w:rsidRPr="00F34AD5" w:rsidRDefault="00F34AD5" w:rsidP="00F34AD5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E33F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</w:t>
      </w:r>
      <w:r w:rsidR="00E3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</w:t>
      </w:r>
      <w:r w:rsidR="00E33F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обогащ</w:t>
      </w:r>
      <w:r w:rsidR="00E33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активиз</w:t>
      </w:r>
      <w:r w:rsidR="00C6422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</w:t>
      </w:r>
      <w:r w:rsidR="00E33F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422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детей.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конверты с заданием по количеству детей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игру «Собери герб»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Средства ТСО: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ноутбук (презентация – «Мой посёлок»), магнитофон (запись песенки про паровозик).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Словарная работа: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родина, стадион, больница, герб, сонковчане, вокзал.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занятия: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Сегодня к нам пришли гости. Давайте, с вами поприветствуем их </w:t>
      </w:r>
      <w:r w:rsidR="00E33F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улыбнемся им, покажем, что мы рады гостям.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 Спасибо!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Сядем все на стульчики,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Спокойно посидим.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мы о Родине,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Друзья, поговорим.</w:t>
      </w:r>
    </w:p>
    <w:p w:rsidR="00F34AD5" w:rsidRDefault="00F34AD5" w:rsidP="00F34AD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часть: </w:t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я для вас приготовила стихи. Послушайте.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живу в Сонковском крае.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 поселок Сонково называют.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Вокруг него много полей и лесов,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Есть, где погулять всем, огромный простор!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34AD5" w:rsidRPr="00F34AD5" w:rsidRDefault="00F34AD5" w:rsidP="00F34AD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лесу много ягод, грибов и зверей.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лес ходит много разных людей.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Одни – ягоды и грибы собирают,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Другие – свежим воздухом дышат и отдыхают.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о чем это стихотворение? (Ответы детей)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молодцы. Сонково — это то место где вы родились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тете, где находится ваш дом, где вы ходите в детский сад. Для нас с вами Сонково – это наша родина. Как называется наш посёлок?</w:t>
      </w:r>
    </w:p>
    <w:p w:rsidR="00F34AD5" w:rsidRPr="00C6422E" w:rsidRDefault="00F34AD5" w:rsidP="00C6422E">
      <w:pPr>
        <w:rPr>
          <w:rFonts w:ascii="Times New Roman" w:hAnsi="Times New Roman" w:cs="Times New Roman"/>
          <w:sz w:val="28"/>
          <w:szCs w:val="28"/>
        </w:rPr>
      </w:pPr>
      <w:r w:rsidRPr="00C6422E">
        <w:rPr>
          <w:rFonts w:ascii="Times New Roman" w:hAnsi="Times New Roman" w:cs="Times New Roman"/>
          <w:sz w:val="28"/>
          <w:szCs w:val="28"/>
        </w:rPr>
        <w:t>Поселок возник при одноименном железнодорожном узле. Изначально, станция (а также построенное при ней депо) называлась Савелино, по имени ближайшей деревни Савелиха. Население Сонков</w:t>
      </w:r>
      <w:r w:rsidR="00C6422E" w:rsidRPr="00C6422E">
        <w:rPr>
          <w:rFonts w:ascii="Times New Roman" w:hAnsi="Times New Roman" w:cs="Times New Roman"/>
          <w:sz w:val="28"/>
          <w:szCs w:val="28"/>
        </w:rPr>
        <w:t>о</w:t>
      </w:r>
      <w:r w:rsidRPr="00C6422E">
        <w:rPr>
          <w:rFonts w:ascii="Times New Roman" w:hAnsi="Times New Roman" w:cs="Times New Roman"/>
          <w:sz w:val="28"/>
          <w:szCs w:val="28"/>
        </w:rPr>
        <w:t xml:space="preserve"> до революции занималось земледелием и мелкими ремеслами. Железная дорога способствовала развитию торговли. За годы Советской власти Сонково выросло в большой рабочий поселок.</w:t>
      </w:r>
      <w:r w:rsidR="00C6422E">
        <w:rPr>
          <w:rFonts w:ascii="Times New Roman" w:hAnsi="Times New Roman" w:cs="Times New Roman"/>
          <w:sz w:val="28"/>
          <w:szCs w:val="28"/>
        </w:rPr>
        <w:t xml:space="preserve"> Устали сидеть? Давайте погуляем по поселку.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физкультминутка «Гуляем по поселку</w:t>
      </w:r>
      <w:r w:rsidRPr="00F34A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поселку мы шагаем.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(Ходьба на месте)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То, что видим, называем.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(Показывают пальцем, что видят)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Тут дома, вокзал, машины,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(Поворачивают голову вправо.)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Стадион и магазины,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(Поворачивают голову влево.)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и улочки, мосты.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(Взмахивают сначала правой рукой, затем левой.)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деревья, и кусты!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(Поднимают руки вверх, опускают.)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называются жители нашего посёлка?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поселка Сонково называются сонковчане. 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думаете, что является символом нашего посёлка?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19375" cy="3057525"/>
            <wp:effectExtent l="0" t="0" r="0" b="0"/>
            <wp:docPr id="1" name="Рисунок 1" descr="F:\откр занятие\sonk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 занятие\sonkov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D5" w:rsidRPr="00967E86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 - герб. Сейчас  я вам расскажу, немного о нашем гербе</w:t>
      </w:r>
      <w:r w:rsidRPr="00967E86">
        <w:rPr>
          <w:rFonts w:ascii="Times New Roman" w:hAnsi="Times New Roman" w:cs="Times New Roman"/>
          <w:sz w:val="28"/>
          <w:szCs w:val="28"/>
        </w:rPr>
        <w:t xml:space="preserve">. </w:t>
      </w:r>
      <w:r w:rsidR="00967E86" w:rsidRPr="00967E86">
        <w:rPr>
          <w:rFonts w:ascii="Times New Roman" w:hAnsi="Times New Roman" w:cs="Times New Roman"/>
          <w:sz w:val="28"/>
          <w:szCs w:val="28"/>
        </w:rPr>
        <w:t>На красном поле шлем и меч</w:t>
      </w:r>
      <w:proofErr w:type="gramStart"/>
      <w:r w:rsidR="00967E86" w:rsidRPr="00967E86">
        <w:rPr>
          <w:rFonts w:ascii="Times New Roman" w:hAnsi="Times New Roman" w:cs="Times New Roman"/>
          <w:sz w:val="28"/>
          <w:szCs w:val="28"/>
        </w:rPr>
        <w:t>,</w:t>
      </w:r>
      <w:r w:rsidR="00967E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67E86">
        <w:rPr>
          <w:rFonts w:ascii="Times New Roman" w:hAnsi="Times New Roman" w:cs="Times New Roman"/>
          <w:sz w:val="28"/>
          <w:szCs w:val="28"/>
        </w:rPr>
        <w:t>оторые</w:t>
      </w:r>
      <w:r w:rsidR="00967E86" w:rsidRPr="00967E86">
        <w:rPr>
          <w:rFonts w:ascii="Times New Roman" w:hAnsi="Times New Roman" w:cs="Times New Roman"/>
          <w:sz w:val="28"/>
          <w:szCs w:val="28"/>
        </w:rPr>
        <w:t xml:space="preserve"> символизирую</w:t>
      </w:r>
      <w:r w:rsidR="00967E86">
        <w:rPr>
          <w:rFonts w:ascii="Times New Roman" w:hAnsi="Times New Roman" w:cs="Times New Roman"/>
          <w:sz w:val="28"/>
          <w:szCs w:val="28"/>
        </w:rPr>
        <w:t>т</w:t>
      </w:r>
      <w:r w:rsidR="00967E86" w:rsidRPr="00967E86">
        <w:rPr>
          <w:rFonts w:ascii="Times New Roman" w:hAnsi="Times New Roman" w:cs="Times New Roman"/>
          <w:sz w:val="28"/>
          <w:szCs w:val="28"/>
        </w:rPr>
        <w:t xml:space="preserve"> историческую битву на реке </w:t>
      </w:r>
      <w:proofErr w:type="spellStart"/>
      <w:r w:rsidR="00967E86" w:rsidRPr="00967E86">
        <w:rPr>
          <w:rFonts w:ascii="Times New Roman" w:hAnsi="Times New Roman" w:cs="Times New Roman"/>
          <w:sz w:val="28"/>
          <w:szCs w:val="28"/>
        </w:rPr>
        <w:t>Сить</w:t>
      </w:r>
      <w:proofErr w:type="spellEnd"/>
      <w:r w:rsidR="00967E86">
        <w:rPr>
          <w:rFonts w:ascii="Times New Roman" w:hAnsi="Times New Roman" w:cs="Times New Roman"/>
          <w:sz w:val="28"/>
          <w:szCs w:val="28"/>
        </w:rPr>
        <w:t>, эта битва состоялась совсем недалеко от нашего поселка</w:t>
      </w:r>
      <w:r w:rsidR="00967E86" w:rsidRPr="00967E86">
        <w:rPr>
          <w:rFonts w:ascii="Times New Roman" w:hAnsi="Times New Roman" w:cs="Times New Roman"/>
          <w:sz w:val="28"/>
          <w:szCs w:val="28"/>
        </w:rPr>
        <w:t xml:space="preserve">. На синем поле главным элементом является эмблема железнодорожного транспорта, внизу два колоса </w:t>
      </w:r>
      <w:r w:rsidR="00967E86">
        <w:rPr>
          <w:rFonts w:ascii="Times New Roman" w:hAnsi="Times New Roman" w:cs="Times New Roman"/>
          <w:sz w:val="28"/>
          <w:szCs w:val="28"/>
        </w:rPr>
        <w:t xml:space="preserve">–это </w:t>
      </w:r>
      <w:r w:rsidR="00967E86" w:rsidRPr="00967E86">
        <w:rPr>
          <w:rFonts w:ascii="Times New Roman" w:hAnsi="Times New Roman" w:cs="Times New Roman"/>
          <w:sz w:val="28"/>
          <w:szCs w:val="28"/>
        </w:rPr>
        <w:t>ведущие отрасли</w:t>
      </w:r>
      <w:r w:rsidR="00967E86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967E86" w:rsidRPr="00967E86">
        <w:rPr>
          <w:rFonts w:ascii="Times New Roman" w:hAnsi="Times New Roman" w:cs="Times New Roman"/>
          <w:sz w:val="28"/>
          <w:szCs w:val="28"/>
        </w:rPr>
        <w:t xml:space="preserve"> района. Все элементы герба белого цвета.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 </w:t>
      </w:r>
      <w:r w:rsidRPr="00F34A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«Собери герб»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ребёнку даётся конверт с разрезными картинками.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я вам предлагаю провести небольшую экскурсию по нашему поселку. И отправимся на экскурсию мы, конечно, на поезде.</w:t>
      </w:r>
      <w:r w:rsidR="00C6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именно на поезде, как вы думаете?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Но, прежде чем отправится в путешествие, необходимо вспомнить правила поведение  в поезде.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«Центральная площадь»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что это за значимое место нашего посёлка?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это главная площадь поселка, площадь Ленина. На эту площадь вы приходите всей дружной семьей на  праздники, улыбаетесь, смеетесь, радуетесь, смотрите салют, играете в  разные игры. 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остановка  </w:t>
      </w:r>
      <w:r w:rsidRPr="00F34A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«Стадион Локомотив»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объявляет остановку)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вы узнаёте, что это за место в нашем посёлке? Правильно это стадион, а что здесь мы делаем?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ещё</w:t>
      </w:r>
      <w:r w:rsidR="00C6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стадионе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выполнять различные спортивные упражнения.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с вами выполним  </w:t>
      </w:r>
      <w:r w:rsidRPr="00F34A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физкультминутку «Спортивная»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и вниз рывки руками,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машем мы флажками.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Разминаем наши плечи.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движутся навстречу. (Одна рука вверх, другая вниз, рывками руки меняются.)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боки. Улыбнись.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Вправо-влево наклонись. (Наклоны в стороны.)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Приседанья начинай.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спеши, не отставай. (Приседания.)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конце — ходьба на месте,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всем давно известно. (Ходьба на месте.)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3 остановка  </w:t>
      </w:r>
      <w:r w:rsidRPr="00F34A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«Больница»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объявляет остановку)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 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Продолжаем наше путешествие. Мы с вами остановились возле 2-х этажного здания. У подъезда стоит машина с красным крестом. Что это за здание?  Правильно, ребята. Когда мы приходим в больницу? Кто в больнице нас лечит? 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4 остановка</w:t>
      </w:r>
      <w:r w:rsidRPr="00F34A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«Детский сад»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Детский сад «Ромашка». А чем вы любите заниматься в детском саду? Что интересного у нас в детском саду происходит?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вам понравилось наше путешествие по нашему любимому посёлку? А где мы сегодня с вами побывали?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красивых мест так много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скажу, дороже мне всего,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поселок, что на карте не отмечен,</w:t>
      </w:r>
    </w:p>
    <w:p w:rsidR="00F34AD5" w:rsidRPr="00F34AD5" w:rsidRDefault="00F34AD5" w:rsidP="00F34AD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душою люблю</w:t>
      </w:r>
      <w:r w:rsidR="00C6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его!</w:t>
      </w:r>
    </w:p>
    <w:p w:rsidR="00DF69CB" w:rsidRPr="00F34AD5" w:rsidRDefault="00F34AD5" w:rsidP="00967E86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34AD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Наше путешествие ещё не закончились, остальные  достопримечательности нашего посёлка мы посмотрим на фотографиях чуть позже, когда вы отдохнете.</w:t>
      </w:r>
    </w:p>
    <w:sectPr w:rsidR="00DF69CB" w:rsidRPr="00F34AD5" w:rsidSect="00F3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C04"/>
    <w:multiLevelType w:val="multilevel"/>
    <w:tmpl w:val="9E3E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AD5"/>
    <w:rsid w:val="00001844"/>
    <w:rsid w:val="00050C03"/>
    <w:rsid w:val="00065C4F"/>
    <w:rsid w:val="00074302"/>
    <w:rsid w:val="00087295"/>
    <w:rsid w:val="000B5D62"/>
    <w:rsid w:val="000D426D"/>
    <w:rsid w:val="00104DEB"/>
    <w:rsid w:val="001071A0"/>
    <w:rsid w:val="0011082F"/>
    <w:rsid w:val="00136009"/>
    <w:rsid w:val="00160610"/>
    <w:rsid w:val="00183725"/>
    <w:rsid w:val="00193212"/>
    <w:rsid w:val="00194275"/>
    <w:rsid w:val="001A0A59"/>
    <w:rsid w:val="001A22BB"/>
    <w:rsid w:val="001E3F99"/>
    <w:rsid w:val="001F33CD"/>
    <w:rsid w:val="002123FA"/>
    <w:rsid w:val="0021287B"/>
    <w:rsid w:val="00234123"/>
    <w:rsid w:val="002A3971"/>
    <w:rsid w:val="002B1134"/>
    <w:rsid w:val="002B1B1B"/>
    <w:rsid w:val="002B50C0"/>
    <w:rsid w:val="002B5DEE"/>
    <w:rsid w:val="002F7D85"/>
    <w:rsid w:val="003064FC"/>
    <w:rsid w:val="00307578"/>
    <w:rsid w:val="0033028E"/>
    <w:rsid w:val="00354A87"/>
    <w:rsid w:val="003703E2"/>
    <w:rsid w:val="00390488"/>
    <w:rsid w:val="003C3A73"/>
    <w:rsid w:val="003E49E3"/>
    <w:rsid w:val="004132E7"/>
    <w:rsid w:val="00414928"/>
    <w:rsid w:val="004351C6"/>
    <w:rsid w:val="00446DEA"/>
    <w:rsid w:val="004748FF"/>
    <w:rsid w:val="00480796"/>
    <w:rsid w:val="0050750D"/>
    <w:rsid w:val="005321C5"/>
    <w:rsid w:val="005775B4"/>
    <w:rsid w:val="00586344"/>
    <w:rsid w:val="00594785"/>
    <w:rsid w:val="005A30B0"/>
    <w:rsid w:val="005A79BA"/>
    <w:rsid w:val="005A7E92"/>
    <w:rsid w:val="005E002B"/>
    <w:rsid w:val="005E3BA4"/>
    <w:rsid w:val="005E5E05"/>
    <w:rsid w:val="00605408"/>
    <w:rsid w:val="00607BF9"/>
    <w:rsid w:val="00631E61"/>
    <w:rsid w:val="0063262D"/>
    <w:rsid w:val="00632728"/>
    <w:rsid w:val="00634EB1"/>
    <w:rsid w:val="00662582"/>
    <w:rsid w:val="00674CCD"/>
    <w:rsid w:val="00697D8A"/>
    <w:rsid w:val="006A16C6"/>
    <w:rsid w:val="006B6C6A"/>
    <w:rsid w:val="006F2798"/>
    <w:rsid w:val="00787E5C"/>
    <w:rsid w:val="007D3721"/>
    <w:rsid w:val="007F0F99"/>
    <w:rsid w:val="007F1AE3"/>
    <w:rsid w:val="007F2687"/>
    <w:rsid w:val="008114CB"/>
    <w:rsid w:val="00812E39"/>
    <w:rsid w:val="00826D6F"/>
    <w:rsid w:val="008B2BD4"/>
    <w:rsid w:val="008D19F9"/>
    <w:rsid w:val="008D3398"/>
    <w:rsid w:val="008F3BCC"/>
    <w:rsid w:val="00900339"/>
    <w:rsid w:val="009139B1"/>
    <w:rsid w:val="00913DBD"/>
    <w:rsid w:val="009227D1"/>
    <w:rsid w:val="00967E86"/>
    <w:rsid w:val="00994073"/>
    <w:rsid w:val="009A4BA9"/>
    <w:rsid w:val="009E2660"/>
    <w:rsid w:val="009E601E"/>
    <w:rsid w:val="00A00F52"/>
    <w:rsid w:val="00A14447"/>
    <w:rsid w:val="00A212A0"/>
    <w:rsid w:val="00A501D4"/>
    <w:rsid w:val="00A6408E"/>
    <w:rsid w:val="00A65C6D"/>
    <w:rsid w:val="00A661E2"/>
    <w:rsid w:val="00A734F3"/>
    <w:rsid w:val="00A767CF"/>
    <w:rsid w:val="00A91D53"/>
    <w:rsid w:val="00B15E89"/>
    <w:rsid w:val="00B45F71"/>
    <w:rsid w:val="00B968E6"/>
    <w:rsid w:val="00BC340D"/>
    <w:rsid w:val="00BD3165"/>
    <w:rsid w:val="00BD677D"/>
    <w:rsid w:val="00C04D57"/>
    <w:rsid w:val="00C05C7B"/>
    <w:rsid w:val="00C372D1"/>
    <w:rsid w:val="00C6422E"/>
    <w:rsid w:val="00C72708"/>
    <w:rsid w:val="00C72AA0"/>
    <w:rsid w:val="00C911C6"/>
    <w:rsid w:val="00CA555D"/>
    <w:rsid w:val="00CB6467"/>
    <w:rsid w:val="00CD6D54"/>
    <w:rsid w:val="00CD7D53"/>
    <w:rsid w:val="00D319EE"/>
    <w:rsid w:val="00D40172"/>
    <w:rsid w:val="00D56D4C"/>
    <w:rsid w:val="00D711D9"/>
    <w:rsid w:val="00D74CE1"/>
    <w:rsid w:val="00D9468D"/>
    <w:rsid w:val="00DF69CB"/>
    <w:rsid w:val="00E02372"/>
    <w:rsid w:val="00E129F8"/>
    <w:rsid w:val="00E33FA3"/>
    <w:rsid w:val="00E563C4"/>
    <w:rsid w:val="00E649B8"/>
    <w:rsid w:val="00E95831"/>
    <w:rsid w:val="00EE10C7"/>
    <w:rsid w:val="00F06910"/>
    <w:rsid w:val="00F07D26"/>
    <w:rsid w:val="00F33AA2"/>
    <w:rsid w:val="00F34AD5"/>
    <w:rsid w:val="00F675DD"/>
    <w:rsid w:val="00F80991"/>
    <w:rsid w:val="00F82017"/>
    <w:rsid w:val="00F82161"/>
    <w:rsid w:val="00FB2BE9"/>
    <w:rsid w:val="00FC2DAD"/>
    <w:rsid w:val="00FC3FB8"/>
    <w:rsid w:val="00FE0B3D"/>
    <w:rsid w:val="00FE0CB6"/>
    <w:rsid w:val="00FE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МДОУ «Детский сад №110» </vt:lpstr>
      <vt:lpstr>Конспект НОД по познанию во второй младшей группе</vt:lpstr>
      <vt:lpstr>на тему: «Мой посёлок — Сонково»</vt:lpstr>
    </vt:vector>
  </TitlesOfParts>
  <Company>SPecialiST RePack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4</cp:revision>
  <cp:lastPrinted>2016-03-28T18:01:00Z</cp:lastPrinted>
  <dcterms:created xsi:type="dcterms:W3CDTF">2016-03-28T18:02:00Z</dcterms:created>
  <dcterms:modified xsi:type="dcterms:W3CDTF">2017-11-26T09:58:00Z</dcterms:modified>
</cp:coreProperties>
</file>