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4D" w:rsidRPr="004D164D" w:rsidRDefault="004D164D" w:rsidP="004D164D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 для проведения мастер-класса </w:t>
      </w:r>
    </w:p>
    <w:p w:rsidR="004D164D" w:rsidRPr="004D164D" w:rsidRDefault="004D164D" w:rsidP="004D164D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F5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Уроки литературы по изучению</w:t>
      </w:r>
      <w:r w:rsidRPr="004D1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биограф</w:t>
      </w:r>
      <w:r w:rsidR="004F5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писателя с использованием</w:t>
      </w:r>
      <w:r w:rsidRPr="004D1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ИКТ» </w:t>
      </w:r>
    </w:p>
    <w:p w:rsidR="004D164D" w:rsidRPr="004D164D" w:rsidRDefault="004D164D" w:rsidP="004D164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D164D" w:rsidRPr="004D164D" w:rsidRDefault="004D164D" w:rsidP="004D164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6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Изучение биографии писателя</w:t>
      </w:r>
      <w:r w:rsidR="00FF26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D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уроке литературы перед знакомством с произведением - необходимое условие более полного понимания этого произведения. Дети на уроках литературы, читая книги, не просто эмоционально воспринимают тексты, но и анализируют, пытаются выявить тему, идею </w:t>
      </w:r>
      <w:proofErr w:type="gramStart"/>
      <w:r w:rsidRPr="004D1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4D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выявляют конфликты - внутренние, внешние, стараются вникнуть в авторскую позицию. Потому невозможно полноценно охватить произведение, не зная особенностей личности автора произведения, его взгляда на жизнь, жизненной позиции, ценностей, мировоззрения. </w:t>
      </w:r>
    </w:p>
    <w:p w:rsidR="004D164D" w:rsidRPr="004D164D" w:rsidRDefault="004D164D" w:rsidP="004D16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 писателя - это совокупность жизненного опыта, личного мнения писателя, особенностей его эпохи, со</w:t>
      </w:r>
      <w:bookmarkStart w:id="0" w:name="_GoBack"/>
      <w:bookmarkEnd w:id="0"/>
      <w:r w:rsidRPr="004D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циально-политического устройства общества, культуры периода, в котором было написано произведение. И очень важно, чтобы дети на доступном их возрасту уровне осознали эти особенности, поняли сущность мысли человека, который написал это произведение. </w:t>
      </w:r>
    </w:p>
    <w:p w:rsidR="004D164D" w:rsidRPr="004D164D" w:rsidRDefault="004D164D" w:rsidP="004D16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64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Школьной программой по литературе предусмотрены три основных вида жанровой организации биографических материалов: краткие биографические сведения о жизни и творчестве писателя, жизненный и творческий путь и очерк жизни и творчества.</w:t>
      </w:r>
    </w:p>
    <w:p w:rsidR="004D164D" w:rsidRPr="004D164D" w:rsidRDefault="004D164D" w:rsidP="004D16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Самые распространенные уроки изучения биографии писателя – это </w:t>
      </w:r>
      <w:r w:rsidRPr="004D1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уроки  с использованием информационно-коммуникационных технологий,</w:t>
      </w:r>
      <w:r w:rsidRPr="004D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как дают возможность широко использовать иллюстративный материал, который можно найти в сети Интернет, на дисках, сканировать и др. Современный урок литературы невозможен без сопоставления литературных произведений с другими видами искусства: живописью, музыкой, скульптурой, архитектурой, кино, театром. Синтез различных видов искусств делает урок более ярким, зрелищным, будит воображение учеников, их творческую активность.</w:t>
      </w:r>
    </w:p>
    <w:p w:rsidR="004D164D" w:rsidRDefault="004D164D" w:rsidP="004D16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ИКТ позволяет в полной мере использовать наглядность, соединить различные формы представления информации: текст, музыку, графику, иллюстрации, видео - и аудиоматериалы. </w:t>
      </w:r>
    </w:p>
    <w:p w:rsidR="004D164D" w:rsidRPr="004D164D" w:rsidRDefault="004D164D" w:rsidP="004D16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 материал мультимедийных презентаций по изучению биографии писателей на уроках литературы в 5-ом классе.</w:t>
      </w:r>
    </w:p>
    <w:p w:rsidR="004D164D" w:rsidRPr="004D164D" w:rsidRDefault="004D164D" w:rsidP="004D164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4D164D">
        <w:rPr>
          <w:rFonts w:ascii="Times New Roman" w:eastAsia="Calibri" w:hAnsi="Times New Roman" w:cs="Times New Roman"/>
          <w:b/>
          <w:i/>
          <w:sz w:val="24"/>
        </w:rPr>
        <w:t>Михаил Васильевич Ломоносов (1711 - 1765)</w:t>
      </w:r>
    </w:p>
    <w:p w:rsidR="004D164D" w:rsidRPr="004D164D" w:rsidRDefault="004D164D" w:rsidP="004D16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D164D">
        <w:rPr>
          <w:rFonts w:ascii="Times New Roman" w:eastAsia="Calibri" w:hAnsi="Times New Roman" w:cs="Times New Roman"/>
          <w:sz w:val="24"/>
        </w:rPr>
        <w:t xml:space="preserve">Родился в Архангельской губернии в семье государственного крестьянина. В декабре 1730 года без </w:t>
      </w:r>
      <w:proofErr w:type="gramStart"/>
      <w:r w:rsidRPr="004D164D">
        <w:rPr>
          <w:rFonts w:ascii="Times New Roman" w:eastAsia="Calibri" w:hAnsi="Times New Roman" w:cs="Times New Roman"/>
          <w:sz w:val="24"/>
        </w:rPr>
        <w:t>ведома</w:t>
      </w:r>
      <w:proofErr w:type="gramEnd"/>
      <w:r w:rsidRPr="004D164D">
        <w:rPr>
          <w:rFonts w:ascii="Times New Roman" w:eastAsia="Calibri" w:hAnsi="Times New Roman" w:cs="Times New Roman"/>
          <w:sz w:val="24"/>
        </w:rPr>
        <w:t xml:space="preserve"> отца ушёл в Москву, поступил в Славянско-греко-латинскую академию. В числе лучших учеников был послан в Германию. В 1745 году становится профессором химии. Ломоносов является автором стихотворений и од. Писал он и стихотворения о научных открытиях, спорах.</w:t>
      </w:r>
    </w:p>
    <w:p w:rsidR="004D164D" w:rsidRPr="004D164D" w:rsidRDefault="004D164D" w:rsidP="004D164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4D164D">
        <w:rPr>
          <w:rFonts w:ascii="Times New Roman" w:eastAsia="Calibri" w:hAnsi="Times New Roman" w:cs="Times New Roman"/>
          <w:b/>
          <w:i/>
          <w:sz w:val="24"/>
        </w:rPr>
        <w:t>Иван Андреевич Крылов (1769 – 1844)</w:t>
      </w:r>
    </w:p>
    <w:p w:rsidR="004D164D" w:rsidRPr="004D164D" w:rsidRDefault="004D164D" w:rsidP="004D16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D164D">
        <w:rPr>
          <w:rFonts w:ascii="Times New Roman" w:eastAsia="Calibri" w:hAnsi="Times New Roman" w:cs="Times New Roman"/>
          <w:sz w:val="24"/>
        </w:rPr>
        <w:t xml:space="preserve">Родился в Москве. Семья Крыловых жила бедно. Отец выслужил дворянство, долгое время находился в самых незначительных чинах. Воспитание сына занималась мать. С детства у Крылова появился дар наблюдательной сосредоточенности. Учение давалось легко. Чуткость к языкам обнаружилась у него с детства, развивалась читательская любознательность. Домашние условия были трудны, и восьмилетнему Крылову пришлось работать переписчиком бумаг в губернских канцеляриях в Твери. После смерти отца в 1778 году семья впадает в крайнюю нужду, и будущему баснописцу пришлось идти работать в услужение, а платой за работу была учёба. Крылов полностью отдаётся самовоспитанию и самообразованию. Мать и тут ему помогает, составляет план образования своего сына. Постепенно Крылов становится начитанным человеком, выработав в себе ценные качества – самостоятельность и практичность. Первым произведением его была басня, переведённая из Лафонтена. За время своей жизни Крылов был журналистом, издателем, автором прозаических и драматических произведений, </w:t>
      </w:r>
      <w:r w:rsidRPr="004D164D">
        <w:rPr>
          <w:rFonts w:ascii="Times New Roman" w:eastAsia="Calibri" w:hAnsi="Times New Roman" w:cs="Times New Roman"/>
          <w:sz w:val="24"/>
        </w:rPr>
        <w:lastRenderedPageBreak/>
        <w:t>однако в большей степени стал известен как баснописец. В 1868 году в свой юбилей был награждён звездой ордена Святого Станислава.</w:t>
      </w:r>
    </w:p>
    <w:p w:rsidR="004D164D" w:rsidRPr="004D164D" w:rsidRDefault="004D164D" w:rsidP="004D164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4D164D">
        <w:rPr>
          <w:rFonts w:ascii="Times New Roman" w:eastAsia="Calibri" w:hAnsi="Times New Roman" w:cs="Times New Roman"/>
          <w:b/>
          <w:i/>
          <w:sz w:val="24"/>
        </w:rPr>
        <w:t>Василий Андреевич Жуковский (1783 – 1852)</w:t>
      </w:r>
    </w:p>
    <w:p w:rsidR="004D164D" w:rsidRPr="004D164D" w:rsidRDefault="004D164D" w:rsidP="004D16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D164D">
        <w:rPr>
          <w:rFonts w:ascii="Times New Roman" w:eastAsia="Calibri" w:hAnsi="Times New Roman" w:cs="Times New Roman"/>
          <w:sz w:val="24"/>
        </w:rPr>
        <w:t>Родился в Тульской губернии. Его отец – тульский помещик, а мать пленная турчанка, которая легко овладела русской грамотой, была умна, обаятельна. Учился Жуковский сначала в частном пансионе, потом в Тульском народном училище. Первые его стихотворения были написаны, по-видимому, в возрасте семи-восьми лет. Позднее увезли из Тулы и поместили в Московский университетский пансион. Творческие и личные отношения Пушкина и Жуковского – важная страница в истории русской литературы.</w:t>
      </w:r>
    </w:p>
    <w:p w:rsidR="004D164D" w:rsidRPr="004D164D" w:rsidRDefault="004D164D" w:rsidP="004D164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4D164D">
        <w:rPr>
          <w:rFonts w:ascii="Times New Roman" w:eastAsia="Calibri" w:hAnsi="Times New Roman" w:cs="Times New Roman"/>
          <w:b/>
          <w:i/>
          <w:sz w:val="24"/>
        </w:rPr>
        <w:t>Александр Сергеевич Пушкин (1799 – 1837)</w:t>
      </w:r>
    </w:p>
    <w:p w:rsidR="004D164D" w:rsidRPr="004D164D" w:rsidRDefault="004D164D" w:rsidP="004D16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D164D">
        <w:rPr>
          <w:rFonts w:ascii="Times New Roman" w:eastAsia="Calibri" w:hAnsi="Times New Roman" w:cs="Times New Roman"/>
          <w:sz w:val="24"/>
        </w:rPr>
        <w:t>Детство поэта прошло в Москве, в доме его родителей собирались самые известные писатели. В доме отца была большая библиотека. Воспитанный в литературной среде, будущий поэт рано удивил всех своими стихами. Сергей Львович, отец поэта, был прекрасным актёром, играл в домашних спектаклях, мастерски читал пьесы французского писателя Мольера. Известным поэтом своего времени был дядя, Василий Львович. Писали стихи старшая сестра Ольга и младший брат Лев. На восьмом году жизни Александр Пушкин уже сочинял на французском языке маленькие комедии, проводил бессонные ночи в кабинете отца, одарён был памятью невероятной, на одиннадцатом году «знал наизусть всю французскую литературу». Благотворное влияние оказали на юного Пушкина бабушка Мария Алексеевна и няня Арина Родионовна.</w:t>
      </w:r>
    </w:p>
    <w:p w:rsidR="004D164D" w:rsidRPr="004D164D" w:rsidRDefault="004D164D" w:rsidP="004D164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4D164D">
        <w:rPr>
          <w:rFonts w:ascii="Times New Roman" w:eastAsia="Calibri" w:hAnsi="Times New Roman" w:cs="Times New Roman"/>
          <w:b/>
          <w:i/>
          <w:sz w:val="24"/>
        </w:rPr>
        <w:t>Антоний Погорельский (1787 – 1836)</w:t>
      </w:r>
    </w:p>
    <w:p w:rsidR="004D164D" w:rsidRPr="004D164D" w:rsidRDefault="004D164D" w:rsidP="004D16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D164D">
        <w:rPr>
          <w:rFonts w:ascii="Times New Roman" w:eastAsia="Calibri" w:hAnsi="Times New Roman" w:cs="Times New Roman"/>
          <w:sz w:val="24"/>
        </w:rPr>
        <w:t xml:space="preserve">Антоний Погорельский – псевдоним Алексея Алексеевича Перовского. В детстве он получил прекрасное для того времени образование. Затем </w:t>
      </w:r>
      <w:proofErr w:type="gramStart"/>
      <w:r w:rsidRPr="004D164D">
        <w:rPr>
          <w:rFonts w:ascii="Times New Roman" w:eastAsia="Calibri" w:hAnsi="Times New Roman" w:cs="Times New Roman"/>
          <w:sz w:val="24"/>
        </w:rPr>
        <w:t>закончил Московский университет</w:t>
      </w:r>
      <w:proofErr w:type="gramEnd"/>
      <w:r w:rsidRPr="004D164D">
        <w:rPr>
          <w:rFonts w:ascii="Times New Roman" w:eastAsia="Calibri" w:hAnsi="Times New Roman" w:cs="Times New Roman"/>
          <w:sz w:val="24"/>
        </w:rPr>
        <w:t xml:space="preserve"> со степенью доктора философских и словесных наук. Участвовал в Отечественной войне 1812 года и заграничном походе русской армии. Антоний Погорельский писал стихи, статьи о литературе, прозу.</w:t>
      </w:r>
    </w:p>
    <w:p w:rsidR="004D164D" w:rsidRPr="004D164D" w:rsidRDefault="004D164D" w:rsidP="004D164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4D164D">
        <w:rPr>
          <w:rFonts w:ascii="Times New Roman" w:eastAsia="Calibri" w:hAnsi="Times New Roman" w:cs="Times New Roman"/>
          <w:b/>
          <w:i/>
          <w:sz w:val="24"/>
        </w:rPr>
        <w:t>Михаил Юрьевич Лермонтов (1814 – 1841)</w:t>
      </w:r>
    </w:p>
    <w:p w:rsidR="004D164D" w:rsidRPr="004D164D" w:rsidRDefault="004D164D" w:rsidP="004D16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D164D">
        <w:rPr>
          <w:rFonts w:ascii="Times New Roman" w:eastAsia="Calibri" w:hAnsi="Times New Roman" w:cs="Times New Roman"/>
          <w:sz w:val="24"/>
        </w:rPr>
        <w:t xml:space="preserve">Родился в Москве в семье капитана в отставке Юрия Петровича Лермонтова и Марии Михайловны. Детские годы проходили в усадьбе Тарханы Пензенской губернии. С детских лет Лермонтов наблюдал жизнь барской усадьбы, учился народной речи, слушая предания и песни об Иване Грозном, </w:t>
      </w:r>
      <w:proofErr w:type="gramStart"/>
      <w:r w:rsidRPr="004D164D">
        <w:rPr>
          <w:rFonts w:ascii="Times New Roman" w:eastAsia="Calibri" w:hAnsi="Times New Roman" w:cs="Times New Roman"/>
          <w:sz w:val="24"/>
        </w:rPr>
        <w:t>Разине</w:t>
      </w:r>
      <w:proofErr w:type="gramEnd"/>
      <w:r w:rsidRPr="004D164D">
        <w:rPr>
          <w:rFonts w:ascii="Times New Roman" w:eastAsia="Calibri" w:hAnsi="Times New Roman" w:cs="Times New Roman"/>
          <w:sz w:val="24"/>
        </w:rPr>
        <w:t xml:space="preserve">, Пугачёве, войне 1812 года. В Тарханах видел он и удалые кулачные бои, народные праздники, пляски. Лермонтов рос впечатлительным и болезненным мальчиком. Неоднократно возила его бабушка на лечение на Северный Кавказ, где он слушал горские легенды. Учился Лермонтов в Московском благородном пансионе. При пансионе была прекрасная библиотека, где по вечерам собиралось литературное общество. Воспитанники читали свои сочинения, переводы и обсуждали </w:t>
      </w:r>
      <w:proofErr w:type="gramStart"/>
      <w:r w:rsidRPr="004D164D">
        <w:rPr>
          <w:rFonts w:ascii="Times New Roman" w:eastAsia="Calibri" w:hAnsi="Times New Roman" w:cs="Times New Roman"/>
          <w:sz w:val="24"/>
        </w:rPr>
        <w:t>прочитанное</w:t>
      </w:r>
      <w:proofErr w:type="gramEnd"/>
      <w:r w:rsidRPr="004D164D">
        <w:rPr>
          <w:rFonts w:ascii="Times New Roman" w:eastAsia="Calibri" w:hAnsi="Times New Roman" w:cs="Times New Roman"/>
          <w:sz w:val="24"/>
        </w:rPr>
        <w:t>.</w:t>
      </w:r>
    </w:p>
    <w:p w:rsidR="004D164D" w:rsidRPr="004D164D" w:rsidRDefault="004D164D" w:rsidP="004D164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4D164D">
        <w:rPr>
          <w:rFonts w:ascii="Times New Roman" w:eastAsia="Calibri" w:hAnsi="Times New Roman" w:cs="Times New Roman"/>
          <w:b/>
          <w:i/>
          <w:sz w:val="24"/>
        </w:rPr>
        <w:t>Николай Васильевич Гоголь (1809 – 1852)</w:t>
      </w:r>
    </w:p>
    <w:p w:rsidR="004D164D" w:rsidRPr="004D164D" w:rsidRDefault="004D164D" w:rsidP="004D16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D164D">
        <w:rPr>
          <w:rFonts w:ascii="Times New Roman" w:eastAsia="Calibri" w:hAnsi="Times New Roman" w:cs="Times New Roman"/>
          <w:sz w:val="24"/>
        </w:rPr>
        <w:t xml:space="preserve">Родился в местечке Большие Сорочинцы Миргородского уезда Полтавской губернии в семье украинского помещика. Украинец по рождению, Гоголь провёл свои детские и юношеские годы среди украинской природы. Ещё подростком Гоголь познакомился с народной жизнью и бытом украинской деревни, горячо полюбил украинские сказки, песни, предания. Однако он с самого начала своей сознательной жизни связал себя с русской культурой, значение и великую роль которой он высоко ценил в отроческие годы. В 1818 году Гоголь поступил в Полтавское уездное училище, а затем был принят в Неженскую гимназию высших наук. Для творчества Гоголя характерно сочетание юмора, сатиры и лирики. Основное место в «Вечерах на хуторе близ Диканьки» занимают повести комические, бытовые; в них фантастика выступает как </w:t>
      </w:r>
      <w:proofErr w:type="spellStart"/>
      <w:r w:rsidRPr="004D164D">
        <w:rPr>
          <w:rFonts w:ascii="Times New Roman" w:eastAsia="Calibri" w:hAnsi="Times New Roman" w:cs="Times New Roman"/>
          <w:sz w:val="24"/>
        </w:rPr>
        <w:t>сатирическийгротекс</w:t>
      </w:r>
      <w:proofErr w:type="spellEnd"/>
      <w:r w:rsidRPr="004D164D">
        <w:rPr>
          <w:rFonts w:ascii="Times New Roman" w:eastAsia="Calibri" w:hAnsi="Times New Roman" w:cs="Times New Roman"/>
          <w:sz w:val="24"/>
        </w:rPr>
        <w:t>.</w:t>
      </w:r>
    </w:p>
    <w:p w:rsidR="004D164D" w:rsidRPr="004D164D" w:rsidRDefault="004D164D" w:rsidP="004D164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4D164D">
        <w:rPr>
          <w:rFonts w:ascii="Times New Roman" w:eastAsia="Calibri" w:hAnsi="Times New Roman" w:cs="Times New Roman"/>
          <w:b/>
          <w:i/>
          <w:sz w:val="24"/>
        </w:rPr>
        <w:t>Николай Алексеевич Некрасов (1821 – 1878)</w:t>
      </w:r>
    </w:p>
    <w:p w:rsidR="004D164D" w:rsidRPr="004D164D" w:rsidRDefault="004D164D" w:rsidP="004D16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D164D">
        <w:rPr>
          <w:rFonts w:ascii="Times New Roman" w:eastAsia="Calibri" w:hAnsi="Times New Roman" w:cs="Times New Roman"/>
          <w:sz w:val="24"/>
        </w:rPr>
        <w:t xml:space="preserve">Родился в местечке Немирове </w:t>
      </w:r>
      <w:proofErr w:type="gramStart"/>
      <w:r w:rsidRPr="004D164D">
        <w:rPr>
          <w:rFonts w:ascii="Times New Roman" w:eastAsia="Calibri" w:hAnsi="Times New Roman" w:cs="Times New Roman"/>
          <w:sz w:val="24"/>
        </w:rPr>
        <w:t>Каменец-Подольской</w:t>
      </w:r>
      <w:proofErr w:type="gramEnd"/>
      <w:r w:rsidRPr="004D164D">
        <w:rPr>
          <w:rFonts w:ascii="Times New Roman" w:eastAsia="Calibri" w:hAnsi="Times New Roman" w:cs="Times New Roman"/>
          <w:sz w:val="24"/>
        </w:rPr>
        <w:t xml:space="preserve"> губернии. Детство проходило в родовом имении отца </w:t>
      </w:r>
      <w:proofErr w:type="spellStart"/>
      <w:r w:rsidRPr="004D164D">
        <w:rPr>
          <w:rFonts w:ascii="Times New Roman" w:eastAsia="Calibri" w:hAnsi="Times New Roman" w:cs="Times New Roman"/>
          <w:sz w:val="24"/>
        </w:rPr>
        <w:t>Грешнево</w:t>
      </w:r>
      <w:proofErr w:type="spellEnd"/>
      <w:r w:rsidRPr="004D164D">
        <w:rPr>
          <w:rFonts w:ascii="Times New Roman" w:eastAsia="Calibri" w:hAnsi="Times New Roman" w:cs="Times New Roman"/>
          <w:sz w:val="24"/>
        </w:rPr>
        <w:t xml:space="preserve"> Ярославской губернии, близ Волги, среди живописной природы. Картины подневольного труда и жизни крепостных, дикость поместного быта, </w:t>
      </w:r>
      <w:r w:rsidRPr="004D164D">
        <w:rPr>
          <w:rFonts w:ascii="Times New Roman" w:eastAsia="Calibri" w:hAnsi="Times New Roman" w:cs="Times New Roman"/>
          <w:sz w:val="24"/>
        </w:rPr>
        <w:lastRenderedPageBreak/>
        <w:t>тягостный труд бурлаков – всё это с юных лет запало в душу Некрасова. Лучшие воспоминания о детстве связаны у Некрасова с замечательным образом его матери. В 1832 году одиннадцатилетний Некрасов поступил в Ярославскую гимназию, там он познакомился с поэзией Пушкина, Лермонтова. Летом 1838 года приехал в Петербург, поступил вольнослушателем в Университет. Сблизился с Белинским, другими писателями, издавал журналы, писал стихи. Он вошёл в сознание народа как заступник народа, певец народа.</w:t>
      </w:r>
    </w:p>
    <w:p w:rsidR="004D164D" w:rsidRPr="004D164D" w:rsidRDefault="004D164D" w:rsidP="004D164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4D164D">
        <w:rPr>
          <w:rFonts w:ascii="Times New Roman" w:eastAsia="Calibri" w:hAnsi="Times New Roman" w:cs="Times New Roman"/>
          <w:b/>
          <w:i/>
          <w:sz w:val="24"/>
        </w:rPr>
        <w:t>Иван Сергеевич Тургенев (1818 – 1883)</w:t>
      </w:r>
    </w:p>
    <w:p w:rsidR="004D164D" w:rsidRPr="004D164D" w:rsidRDefault="004D164D" w:rsidP="004D16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D164D">
        <w:rPr>
          <w:rFonts w:ascii="Times New Roman" w:eastAsia="Calibri" w:hAnsi="Times New Roman" w:cs="Times New Roman"/>
          <w:sz w:val="24"/>
        </w:rPr>
        <w:t xml:space="preserve">Родился в Орле в старинной дворянской семье. Детство будущего писателя проходило в имении его матери – </w:t>
      </w:r>
      <w:proofErr w:type="spellStart"/>
      <w:r w:rsidRPr="004D164D">
        <w:rPr>
          <w:rFonts w:ascii="Times New Roman" w:eastAsia="Calibri" w:hAnsi="Times New Roman" w:cs="Times New Roman"/>
          <w:sz w:val="24"/>
        </w:rPr>
        <w:t>Спасско-Лутовинове</w:t>
      </w:r>
      <w:proofErr w:type="spellEnd"/>
      <w:r w:rsidRPr="004D164D">
        <w:rPr>
          <w:rFonts w:ascii="Times New Roman" w:eastAsia="Calibri" w:hAnsi="Times New Roman" w:cs="Times New Roman"/>
          <w:sz w:val="24"/>
        </w:rPr>
        <w:t>, расположенном недалеко от Орла. Имение Тургеневых располагалось в берёзовой роще на пологом холме. Вокруг просторного двухэтажного господского дома с колоннами, к которому примыкали галереи, был разбит громадный парк. Мать, Варвара Петровна, - женщина властная, умная и достаточно образованная, красотой не блистала. Отец Сергей Николаевич происходил из старинного дворянского рода, он был красив, изящен, умён. Воспитанием детей занималась преимущественно мать. Перенесённые в своё время страдания отразились на её характере. Своенравная, капризная, к детям она относилась неровно. Тяжело вспоминает Тургенев детские годы. Тургеневу не было ещё и пятнадцати лет, когда он, успешно сдав экзамены, стал студентом словесного отделения Московского университета. Первое его произведение появилось в печати тогда, когда он ещё учился в Университете. В 1852 году вышел из печати сборник «Записки охотника».</w:t>
      </w:r>
    </w:p>
    <w:p w:rsidR="004D164D" w:rsidRPr="004D164D" w:rsidRDefault="004D164D" w:rsidP="004D164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4D164D">
        <w:rPr>
          <w:rFonts w:ascii="Times New Roman" w:eastAsia="Calibri" w:hAnsi="Times New Roman" w:cs="Times New Roman"/>
          <w:b/>
          <w:i/>
          <w:sz w:val="24"/>
        </w:rPr>
        <w:t>Афанасий Афанасьевич Фет (1820 – 1892)</w:t>
      </w:r>
    </w:p>
    <w:p w:rsidR="004D164D" w:rsidRPr="004D164D" w:rsidRDefault="004D164D" w:rsidP="004D16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D164D">
        <w:rPr>
          <w:rFonts w:ascii="Times New Roman" w:eastAsia="Calibri" w:hAnsi="Times New Roman" w:cs="Times New Roman"/>
          <w:sz w:val="24"/>
        </w:rPr>
        <w:t>Великий русский поэт-лирик. Фет получил хорошее образование. Он учился на словесном отделении Московского университета. Тогда же он начал сочинять стихи, и вскоре из печати вышла его первая книга «Лирический пантеон». В 1845 году поступил на военную службу, а в 1858 году вышел в отставку. Он поселился в купленном им имении вМценском уезде и стал помещиком. Более всего на свете Фет ценил красоту в природе, в отношениях людей, в движении человеческого сердца.</w:t>
      </w:r>
    </w:p>
    <w:p w:rsidR="004D164D" w:rsidRPr="004D164D" w:rsidRDefault="004D164D" w:rsidP="004D164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4D164D">
        <w:rPr>
          <w:rFonts w:ascii="Times New Roman" w:eastAsia="Calibri" w:hAnsi="Times New Roman" w:cs="Times New Roman"/>
          <w:b/>
          <w:i/>
          <w:sz w:val="24"/>
        </w:rPr>
        <w:t>Лев Николаевич Толстой (1828 – 1910)</w:t>
      </w:r>
    </w:p>
    <w:p w:rsidR="004D164D" w:rsidRPr="004D164D" w:rsidRDefault="004D164D" w:rsidP="004D16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D164D">
        <w:rPr>
          <w:rFonts w:ascii="Times New Roman" w:eastAsia="Calibri" w:hAnsi="Times New Roman" w:cs="Times New Roman"/>
          <w:sz w:val="24"/>
        </w:rPr>
        <w:t xml:space="preserve">Родился в Ясной Поляне, близ Тулы. Отец его, граф Николай Ильич Толстой, умер, когда мальчику было </w:t>
      </w:r>
      <w:proofErr w:type="gramStart"/>
      <w:r w:rsidRPr="004D164D">
        <w:rPr>
          <w:rFonts w:ascii="Times New Roman" w:eastAsia="Calibri" w:hAnsi="Times New Roman" w:cs="Times New Roman"/>
          <w:sz w:val="24"/>
        </w:rPr>
        <w:t>неполных</w:t>
      </w:r>
      <w:proofErr w:type="gramEnd"/>
      <w:r w:rsidRPr="004D164D">
        <w:rPr>
          <w:rFonts w:ascii="Times New Roman" w:eastAsia="Calibri" w:hAnsi="Times New Roman" w:cs="Times New Roman"/>
          <w:sz w:val="24"/>
        </w:rPr>
        <w:t xml:space="preserve"> девять лет. Мать же, урождённая княжна Мария Николаевна Волконская, скончалась, когда Толстому ещё не исполнилось и двух лет. Воспитательницей его самого, троих его старших братьев и младшей сестры стала дальняя родственница Толстых – Т.А.Ергольская. Большую часть своей жизни Толстой провёл в Ясной Поляне. Учился он в Казанском университете, в который поступил в 1844 году и из которого вышел в 1847 году, не окончив курса. Вернувшись в Ясную Поляну, Толстой поставил своей задачей улучшение быта своих крестьян и овладение обширным кругом своих знаний; эту последнюю задачу он осуществлял в течение всей своей жизни. В апреле 1851 года Толстой уехал на Кавказ, участвовал в военных действиях. Затем участвовал в Крымской войне и в защите Севастополя. Л.Н.Толстой – национальная гордость русского народа. Можно сказать больше: он гордость всего человечества.</w:t>
      </w:r>
    </w:p>
    <w:p w:rsidR="004D164D" w:rsidRPr="004D164D" w:rsidRDefault="004D164D" w:rsidP="004D164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4D164D">
        <w:rPr>
          <w:rFonts w:ascii="Times New Roman" w:eastAsia="Calibri" w:hAnsi="Times New Roman" w:cs="Times New Roman"/>
          <w:b/>
          <w:i/>
          <w:sz w:val="24"/>
        </w:rPr>
        <w:t>Антон Павлович Чехов (1860 – 1904)</w:t>
      </w:r>
    </w:p>
    <w:p w:rsidR="004D164D" w:rsidRPr="004D164D" w:rsidRDefault="004D164D" w:rsidP="004D16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D164D">
        <w:rPr>
          <w:rFonts w:ascii="Times New Roman" w:eastAsia="Calibri" w:hAnsi="Times New Roman" w:cs="Times New Roman"/>
          <w:sz w:val="24"/>
        </w:rPr>
        <w:t xml:space="preserve">Родился в семье купца Павла Егоровича Чехова. Павел Егорович играл на скрипке, организовал церковный хор. Отец знал цену образованию, поэтому стремился учить детей. Помогая торговать в лавке, обучаясь ремёслам, исполняя разные домашние обязанности, братья Чеховы одновременно учились. С 1868 года братьев Чеховых перевели в Таганрогскую гимназию. Уже в гимназические годы Чехов увлекался театром и литературой. Семья Чеховых была очень талантливой: старший брат Александр стал писателем, Николай – художником, Михаил – литератором, Иван – выдающимся педагогом, сестра Мария обладает незаурядными художественными способностями. Чехов-гимназист был неистощим на выдумки, любил импровизировать, обладал даром перевоплощения. С августа 1875 года Чехов выпускает журнал «Заика», пробует свои </w:t>
      </w:r>
      <w:r w:rsidRPr="004D164D">
        <w:rPr>
          <w:rFonts w:ascii="Times New Roman" w:eastAsia="Calibri" w:hAnsi="Times New Roman" w:cs="Times New Roman"/>
          <w:sz w:val="24"/>
        </w:rPr>
        <w:lastRenderedPageBreak/>
        <w:t xml:space="preserve">силы в драматургии. Все члены семьи переезжают в Москву, поскольку отец оказался несостоятельным должником. Шестнадцатилетний Антон Чехов остаётся в Таганроге, помогает семье. Он много читает, увлекается описаниями путешествий, читает произведения Сервантеса, Тургенева, Шекспира и др., его интересуют юмористические журналы. В 1884 году Чехов закончил медицинский факультет Московского университета. Но вскоре он почти отошёл от врачебной работы, литературная деятельность захватывала его всё сильнее и сильнее. Вначале он подписывает свои рассказы псевдонимами: Антоша </w:t>
      </w:r>
      <w:proofErr w:type="spellStart"/>
      <w:r w:rsidRPr="004D164D">
        <w:rPr>
          <w:rFonts w:ascii="Times New Roman" w:eastAsia="Calibri" w:hAnsi="Times New Roman" w:cs="Times New Roman"/>
          <w:sz w:val="24"/>
        </w:rPr>
        <w:t>Чехонте</w:t>
      </w:r>
      <w:proofErr w:type="spellEnd"/>
      <w:r w:rsidRPr="004D164D">
        <w:rPr>
          <w:rFonts w:ascii="Times New Roman" w:eastAsia="Calibri" w:hAnsi="Times New Roman" w:cs="Times New Roman"/>
          <w:sz w:val="24"/>
        </w:rPr>
        <w:t>, Человек без селезёнки, Брат моего брата.</w:t>
      </w:r>
    </w:p>
    <w:p w:rsidR="007F6C43" w:rsidRDefault="007F6C43" w:rsidP="004D164D">
      <w:pPr>
        <w:jc w:val="both"/>
      </w:pPr>
    </w:p>
    <w:sectPr w:rsidR="007F6C43" w:rsidSect="006F1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164D"/>
    <w:rsid w:val="00334F5F"/>
    <w:rsid w:val="004D164D"/>
    <w:rsid w:val="004F5807"/>
    <w:rsid w:val="006F1C3A"/>
    <w:rsid w:val="007F6C43"/>
    <w:rsid w:val="00FF2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1767</Words>
  <Characters>10078</Characters>
  <Application>Microsoft Office Word</Application>
  <DocSecurity>0</DocSecurity>
  <Lines>83</Lines>
  <Paragraphs>23</Paragraphs>
  <ScaleCrop>false</ScaleCrop>
  <Company>МБОУ СШ № 10</Company>
  <LinksUpToDate>false</LinksUpToDate>
  <CharactersWithSpaces>11822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Шихова Галина Васильевна</dc:creator>
  <cp:keywords/>
  <dc:description/>
  <cp:lastModifiedBy>1</cp:lastModifiedBy>
  <cp:revision>6</cp:revision>
  <dcterms:created xsi:type="dcterms:W3CDTF">2020-10-29T04:39:00Z</dcterms:created>
  <dcterms:modified xsi:type="dcterms:W3CDTF">2020-11-02T13:08:00Z</dcterms:modified>
</cp:coreProperties>
</file>