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  <w:r>
        <w:t>Муниципальное дошкольное образовательное</w:t>
      </w:r>
      <w:r w:rsidR="00F755DC">
        <w:t xml:space="preserve"> бюджетное </w:t>
      </w:r>
      <w:r>
        <w:t xml:space="preserve"> учреждение «Детский сад №18 «Теремок» комбинированного вида» г. Новая Ладога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  <w:bookmarkStart w:id="0" w:name="_GoBack"/>
      <w:bookmarkEnd w:id="0"/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семинаре – практикуме </w:t>
      </w:r>
    </w:p>
    <w:p w:rsidR="00510FCC" w:rsidRDefault="00510FCC" w:rsidP="00510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FCC" w:rsidRDefault="00510FCC" w:rsidP="00510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«Аукцион педагогических идей»</w:t>
      </w:r>
    </w:p>
    <w:p w:rsidR="00510FCC" w:rsidRDefault="00510FCC" w:rsidP="00510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(трансляция педагогического опыта Волховского района)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опыта работы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«Новые подходы к организации мини – музея в ДОУ в период перехода на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»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Многие с детства помнят строки С. </w:t>
      </w:r>
      <w:r>
        <w:rPr>
          <w:sz w:val="28"/>
          <w:szCs w:val="28"/>
          <w:u w:val="single"/>
          <w:bdr w:val="none" w:sz="0" w:space="0" w:color="auto" w:frame="1"/>
        </w:rPr>
        <w:t>Михалкова</w:t>
      </w:r>
      <w:r>
        <w:rPr>
          <w:sz w:val="28"/>
          <w:szCs w:val="28"/>
        </w:rPr>
        <w:t>: «В воскресный день с сестрой моей мы вышли со </w:t>
      </w:r>
      <w:r>
        <w:rPr>
          <w:sz w:val="28"/>
          <w:szCs w:val="28"/>
          <w:u w:val="single"/>
          <w:bdr w:val="none" w:sz="0" w:space="0" w:color="auto" w:frame="1"/>
        </w:rPr>
        <w:t>двора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  <w:bdr w:val="none" w:sz="0" w:space="0" w:color="auto" w:frame="1"/>
        </w:rPr>
        <w:t>«Я поведу тебя в музей»</w:t>
      </w:r>
      <w:r>
        <w:rPr>
          <w:sz w:val="28"/>
          <w:szCs w:val="28"/>
        </w:rPr>
        <w:t xml:space="preserve"> - сказала мне сестра». 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А что делать, если нет возможности пойти в музей? Просто потому, что в ближайших окрестностях его нет или, как у нас, он на ремонте.  Многие дети не знали, что такое музей, для чего он нужен, не знали, что в музей люди приходят, чтобы прикоснуться к чему-то святому, чему-то дорогому, к тому, что хочется запомнить. В музее всё особенное: и экспонаты, и обстановка. И вести себя нужно не так, как можно вести себя на улице или дома.  </w:t>
      </w: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Наш детский сад в течение многих лет работает по приобщению детей к народной культуре и  первый музей, который был организован в детском саду - это  комната  «Русская изба». </w:t>
      </w:r>
      <w:r>
        <w:rPr>
          <w:rFonts w:ascii="Times New Roman" w:hAnsi="Times New Roman"/>
          <w:sz w:val="28"/>
          <w:szCs w:val="28"/>
          <w:lang w:eastAsia="ru-RU"/>
        </w:rPr>
        <w:t>В комнате  создали основные детали и обстановку русской избы. Это большая поисковая деятельность, содержанием которой являются встречи с хранителями старинных вещей, работа с семейным архивом, семейными реликвиями. Но в условиях дошкольного учреждения невозможно создать экспозиции, которые соответствовали бы требованиям музейного дела. Поэтому эту комнату мы стали называть «мини-музеем». Часть слова 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мини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 отражает возраст детей, для которых она предназначена, размеры экспозиции и четко определенную тематику такого музея.  Переименовали  комнату «Русская изба» в этнографический мини – музей русского быта «Русская изба». Это большое помещение, оно </w:t>
      </w:r>
      <w:r>
        <w:rPr>
          <w:rFonts w:ascii="Times New Roman" w:hAnsi="Times New Roman"/>
          <w:bCs/>
          <w:sz w:val="28"/>
          <w:szCs w:val="28"/>
          <w:lang w:eastAsia="ru-RU"/>
        </w:rPr>
        <w:t>паспортизировано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работает под руководством хозяйки Русской избы. </w:t>
      </w: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Но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стандарт дошкольного образования  диктует нам новые формы работы, новые приемы и методы, новые технологии и подходы к организации работы с детьми и родителями.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И сегодня я хочу поделиться  опытом работы всего детского сада по созданию еще одного  мини – музея. Сегодня мини - музеи -</w:t>
      </w:r>
      <w:r w:rsidR="003E07D0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неотъемлемая часть развивающей среды нашего дошкольного учреждения.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dr w:val="none" w:sz="0" w:space="0" w:color="auto" w:frame="1"/>
        </w:rPr>
      </w:pPr>
      <w:r>
        <w:rPr>
          <w:sz w:val="28"/>
          <w:szCs w:val="28"/>
        </w:rPr>
        <w:t xml:space="preserve">     В течение года мы организуем 2-3 детско – родительских конкурса поделок. Чтобы их сохранить, как можно дольше, рассмотреть их, определить  из какого материала они сделаны и просто полюбоваться 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пришла идея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со</w:t>
      </w:r>
      <w:r w:rsidR="003E07D0">
        <w:rPr>
          <w:rStyle w:val="a3"/>
          <w:b w:val="0"/>
          <w:sz w:val="28"/>
          <w:szCs w:val="28"/>
          <w:bdr w:val="none" w:sz="0" w:space="0" w:color="auto" w:frame="1"/>
        </w:rPr>
        <w:t>здания выставочного мини – музея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. 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    Но такой музей должен обязательно обладать целым рядом особенностей, чтобы стать интересным и приятным. 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В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создании</w:t>
      </w:r>
      <w:r>
        <w:rPr>
          <w:sz w:val="28"/>
          <w:szCs w:val="28"/>
        </w:rPr>
        <w:t> мини - музеев принимают участие и дети, и их родители (законные представители). Ведь, именно они, приносят экспонаты, помогают в оформлении, собирают коллекции. </w:t>
      </w:r>
    </w:p>
    <w:p w:rsidR="00510FCC" w:rsidRDefault="00510FCC" w:rsidP="00510FC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мини-музея – трудоёмкая работа, которая состоит из нескольких этапов.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этап. Постановка целей и задач перед</w:t>
      </w:r>
      <w:r>
        <w:rPr>
          <w:rFonts w:ascii="Times New Roman" w:hAnsi="Times New Roman"/>
          <w:sz w:val="28"/>
          <w:szCs w:val="28"/>
          <w:lang w:eastAsia="ru-RU"/>
        </w:rPr>
        <w:t> родителями воспитанников (законных представителей) детского сада. Этот этап включает в себя проведение таких мероприятий, как:</w:t>
      </w:r>
    </w:p>
    <w:p w:rsidR="00510FCC" w:rsidRDefault="00510FCC" w:rsidP="00510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родительские собрания;</w:t>
      </w:r>
    </w:p>
    <w:p w:rsidR="00510FCC" w:rsidRDefault="00510FCC" w:rsidP="00510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консультации</w:t>
      </w:r>
    </w:p>
    <w:p w:rsidR="00510FCC" w:rsidRDefault="00510FCC" w:rsidP="00510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индивидуальная работа.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этап. Выбор помещения.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этого необходимо учитывать количество посетителей и экспонатов.</w:t>
      </w:r>
      <w:r>
        <w:rPr>
          <w:rFonts w:ascii="Georgia" w:hAnsi="Georgia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любом детском саду существует проблема свободных помещений. Народная мудрость гласит: «Кто хочет – ищет возможности». </w:t>
      </w:r>
      <w:r>
        <w:rPr>
          <w:rFonts w:ascii="Times New Roman" w:hAnsi="Times New Roman"/>
          <w:sz w:val="28"/>
          <w:szCs w:val="28"/>
        </w:rPr>
        <w:t xml:space="preserve">Определяясь с местом расположения выставочного мини-музея, мы выбрали оптимальный вариант: решили организовать его в холле на втором этаже. Данное место дает возможность посещать экспозиции всем группам детского сада, не нарушая воспитательно-образовательный процесс и задействовать все пространство детского сада. 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Внимание детей дошкольного возраста еще не достаточно сформировано. Оно отличается кратковременностью, неустойчивостью. Поэтому эффективность всей работы в мини-музее зависит от удачного расположения и привлекательности экспонатов.</w:t>
      </w:r>
    </w:p>
    <w:p w:rsidR="00510FCC" w:rsidRDefault="00510FCC" w:rsidP="00510FCC">
      <w:pPr>
        <w:shd w:val="clear" w:color="auto" w:fill="FFFFFF"/>
        <w:spacing w:before="75" w:after="75" w:line="27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этап. Сбор экспонатов. </w:t>
      </w:r>
    </w:p>
    <w:p w:rsidR="00510FCC" w:rsidRDefault="00510FCC" w:rsidP="00510FCC">
      <w:pPr>
        <w:pStyle w:val="1"/>
        <w:shd w:val="clear" w:color="auto" w:fill="FFFFFF"/>
        <w:ind w:right="31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Важная особен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ность мини-музеев — участие в их создании детей и родителей (законных представителей). Дошкольники чувствуют свою причастность к мини-музею: они участвуют в об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суждении его тематики, приносят из дома экспонаты. Ребята из старших групп проводят экскурсии </w:t>
      </w:r>
    </w:p>
    <w:p w:rsidR="00510FCC" w:rsidRDefault="00510FCC" w:rsidP="00510FCC">
      <w:pPr>
        <w:pStyle w:val="1"/>
        <w:shd w:val="clear" w:color="auto" w:fill="FFFFFF"/>
        <w:ind w:right="317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1"/>
        <w:shd w:val="clear" w:color="auto" w:fill="FFFFFF"/>
        <w:ind w:right="31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млад</w:t>
      </w:r>
      <w:r>
        <w:rPr>
          <w:rFonts w:ascii="Times New Roman" w:hAnsi="Times New Roman"/>
          <w:sz w:val="28"/>
          <w:szCs w:val="28"/>
          <w:lang w:eastAsia="ru-RU"/>
        </w:rPr>
        <w:softHyphen/>
        <w:t>ших, пополняют музей своими рисунками. Они с гордость</w:t>
      </w:r>
      <w:r w:rsidR="003E07D0">
        <w:rPr>
          <w:rFonts w:ascii="Times New Roman" w:hAnsi="Times New Roman"/>
          <w:sz w:val="28"/>
          <w:szCs w:val="28"/>
          <w:lang w:eastAsia="ru-RU"/>
        </w:rPr>
        <w:t>ю показывают принесенные из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экспонаты и рассказывают о них. 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 этап. Оформление мини-музея, </w:t>
      </w:r>
      <w:r>
        <w:rPr>
          <w:rFonts w:ascii="Times New Roman" w:hAnsi="Times New Roman"/>
          <w:sz w:val="28"/>
          <w:szCs w:val="28"/>
          <w:lang w:eastAsia="ru-RU"/>
        </w:rPr>
        <w:t>которое требует соблюдения ряда условий: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эмоциональная и эстетическая привлекательность;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детской мебели (полки, стол, скамейки) для проведения экскурсий, самостоятельного рассматривания выставки;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правил безопасности, гигиенических норм.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 этап. Разработка тематики и содержания экскурсий для ознакомления детей с экспонатами.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 ходе работы по организации выставочного мини-музея мы ведем тесное сотрудничество с родителями воспитанников. Привлекаем их к сбору экспонатов, наглядной и научной информации, тем самым вызываем интерес к начатому нами делу.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К каждой экспозиции прилагался демонстрационный, познавательный и речевой материал (примерный конспект занятия, дидактические игры, алгоритм - «Системный оператор» для составления рассказов, стихи, загадки, коллекции материалов, из которых сделаны экспонаты).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Материал должен иметь образовательно-воспитательное значение для детей, вызывать в детях любознательность.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При создании выставок стараемся </w:t>
      </w:r>
      <w:r>
        <w:rPr>
          <w:rFonts w:ascii="Times New Roman" w:hAnsi="Times New Roman"/>
          <w:sz w:val="28"/>
          <w:szCs w:val="28"/>
          <w:lang w:eastAsia="ru-RU"/>
        </w:rPr>
        <w:t>учитывать следующую логическую цепочку: восприятие — понимание — осмысливание — закрепление — применение.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 этап. Разработка перспективно-тематического плана работы, </w:t>
      </w:r>
      <w:r>
        <w:rPr>
          <w:rFonts w:ascii="Times New Roman" w:hAnsi="Times New Roman"/>
          <w:sz w:val="28"/>
          <w:szCs w:val="28"/>
          <w:lang w:eastAsia="ru-RU"/>
        </w:rPr>
        <w:t xml:space="preserve">в котором предусматриваются  темы выставок. 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Некоторые мы стараемся связать с изучаемой лексической темой (например: животные нашего края, насекомые, музей часов и т. д.), некоторые с явлениями общественной жизни (например: любимый уголок родного города, военная техника), другие с интересами самих детей (музей мяча, богатыри земли русской, театральные куклы), в сейчас организуем выставку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космоса, «Новая планета динозавров».</w:t>
      </w:r>
    </w:p>
    <w:p w:rsidR="00510FCC" w:rsidRDefault="00510FCC" w:rsidP="00510F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 этап. Выбор экскурсоводов.</w:t>
      </w:r>
      <w:r>
        <w:rPr>
          <w:rFonts w:ascii="Times New Roman" w:hAnsi="Times New Roman"/>
          <w:sz w:val="28"/>
          <w:szCs w:val="28"/>
          <w:lang w:eastAsia="ru-RU"/>
        </w:rPr>
        <w:t> Ими могут быть педагоги или старшие дошкольники.</w:t>
      </w:r>
    </w:p>
    <w:p w:rsidR="00510FCC" w:rsidRDefault="00510FCC" w:rsidP="00510FC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Дети старших и подготовительных групп не только знакомятся с профессией «экскурсовода», но и сами со временем активно участвуют в создании экспозиций и начинают проводить экскурсии для своих товарищей, для детей младших групп, родителей.</w:t>
      </w: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настоящих музеях трогать ничего нельзя, а вот в наших мини-музеях не только можно, но и нужно! Их можно посещать каждый день, самому менять, переставлять экспонаты, брать их в руки и рассматривать. </w:t>
      </w: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экспонатами можно играть и, при большом жела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нии, даже взять на время домой. И эта особенность, бе</w:t>
      </w:r>
      <w:r>
        <w:rPr>
          <w:rFonts w:ascii="Times New Roman" w:hAnsi="Times New Roman"/>
          <w:sz w:val="28"/>
          <w:szCs w:val="28"/>
          <w:lang w:eastAsia="ru-RU"/>
        </w:rPr>
        <w:softHyphen/>
        <w:t>зусловно, очень привлекает детей. А раз у них появляет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ся интерес, обучение становится более эффективным. 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Помимо игр можно используем такие виды работы, как:</w:t>
      </w:r>
    </w:p>
    <w:p w:rsidR="00510FCC" w:rsidRDefault="00510FCC" w:rsidP="00510F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музейных альбомов, в которых представлены детские рисунки, аппликации, схемы;</w:t>
      </w:r>
    </w:p>
    <w:p w:rsidR="00510FCC" w:rsidRDefault="00510FCC" w:rsidP="00510F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домашних заданий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(нарисовать, вылепить, придумать свое название, загадку, сочинить сказку и т. д.)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Наш выставочный мини – музей состоит из 3 открытых стеллажей разных по высоте. </w:t>
      </w:r>
      <w:r>
        <w:rPr>
          <w:rFonts w:ascii="Times New Roman" w:hAnsi="Times New Roman"/>
          <w:sz w:val="28"/>
          <w:szCs w:val="28"/>
          <w:lang w:eastAsia="ru-RU"/>
        </w:rPr>
        <w:t>Стенды очень удобны в использовании,  мобильны и позволяют легко и быстро перестроить композиционное решение мини - музея.  Их достоинство заключается в том, что они просты в изготовлении, легки и безопасны для детей.  Эти преимущества стендов позволяют решать задачу привлечения и удержания внимания детей к экспонатам музея. К ним удобно крепить и легкие объемные предметы. В планах - прикрепить к потолку 2-3 небольших крючка. Это позволит разнообразить композицию музея не только горизонтальными, но и  вертикальными элементами.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Сначала в нем выставлялись только поделки</w:t>
      </w:r>
      <w:r w:rsidR="003E0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изготовленные детьми с родителями, но мы постоянно его усовершенствуем. На данный момент располагаем экспонаты  таким образом: 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*одна секция - иллюстрации, рисунки, фотографии; 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вторая секция - предметы, игрушки;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*третья секция – детская литература, энциклопедии, коллекционный материал.</w:t>
      </w:r>
    </w:p>
    <w:p w:rsidR="00510FCC" w:rsidRDefault="00510FCC" w:rsidP="00510FC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Музеи создали, а далее возник вопрос, по какому принципу они будут работать: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Принцип непрерывности: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 - музеи, являясь частью образовательного пространства детского сада, связаны с системой непрерывной образовательной деятельности  и самостоятельной детской деятельностью, отражая тематику занятий, экскурсий, праздников, развлечений и прогулок.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Принцип партнёрства: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 - музеи  являются результатом сотрудничества взрослых и детей, благодаря чему реализуются права ребёнка.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Научности: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Любая экспозиция  строится на основе   научной концепции, соответствующей   общественному развитию.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Предметности</w:t>
      </w:r>
      <w:r>
        <w:rPr>
          <w:rFonts w:ascii="Times New Roman" w:hAnsi="Times New Roman"/>
          <w:sz w:val="28"/>
          <w:szCs w:val="28"/>
          <w:lang w:eastAsia="ru-RU"/>
        </w:rPr>
        <w:t>: основу экспозиции составляют подлинные  предметы, которые ярко характеризуют эпоху.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Коммуникативно – информационный:</w:t>
      </w:r>
      <w:r>
        <w:rPr>
          <w:rFonts w:ascii="Times New Roman" w:hAnsi="Times New Roman"/>
          <w:sz w:val="28"/>
          <w:szCs w:val="28"/>
          <w:lang w:eastAsia="ru-RU"/>
        </w:rPr>
        <w:t> дизайн экспозиции должен  быть таким, чтобы заключенная в ней информация легко воспринималась   посетителями различного возраста и любых социальных групп.</w:t>
      </w: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FCC" w:rsidRDefault="00510FCC" w:rsidP="00510FCC">
      <w:pPr>
        <w:pStyle w:val="1"/>
        <w:shd w:val="clear" w:color="auto" w:fill="FFFFFF"/>
        <w:ind w:right="3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Задача воспитателя не только познакомить детей с правилами поведения в музее, но и учить их «общаться» с музейными экспонатами, внимательно слушать рассказ экскурсовода, задавать вопросы, обращать внимание на мельчайшие детали, уметь выделять главное, анализировать и сравнивать. А также бережно относится к музейным экспонатам, видеть их уникальность и красоту, уважительно относится к историческому и культурному наследию страны. 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После неоднократного посещения каждой экспозиции проводится обобщающая беседа. В результате проведенной работы у детей: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сформировались представления о музее;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расширился кругозор по представленным экспозициям, словарный запас;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мини-музея способствовала развитию познавательного интереса, интереса к сбору экспонатов для коллекций;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способствовала обогащению предметно-пространственной среды.</w:t>
      </w: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Мини - музей - зона удивлений и открытий. Музей оказывает бесценное влияние на воспитание детей. Дети получают яркие, на всю жизнь остающиеся впечатления. Красивые музейные экспонаты 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создают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> условия для проведения различных занятий, игр, бесед. Любой предмет может подсказать тему для интересного разговора.</w:t>
      </w: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Интересная и увлекательная работа по созданию музейного пространства в нашем саду продолжается. Действующие мини-музеи детского сада продолжают обновлять свои экспозиции. Педагогический коллектив  ищет новые формы взаимодействия с воспитанниками, разрабатывают дидактические и развивающие игры по тематике мини-музеев.</w:t>
      </w:r>
    </w:p>
    <w:p w:rsidR="00510FCC" w:rsidRDefault="00510FCC" w:rsidP="00510F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в заключении хотелось бы произнести народную мудрость: «Кто хочет – ищет возможности, кто не хочет – ищет причины»</w:t>
      </w:r>
    </w:p>
    <w:p w:rsidR="00510FCC" w:rsidRDefault="00510FCC" w:rsidP="00510FCC">
      <w:pPr>
        <w:pStyle w:val="1"/>
        <w:shd w:val="clear" w:color="auto" w:fill="FFFFFF"/>
        <w:spacing w:line="360" w:lineRule="auto"/>
        <w:ind w:left="459" w:right="317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CC" w:rsidRDefault="00510FCC" w:rsidP="00510FCC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FCC" w:rsidRDefault="00510FCC" w:rsidP="00510FCC">
      <w:pPr>
        <w:shd w:val="clear" w:color="auto" w:fill="FFFFFF"/>
        <w:spacing w:before="75" w:after="75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2EE" w:rsidRDefault="00F755DC"/>
    <w:sectPr w:rsidR="008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C59"/>
    <w:multiLevelType w:val="multilevel"/>
    <w:tmpl w:val="6DE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C"/>
    <w:rsid w:val="003D107A"/>
    <w:rsid w:val="003E07D0"/>
    <w:rsid w:val="00510FCC"/>
    <w:rsid w:val="00B77AA9"/>
    <w:rsid w:val="00C40815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FC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10F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510FC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FC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10F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Без интервала1"/>
    <w:rsid w:val="00510F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Ромашишка</dc:creator>
  <cp:lastModifiedBy>Ромашишка</cp:lastModifiedBy>
  <cp:revision>4</cp:revision>
  <dcterms:created xsi:type="dcterms:W3CDTF">2019-03-13T07:45:00Z</dcterms:created>
  <dcterms:modified xsi:type="dcterms:W3CDTF">2019-05-19T18:36:00Z</dcterms:modified>
</cp:coreProperties>
</file>