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3966" w14:textId="725D54D3" w:rsidR="00C24D3D" w:rsidRDefault="00C24D3D" w:rsidP="006240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  <w14:ligatures w14:val="none"/>
        </w:rPr>
        <w:t>МАСТЕР-КЛАСС</w:t>
      </w:r>
    </w:p>
    <w:p w14:paraId="2A9AE70B" w14:textId="1C81602D" w:rsidR="00624020" w:rsidRDefault="00C24D3D" w:rsidP="006240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  <w14:ligatures w14:val="none"/>
        </w:rPr>
        <w:t>«</w:t>
      </w:r>
      <w:r w:rsidR="00790D3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  <w14:ligatures w14:val="none"/>
        </w:rPr>
        <w:t>Использование метода проектов</w:t>
      </w:r>
      <w:r w:rsidR="00387DC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  <w14:ligatures w14:val="none"/>
        </w:rPr>
        <w:t xml:space="preserve"> на уроках </w:t>
      </w:r>
      <w:r w:rsidR="00B01D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  <w14:ligatures w14:val="none"/>
        </w:rPr>
        <w:t xml:space="preserve">экономики </w:t>
      </w:r>
      <w:r w:rsidR="00387DC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  <w14:ligatures w14:val="none"/>
        </w:rPr>
        <w:t>по формированию налоговой культуры</w:t>
      </w:r>
      <w:r w:rsidR="00BA375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  <w14:ligatures w14:val="none"/>
        </w:rPr>
        <w:t xml:space="preserve"> и развитию предпринимательских </w:t>
      </w:r>
      <w:r w:rsidR="00CC3EB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  <w14:ligatures w14:val="none"/>
        </w:rPr>
        <w:t>способностей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  <w14:ligatures w14:val="none"/>
        </w:rPr>
        <w:t>».</w:t>
      </w:r>
    </w:p>
    <w:p w14:paraId="7B35B236" w14:textId="77777777" w:rsidR="00C24D3D" w:rsidRPr="00624020" w:rsidRDefault="00C24D3D" w:rsidP="006240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  <w14:ligatures w14:val="none"/>
        </w:rPr>
      </w:pPr>
    </w:p>
    <w:p w14:paraId="139E5988" w14:textId="1871A38C" w:rsidR="00624020" w:rsidRPr="00624020" w:rsidRDefault="00624020" w:rsidP="00C24D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240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Цель</w:t>
      </w:r>
      <w:r w:rsidR="00827DBF" w:rsidRPr="006240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: </w:t>
      </w:r>
      <w:r w:rsidR="00827DBF" w:rsidRPr="00827D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показать</w:t>
      </w:r>
      <w:r w:rsidRPr="00624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возможность использования метода </w:t>
      </w:r>
      <w:r w:rsidR="00827D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проектов</w:t>
      </w:r>
      <w:r w:rsidRPr="00624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 организации учебного процесса </w:t>
      </w:r>
      <w:r w:rsidR="00827D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уроках экономики</w:t>
      </w:r>
      <w:r w:rsidR="003071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или обществознания</w:t>
      </w:r>
      <w:r w:rsidRPr="00624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CDD634A" w14:textId="77777777" w:rsidR="00624020" w:rsidRPr="00624020" w:rsidRDefault="00624020" w:rsidP="006240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240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Задачи:</w:t>
      </w:r>
    </w:p>
    <w:p w14:paraId="1436E028" w14:textId="6C07F342" w:rsidR="00624020" w:rsidRPr="00624020" w:rsidRDefault="00624020" w:rsidP="00624020">
      <w:pPr>
        <w:numPr>
          <w:ilvl w:val="0"/>
          <w:numId w:val="1"/>
        </w:numPr>
        <w:spacing w:after="0" w:line="240" w:lineRule="auto"/>
        <w:ind w:left="35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24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Раскрыть </w:t>
      </w:r>
      <w:r w:rsidR="008F205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суть </w:t>
      </w:r>
      <w:r w:rsidRPr="00624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метода </w:t>
      </w:r>
      <w:r w:rsidR="003071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проектов.</w:t>
      </w:r>
    </w:p>
    <w:p w14:paraId="184222F2" w14:textId="77777777" w:rsidR="00624020" w:rsidRPr="00624020" w:rsidRDefault="00624020" w:rsidP="00624020">
      <w:pPr>
        <w:numPr>
          <w:ilvl w:val="0"/>
          <w:numId w:val="1"/>
        </w:numPr>
        <w:spacing w:after="0" w:line="240" w:lineRule="auto"/>
        <w:ind w:left="35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24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Способствовать освоению метода при изучении техники работы в группе.</w:t>
      </w:r>
    </w:p>
    <w:p w14:paraId="3C434B2C" w14:textId="77777777" w:rsidR="00624020" w:rsidRDefault="00624020" w:rsidP="00624020">
      <w:pPr>
        <w:numPr>
          <w:ilvl w:val="0"/>
          <w:numId w:val="1"/>
        </w:numPr>
        <w:spacing w:after="0" w:line="240" w:lineRule="auto"/>
        <w:ind w:left="35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24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Выявить плюсы и минусы данного метода.</w:t>
      </w:r>
    </w:p>
    <w:p w14:paraId="26A74CD0" w14:textId="77777777" w:rsidR="006C47FB" w:rsidRPr="00624020" w:rsidRDefault="006C47FB" w:rsidP="006C47FB">
      <w:pPr>
        <w:spacing w:after="0" w:line="240" w:lineRule="auto"/>
        <w:ind w:left="35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73A985C" w14:textId="1AED85F3" w:rsidR="00AD4687" w:rsidRDefault="00AD4687" w:rsidP="006240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Количество участников</w:t>
      </w:r>
      <w:r w:rsidR="00346D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: </w:t>
      </w:r>
      <w:r w:rsidR="00346D1C" w:rsidRPr="00346D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 15–</w:t>
      </w:r>
      <w:r w:rsidR="00CA5FEC" w:rsidRPr="00346D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25 человек</w:t>
      </w:r>
      <w:r w:rsidR="00346D1C" w:rsidRPr="00346D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BAAEAF3" w14:textId="25387C18" w:rsidR="00346D1C" w:rsidRDefault="00346D1C" w:rsidP="0062402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CA5F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Время </w:t>
      </w:r>
      <w:r w:rsidR="003F6331" w:rsidRPr="00CA5F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мероприятия:</w:t>
      </w:r>
      <w:r w:rsidR="003F633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CA5FE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50–70 минут.</w:t>
      </w:r>
    </w:p>
    <w:p w14:paraId="7CA7A5BB" w14:textId="1BD8622A" w:rsidR="00624020" w:rsidRDefault="00624020" w:rsidP="0062402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6240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Оборудование:</w:t>
      </w:r>
    </w:p>
    <w:p w14:paraId="216B4732" w14:textId="26942190" w:rsidR="002C7AC8" w:rsidRPr="00624020" w:rsidRDefault="002C7AC8" w:rsidP="002C7A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7A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мультимедийный проектор, компьютер, экран; доска, маркер(мел), презентация, цветные карандаши, фломастеры, листы А1, или А2, или А3 на каждый стол по 1-2 листа, столы для общей работы, 5 короб</w:t>
      </w:r>
      <w:r w:rsidR="00AD468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</w:t>
      </w:r>
      <w:r w:rsidRPr="002C7A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 прорезью для голосования, 100 рублевые купюры из банка приколов, памятки для работы</w:t>
      </w:r>
      <w:r w:rsidR="001A436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</w:t>
      </w:r>
      <w:r w:rsidRPr="002C7A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бланки текстов для выступления </w:t>
      </w:r>
      <w:r w:rsidRPr="002C7AC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(приложение 1,2)</w:t>
      </w:r>
      <w:r w:rsidR="001A436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="001A4363" w:rsidRPr="001A436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1 экз. на каждый стол</w:t>
      </w:r>
      <w:r w:rsidRPr="002C7AC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, </w:t>
      </w:r>
      <w:r w:rsidRPr="002C7A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шоколадка или любой другой сладкий приз.</w:t>
      </w:r>
    </w:p>
    <w:p w14:paraId="5F9295AE" w14:textId="77777777" w:rsidR="00B01D5C" w:rsidRDefault="00B01D5C" w:rsidP="0062402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18A8371" w14:textId="77777777" w:rsidR="00D8395E" w:rsidRDefault="00D8395E" w:rsidP="00624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7EC0603A" w14:textId="04BAE908" w:rsidR="00624020" w:rsidRPr="00624020" w:rsidRDefault="00624020" w:rsidP="00624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6240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Ход мастер – класса</w:t>
      </w:r>
    </w:p>
    <w:p w14:paraId="35389518" w14:textId="25FEA801" w:rsidR="00624020" w:rsidRPr="008F205D" w:rsidRDefault="00624020" w:rsidP="008F205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8F205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Приветствие гостей.</w:t>
      </w:r>
    </w:p>
    <w:p w14:paraId="4B098D61" w14:textId="77777777" w:rsidR="00C40555" w:rsidRDefault="00C40555" w:rsidP="006240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6BC95A8" w14:textId="57F1E791" w:rsidR="00624020" w:rsidRPr="00624020" w:rsidRDefault="00C40555" w:rsidP="00AA3A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Добрый день, уважаемые коллеги. </w:t>
      </w:r>
      <w:r w:rsidR="00624020" w:rsidRPr="00624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Свой </w:t>
      </w:r>
      <w:r w:rsidR="001A4363" w:rsidRPr="00624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мастер-класс</w:t>
      </w:r>
      <w:r w:rsidR="00624020" w:rsidRPr="00624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как и свои уроки, я начну с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упражнения «Улыбка»</w:t>
      </w:r>
      <w:r w:rsidR="00624020" w:rsidRPr="00624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2CE100E8" w14:textId="09E14DFC" w:rsidR="00080063" w:rsidRDefault="00080063" w:rsidP="00AA3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08006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Клик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Слайд 2. Упражнение «улыбка»</w:t>
      </w:r>
      <w:r w:rsidR="00D839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.</w:t>
      </w:r>
    </w:p>
    <w:p w14:paraId="06F34F06" w14:textId="61C7CA84" w:rsidR="00D8395E" w:rsidRPr="00D00D42" w:rsidRDefault="00D00D42" w:rsidP="00AA3A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0D4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Улыбнитесь друг другу.</w:t>
      </w:r>
    </w:p>
    <w:p w14:paraId="2BAEE5C6" w14:textId="0EFA216D" w:rsidR="00624020" w:rsidRDefault="00624020" w:rsidP="00AA3A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24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Вижу, вы улыбнулись, настроение у вас прекрасное, можно начинать.</w:t>
      </w:r>
    </w:p>
    <w:p w14:paraId="50DED311" w14:textId="77777777" w:rsidR="00AA3AAE" w:rsidRDefault="00AA3AAE" w:rsidP="00AA3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13C58338" w14:textId="4B1DE638" w:rsidR="00AA3AAE" w:rsidRPr="00AA3AAE" w:rsidRDefault="00AA3AAE" w:rsidP="00AA3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AA3A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</w:t>
      </w:r>
      <w:r w:rsidRPr="00AA3A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. Упражнение «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Ложная инициатива»</w:t>
      </w:r>
      <w:r w:rsidRPr="00AA3A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»</w:t>
      </w:r>
    </w:p>
    <w:p w14:paraId="74BC1527" w14:textId="77777777" w:rsidR="00080063" w:rsidRDefault="00080063" w:rsidP="00AA3A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BBD1321" w14:textId="6519E447" w:rsidR="00682FB4" w:rsidRDefault="00682FB4" w:rsidP="00AA3A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82F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Чтобы наша встреча была более эффективной необходимо активизировать внимание, мышление и память, а поможет нам такой прием</w:t>
      </w:r>
      <w:r w:rsidR="00D00D4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как</w:t>
      </w:r>
      <w:r w:rsidRPr="00682F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«Ложная альтернатива».</w:t>
      </w:r>
    </w:p>
    <w:p w14:paraId="6AD85FFC" w14:textId="77777777" w:rsidR="00AA3AAE" w:rsidRPr="00682FB4" w:rsidRDefault="00AA3AAE" w:rsidP="00AA3AA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F93BDEB" w14:textId="77777777" w:rsidR="00682FB4" w:rsidRPr="00682FB4" w:rsidRDefault="00682FB4" w:rsidP="00682F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82F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Сумма чисел 8 и 4 равна -   11 или 13? </w:t>
      </w:r>
    </w:p>
    <w:p w14:paraId="51E9AD8C" w14:textId="77777777" w:rsidR="00682FB4" w:rsidRPr="00682FB4" w:rsidRDefault="00682FB4" w:rsidP="00682F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82F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 х 7 равно 47 или 48?</w:t>
      </w:r>
    </w:p>
    <w:p w14:paraId="0CB3B126" w14:textId="1088E853" w:rsidR="00682FB4" w:rsidRPr="00682FB4" w:rsidRDefault="00682FB4" w:rsidP="00682F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82F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Что растет не </w:t>
      </w:r>
      <w:r w:rsidR="00E86BC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дубе</w:t>
      </w:r>
      <w:r w:rsidRPr="00682F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 яблоки или груши? </w:t>
      </w:r>
    </w:p>
    <w:p w14:paraId="649FB7C0" w14:textId="77777777" w:rsidR="00682FB4" w:rsidRPr="00682FB4" w:rsidRDefault="00682FB4" w:rsidP="00682F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82F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Слово "</w:t>
      </w:r>
      <w:proofErr w:type="gramStart"/>
      <w:r w:rsidRPr="00682F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ч...</w:t>
      </w:r>
      <w:proofErr w:type="spellStart"/>
      <w:proofErr w:type="gramEnd"/>
      <w:r w:rsidRPr="00682F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сы</w:t>
      </w:r>
      <w:proofErr w:type="spellEnd"/>
      <w:r w:rsidRPr="00682F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" - пишется как "чесы" или "</w:t>
      </w:r>
      <w:proofErr w:type="spellStart"/>
      <w:r w:rsidRPr="00682F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чисы</w:t>
      </w:r>
      <w:proofErr w:type="spellEnd"/>
      <w:r w:rsidRPr="00682F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"? </w:t>
      </w:r>
    </w:p>
    <w:p w14:paraId="5E591C63" w14:textId="77777777" w:rsidR="00682FB4" w:rsidRPr="00682FB4" w:rsidRDefault="00682FB4" w:rsidP="00682F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82F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Что тяжелее – килограмм гвоздей или килограмм ваты? </w:t>
      </w:r>
    </w:p>
    <w:p w14:paraId="1BA2E16D" w14:textId="77777777" w:rsidR="00682FB4" w:rsidRPr="00682FB4" w:rsidRDefault="00682FB4" w:rsidP="00682F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82F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Столица России - Мадрид или Минск? </w:t>
      </w:r>
    </w:p>
    <w:p w14:paraId="52AED5CF" w14:textId="77777777" w:rsidR="00682FB4" w:rsidRPr="00682FB4" w:rsidRDefault="00682FB4" w:rsidP="00682F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82F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Какие звери живут в Африке - мамонты или динозавры? </w:t>
      </w:r>
    </w:p>
    <w:p w14:paraId="5F4095BB" w14:textId="77777777" w:rsidR="00682FB4" w:rsidRDefault="00682FB4" w:rsidP="006240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D6B7E6E" w14:textId="75A85D79" w:rsidR="00251FD6" w:rsidRDefault="00251FD6" w:rsidP="006240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Отлично, все справились.</w:t>
      </w:r>
    </w:p>
    <w:p w14:paraId="2598D206" w14:textId="77777777" w:rsidR="00251FD6" w:rsidRPr="00624020" w:rsidRDefault="00251FD6" w:rsidP="006240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FB1A588" w14:textId="1848263B" w:rsidR="00624020" w:rsidRPr="008F205D" w:rsidRDefault="008F205D" w:rsidP="008F205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Раскрытие </w:t>
      </w:r>
      <w:r w:rsidR="00624020" w:rsidRPr="008F205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темы и целей мастер – класса.</w:t>
      </w:r>
    </w:p>
    <w:p w14:paraId="1EE44A4F" w14:textId="77777777" w:rsidR="000B3282" w:rsidRDefault="000B3282" w:rsidP="00624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2BB2D5E5" w14:textId="6CFA46EB" w:rsidR="00DB7593" w:rsidRPr="00DB7593" w:rsidRDefault="00DB7593" w:rsidP="00DB75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DB7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Продолжаем наш</w:t>
      </w:r>
      <w:r w:rsidR="005311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у встречу</w:t>
      </w:r>
      <w:r w:rsidRPr="00DB7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с процедуры так называемого близкого знакомства. Сейчас каждый из вас оформит свою визитку. Каждый участник называет свое имя и говорит какое качество </w:t>
      </w:r>
      <w:r w:rsidR="005038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с</w:t>
      </w:r>
      <w:r w:rsidRPr="00DB7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может ему помочь</w:t>
      </w:r>
      <w:r w:rsidR="00E62F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в случае чего</w:t>
      </w:r>
      <w:r w:rsidRPr="00DB7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стать предпринимателем. (</w:t>
      </w:r>
      <w:r w:rsidRPr="00DB75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Качества, которые могут быть названы как пример на слайде, могут быть названы свои, отличные от предложенных</w:t>
      </w:r>
      <w:r w:rsidRPr="00DB7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). Я начну с себя -Меня зовут Ольга, я целеустремленная. </w:t>
      </w:r>
      <w:r w:rsidRPr="00DB75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(Далее участники по хаотичной очереди </w:t>
      </w:r>
      <w:r w:rsidRPr="00DB75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 xml:space="preserve">представляют себя. Может возникнуть ситуация, когда участник отказывается выступать, настаивать не надо, он просто слушает остальных). </w:t>
      </w:r>
    </w:p>
    <w:p w14:paraId="46F19EB7" w14:textId="6E4C11A8" w:rsidR="00A90227" w:rsidRDefault="00A90227" w:rsidP="00624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18707532" w14:textId="50EEEA18" w:rsidR="00D93C45" w:rsidRDefault="005E630F" w:rsidP="00624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Мы все с вами обладаем некоторым набором качеств, которые могут </w:t>
      </w:r>
      <w:r w:rsidR="003230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способствовать нам в создании собственного дела</w:t>
      </w:r>
      <w:r w:rsidR="007B5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. А современн</w:t>
      </w:r>
      <w:r w:rsidR="00E45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ых</w:t>
      </w:r>
      <w:r w:rsidR="00D93C45" w:rsidRPr="00D93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подростк</w:t>
      </w:r>
      <w:r w:rsidR="00E45C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ов эти качества усилены тем, что они</w:t>
      </w:r>
      <w:r w:rsidR="00D93C45" w:rsidRPr="00D93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D604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более раскрепощены, свободны от предрассудков</w:t>
      </w:r>
      <w:r w:rsidR="00E21D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, </w:t>
      </w:r>
      <w:r w:rsidR="00F070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весьма динамичны в своих решениях, действиях и </w:t>
      </w:r>
      <w:r w:rsidR="00E21DF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поэтому </w:t>
      </w:r>
      <w:r w:rsidR="00D93C45" w:rsidRPr="00D93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нередко сами начинают зарабатывать, иметь доход от различных видов деятельности</w:t>
      </w:r>
      <w:r w:rsidR="000B32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, включая предпринимательскую деятельность</w:t>
      </w:r>
      <w:r w:rsidR="00D93C45" w:rsidRPr="00D93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. При этом не </w:t>
      </w:r>
      <w:r w:rsidR="008D16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знают правил, основ,</w:t>
      </w:r>
      <w:r w:rsidR="00653F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8D16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законов</w:t>
      </w:r>
      <w:r w:rsidR="00653F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в этой области, не </w:t>
      </w:r>
      <w:r w:rsidR="00D93C45" w:rsidRPr="00D93C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задумываются порой о правомерности заниматься определенным видом деятельности, так и налогообложении результатов этой деятельности. Зачастую, эти нарушения являются следствием низкого уровня налоговой культуры, как у самих подростков, так и их законных представителей (родителей).</w:t>
      </w:r>
      <w:r w:rsidR="00257E26" w:rsidRPr="00257E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257E26" w:rsidRPr="00257E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Умение </w:t>
      </w:r>
      <w:r w:rsidR="00161AE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грамотно организовать свой бизнес на основе закона, </w:t>
      </w:r>
      <w:r w:rsidR="00257E26" w:rsidRPr="00257E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управлять своими финансами, грамотно распоряжаться ими, включая правильность исчисления и уплаты налогов необходимо каждому </w:t>
      </w:r>
      <w:r w:rsidR="00E71F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молодому </w:t>
      </w:r>
      <w:r w:rsidR="00257E26" w:rsidRPr="00257E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человеку, который </w:t>
      </w:r>
      <w:r w:rsidR="000B32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задумывается начать работать «на себя»</w:t>
      </w:r>
      <w:r w:rsidR="00E71F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.</w:t>
      </w:r>
      <w:r w:rsidR="002B51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Безусловно важно развивать и так называе</w:t>
      </w:r>
      <w:r w:rsidR="00F26C1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мые </w:t>
      </w:r>
      <w:r w:rsidR="00E71111" w:rsidRPr="00E711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Soft </w:t>
      </w:r>
      <w:proofErr w:type="spellStart"/>
      <w:r w:rsidR="00E71111" w:rsidRPr="00E711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skills</w:t>
      </w:r>
      <w:proofErr w:type="spellEnd"/>
      <w:r w:rsidR="00E71111" w:rsidRPr="00E711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(софт </w:t>
      </w:r>
      <w:proofErr w:type="spellStart"/>
      <w:r w:rsidR="00E71111" w:rsidRPr="00E711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скиллз</w:t>
      </w:r>
      <w:proofErr w:type="spellEnd"/>
      <w:r w:rsidR="00E71111" w:rsidRPr="00E711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, мягкие навыки, гибкие навыки)</w:t>
      </w:r>
      <w:r w:rsidR="00E711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.</w:t>
      </w:r>
      <w:r w:rsidR="00E71111" w:rsidRPr="00E711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E711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П</w:t>
      </w:r>
      <w:r w:rsidR="00E71111" w:rsidRPr="00E711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од этим термином подразумевают широкий спектр умений. Он включает умение организовывать командную работу, вести переговоры и договариваться с коллегами, креативность, способность учиться и адаптироваться к изменениям. Об этих навыках всё чаще говорят как о навыках будущего, которые будут востребованы, несмотря на экономические изменения или очередной технический скачок.</w:t>
      </w:r>
      <w:r w:rsidR="00BD55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Но здесь важно отметить, что уже сегодня, да и вчера</w:t>
      </w:r>
      <w:r w:rsidR="00F233E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, не говоря о завтрашнем дне, эти качества очень важны </w:t>
      </w:r>
      <w:r w:rsidR="00AC04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в наших реалиях рыночной экономики.</w:t>
      </w:r>
    </w:p>
    <w:p w14:paraId="0908A3AD" w14:textId="77777777" w:rsidR="00F7787F" w:rsidRDefault="00F7787F" w:rsidP="0062402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47EF773" w14:textId="7C261C36" w:rsidR="00D93C45" w:rsidRDefault="00F7787F" w:rsidP="0062402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78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Внедрение в школьное образование тем и модулей, связанных с </w:t>
      </w:r>
      <w:r w:rsidR="007B026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предпринимательством, </w:t>
      </w:r>
      <w:r w:rsidRPr="00F778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налогами, их видами, правильностью начисления и уплаты может способствовать повышению налоговой культуры и грамотности школьников и в дальнейшем потенциально может увеличить коэффициент эффекта налогообложения. Повышение налоговой грамотности приведет к увеличению налоговой ответственности будущих налогоплательщиков, пониманию сущности и необходимости налогов как экономического явления, что в конечном счете приведет к повышению предпринимательской инициативы молодых людей, расширению налоговой базы, созданию новых рабочих мест и в конечном счете к увеличению собираемости налогов, и как следствие к повышению уровня жизни населения.</w:t>
      </w:r>
      <w:r w:rsidR="00BE59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Развитие креативности</w:t>
      </w:r>
      <w:r w:rsidR="00DA6A9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системного мышления, навыка постановки целей</w:t>
      </w:r>
      <w:r w:rsidR="00CA62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может помочь в будущем многим учащимся с определением своего</w:t>
      </w:r>
      <w:r w:rsidR="00EB02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CA62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предназначения в сферах </w:t>
      </w:r>
      <w:r w:rsidR="00EB02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предпринимательской деятельности.</w:t>
      </w:r>
    </w:p>
    <w:p w14:paraId="52BCDBEB" w14:textId="77777777" w:rsidR="00F7787F" w:rsidRDefault="00F7787F" w:rsidP="0062402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279183D" w14:textId="23E7E5CC" w:rsidR="00090632" w:rsidRPr="00090632" w:rsidRDefault="00090632" w:rsidP="000906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06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Участники средней школы – самая понятная и базовая аудитория. </w:t>
      </w:r>
      <w:r w:rsidR="003804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целом о</w:t>
      </w:r>
      <w:r w:rsidRPr="000906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 еще не начала свой путь в качестве </w:t>
      </w:r>
      <w:r w:rsidR="00EB02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</w:t>
      </w:r>
      <w:r w:rsidR="003804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дпринимателей и </w:t>
      </w:r>
      <w:r w:rsidRPr="000906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налогоплательщиков, но при этом уже достаточно взрослая, чтобы попытаться разобраться в сложной теме </w:t>
      </w:r>
      <w:r w:rsidR="00394B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организации бизнеса и его </w:t>
      </w:r>
      <w:r w:rsidRPr="000906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налогообложения. Сегодняшние школьники являются отличной базой для формирования поколения с совершенно новой налоговой культурой</w:t>
      </w:r>
      <w:r w:rsidR="00D27B8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предпринимательским мышлением</w:t>
      </w:r>
      <w:r w:rsidRPr="000906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r w:rsidR="007862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Поэтому </w:t>
      </w:r>
      <w:r w:rsidR="004023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</w:t>
      </w:r>
      <w:r w:rsidR="00440CA3" w:rsidRPr="00440CA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образовательный урок для средней школы следует добав</w:t>
      </w:r>
      <w:r w:rsidR="00D27B8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ля</w:t>
      </w:r>
      <w:r w:rsidR="00440CA3" w:rsidRPr="00440CA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ть не только теоретическую, но и интерактивную часть в форме деловых игр. </w:t>
      </w:r>
      <w:r w:rsidR="00D27B8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</w:t>
      </w:r>
      <w:r w:rsidRPr="000906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роведение уроков по на уроках экономики или обществознания преследует следующие цели:</w:t>
      </w:r>
    </w:p>
    <w:p w14:paraId="0AA3B268" w14:textId="20E957B9" w:rsidR="00090632" w:rsidRPr="00090632" w:rsidRDefault="00090632" w:rsidP="000906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06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1) формирование позитивного отношения молодых людей к </w:t>
      </w:r>
      <w:r w:rsidR="007A5F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открытию собственного бизнеса и </w:t>
      </w:r>
      <w:r w:rsidRPr="000906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налоговой политике Российской Федерации; </w:t>
      </w:r>
    </w:p>
    <w:p w14:paraId="44FFF5E1" w14:textId="41A1C11A" w:rsidR="00090632" w:rsidRPr="00090632" w:rsidRDefault="00090632" w:rsidP="000906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06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2) воспитание ответственности за исполнение обязанностей, установленных налоговым</w:t>
      </w:r>
      <w:r w:rsidR="007A5F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трудовым</w:t>
      </w:r>
      <w:r w:rsidR="00FC3B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гражданским </w:t>
      </w:r>
      <w:r w:rsidRPr="000906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законодательством; </w:t>
      </w:r>
    </w:p>
    <w:p w14:paraId="2A889820" w14:textId="68691F38" w:rsidR="00090632" w:rsidRPr="00090632" w:rsidRDefault="00090632" w:rsidP="000906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06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3) повышение общего уровня налоговой культуры</w:t>
      </w:r>
      <w:r w:rsidR="00E81F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</w:t>
      </w:r>
      <w:r w:rsidRPr="000906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E81F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финансовой</w:t>
      </w:r>
      <w:r w:rsidRPr="000906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грамотности учащихся; </w:t>
      </w:r>
    </w:p>
    <w:p w14:paraId="5540BFDE" w14:textId="7D37ED4F" w:rsidR="00090632" w:rsidRPr="00090632" w:rsidRDefault="00090632" w:rsidP="000906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06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4)побуждение школьников к самостоятельному расширению своих знаний в сфере </w:t>
      </w:r>
      <w:r w:rsidR="00FC3B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предпринимател</w:t>
      </w:r>
      <w:r w:rsidR="009F44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ьства и </w:t>
      </w:r>
      <w:r w:rsidRPr="000906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налогообложения.</w:t>
      </w:r>
    </w:p>
    <w:p w14:paraId="3E4DBB60" w14:textId="77777777" w:rsidR="00090632" w:rsidRDefault="00090632" w:rsidP="0062402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4AC300C" w14:textId="2CDE9E04" w:rsidR="00B70828" w:rsidRPr="00B70828" w:rsidRDefault="009F4415" w:rsidP="00B7082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В</w:t>
      </w:r>
      <w:r w:rsidR="00B70828" w:rsidRPr="00B70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ажно научить ребенка ориентироваться в современном динамичном мире, формировать собственное отношение к тому, что его окружает</w:t>
      </w:r>
      <w:r w:rsidR="0006771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развивать </w:t>
      </w:r>
      <w:r w:rsidR="00794EC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гибкие навыки личности</w:t>
      </w:r>
      <w:r w:rsidR="00B70828" w:rsidRPr="00B70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Полученные знания в области экономики, развитие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предпринимательского</w:t>
      </w:r>
      <w:r w:rsidR="00B70828" w:rsidRPr="00B70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мышления, налоговой культуры – один из главных факторов высокого благосостояния в будущем. </w:t>
      </w:r>
    </w:p>
    <w:p w14:paraId="6CBC1299" w14:textId="77777777" w:rsidR="00B70828" w:rsidRPr="00B70828" w:rsidRDefault="00B70828" w:rsidP="00B7082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815CCEC" w14:textId="54016DCB" w:rsidR="0028496F" w:rsidRPr="0028496F" w:rsidRDefault="0028496F" w:rsidP="0028496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8496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Именно поэтому метод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проектов</w:t>
      </w:r>
      <w:r w:rsidRPr="0028496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был выбран не случайно для проведения деловых игр по экономической направленности и развитию предпринимательского таланта.</w:t>
      </w:r>
    </w:p>
    <w:p w14:paraId="077CAAAC" w14:textId="77777777" w:rsidR="00B70828" w:rsidRPr="00624020" w:rsidRDefault="00B70828" w:rsidP="0062402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63E5CF6" w14:textId="65215BB9" w:rsidR="006357AA" w:rsidRDefault="00827DBF" w:rsidP="005564BD">
      <w:pPr>
        <w:jc w:val="both"/>
        <w:rPr>
          <w:rFonts w:ascii="Times New Roman" w:hAnsi="Times New Roman" w:cs="Times New Roman"/>
          <w:sz w:val="24"/>
          <w:szCs w:val="24"/>
        </w:rPr>
      </w:pPr>
      <w:r w:rsidRPr="005564BD">
        <w:rPr>
          <w:rFonts w:ascii="Times New Roman" w:hAnsi="Times New Roman" w:cs="Times New Roman"/>
          <w:b/>
          <w:bCs/>
          <w:sz w:val="24"/>
          <w:szCs w:val="24"/>
        </w:rPr>
        <w:t>Метод</w:t>
      </w:r>
      <w:r w:rsidRPr="005564BD">
        <w:rPr>
          <w:rFonts w:ascii="Times New Roman" w:hAnsi="Times New Roman" w:cs="Times New Roman"/>
          <w:sz w:val="24"/>
          <w:szCs w:val="24"/>
        </w:rPr>
        <w:t> </w:t>
      </w:r>
      <w:r w:rsidRPr="005564BD">
        <w:rPr>
          <w:rFonts w:ascii="Times New Roman" w:hAnsi="Times New Roman" w:cs="Times New Roman"/>
          <w:b/>
          <w:bCs/>
          <w:sz w:val="24"/>
          <w:szCs w:val="24"/>
        </w:rPr>
        <w:t>проектов</w:t>
      </w:r>
      <w:r w:rsidRPr="005564BD">
        <w:rPr>
          <w:rFonts w:ascii="Times New Roman" w:hAnsi="Times New Roman" w:cs="Times New Roman"/>
          <w:sz w:val="24"/>
          <w:szCs w:val="24"/>
        </w:rPr>
        <w:t xml:space="preserve"> (от греческого «путь исследования») – это система обучения, гибкая модель организации учебного процесса, ориентированная на творческую самореализацию развивающейся личности учащегося, </w:t>
      </w:r>
      <w:r w:rsidR="005564BD" w:rsidRPr="005564BD">
        <w:rPr>
          <w:rFonts w:ascii="Times New Roman" w:hAnsi="Times New Roman" w:cs="Times New Roman"/>
          <w:sz w:val="24"/>
          <w:szCs w:val="24"/>
        </w:rPr>
        <w:t>развитие</w:t>
      </w:r>
      <w:r w:rsidRPr="005564BD">
        <w:rPr>
          <w:rFonts w:ascii="Times New Roman" w:hAnsi="Times New Roman" w:cs="Times New Roman"/>
          <w:sz w:val="24"/>
          <w:szCs w:val="24"/>
        </w:rPr>
        <w:t xml:space="preserve"> его интеллектуальных и физических возможностей, волевых качеств и творческих способностей в процессе создания новых товаров и услуг под контролем учителя, обладающих субъективной или объективной новизной, имеющих практическую значимость.</w:t>
      </w:r>
      <w:r w:rsidR="00A727DF">
        <w:rPr>
          <w:rFonts w:ascii="Times New Roman" w:hAnsi="Times New Roman" w:cs="Times New Roman"/>
          <w:sz w:val="24"/>
          <w:szCs w:val="24"/>
        </w:rPr>
        <w:t xml:space="preserve"> Именно поэтому этот метод был выбран не случайно для проведения деловых игр по экономической напр</w:t>
      </w:r>
      <w:r w:rsidR="00A01413">
        <w:rPr>
          <w:rFonts w:ascii="Times New Roman" w:hAnsi="Times New Roman" w:cs="Times New Roman"/>
          <w:sz w:val="24"/>
          <w:szCs w:val="24"/>
        </w:rPr>
        <w:t>авленности и развитию предпринимательского таланта.</w:t>
      </w:r>
    </w:p>
    <w:p w14:paraId="6907F488" w14:textId="77777777" w:rsidR="005950B9" w:rsidRDefault="005950B9" w:rsidP="005950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BAC231" w14:textId="6454596D" w:rsidR="005950B9" w:rsidRPr="005950B9" w:rsidRDefault="005950B9" w:rsidP="005950B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0B9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часть</w:t>
      </w:r>
      <w:r w:rsidR="00D42D86" w:rsidRPr="00D42D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мастер-класса</w:t>
      </w:r>
      <w:r w:rsidRPr="005950B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5FB619D" w14:textId="77777777" w:rsidR="00982FF1" w:rsidRPr="00982FF1" w:rsidRDefault="00982FF1" w:rsidP="00982FF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2FF1">
        <w:rPr>
          <w:rFonts w:ascii="Times New Roman" w:hAnsi="Times New Roman" w:cs="Times New Roman"/>
          <w:b/>
          <w:bCs/>
          <w:sz w:val="24"/>
          <w:szCs w:val="24"/>
        </w:rPr>
        <w:t>(4 слайд)</w:t>
      </w:r>
      <w:r w:rsidRPr="00982FF1">
        <w:rPr>
          <w:rFonts w:ascii="Times New Roman" w:hAnsi="Times New Roman" w:cs="Times New Roman"/>
          <w:sz w:val="24"/>
          <w:szCs w:val="24"/>
        </w:rPr>
        <w:t xml:space="preserve"> (</w:t>
      </w:r>
      <w:r w:rsidRPr="00982FF1">
        <w:rPr>
          <w:rFonts w:ascii="Times New Roman" w:hAnsi="Times New Roman" w:cs="Times New Roman"/>
          <w:i/>
          <w:iCs/>
          <w:sz w:val="24"/>
          <w:szCs w:val="24"/>
        </w:rPr>
        <w:t>приложение 5)- ~3 мин</w:t>
      </w:r>
    </w:p>
    <w:p w14:paraId="27DC9556" w14:textId="2ECFB5EC" w:rsidR="00982FF1" w:rsidRPr="00982FF1" w:rsidRDefault="00982FF1" w:rsidP="00982F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FF1">
        <w:rPr>
          <w:rFonts w:ascii="Times New Roman" w:hAnsi="Times New Roman" w:cs="Times New Roman"/>
          <w:b/>
          <w:sz w:val="24"/>
          <w:szCs w:val="24"/>
        </w:rPr>
        <w:t xml:space="preserve">Принятие правил </w:t>
      </w:r>
      <w:r w:rsidR="001E5F6C">
        <w:rPr>
          <w:rFonts w:ascii="Times New Roman" w:hAnsi="Times New Roman" w:cs="Times New Roman"/>
          <w:b/>
          <w:sz w:val="24"/>
          <w:szCs w:val="24"/>
        </w:rPr>
        <w:t>работы</w:t>
      </w:r>
    </w:p>
    <w:p w14:paraId="5459BACA" w14:textId="4C19B984" w:rsidR="00982FF1" w:rsidRPr="00982FF1" w:rsidRDefault="00D42D86" w:rsidP="00982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Ведущий</w:t>
      </w:r>
      <w:r w:rsidR="00982FF1" w:rsidRPr="00982FF1">
        <w:rPr>
          <w:rFonts w:ascii="Times New Roman" w:hAnsi="Times New Roman" w:cs="Times New Roman"/>
          <w:b/>
          <w:sz w:val="24"/>
          <w:szCs w:val="24"/>
        </w:rPr>
        <w:t>.</w:t>
      </w:r>
      <w:r w:rsidR="00982FF1" w:rsidRPr="00982FF1">
        <w:rPr>
          <w:rFonts w:ascii="Times New Roman" w:hAnsi="Times New Roman" w:cs="Times New Roman"/>
          <w:sz w:val="24"/>
          <w:szCs w:val="24"/>
        </w:rPr>
        <w:t xml:space="preserve"> </w:t>
      </w:r>
      <w:r w:rsidR="003854EB">
        <w:rPr>
          <w:rFonts w:ascii="Times New Roman" w:hAnsi="Times New Roman" w:cs="Times New Roman"/>
          <w:sz w:val="24"/>
          <w:szCs w:val="24"/>
        </w:rPr>
        <w:t>–</w:t>
      </w:r>
      <w:r w:rsidR="00982FF1" w:rsidRPr="00982FF1">
        <w:rPr>
          <w:rFonts w:ascii="Times New Roman" w:hAnsi="Times New Roman" w:cs="Times New Roman"/>
          <w:sz w:val="24"/>
          <w:szCs w:val="24"/>
        </w:rPr>
        <w:t xml:space="preserve"> </w:t>
      </w:r>
      <w:r w:rsidR="003854EB">
        <w:rPr>
          <w:rFonts w:ascii="Times New Roman" w:hAnsi="Times New Roman" w:cs="Times New Roman"/>
          <w:sz w:val="24"/>
          <w:szCs w:val="24"/>
        </w:rPr>
        <w:t>Мы переходим к практич</w:t>
      </w:r>
      <w:r w:rsidR="00EB72E2">
        <w:rPr>
          <w:rFonts w:ascii="Times New Roman" w:hAnsi="Times New Roman" w:cs="Times New Roman"/>
          <w:sz w:val="24"/>
          <w:szCs w:val="24"/>
        </w:rPr>
        <w:t xml:space="preserve">еской части нашей встречи. </w:t>
      </w:r>
      <w:r w:rsidR="00982FF1" w:rsidRPr="00982FF1">
        <w:rPr>
          <w:rFonts w:ascii="Times New Roman" w:hAnsi="Times New Roman" w:cs="Times New Roman"/>
          <w:sz w:val="24"/>
          <w:szCs w:val="24"/>
        </w:rPr>
        <w:t>Прежде чем приступить к работе, необходимо принять правила поведения в группах. Это позволит сделать нашу работу более эффективной и результативной.</w:t>
      </w:r>
    </w:p>
    <w:p w14:paraId="115FBA37" w14:textId="77777777" w:rsidR="00982FF1" w:rsidRPr="00982FF1" w:rsidRDefault="00982FF1" w:rsidP="00982FF1">
      <w:pPr>
        <w:jc w:val="both"/>
        <w:rPr>
          <w:rFonts w:ascii="Times New Roman" w:hAnsi="Times New Roman" w:cs="Times New Roman"/>
          <w:sz w:val="24"/>
          <w:szCs w:val="24"/>
        </w:rPr>
      </w:pPr>
      <w:r w:rsidRPr="00982FF1">
        <w:rPr>
          <w:rFonts w:ascii="Times New Roman" w:hAnsi="Times New Roman" w:cs="Times New Roman"/>
          <w:sz w:val="24"/>
          <w:szCs w:val="24"/>
        </w:rPr>
        <w:t>Я предлагаю три правила, а вы можете предложить свои от каждой группы одно, либо не предлагать.</w:t>
      </w:r>
    </w:p>
    <w:p w14:paraId="207799DD" w14:textId="77777777" w:rsidR="00982FF1" w:rsidRPr="00982FF1" w:rsidRDefault="00982FF1" w:rsidP="00982FF1">
      <w:pPr>
        <w:jc w:val="both"/>
        <w:rPr>
          <w:rFonts w:ascii="Times New Roman" w:hAnsi="Times New Roman" w:cs="Times New Roman"/>
          <w:sz w:val="24"/>
          <w:szCs w:val="24"/>
        </w:rPr>
      </w:pPr>
      <w:r w:rsidRPr="00982FF1">
        <w:rPr>
          <w:rFonts w:ascii="Times New Roman" w:hAnsi="Times New Roman" w:cs="Times New Roman"/>
          <w:sz w:val="24"/>
          <w:szCs w:val="24"/>
        </w:rPr>
        <w:t>1. Каждая группа – вы-одна команда.</w:t>
      </w:r>
    </w:p>
    <w:p w14:paraId="27566A82" w14:textId="77777777" w:rsidR="00982FF1" w:rsidRPr="00982FF1" w:rsidRDefault="00982FF1" w:rsidP="00982FF1">
      <w:pPr>
        <w:jc w:val="both"/>
        <w:rPr>
          <w:rFonts w:ascii="Times New Roman" w:hAnsi="Times New Roman" w:cs="Times New Roman"/>
          <w:sz w:val="24"/>
          <w:szCs w:val="24"/>
        </w:rPr>
      </w:pPr>
      <w:r w:rsidRPr="00982FF1">
        <w:rPr>
          <w:rFonts w:ascii="Times New Roman" w:hAnsi="Times New Roman" w:cs="Times New Roman"/>
          <w:sz w:val="24"/>
          <w:szCs w:val="24"/>
        </w:rPr>
        <w:t>2. Каждый имеет право на свое мнение (никто никого не перебивает, не смеется, не оценивает других).</w:t>
      </w:r>
    </w:p>
    <w:p w14:paraId="3940D20C" w14:textId="75A59A58" w:rsidR="00982FF1" w:rsidRPr="00982FF1" w:rsidRDefault="00982FF1" w:rsidP="00982FF1">
      <w:pPr>
        <w:jc w:val="both"/>
        <w:rPr>
          <w:rFonts w:ascii="Times New Roman" w:hAnsi="Times New Roman" w:cs="Times New Roman"/>
          <w:sz w:val="24"/>
          <w:szCs w:val="24"/>
        </w:rPr>
      </w:pPr>
      <w:r w:rsidRPr="00982FF1">
        <w:rPr>
          <w:rFonts w:ascii="Times New Roman" w:hAnsi="Times New Roman" w:cs="Times New Roman"/>
          <w:sz w:val="24"/>
          <w:szCs w:val="24"/>
        </w:rPr>
        <w:t xml:space="preserve">4. При обсуждении происходящего в группе следует оценивать не участников, а только их действия. Нельзя использовать высказывания типа: «Ты мне не </w:t>
      </w:r>
      <w:r w:rsidR="008A3A21">
        <w:rPr>
          <w:rFonts w:ascii="Times New Roman" w:hAnsi="Times New Roman" w:cs="Times New Roman"/>
          <w:sz w:val="24"/>
          <w:szCs w:val="24"/>
        </w:rPr>
        <w:t>так говоришь</w:t>
      </w:r>
      <w:r w:rsidRPr="00982FF1">
        <w:rPr>
          <w:rFonts w:ascii="Times New Roman" w:hAnsi="Times New Roman" w:cs="Times New Roman"/>
          <w:sz w:val="24"/>
          <w:szCs w:val="24"/>
        </w:rPr>
        <w:t xml:space="preserve">», либо </w:t>
      </w:r>
      <w:r w:rsidR="008A3A21">
        <w:rPr>
          <w:rFonts w:ascii="Times New Roman" w:hAnsi="Times New Roman" w:cs="Times New Roman"/>
          <w:sz w:val="24"/>
          <w:szCs w:val="24"/>
        </w:rPr>
        <w:t>«ты не прав».</w:t>
      </w:r>
      <w:r w:rsidRPr="00982FF1">
        <w:rPr>
          <w:rFonts w:ascii="Times New Roman" w:hAnsi="Times New Roman" w:cs="Times New Roman"/>
          <w:sz w:val="24"/>
          <w:szCs w:val="24"/>
        </w:rPr>
        <w:t xml:space="preserve"> Следует говорить: «Мне не нравится твоя идея, я хочу предложить свою» и т. п.</w:t>
      </w:r>
    </w:p>
    <w:p w14:paraId="06C6E184" w14:textId="78F523E4" w:rsidR="00982FF1" w:rsidRPr="00982FF1" w:rsidRDefault="001E5F6C" w:rsidP="00982FF1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Участники</w:t>
      </w:r>
      <w:r w:rsidR="00982FF1" w:rsidRPr="00982FF1">
        <w:rPr>
          <w:rFonts w:ascii="Times New Roman" w:hAnsi="Times New Roman" w:cs="Times New Roman"/>
          <w:bCs/>
          <w:i/>
          <w:sz w:val="24"/>
          <w:szCs w:val="24"/>
        </w:rPr>
        <w:t xml:space="preserve"> могут предложить свои правила работы в тренинге. Запись правил ведется на доске или флипчарте.</w:t>
      </w:r>
    </w:p>
    <w:p w14:paraId="16C63F8D" w14:textId="77777777" w:rsidR="00982FF1" w:rsidRPr="00982FF1" w:rsidRDefault="00982FF1" w:rsidP="00982FF1">
      <w:pPr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982FF1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Практический этап </w:t>
      </w:r>
    </w:p>
    <w:p w14:paraId="4E80B959" w14:textId="4ECF5FC7" w:rsidR="00982FF1" w:rsidRPr="00982FF1" w:rsidRDefault="00982FF1" w:rsidP="00982FF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2FF1">
        <w:rPr>
          <w:rFonts w:ascii="Times New Roman" w:hAnsi="Times New Roman" w:cs="Times New Roman"/>
          <w:b/>
          <w:iCs/>
          <w:sz w:val="24"/>
          <w:szCs w:val="24"/>
        </w:rPr>
        <w:t xml:space="preserve">Цель: </w:t>
      </w:r>
      <w:r w:rsidRPr="00982FF1">
        <w:rPr>
          <w:rFonts w:ascii="Times New Roman" w:hAnsi="Times New Roman" w:cs="Times New Roman"/>
          <w:bCs/>
          <w:iCs/>
          <w:sz w:val="24"/>
          <w:szCs w:val="24"/>
        </w:rPr>
        <w:t xml:space="preserve">дать возможность </w:t>
      </w:r>
      <w:r w:rsidR="008A3A21">
        <w:rPr>
          <w:rFonts w:ascii="Times New Roman" w:hAnsi="Times New Roman" w:cs="Times New Roman"/>
          <w:bCs/>
          <w:iCs/>
          <w:sz w:val="24"/>
          <w:szCs w:val="24"/>
        </w:rPr>
        <w:t>участникам</w:t>
      </w:r>
      <w:r w:rsidRPr="00982FF1">
        <w:rPr>
          <w:rFonts w:ascii="Times New Roman" w:hAnsi="Times New Roman" w:cs="Times New Roman"/>
          <w:bCs/>
          <w:iCs/>
          <w:sz w:val="24"/>
          <w:szCs w:val="24"/>
        </w:rPr>
        <w:t xml:space="preserve"> оценить свои способности к организации бизнеса. Предложить </w:t>
      </w:r>
      <w:r w:rsidR="003E3952">
        <w:rPr>
          <w:rFonts w:ascii="Times New Roman" w:hAnsi="Times New Roman" w:cs="Times New Roman"/>
          <w:bCs/>
          <w:iCs/>
          <w:sz w:val="24"/>
          <w:szCs w:val="24"/>
        </w:rPr>
        <w:t>участникам</w:t>
      </w:r>
      <w:r w:rsidRPr="00982FF1">
        <w:rPr>
          <w:rFonts w:ascii="Times New Roman" w:hAnsi="Times New Roman" w:cs="Times New Roman"/>
          <w:bCs/>
          <w:iCs/>
          <w:sz w:val="24"/>
          <w:szCs w:val="24"/>
        </w:rPr>
        <w:t xml:space="preserve"> модель конструктивного общения с людьми. Создать условия для формирования умения презентации проекта.</w:t>
      </w:r>
    </w:p>
    <w:p w14:paraId="3B535CDB" w14:textId="69B7A2E8" w:rsidR="00982FF1" w:rsidRPr="00982FF1" w:rsidRDefault="00982FF1" w:rsidP="00982FF1">
      <w:pPr>
        <w:jc w:val="both"/>
        <w:rPr>
          <w:rFonts w:ascii="Times New Roman" w:hAnsi="Times New Roman" w:cs="Times New Roman"/>
          <w:sz w:val="24"/>
          <w:szCs w:val="24"/>
        </w:rPr>
      </w:pPr>
      <w:r w:rsidRPr="00982FF1">
        <w:rPr>
          <w:rFonts w:ascii="Times New Roman" w:hAnsi="Times New Roman" w:cs="Times New Roman"/>
          <w:b/>
          <w:bCs/>
          <w:sz w:val="24"/>
          <w:szCs w:val="24"/>
        </w:rPr>
        <w:t>Проект «</w:t>
      </w:r>
      <w:r w:rsidRPr="00982FF1">
        <w:rPr>
          <w:rFonts w:ascii="Times New Roman" w:hAnsi="Times New Roman" w:cs="Times New Roman"/>
          <w:b/>
          <w:sz w:val="24"/>
          <w:szCs w:val="24"/>
        </w:rPr>
        <w:t>Я открываю свой бизнес</w:t>
      </w:r>
      <w:r w:rsidRPr="00982FF1">
        <w:rPr>
          <w:rFonts w:ascii="Times New Roman" w:hAnsi="Times New Roman" w:cs="Times New Roman"/>
          <w:sz w:val="24"/>
          <w:szCs w:val="24"/>
        </w:rPr>
        <w:t xml:space="preserve">» </w:t>
      </w:r>
      <w:r w:rsidRPr="00982FF1">
        <w:rPr>
          <w:rFonts w:ascii="Times New Roman" w:hAnsi="Times New Roman" w:cs="Times New Roman"/>
          <w:i/>
          <w:iCs/>
          <w:sz w:val="24"/>
          <w:szCs w:val="24"/>
        </w:rPr>
        <w:t>(время выполнения</w:t>
      </w:r>
      <w:r w:rsidR="00CE5B8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982FF1">
        <w:rPr>
          <w:rFonts w:ascii="Times New Roman" w:hAnsi="Times New Roman" w:cs="Times New Roman"/>
          <w:i/>
          <w:iCs/>
          <w:sz w:val="24"/>
          <w:szCs w:val="24"/>
        </w:rPr>
        <w:t xml:space="preserve"> разработка </w:t>
      </w:r>
      <w:proofErr w:type="gramStart"/>
      <w:r w:rsidR="003520B9">
        <w:rPr>
          <w:rFonts w:ascii="Times New Roman" w:hAnsi="Times New Roman" w:cs="Times New Roman"/>
          <w:i/>
          <w:iCs/>
          <w:sz w:val="24"/>
          <w:szCs w:val="24"/>
        </w:rPr>
        <w:t>20-30</w:t>
      </w:r>
      <w:proofErr w:type="gramEnd"/>
      <w:r w:rsidRPr="00982FF1">
        <w:rPr>
          <w:rFonts w:ascii="Times New Roman" w:hAnsi="Times New Roman" w:cs="Times New Roman"/>
          <w:i/>
          <w:iCs/>
          <w:sz w:val="24"/>
          <w:szCs w:val="24"/>
        </w:rPr>
        <w:t xml:space="preserve"> минут + защита 1</w:t>
      </w:r>
      <w:r w:rsidR="003520B9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982FF1">
        <w:rPr>
          <w:rFonts w:ascii="Times New Roman" w:hAnsi="Times New Roman" w:cs="Times New Roman"/>
          <w:i/>
          <w:iCs/>
          <w:sz w:val="24"/>
          <w:szCs w:val="24"/>
        </w:rPr>
        <w:t xml:space="preserve">минут+определение результата через голосование </w:t>
      </w:r>
      <w:r w:rsidR="003520B9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982FF1">
        <w:rPr>
          <w:rFonts w:ascii="Times New Roman" w:hAnsi="Times New Roman" w:cs="Times New Roman"/>
          <w:i/>
          <w:iCs/>
          <w:sz w:val="24"/>
          <w:szCs w:val="24"/>
        </w:rPr>
        <w:t xml:space="preserve"> минут)</w:t>
      </w:r>
    </w:p>
    <w:p w14:paraId="081E0904" w14:textId="77777777" w:rsidR="00982FF1" w:rsidRPr="00982FF1" w:rsidRDefault="00982FF1" w:rsidP="00982FF1">
      <w:pPr>
        <w:jc w:val="both"/>
        <w:rPr>
          <w:rFonts w:ascii="Times New Roman" w:hAnsi="Times New Roman" w:cs="Times New Roman"/>
          <w:sz w:val="24"/>
          <w:szCs w:val="24"/>
        </w:rPr>
      </w:pPr>
      <w:r w:rsidRPr="00982FF1">
        <w:rPr>
          <w:rFonts w:ascii="Times New Roman" w:hAnsi="Times New Roman" w:cs="Times New Roman"/>
          <w:b/>
          <w:sz w:val="24"/>
          <w:szCs w:val="24"/>
        </w:rPr>
        <w:t>Цель</w:t>
      </w:r>
      <w:r w:rsidRPr="00982FF1">
        <w:rPr>
          <w:rFonts w:ascii="Times New Roman" w:hAnsi="Times New Roman" w:cs="Times New Roman"/>
          <w:sz w:val="24"/>
          <w:szCs w:val="24"/>
        </w:rPr>
        <w:t>: сформировать навык общения с «партнерами» по бизнесу и умение договариваться.</w:t>
      </w:r>
    </w:p>
    <w:p w14:paraId="034C8E90" w14:textId="77777777" w:rsidR="00982FF1" w:rsidRPr="00982FF1" w:rsidRDefault="00982FF1" w:rsidP="00982FF1">
      <w:pPr>
        <w:jc w:val="both"/>
        <w:rPr>
          <w:rFonts w:ascii="Times New Roman" w:hAnsi="Times New Roman" w:cs="Times New Roman"/>
          <w:sz w:val="24"/>
          <w:szCs w:val="24"/>
        </w:rPr>
      </w:pPr>
      <w:r w:rsidRPr="00982FF1">
        <w:rPr>
          <w:rFonts w:ascii="Times New Roman" w:hAnsi="Times New Roman" w:cs="Times New Roman"/>
          <w:i/>
          <w:sz w:val="24"/>
          <w:szCs w:val="24"/>
        </w:rPr>
        <w:lastRenderedPageBreak/>
        <w:t>Материал:</w:t>
      </w:r>
      <w:r w:rsidRPr="00982FF1">
        <w:rPr>
          <w:rFonts w:ascii="Times New Roman" w:hAnsi="Times New Roman" w:cs="Times New Roman"/>
          <w:sz w:val="24"/>
          <w:szCs w:val="24"/>
        </w:rPr>
        <w:t xml:space="preserve"> цветные карандаши, фломастеры, листы А1, или А2, или А3 на каждый стол по 1–2 листа, столы для общей работы, </w:t>
      </w:r>
      <w:proofErr w:type="gramStart"/>
      <w:r w:rsidRPr="00982FF1">
        <w:rPr>
          <w:rFonts w:ascii="Times New Roman" w:hAnsi="Times New Roman" w:cs="Times New Roman"/>
          <w:sz w:val="24"/>
          <w:szCs w:val="24"/>
        </w:rPr>
        <w:t>4-5</w:t>
      </w:r>
      <w:proofErr w:type="gramEnd"/>
      <w:r w:rsidRPr="00982FF1">
        <w:rPr>
          <w:rFonts w:ascii="Times New Roman" w:hAnsi="Times New Roman" w:cs="Times New Roman"/>
          <w:sz w:val="24"/>
          <w:szCs w:val="24"/>
        </w:rPr>
        <w:t xml:space="preserve"> коробки с прорезью для голосования, 100 рублевые купюры из банка приколов, памятки для работы, бланки текстов для выступления </w:t>
      </w:r>
      <w:r w:rsidRPr="00982FF1">
        <w:rPr>
          <w:rFonts w:ascii="Times New Roman" w:hAnsi="Times New Roman" w:cs="Times New Roman"/>
          <w:i/>
          <w:iCs/>
          <w:sz w:val="24"/>
          <w:szCs w:val="24"/>
        </w:rPr>
        <w:t>(приложение 1,2).</w:t>
      </w:r>
    </w:p>
    <w:p w14:paraId="2B05CEF4" w14:textId="77777777" w:rsidR="00982FF1" w:rsidRPr="00982FF1" w:rsidRDefault="00982FF1" w:rsidP="00982FF1">
      <w:pPr>
        <w:jc w:val="both"/>
        <w:rPr>
          <w:rFonts w:ascii="Times New Roman" w:hAnsi="Times New Roman" w:cs="Times New Roman"/>
          <w:sz w:val="24"/>
          <w:szCs w:val="24"/>
        </w:rPr>
      </w:pPr>
      <w:r w:rsidRPr="00982FF1">
        <w:rPr>
          <w:rFonts w:ascii="Times New Roman" w:hAnsi="Times New Roman" w:cs="Times New Roman"/>
          <w:sz w:val="24"/>
          <w:szCs w:val="24"/>
        </w:rPr>
        <w:t xml:space="preserve">Групповая работа. </w:t>
      </w:r>
    </w:p>
    <w:p w14:paraId="18E139AB" w14:textId="6D6ED232" w:rsidR="00982FF1" w:rsidRPr="00982FF1" w:rsidRDefault="00982FF1" w:rsidP="00982FF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2FF1">
        <w:rPr>
          <w:rFonts w:ascii="Times New Roman" w:hAnsi="Times New Roman" w:cs="Times New Roman"/>
          <w:b/>
          <w:bCs/>
          <w:sz w:val="24"/>
          <w:szCs w:val="24"/>
        </w:rPr>
        <w:t>(4 слайд)</w:t>
      </w:r>
      <w:r w:rsidRPr="00982FF1">
        <w:rPr>
          <w:rFonts w:ascii="Times New Roman" w:hAnsi="Times New Roman" w:cs="Times New Roman"/>
          <w:sz w:val="24"/>
          <w:szCs w:val="24"/>
        </w:rPr>
        <w:t xml:space="preserve"> (</w:t>
      </w:r>
      <w:r w:rsidRPr="00982FF1">
        <w:rPr>
          <w:rFonts w:ascii="Times New Roman" w:hAnsi="Times New Roman" w:cs="Times New Roman"/>
          <w:i/>
          <w:iCs/>
          <w:sz w:val="24"/>
          <w:szCs w:val="24"/>
        </w:rPr>
        <w:t>приложение 6) ~</w:t>
      </w:r>
      <w:r w:rsidR="00AB7884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982FF1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AB7884">
        <w:rPr>
          <w:rFonts w:ascii="Times New Roman" w:hAnsi="Times New Roman" w:cs="Times New Roman"/>
          <w:i/>
          <w:iCs/>
          <w:sz w:val="24"/>
          <w:szCs w:val="24"/>
        </w:rPr>
        <w:t>-50</w:t>
      </w:r>
      <w:r w:rsidRPr="00982FF1">
        <w:rPr>
          <w:rFonts w:ascii="Times New Roman" w:hAnsi="Times New Roman" w:cs="Times New Roman"/>
          <w:i/>
          <w:iCs/>
          <w:sz w:val="24"/>
          <w:szCs w:val="24"/>
        </w:rPr>
        <w:t xml:space="preserve"> мин.</w:t>
      </w:r>
    </w:p>
    <w:p w14:paraId="136E0321" w14:textId="77777777" w:rsidR="00982FF1" w:rsidRPr="00982FF1" w:rsidRDefault="00982FF1" w:rsidP="00982FF1">
      <w:pPr>
        <w:jc w:val="both"/>
        <w:rPr>
          <w:rFonts w:ascii="Times New Roman" w:hAnsi="Times New Roman" w:cs="Times New Roman"/>
          <w:sz w:val="24"/>
          <w:szCs w:val="24"/>
        </w:rPr>
      </w:pPr>
      <w:r w:rsidRPr="00982FF1">
        <w:rPr>
          <w:rFonts w:ascii="Times New Roman" w:hAnsi="Times New Roman" w:cs="Times New Roman"/>
          <w:sz w:val="24"/>
          <w:szCs w:val="24"/>
        </w:rPr>
        <w:t>Перед началом работы в группах выбираются/назначаются роли:</w:t>
      </w:r>
    </w:p>
    <w:p w14:paraId="7E7AD0B1" w14:textId="77777777" w:rsidR="00982FF1" w:rsidRPr="00982FF1" w:rsidRDefault="00982FF1" w:rsidP="00982FF1">
      <w:pPr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2FF1">
        <w:rPr>
          <w:rFonts w:ascii="Times New Roman" w:hAnsi="Times New Roman" w:cs="Times New Roman"/>
          <w:sz w:val="24"/>
          <w:szCs w:val="24"/>
        </w:rPr>
        <w:t xml:space="preserve">Генеральный директор (1 человек) </w:t>
      </w:r>
      <w:r w:rsidRPr="00982FF1">
        <w:rPr>
          <w:rFonts w:ascii="Times New Roman" w:hAnsi="Times New Roman" w:cs="Times New Roman"/>
          <w:i/>
          <w:iCs/>
          <w:sz w:val="24"/>
          <w:szCs w:val="24"/>
        </w:rPr>
        <w:t xml:space="preserve">выбирается командой, руководит процессом/следит за временем, отвечает за окончательное принятие решений, ведет записи в лист для выступления. </w:t>
      </w:r>
    </w:p>
    <w:p w14:paraId="48A50FFC" w14:textId="77777777" w:rsidR="00982FF1" w:rsidRPr="00982FF1" w:rsidRDefault="00982FF1" w:rsidP="00982FF1">
      <w:pPr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2FF1">
        <w:rPr>
          <w:rFonts w:ascii="Times New Roman" w:hAnsi="Times New Roman" w:cs="Times New Roman"/>
          <w:sz w:val="24"/>
          <w:szCs w:val="24"/>
        </w:rPr>
        <w:t xml:space="preserve">Оформитель-креативщик (1–2 человека) </w:t>
      </w:r>
      <w:r w:rsidRPr="00982FF1">
        <w:rPr>
          <w:rFonts w:ascii="Times New Roman" w:hAnsi="Times New Roman" w:cs="Times New Roman"/>
          <w:i/>
          <w:iCs/>
          <w:sz w:val="24"/>
          <w:szCs w:val="24"/>
        </w:rPr>
        <w:t>отвечает за оформление проекта/презентации бизнес-идеи.</w:t>
      </w:r>
    </w:p>
    <w:p w14:paraId="7F630FC8" w14:textId="77777777" w:rsidR="00982FF1" w:rsidRPr="00982FF1" w:rsidRDefault="00982FF1" w:rsidP="00982FF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FF1">
        <w:rPr>
          <w:rFonts w:ascii="Times New Roman" w:hAnsi="Times New Roman" w:cs="Times New Roman"/>
          <w:sz w:val="24"/>
          <w:szCs w:val="24"/>
        </w:rPr>
        <w:t xml:space="preserve">Разработчик -мыслитель (2–3 человека) </w:t>
      </w:r>
      <w:r w:rsidRPr="00982FF1">
        <w:rPr>
          <w:rFonts w:ascii="Times New Roman" w:hAnsi="Times New Roman" w:cs="Times New Roman"/>
          <w:i/>
          <w:iCs/>
          <w:sz w:val="24"/>
          <w:szCs w:val="24"/>
        </w:rPr>
        <w:t>отвечают за обоснование бизнес-идеи /ответов на вопросы.</w:t>
      </w:r>
    </w:p>
    <w:p w14:paraId="166178AD" w14:textId="77777777" w:rsidR="00982FF1" w:rsidRPr="00982FF1" w:rsidRDefault="00982FF1" w:rsidP="00982FF1">
      <w:pPr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2FF1">
        <w:rPr>
          <w:rFonts w:ascii="Times New Roman" w:hAnsi="Times New Roman" w:cs="Times New Roman"/>
          <w:sz w:val="24"/>
          <w:szCs w:val="24"/>
        </w:rPr>
        <w:t xml:space="preserve">Презентатор- звезда (после основной работы из всех участников группы 1–3 человека) </w:t>
      </w:r>
      <w:r w:rsidRPr="00982FF1">
        <w:rPr>
          <w:rFonts w:ascii="Times New Roman" w:hAnsi="Times New Roman" w:cs="Times New Roman"/>
          <w:i/>
          <w:iCs/>
          <w:sz w:val="24"/>
          <w:szCs w:val="24"/>
        </w:rPr>
        <w:t>отвечают за представление публике бизнес-идеи.</w:t>
      </w:r>
    </w:p>
    <w:p w14:paraId="345F32A1" w14:textId="77777777" w:rsidR="00982FF1" w:rsidRPr="00982FF1" w:rsidRDefault="00982FF1" w:rsidP="00982F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FF1">
        <w:rPr>
          <w:rFonts w:ascii="Times New Roman" w:hAnsi="Times New Roman" w:cs="Times New Roman"/>
          <w:b/>
          <w:sz w:val="24"/>
          <w:szCs w:val="24"/>
        </w:rPr>
        <w:t xml:space="preserve">Каждой группе дается задание </w:t>
      </w:r>
      <w:r w:rsidRPr="00982FF1">
        <w:rPr>
          <w:rFonts w:ascii="Times New Roman" w:hAnsi="Times New Roman" w:cs="Times New Roman"/>
          <w:bCs/>
          <w:i/>
          <w:iCs/>
          <w:sz w:val="24"/>
          <w:szCs w:val="24"/>
        </w:rPr>
        <w:t>(приложение 1,2)</w:t>
      </w:r>
      <w:r w:rsidRPr="00982FF1">
        <w:rPr>
          <w:rFonts w:ascii="Times New Roman" w:hAnsi="Times New Roman" w:cs="Times New Roman"/>
          <w:b/>
          <w:sz w:val="24"/>
          <w:szCs w:val="24"/>
        </w:rPr>
        <w:t>:</w:t>
      </w:r>
    </w:p>
    <w:p w14:paraId="432623A7" w14:textId="77777777" w:rsidR="00982FF1" w:rsidRPr="00982FF1" w:rsidRDefault="00982FF1" w:rsidP="00982FF1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2FF1">
        <w:rPr>
          <w:rFonts w:ascii="Times New Roman" w:hAnsi="Times New Roman" w:cs="Times New Roman"/>
          <w:bCs/>
          <w:i/>
          <w:sz w:val="24"/>
          <w:szCs w:val="24"/>
        </w:rPr>
        <w:t>Придумать, какой бизнес будет открыт (вид предпринимательства, конкретное направление,</w:t>
      </w:r>
      <w:r w:rsidRPr="00982F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2FF1">
        <w:rPr>
          <w:rFonts w:ascii="Times New Roman" w:hAnsi="Times New Roman" w:cs="Times New Roman"/>
          <w:bCs/>
          <w:i/>
          <w:sz w:val="24"/>
          <w:szCs w:val="24"/>
        </w:rPr>
        <w:t xml:space="preserve">название предприятия(фирмы). </w:t>
      </w:r>
      <w:r w:rsidRPr="00982FF1">
        <w:rPr>
          <w:rFonts w:ascii="Times New Roman" w:hAnsi="Times New Roman" w:cs="Times New Roman"/>
          <w:b/>
          <w:i/>
          <w:sz w:val="24"/>
          <w:szCs w:val="24"/>
        </w:rPr>
        <w:t>– все вместе в группе</w:t>
      </w:r>
    </w:p>
    <w:p w14:paraId="29329D5A" w14:textId="77777777" w:rsidR="00982FF1" w:rsidRPr="00982FF1" w:rsidRDefault="00982FF1" w:rsidP="00982FF1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82FF1">
        <w:rPr>
          <w:rFonts w:ascii="Times New Roman" w:hAnsi="Times New Roman" w:cs="Times New Roman"/>
          <w:i/>
          <w:sz w:val="24"/>
          <w:szCs w:val="24"/>
        </w:rPr>
        <w:t>Придумать логотип, слоган. – (</w:t>
      </w:r>
      <w:r w:rsidRPr="00982FF1">
        <w:rPr>
          <w:rFonts w:ascii="Times New Roman" w:hAnsi="Times New Roman" w:cs="Times New Roman"/>
          <w:b/>
          <w:bCs/>
          <w:i/>
          <w:sz w:val="24"/>
          <w:szCs w:val="24"/>
        </w:rPr>
        <w:t>оформители-креативщики)</w:t>
      </w:r>
    </w:p>
    <w:p w14:paraId="15CB5DD0" w14:textId="77777777" w:rsidR="00982FF1" w:rsidRPr="00982FF1" w:rsidRDefault="00982FF1" w:rsidP="00982FF1">
      <w:pPr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FF1">
        <w:rPr>
          <w:rFonts w:ascii="Times New Roman" w:hAnsi="Times New Roman" w:cs="Times New Roman"/>
          <w:i/>
          <w:sz w:val="24"/>
          <w:szCs w:val="24"/>
        </w:rPr>
        <w:t>Нарисовать рекламу фирмы или товара, который будет продаваться</w:t>
      </w:r>
      <w:r w:rsidRPr="00982FF1">
        <w:rPr>
          <w:rFonts w:ascii="Times New Roman" w:hAnsi="Times New Roman" w:cs="Times New Roman"/>
          <w:b/>
          <w:bCs/>
          <w:i/>
          <w:sz w:val="24"/>
          <w:szCs w:val="24"/>
        </w:rPr>
        <w:t>. (оформители-креативщики)</w:t>
      </w:r>
    </w:p>
    <w:p w14:paraId="35DABF6B" w14:textId="77777777" w:rsidR="00982FF1" w:rsidRPr="00982FF1" w:rsidRDefault="00982FF1" w:rsidP="00982FF1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82FF1">
        <w:rPr>
          <w:rFonts w:ascii="Times New Roman" w:hAnsi="Times New Roman" w:cs="Times New Roman"/>
          <w:bCs/>
          <w:i/>
          <w:sz w:val="24"/>
          <w:szCs w:val="24"/>
        </w:rPr>
        <w:t xml:space="preserve">Указать основную цель бизнеса (для кого, для чего создается предприятие) — это называется миссия. </w:t>
      </w:r>
      <w:bookmarkStart w:id="0" w:name="_Hlk134134941"/>
      <w:r w:rsidRPr="00982FF1">
        <w:rPr>
          <w:rFonts w:ascii="Times New Roman" w:hAnsi="Times New Roman" w:cs="Times New Roman"/>
          <w:b/>
          <w:i/>
          <w:sz w:val="24"/>
          <w:szCs w:val="24"/>
        </w:rPr>
        <w:t>(разработчики</w:t>
      </w:r>
      <w:bookmarkEnd w:id="0"/>
      <w:r w:rsidRPr="00982FF1">
        <w:rPr>
          <w:rFonts w:ascii="Times New Roman" w:hAnsi="Times New Roman" w:cs="Times New Roman"/>
          <w:b/>
          <w:i/>
          <w:sz w:val="24"/>
          <w:szCs w:val="24"/>
        </w:rPr>
        <w:t>-мыслители)</w:t>
      </w:r>
    </w:p>
    <w:p w14:paraId="23EE30F5" w14:textId="77777777" w:rsidR="00982FF1" w:rsidRPr="00982FF1" w:rsidRDefault="00982FF1" w:rsidP="00982FF1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82FF1">
        <w:rPr>
          <w:rFonts w:ascii="Times New Roman" w:hAnsi="Times New Roman" w:cs="Times New Roman"/>
          <w:bCs/>
          <w:i/>
          <w:sz w:val="24"/>
          <w:szCs w:val="24"/>
        </w:rPr>
        <w:t xml:space="preserve">Кто будет основными покупателями и почему (пол, возраст, может быть, конкретная социальная группа, например родители, бабушки и дедушки или учителя, строители и </w:t>
      </w:r>
      <w:proofErr w:type="gramStart"/>
      <w:r w:rsidRPr="00982FF1">
        <w:rPr>
          <w:rFonts w:ascii="Times New Roman" w:hAnsi="Times New Roman" w:cs="Times New Roman"/>
          <w:bCs/>
          <w:i/>
          <w:sz w:val="24"/>
          <w:szCs w:val="24"/>
        </w:rPr>
        <w:t>т.д.</w:t>
      </w:r>
      <w:proofErr w:type="gramEnd"/>
      <w:r w:rsidRPr="00982FF1">
        <w:rPr>
          <w:rFonts w:ascii="Times New Roman" w:hAnsi="Times New Roman" w:cs="Times New Roman"/>
          <w:bCs/>
          <w:i/>
          <w:sz w:val="24"/>
          <w:szCs w:val="24"/>
        </w:rPr>
        <w:t xml:space="preserve">). </w:t>
      </w:r>
      <w:r w:rsidRPr="00982FF1">
        <w:rPr>
          <w:rFonts w:ascii="Times New Roman" w:hAnsi="Times New Roman" w:cs="Times New Roman"/>
          <w:b/>
          <w:i/>
          <w:sz w:val="24"/>
          <w:szCs w:val="24"/>
        </w:rPr>
        <w:t>(разработчики-мыслители)</w:t>
      </w:r>
    </w:p>
    <w:p w14:paraId="03D8EC9E" w14:textId="77777777" w:rsidR="00982FF1" w:rsidRPr="00982FF1" w:rsidRDefault="00982FF1" w:rsidP="00982FF1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82FF1">
        <w:rPr>
          <w:rFonts w:ascii="Times New Roman" w:hAnsi="Times New Roman" w:cs="Times New Roman"/>
          <w:bCs/>
          <w:i/>
          <w:sz w:val="24"/>
          <w:szCs w:val="24"/>
        </w:rPr>
        <w:t>Почему ваш товар(услуга) будет продаваться, чем он уникален.</w:t>
      </w:r>
      <w:r w:rsidRPr="00982FF1">
        <w:rPr>
          <w:rFonts w:ascii="Times New Roman" w:hAnsi="Times New Roman" w:cs="Times New Roman"/>
          <w:b/>
          <w:i/>
          <w:sz w:val="24"/>
          <w:szCs w:val="24"/>
        </w:rPr>
        <w:t xml:space="preserve"> (разработчики-мыслители)</w:t>
      </w:r>
    </w:p>
    <w:p w14:paraId="33FA130F" w14:textId="77777777" w:rsidR="00982FF1" w:rsidRPr="00982FF1" w:rsidRDefault="00982FF1" w:rsidP="00982FF1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82FF1">
        <w:rPr>
          <w:rFonts w:ascii="Times New Roman" w:hAnsi="Times New Roman" w:cs="Times New Roman"/>
          <w:bCs/>
          <w:i/>
          <w:sz w:val="24"/>
          <w:szCs w:val="24"/>
        </w:rPr>
        <w:t>Что отличает ваш продукт от других аналогичных продуктов.</w:t>
      </w:r>
      <w:r w:rsidRPr="00982FF1">
        <w:rPr>
          <w:rFonts w:ascii="Times New Roman" w:hAnsi="Times New Roman" w:cs="Times New Roman"/>
          <w:b/>
          <w:i/>
          <w:sz w:val="24"/>
          <w:szCs w:val="24"/>
        </w:rPr>
        <w:t xml:space="preserve"> (разработчики-мыслители)</w:t>
      </w:r>
    </w:p>
    <w:p w14:paraId="1BB9FFFE" w14:textId="77777777" w:rsidR="00982FF1" w:rsidRPr="00982FF1" w:rsidRDefault="00982FF1" w:rsidP="00982FF1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82FF1">
        <w:rPr>
          <w:rFonts w:ascii="Times New Roman" w:hAnsi="Times New Roman" w:cs="Times New Roman"/>
          <w:bCs/>
          <w:i/>
          <w:sz w:val="24"/>
          <w:szCs w:val="24"/>
        </w:rPr>
        <w:t xml:space="preserve">Есть ли какие-то риски, которые могут возникнуть в вашем предпринимательском деле </w:t>
      </w:r>
      <w:r w:rsidRPr="00982FF1">
        <w:rPr>
          <w:rFonts w:ascii="Times New Roman" w:hAnsi="Times New Roman" w:cs="Times New Roman"/>
          <w:b/>
          <w:i/>
          <w:sz w:val="24"/>
          <w:szCs w:val="24"/>
        </w:rPr>
        <w:t>(разработчики-мыслители)</w:t>
      </w:r>
    </w:p>
    <w:p w14:paraId="499E6912" w14:textId="77777777" w:rsidR="00982FF1" w:rsidRPr="00982FF1" w:rsidRDefault="00982FF1" w:rsidP="00982FF1">
      <w:pPr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FF1">
        <w:rPr>
          <w:rFonts w:ascii="Times New Roman" w:hAnsi="Times New Roman" w:cs="Times New Roman"/>
          <w:bCs/>
          <w:i/>
          <w:sz w:val="24"/>
          <w:szCs w:val="24"/>
        </w:rPr>
        <w:t xml:space="preserve">Защита проекта по вопросам выше. </w:t>
      </w:r>
      <w:r w:rsidRPr="00982FF1">
        <w:rPr>
          <w:rFonts w:ascii="Times New Roman" w:hAnsi="Times New Roman" w:cs="Times New Roman"/>
          <w:b/>
          <w:i/>
          <w:sz w:val="24"/>
          <w:szCs w:val="24"/>
        </w:rPr>
        <w:t>(презентаторы-звезды)</w:t>
      </w:r>
    </w:p>
    <w:p w14:paraId="5D31C169" w14:textId="77777777" w:rsidR="00982FF1" w:rsidRPr="00982FF1" w:rsidRDefault="00982FF1" w:rsidP="00982F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FF1">
        <w:rPr>
          <w:rFonts w:ascii="Times New Roman" w:hAnsi="Times New Roman" w:cs="Times New Roman"/>
          <w:sz w:val="24"/>
          <w:szCs w:val="24"/>
        </w:rPr>
        <w:t>После окончания работы идет защита проектной работы.</w:t>
      </w:r>
    </w:p>
    <w:p w14:paraId="1D08F3A3" w14:textId="7140B70E" w:rsidR="00982FF1" w:rsidRDefault="00982FF1" w:rsidP="00982FF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2FF1">
        <w:rPr>
          <w:rFonts w:ascii="Times New Roman" w:hAnsi="Times New Roman" w:cs="Times New Roman"/>
          <w:sz w:val="24"/>
          <w:szCs w:val="24"/>
        </w:rPr>
        <w:t xml:space="preserve">Определение результатов работы: проходит голосованием. Каждый участник имея на руках «100 рублей», может отдать их в копилку того предприятия, чей проект понравился больше. </w:t>
      </w:r>
      <w:r w:rsidRPr="00982FF1">
        <w:rPr>
          <w:rFonts w:ascii="Times New Roman" w:hAnsi="Times New Roman" w:cs="Times New Roman"/>
          <w:sz w:val="24"/>
          <w:szCs w:val="24"/>
        </w:rPr>
        <w:lastRenderedPageBreak/>
        <w:t>При этом за свой проект голосовать нельзя. Выигрывает тот проект и забирает приз (</w:t>
      </w:r>
      <w:r w:rsidRPr="00982FF1">
        <w:rPr>
          <w:rFonts w:ascii="Times New Roman" w:hAnsi="Times New Roman" w:cs="Times New Roman"/>
          <w:i/>
          <w:iCs/>
          <w:sz w:val="24"/>
          <w:szCs w:val="24"/>
        </w:rPr>
        <w:t>заранее приготовленный учителем)</w:t>
      </w:r>
      <w:r w:rsidRPr="00982FF1">
        <w:rPr>
          <w:rFonts w:ascii="Times New Roman" w:hAnsi="Times New Roman" w:cs="Times New Roman"/>
          <w:sz w:val="24"/>
          <w:szCs w:val="24"/>
        </w:rPr>
        <w:t>, который соберет больше условных денег.</w:t>
      </w:r>
    </w:p>
    <w:p w14:paraId="66494E41" w14:textId="77777777" w:rsidR="003214EC" w:rsidRPr="00982FF1" w:rsidRDefault="003214EC" w:rsidP="00982FF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B7785E2" w14:textId="700EFFF1" w:rsidR="00982FF1" w:rsidRPr="00982FF1" w:rsidRDefault="00982FF1" w:rsidP="00982FF1">
      <w:pPr>
        <w:jc w:val="both"/>
        <w:rPr>
          <w:rFonts w:ascii="Times New Roman" w:hAnsi="Times New Roman" w:cs="Times New Roman"/>
          <w:sz w:val="24"/>
          <w:szCs w:val="24"/>
        </w:rPr>
      </w:pPr>
      <w:r w:rsidRPr="00982FF1">
        <w:rPr>
          <w:rFonts w:ascii="Times New Roman" w:hAnsi="Times New Roman" w:cs="Times New Roman"/>
          <w:sz w:val="24"/>
          <w:szCs w:val="24"/>
        </w:rPr>
        <w:t xml:space="preserve">После основной работы </w:t>
      </w:r>
      <w:r w:rsidR="004B717A">
        <w:rPr>
          <w:rFonts w:ascii="Times New Roman" w:hAnsi="Times New Roman" w:cs="Times New Roman"/>
          <w:sz w:val="24"/>
          <w:szCs w:val="24"/>
        </w:rPr>
        <w:t>проводится</w:t>
      </w:r>
      <w:r w:rsidRPr="00982FF1">
        <w:rPr>
          <w:rFonts w:ascii="Times New Roman" w:hAnsi="Times New Roman" w:cs="Times New Roman"/>
          <w:sz w:val="24"/>
          <w:szCs w:val="24"/>
        </w:rPr>
        <w:t xml:space="preserve"> опрос.</w:t>
      </w:r>
    </w:p>
    <w:p w14:paraId="33582EDB" w14:textId="77777777" w:rsidR="00982FF1" w:rsidRDefault="00982FF1" w:rsidP="00982FF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2FF1">
        <w:rPr>
          <w:rFonts w:ascii="Times New Roman" w:hAnsi="Times New Roman" w:cs="Times New Roman"/>
          <w:i/>
          <w:iCs/>
          <w:sz w:val="24"/>
          <w:szCs w:val="24"/>
        </w:rPr>
        <w:t>-Легко ли было договориться и принять общее решение о бизнес-идее, как назвать фирму, оформить и представить свой бизнес?</w:t>
      </w:r>
    </w:p>
    <w:p w14:paraId="6D73E637" w14:textId="516262A6" w:rsidR="003214EC" w:rsidRDefault="004B717A" w:rsidP="00982FF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-Что вызывало затруднение?</w:t>
      </w:r>
    </w:p>
    <w:p w14:paraId="3638956B" w14:textId="77777777" w:rsidR="003214EC" w:rsidRPr="00982FF1" w:rsidRDefault="003214EC" w:rsidP="00982FF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BA1A0CC" w14:textId="77777777" w:rsidR="00982FF1" w:rsidRPr="00982FF1" w:rsidRDefault="00982FF1" w:rsidP="00982FF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2FF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Заключительный этап</w:t>
      </w:r>
    </w:p>
    <w:p w14:paraId="42A29371" w14:textId="41715C41" w:rsidR="00982FF1" w:rsidRPr="00982FF1" w:rsidRDefault="00982FF1" w:rsidP="00982FF1">
      <w:pPr>
        <w:jc w:val="both"/>
        <w:rPr>
          <w:rFonts w:ascii="Times New Roman" w:hAnsi="Times New Roman" w:cs="Times New Roman"/>
          <w:sz w:val="24"/>
          <w:szCs w:val="24"/>
        </w:rPr>
      </w:pPr>
      <w:r w:rsidRPr="00982FF1">
        <w:rPr>
          <w:rFonts w:ascii="Times New Roman" w:hAnsi="Times New Roman" w:cs="Times New Roman"/>
          <w:b/>
          <w:bCs/>
          <w:sz w:val="24"/>
          <w:szCs w:val="24"/>
        </w:rPr>
        <w:t>(5 слайд)</w:t>
      </w:r>
      <w:r w:rsidRPr="00982FF1">
        <w:rPr>
          <w:rFonts w:ascii="Times New Roman" w:hAnsi="Times New Roman" w:cs="Times New Roman"/>
          <w:sz w:val="24"/>
          <w:szCs w:val="24"/>
        </w:rPr>
        <w:t xml:space="preserve"> </w:t>
      </w:r>
      <w:r w:rsidRPr="00982FF1">
        <w:rPr>
          <w:rFonts w:ascii="Times New Roman" w:hAnsi="Times New Roman" w:cs="Times New Roman"/>
          <w:i/>
          <w:iCs/>
          <w:sz w:val="24"/>
          <w:szCs w:val="24"/>
        </w:rPr>
        <w:t>~3 мин.</w:t>
      </w:r>
    </w:p>
    <w:p w14:paraId="71FF2E04" w14:textId="3FC3644A" w:rsidR="00982FF1" w:rsidRPr="00982FF1" w:rsidRDefault="00982FF1" w:rsidP="00982FF1">
      <w:pPr>
        <w:jc w:val="both"/>
        <w:rPr>
          <w:rFonts w:ascii="Times New Roman" w:hAnsi="Times New Roman" w:cs="Times New Roman"/>
          <w:sz w:val="24"/>
          <w:szCs w:val="24"/>
        </w:rPr>
      </w:pPr>
      <w:r w:rsidRPr="00982FF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982FF1">
        <w:rPr>
          <w:rFonts w:ascii="Times New Roman" w:hAnsi="Times New Roman" w:cs="Times New Roman"/>
          <w:sz w:val="24"/>
          <w:szCs w:val="24"/>
        </w:rPr>
        <w:t xml:space="preserve"> подвести итог </w:t>
      </w:r>
      <w:r w:rsidR="00AA3AAE">
        <w:rPr>
          <w:rFonts w:ascii="Times New Roman" w:hAnsi="Times New Roman" w:cs="Times New Roman"/>
          <w:sz w:val="24"/>
          <w:szCs w:val="24"/>
        </w:rPr>
        <w:t>мероприятия</w:t>
      </w:r>
      <w:r w:rsidRPr="00982FF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59532BB" w14:textId="0347E3D0" w:rsidR="00982FF1" w:rsidRPr="00982FF1" w:rsidRDefault="00FE3995" w:rsidP="00982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="00982FF1" w:rsidRPr="00982FF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82FF1" w:rsidRPr="00982FF1">
        <w:rPr>
          <w:rFonts w:ascii="Times New Roman" w:hAnsi="Times New Roman" w:cs="Times New Roman"/>
          <w:sz w:val="24"/>
          <w:szCs w:val="24"/>
        </w:rPr>
        <w:t xml:space="preserve"> – Завершая наше </w:t>
      </w:r>
      <w:r>
        <w:rPr>
          <w:rFonts w:ascii="Times New Roman" w:hAnsi="Times New Roman" w:cs="Times New Roman"/>
          <w:sz w:val="24"/>
          <w:szCs w:val="24"/>
        </w:rPr>
        <w:t>мероприятие</w:t>
      </w:r>
      <w:r w:rsidR="00982FF1" w:rsidRPr="00982FF1">
        <w:rPr>
          <w:rFonts w:ascii="Times New Roman" w:hAnsi="Times New Roman" w:cs="Times New Roman"/>
          <w:sz w:val="24"/>
          <w:szCs w:val="24"/>
        </w:rPr>
        <w:t xml:space="preserve">, я предлагаю последнее упражнение. Мячик передаётся по кругу. Участник, который держит в руке мяч, говорит одно слово-ассоциацию (или чувство, эмоцию) о проведенном </w:t>
      </w:r>
      <w:r w:rsidR="00342345">
        <w:rPr>
          <w:rFonts w:ascii="Times New Roman" w:hAnsi="Times New Roman" w:cs="Times New Roman"/>
          <w:sz w:val="24"/>
          <w:szCs w:val="24"/>
        </w:rPr>
        <w:t>мастер-классе</w:t>
      </w:r>
      <w:r w:rsidR="00982FF1" w:rsidRPr="00982FF1">
        <w:rPr>
          <w:rFonts w:ascii="Times New Roman" w:hAnsi="Times New Roman" w:cs="Times New Roman"/>
          <w:sz w:val="24"/>
          <w:szCs w:val="24"/>
        </w:rPr>
        <w:t xml:space="preserve">, затем передаёт мяч соседу. </w:t>
      </w:r>
      <w:r w:rsidR="00982FF1" w:rsidRPr="00982FF1">
        <w:rPr>
          <w:rFonts w:ascii="Times New Roman" w:hAnsi="Times New Roman" w:cs="Times New Roman"/>
          <w:i/>
          <w:iCs/>
          <w:sz w:val="24"/>
          <w:szCs w:val="24"/>
        </w:rPr>
        <w:t>(чувства/эмоции представлены на слайде для подсказки, так как не все могут обозначить словом то, что чувствуют).</w:t>
      </w:r>
    </w:p>
    <w:p w14:paraId="40C8987D" w14:textId="1B8D8F16" w:rsidR="003214EC" w:rsidRDefault="00DD2B06" w:rsidP="00AA3A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Спасибо, коллеги</w:t>
      </w:r>
      <w:r w:rsidR="00A82FB5">
        <w:rPr>
          <w:rFonts w:ascii="Times New Roman" w:hAnsi="Times New Roman" w:cs="Times New Roman"/>
          <w:sz w:val="24"/>
          <w:szCs w:val="24"/>
        </w:rPr>
        <w:t xml:space="preserve">, за работу и </w:t>
      </w:r>
      <w:r>
        <w:rPr>
          <w:rFonts w:ascii="Times New Roman" w:hAnsi="Times New Roman" w:cs="Times New Roman"/>
          <w:sz w:val="24"/>
          <w:szCs w:val="24"/>
        </w:rPr>
        <w:t>полученные эмоции.</w:t>
      </w:r>
    </w:p>
    <w:p w14:paraId="03A6FEF4" w14:textId="77777777" w:rsidR="003214EC" w:rsidRDefault="003214EC" w:rsidP="00AA3A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EC7283" w14:textId="77777777" w:rsidR="003214EC" w:rsidRDefault="003214EC" w:rsidP="00AA3A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FAFC41" w14:textId="77777777" w:rsidR="003214EC" w:rsidRDefault="003214EC" w:rsidP="00AA3A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F6008B" w14:textId="77777777" w:rsidR="003214EC" w:rsidRDefault="003214EC" w:rsidP="00AA3A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C3EACD" w14:textId="77777777" w:rsidR="003214EC" w:rsidRDefault="003214EC" w:rsidP="00AA3A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7E0F1D" w14:textId="77777777" w:rsidR="003214EC" w:rsidRDefault="003214EC" w:rsidP="00AA3A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B666D7" w14:textId="77777777" w:rsidR="003214EC" w:rsidRDefault="003214EC" w:rsidP="00AA3A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F66B73" w14:textId="77777777" w:rsidR="003214EC" w:rsidRDefault="003214EC" w:rsidP="00AA3A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77EE40" w14:textId="77777777" w:rsidR="003214EC" w:rsidRDefault="003214EC" w:rsidP="00AA3A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19E356" w14:textId="77777777" w:rsidR="003214EC" w:rsidRDefault="003214EC" w:rsidP="00AA3A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CA8737" w14:textId="77777777" w:rsidR="003214EC" w:rsidRDefault="003214EC" w:rsidP="00AA3A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30C0FC" w14:textId="77777777" w:rsidR="003214EC" w:rsidRDefault="003214EC" w:rsidP="00AA3A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CD2E5D" w14:textId="77777777" w:rsidR="003214EC" w:rsidRDefault="003214EC" w:rsidP="00AA3A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C46C6B" w14:textId="77777777" w:rsidR="003214EC" w:rsidRDefault="003214EC" w:rsidP="00AA3A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4133A5" w14:textId="77777777" w:rsidR="003214EC" w:rsidRDefault="003214EC" w:rsidP="00AA3A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4D12E3" w14:textId="77777777" w:rsidR="003214EC" w:rsidRDefault="003214EC" w:rsidP="00AA3A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B7E04F" w14:textId="77777777" w:rsidR="003214EC" w:rsidRDefault="003214EC" w:rsidP="00AA3A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20AA68" w14:textId="58DA6DEC" w:rsidR="00AA3AAE" w:rsidRPr="00AA3AAE" w:rsidRDefault="00AA3AAE" w:rsidP="009D138B">
      <w:pPr>
        <w:jc w:val="right"/>
        <w:rPr>
          <w:rFonts w:ascii="Times New Roman" w:hAnsi="Times New Roman" w:cs="Times New Roman"/>
          <w:sz w:val="24"/>
          <w:szCs w:val="24"/>
        </w:rPr>
      </w:pPr>
      <w:r w:rsidRPr="00AA3AA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153606EA" w14:textId="77777777" w:rsidR="00AA3AAE" w:rsidRPr="00AA3AAE" w:rsidRDefault="00AA3AAE" w:rsidP="009D13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AAE">
        <w:rPr>
          <w:rFonts w:ascii="Times New Roman" w:hAnsi="Times New Roman" w:cs="Times New Roman"/>
          <w:sz w:val="24"/>
          <w:szCs w:val="24"/>
        </w:rPr>
        <w:t>ПАМЯТКА ДЛЯ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24"/>
        <w:gridCol w:w="5105"/>
        <w:gridCol w:w="1199"/>
      </w:tblGrid>
      <w:tr w:rsidR="00AA3AAE" w:rsidRPr="00AA3AAE" w14:paraId="68CA422D" w14:textId="77777777" w:rsidTr="00B00CAD">
        <w:tc>
          <w:tcPr>
            <w:tcW w:w="3560" w:type="dxa"/>
          </w:tcPr>
          <w:p w14:paraId="54B3FC26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34262936"/>
            <w:r w:rsidRPr="00AA3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</w:t>
            </w:r>
          </w:p>
        </w:tc>
        <w:tc>
          <w:tcPr>
            <w:tcW w:w="5762" w:type="dxa"/>
          </w:tcPr>
          <w:p w14:paraId="17DD200A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делает</w:t>
            </w:r>
          </w:p>
        </w:tc>
        <w:tc>
          <w:tcPr>
            <w:tcW w:w="1209" w:type="dxa"/>
          </w:tcPr>
          <w:p w14:paraId="1922D822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Сколько времени</w:t>
            </w:r>
          </w:p>
        </w:tc>
      </w:tr>
      <w:tr w:rsidR="00AA3AAE" w:rsidRPr="00AA3AAE" w14:paraId="580E446C" w14:textId="77777777" w:rsidTr="00B00CAD">
        <w:tc>
          <w:tcPr>
            <w:tcW w:w="3560" w:type="dxa"/>
          </w:tcPr>
          <w:p w14:paraId="3259B089" w14:textId="77777777" w:rsidR="00AA3AAE" w:rsidRPr="00AA3AAE" w:rsidRDefault="00AA3AAE" w:rsidP="00AA3AAE">
            <w:pPr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E">
              <w:rPr>
                <w:rFonts w:ascii="Times New Roman" w:hAnsi="Times New Roman" w:cs="Times New Roman"/>
                <w:sz w:val="24"/>
                <w:szCs w:val="24"/>
              </w:rPr>
              <w:t>все вместе в группе</w:t>
            </w:r>
          </w:p>
          <w:p w14:paraId="35D638BC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B4A47" w14:textId="77777777" w:rsidR="00AA3AAE" w:rsidRPr="00AA3AAE" w:rsidRDefault="00AA3AAE" w:rsidP="00AA3AAE">
            <w:pPr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записывает в отдельный лист</w:t>
            </w:r>
          </w:p>
        </w:tc>
        <w:tc>
          <w:tcPr>
            <w:tcW w:w="5762" w:type="dxa"/>
          </w:tcPr>
          <w:p w14:paraId="416D78A9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E">
              <w:rPr>
                <w:rFonts w:ascii="Times New Roman" w:hAnsi="Times New Roman" w:cs="Times New Roman"/>
                <w:sz w:val="24"/>
                <w:szCs w:val="24"/>
              </w:rPr>
              <w:t>Придумать какой бизнес/предприятие будет открыт/о/ (вид предпринимательства, конкретное направление, название предприятия(фирмы))</w:t>
            </w:r>
          </w:p>
        </w:tc>
        <w:tc>
          <w:tcPr>
            <w:tcW w:w="1209" w:type="dxa"/>
          </w:tcPr>
          <w:p w14:paraId="1FBAB068" w14:textId="4DF506AC" w:rsidR="00AA3AAE" w:rsidRPr="00AA3AAE" w:rsidRDefault="008F76E7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3AAE" w:rsidRPr="00AA3AAE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AA3AAE" w:rsidRPr="00AA3AAE" w14:paraId="11D7F590" w14:textId="77777777" w:rsidTr="00B00CAD">
        <w:tc>
          <w:tcPr>
            <w:tcW w:w="3560" w:type="dxa"/>
          </w:tcPr>
          <w:p w14:paraId="3663B761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E">
              <w:rPr>
                <w:rFonts w:ascii="Times New Roman" w:hAnsi="Times New Roman" w:cs="Times New Roman"/>
                <w:sz w:val="24"/>
                <w:szCs w:val="24"/>
              </w:rPr>
              <w:t>оформители-креативщики</w:t>
            </w:r>
          </w:p>
        </w:tc>
        <w:tc>
          <w:tcPr>
            <w:tcW w:w="5762" w:type="dxa"/>
          </w:tcPr>
          <w:p w14:paraId="2A7EDD68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E">
              <w:rPr>
                <w:rFonts w:ascii="Times New Roman" w:hAnsi="Times New Roman" w:cs="Times New Roman"/>
                <w:sz w:val="24"/>
                <w:szCs w:val="24"/>
              </w:rPr>
              <w:t>Придумать логотип, нарисовать рекламу фирмы или товара, который будет продаваться</w:t>
            </w:r>
          </w:p>
        </w:tc>
        <w:tc>
          <w:tcPr>
            <w:tcW w:w="1209" w:type="dxa"/>
          </w:tcPr>
          <w:p w14:paraId="6000981A" w14:textId="4B873937" w:rsidR="00AA3AAE" w:rsidRPr="00AA3AAE" w:rsidRDefault="004E0C29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3AAE" w:rsidRPr="00AA3AAE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AA3AAE" w:rsidRPr="00AA3AAE" w14:paraId="7E8B3C0E" w14:textId="77777777" w:rsidTr="00B00CAD">
        <w:tc>
          <w:tcPr>
            <w:tcW w:w="3560" w:type="dxa"/>
            <w:vMerge w:val="restart"/>
          </w:tcPr>
          <w:p w14:paraId="24F4602B" w14:textId="77777777" w:rsidR="00AA3AAE" w:rsidRPr="00AA3AAE" w:rsidRDefault="00AA3AAE" w:rsidP="00AA3AAE">
            <w:pPr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E">
              <w:rPr>
                <w:rFonts w:ascii="Times New Roman" w:hAnsi="Times New Roman" w:cs="Times New Roman"/>
                <w:sz w:val="24"/>
                <w:szCs w:val="24"/>
              </w:rPr>
              <w:t>разработчики-мыслители</w:t>
            </w:r>
          </w:p>
          <w:p w14:paraId="4E1A16B4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5E35C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036CF" w14:textId="77777777" w:rsidR="00AA3AAE" w:rsidRPr="00AA3AAE" w:rsidRDefault="00AA3AAE" w:rsidP="00AA3AAE">
            <w:pPr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(записывает все ответы в лист для ответов и в дальнейшем выступления)</w:t>
            </w:r>
          </w:p>
          <w:p w14:paraId="17537CBE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</w:tcPr>
          <w:p w14:paraId="78E53AD2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E">
              <w:rPr>
                <w:rFonts w:ascii="Times New Roman" w:hAnsi="Times New Roman" w:cs="Times New Roman"/>
                <w:sz w:val="24"/>
                <w:szCs w:val="24"/>
              </w:rPr>
              <w:t>Придумать слоган (краткую фразу или девиз в одном предложении) для вашего предприятия</w:t>
            </w:r>
          </w:p>
        </w:tc>
        <w:tc>
          <w:tcPr>
            <w:tcW w:w="1209" w:type="dxa"/>
          </w:tcPr>
          <w:p w14:paraId="0D0E742B" w14:textId="3A5B5EAA" w:rsidR="00AA3AAE" w:rsidRPr="00AA3AAE" w:rsidRDefault="004E0C29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3AAE" w:rsidRPr="00AA3AAE">
              <w:rPr>
                <w:rFonts w:ascii="Times New Roman" w:hAnsi="Times New Roman" w:cs="Times New Roman"/>
                <w:sz w:val="24"/>
                <w:szCs w:val="24"/>
              </w:rPr>
              <w:t xml:space="preserve"> минута</w:t>
            </w:r>
          </w:p>
        </w:tc>
      </w:tr>
      <w:tr w:rsidR="00AA3AAE" w:rsidRPr="00AA3AAE" w14:paraId="00C1A8E8" w14:textId="77777777" w:rsidTr="00B00CAD">
        <w:tc>
          <w:tcPr>
            <w:tcW w:w="3560" w:type="dxa"/>
            <w:vMerge/>
          </w:tcPr>
          <w:p w14:paraId="3E8BEC42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</w:tcPr>
          <w:p w14:paraId="18F36D88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E">
              <w:rPr>
                <w:rFonts w:ascii="Times New Roman" w:hAnsi="Times New Roman" w:cs="Times New Roman"/>
                <w:sz w:val="24"/>
                <w:szCs w:val="24"/>
              </w:rPr>
              <w:t>Указать основную цель бизнеса (для кого, для чего создается предприятие)</w:t>
            </w:r>
          </w:p>
        </w:tc>
        <w:tc>
          <w:tcPr>
            <w:tcW w:w="1209" w:type="dxa"/>
          </w:tcPr>
          <w:p w14:paraId="4DBDADCE" w14:textId="0DAD74FA" w:rsidR="00AA3AAE" w:rsidRPr="00AA3AAE" w:rsidRDefault="004E0C29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3AAE" w:rsidRPr="00AA3AAE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</w:tr>
      <w:tr w:rsidR="00AA3AAE" w:rsidRPr="00AA3AAE" w14:paraId="6C96E082" w14:textId="77777777" w:rsidTr="00B00CAD">
        <w:tc>
          <w:tcPr>
            <w:tcW w:w="3560" w:type="dxa"/>
            <w:vMerge/>
          </w:tcPr>
          <w:p w14:paraId="2079836E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</w:tcPr>
          <w:p w14:paraId="70B3E0CF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E">
              <w:rPr>
                <w:rFonts w:ascii="Times New Roman" w:hAnsi="Times New Roman" w:cs="Times New Roman"/>
                <w:sz w:val="24"/>
                <w:szCs w:val="24"/>
              </w:rPr>
              <w:t>Кто будет основными покупателями и почему (пол, возраст, может быть, конкретная социальная группа, например родители, бабушки и дедушки или учителя, строители и т. д.)?</w:t>
            </w:r>
          </w:p>
        </w:tc>
        <w:tc>
          <w:tcPr>
            <w:tcW w:w="1209" w:type="dxa"/>
          </w:tcPr>
          <w:p w14:paraId="3FC46657" w14:textId="0936AB64" w:rsidR="00AA3AAE" w:rsidRPr="00AA3AAE" w:rsidRDefault="004E3915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3AAE" w:rsidRPr="00AA3AAE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</w:tr>
      <w:tr w:rsidR="00AA3AAE" w:rsidRPr="00AA3AAE" w14:paraId="3FF9093F" w14:textId="77777777" w:rsidTr="00B00CAD">
        <w:tc>
          <w:tcPr>
            <w:tcW w:w="3560" w:type="dxa"/>
            <w:vMerge/>
          </w:tcPr>
          <w:p w14:paraId="732FD150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</w:tcPr>
          <w:p w14:paraId="0C7DCE18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E">
              <w:rPr>
                <w:rFonts w:ascii="Times New Roman" w:hAnsi="Times New Roman" w:cs="Times New Roman"/>
                <w:sz w:val="24"/>
                <w:szCs w:val="24"/>
              </w:rPr>
              <w:t>Почему ваш товар(услуга) будет продаваться, чем он уникален?</w:t>
            </w:r>
          </w:p>
        </w:tc>
        <w:tc>
          <w:tcPr>
            <w:tcW w:w="1209" w:type="dxa"/>
          </w:tcPr>
          <w:p w14:paraId="51583513" w14:textId="1AC667FB" w:rsidR="00AA3AAE" w:rsidRPr="00AA3AAE" w:rsidRDefault="004E0C29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3AAE" w:rsidRPr="00AA3AAE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</w:tr>
      <w:tr w:rsidR="00AA3AAE" w:rsidRPr="00AA3AAE" w14:paraId="19B631B8" w14:textId="77777777" w:rsidTr="00B00CAD">
        <w:tc>
          <w:tcPr>
            <w:tcW w:w="3560" w:type="dxa"/>
            <w:vMerge/>
          </w:tcPr>
          <w:p w14:paraId="4FE48C94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</w:tcPr>
          <w:p w14:paraId="0DF1E9AD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E">
              <w:rPr>
                <w:rFonts w:ascii="Times New Roman" w:hAnsi="Times New Roman" w:cs="Times New Roman"/>
                <w:sz w:val="24"/>
                <w:szCs w:val="24"/>
              </w:rPr>
              <w:t>Что отличает ваш продукт от других аналогичных продуктов?</w:t>
            </w:r>
          </w:p>
        </w:tc>
        <w:tc>
          <w:tcPr>
            <w:tcW w:w="1209" w:type="dxa"/>
          </w:tcPr>
          <w:p w14:paraId="149E5882" w14:textId="7FA97868" w:rsidR="00AA3AAE" w:rsidRPr="00AA3AAE" w:rsidRDefault="004E0C29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3AAE" w:rsidRPr="00AA3AAE">
              <w:rPr>
                <w:rFonts w:ascii="Times New Roman" w:hAnsi="Times New Roman" w:cs="Times New Roman"/>
                <w:sz w:val="24"/>
                <w:szCs w:val="24"/>
              </w:rPr>
              <w:t xml:space="preserve"> минута</w:t>
            </w:r>
          </w:p>
        </w:tc>
      </w:tr>
      <w:tr w:rsidR="00AA3AAE" w:rsidRPr="00AA3AAE" w14:paraId="4677FEE5" w14:textId="77777777" w:rsidTr="00B00CAD">
        <w:tc>
          <w:tcPr>
            <w:tcW w:w="3560" w:type="dxa"/>
            <w:vMerge/>
          </w:tcPr>
          <w:p w14:paraId="7D9E260C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</w:tcPr>
          <w:p w14:paraId="3726A221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E">
              <w:rPr>
                <w:rFonts w:ascii="Times New Roman" w:hAnsi="Times New Roman" w:cs="Times New Roman"/>
                <w:sz w:val="24"/>
                <w:szCs w:val="24"/>
              </w:rPr>
              <w:t>Есть ли какие-то риски, которые могут возникнуть в вашем предпринимательском деле?</w:t>
            </w:r>
          </w:p>
        </w:tc>
        <w:tc>
          <w:tcPr>
            <w:tcW w:w="1209" w:type="dxa"/>
          </w:tcPr>
          <w:p w14:paraId="6026AAEC" w14:textId="36EB91FA" w:rsidR="00AA3AAE" w:rsidRPr="00AA3AAE" w:rsidRDefault="004E3915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3AAE" w:rsidRPr="00AA3AAE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</w:tr>
      <w:tr w:rsidR="00AA3AAE" w:rsidRPr="00AA3AAE" w14:paraId="7877E24E" w14:textId="77777777" w:rsidTr="00B00CAD">
        <w:tc>
          <w:tcPr>
            <w:tcW w:w="3560" w:type="dxa"/>
          </w:tcPr>
          <w:p w14:paraId="047A64E5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презентаторы-звезды </w:t>
            </w:r>
          </w:p>
          <w:p w14:paraId="667D6687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3A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 человек из оформителей</w:t>
            </w:r>
          </w:p>
          <w:p w14:paraId="73D331DD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3A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1–2 человека из разработчиков)</w:t>
            </w:r>
          </w:p>
        </w:tc>
        <w:tc>
          <w:tcPr>
            <w:tcW w:w="5762" w:type="dxa"/>
          </w:tcPr>
          <w:p w14:paraId="082CEFE9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E">
              <w:rPr>
                <w:rFonts w:ascii="Times New Roman" w:hAnsi="Times New Roman" w:cs="Times New Roman"/>
                <w:sz w:val="24"/>
                <w:szCs w:val="24"/>
              </w:rPr>
              <w:t>Защита/представление бизнес-идеи</w:t>
            </w:r>
          </w:p>
        </w:tc>
        <w:tc>
          <w:tcPr>
            <w:tcW w:w="1209" w:type="dxa"/>
          </w:tcPr>
          <w:p w14:paraId="3EFC849A" w14:textId="2832FD6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E3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3AAE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bookmarkEnd w:id="1"/>
    </w:tbl>
    <w:p w14:paraId="2A31CCCA" w14:textId="77777777" w:rsidR="00AA3AAE" w:rsidRPr="00AA3AAE" w:rsidRDefault="00AA3AAE" w:rsidP="00AA3A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8A1E00" w14:textId="77777777" w:rsidR="00AA3AAE" w:rsidRPr="00AA3AAE" w:rsidRDefault="00AA3AAE" w:rsidP="00AA3A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ADBDD0" w14:textId="77777777" w:rsidR="00AA3AAE" w:rsidRPr="00AA3AAE" w:rsidRDefault="00AA3AAE" w:rsidP="00AA3A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57D045" w14:textId="77777777" w:rsidR="00AA3AAE" w:rsidRPr="00AA3AAE" w:rsidRDefault="00AA3AAE" w:rsidP="00AA3A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DDBCB5" w14:textId="77777777" w:rsidR="00AA3AAE" w:rsidRPr="00AA3AAE" w:rsidRDefault="00AA3AAE" w:rsidP="00AA3A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074A8E" w14:textId="77777777" w:rsidR="00AA3AAE" w:rsidRPr="00AA3AAE" w:rsidRDefault="00AA3AAE" w:rsidP="00AA3A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C411F6" w14:textId="77777777" w:rsidR="00AA3AAE" w:rsidRPr="00AA3AAE" w:rsidRDefault="00AA3AAE" w:rsidP="009D138B">
      <w:pPr>
        <w:jc w:val="right"/>
        <w:rPr>
          <w:rFonts w:ascii="Times New Roman" w:hAnsi="Times New Roman" w:cs="Times New Roman"/>
          <w:sz w:val="24"/>
          <w:szCs w:val="24"/>
        </w:rPr>
      </w:pPr>
      <w:r w:rsidRPr="00AA3AA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61F1E52E" w14:textId="77777777" w:rsidR="00AA3AAE" w:rsidRPr="00AA3AAE" w:rsidRDefault="00AA3AAE" w:rsidP="009D13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AAE">
        <w:rPr>
          <w:rFonts w:ascii="Times New Roman" w:hAnsi="Times New Roman" w:cs="Times New Roman"/>
          <w:sz w:val="24"/>
          <w:szCs w:val="24"/>
        </w:rPr>
        <w:t>БЛАНК ТЕКСТА ВЫСТУПЛЕНИЯ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31"/>
        <w:gridCol w:w="5797"/>
      </w:tblGrid>
      <w:tr w:rsidR="00AA3AAE" w:rsidRPr="00AA3AAE" w14:paraId="78BF2B45" w14:textId="77777777" w:rsidTr="00B00CAD">
        <w:tc>
          <w:tcPr>
            <w:tcW w:w="10629" w:type="dxa"/>
            <w:gridSpan w:val="2"/>
          </w:tcPr>
          <w:p w14:paraId="17F1F53F" w14:textId="77777777" w:rsidR="00AA3AAE" w:rsidRPr="00AA3AAE" w:rsidRDefault="00AA3AAE" w:rsidP="009D138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для выступления</w:t>
            </w:r>
          </w:p>
          <w:p w14:paraId="385A3C11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3AAE" w:rsidRPr="00AA3AAE" w14:paraId="5174236E" w14:textId="77777777" w:rsidTr="00B00CAD">
        <w:tc>
          <w:tcPr>
            <w:tcW w:w="3967" w:type="dxa"/>
          </w:tcPr>
          <w:p w14:paraId="58EBE0C3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C1A8BDA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E">
              <w:rPr>
                <w:rFonts w:ascii="Times New Roman" w:hAnsi="Times New Roman" w:cs="Times New Roman"/>
                <w:sz w:val="24"/>
                <w:szCs w:val="24"/>
              </w:rPr>
              <w:t xml:space="preserve">Ниже пишите ваш текст </w:t>
            </w:r>
          </w:p>
        </w:tc>
      </w:tr>
      <w:tr w:rsidR="00AA3AAE" w:rsidRPr="00AA3AAE" w14:paraId="32776410" w14:textId="77777777" w:rsidTr="00B00CAD">
        <w:tc>
          <w:tcPr>
            <w:tcW w:w="3967" w:type="dxa"/>
          </w:tcPr>
          <w:p w14:paraId="6F8008E7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E">
              <w:rPr>
                <w:rFonts w:ascii="Times New Roman" w:hAnsi="Times New Roman" w:cs="Times New Roman"/>
                <w:sz w:val="24"/>
                <w:szCs w:val="24"/>
              </w:rPr>
              <w:t>Мы хотим открыть</w:t>
            </w:r>
            <w:proofErr w:type="gramStart"/>
            <w:r w:rsidRPr="00AA3AA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AA3AAE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AA3A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выбери*производственное, торговое, финансовое)</w:t>
            </w:r>
          </w:p>
        </w:tc>
        <w:tc>
          <w:tcPr>
            <w:tcW w:w="6662" w:type="dxa"/>
          </w:tcPr>
          <w:p w14:paraId="1DE26CDF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0651A7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AE" w:rsidRPr="00AA3AAE" w14:paraId="2312F8EE" w14:textId="77777777" w:rsidTr="00B00CAD">
        <w:tc>
          <w:tcPr>
            <w:tcW w:w="3967" w:type="dxa"/>
          </w:tcPr>
          <w:p w14:paraId="29467EF9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E">
              <w:rPr>
                <w:rFonts w:ascii="Times New Roman" w:hAnsi="Times New Roman" w:cs="Times New Roman"/>
                <w:sz w:val="24"/>
                <w:szCs w:val="24"/>
              </w:rPr>
              <w:t>Наш бизнес будет связан с ….</w:t>
            </w:r>
          </w:p>
          <w:p w14:paraId="1081E309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3A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(например, с торговлей машин или производством обуви и </w:t>
            </w:r>
            <w:proofErr w:type="gramStart"/>
            <w:r w:rsidRPr="00AA3A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т.д.</w:t>
            </w:r>
            <w:proofErr w:type="gramEnd"/>
            <w:r w:rsidRPr="00AA3A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14:paraId="61EF9C2C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3286F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AE" w:rsidRPr="00AA3AAE" w14:paraId="060D97E4" w14:textId="77777777" w:rsidTr="00B00CAD">
        <w:tc>
          <w:tcPr>
            <w:tcW w:w="3967" w:type="dxa"/>
          </w:tcPr>
          <w:p w14:paraId="29E47B55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нашей </w:t>
            </w:r>
            <w:proofErr w:type="gramStart"/>
            <w:r w:rsidRPr="00AA3AAE">
              <w:rPr>
                <w:rFonts w:ascii="Times New Roman" w:hAnsi="Times New Roman" w:cs="Times New Roman"/>
                <w:sz w:val="24"/>
                <w:szCs w:val="24"/>
              </w:rPr>
              <w:t>фирмы….</w:t>
            </w:r>
            <w:proofErr w:type="gramEnd"/>
          </w:p>
        </w:tc>
        <w:tc>
          <w:tcPr>
            <w:tcW w:w="6662" w:type="dxa"/>
          </w:tcPr>
          <w:p w14:paraId="17251E71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AE" w:rsidRPr="00AA3AAE" w14:paraId="4E7B8C8E" w14:textId="77777777" w:rsidTr="00B00CAD">
        <w:tc>
          <w:tcPr>
            <w:tcW w:w="3967" w:type="dxa"/>
          </w:tcPr>
          <w:p w14:paraId="5288BA34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E">
              <w:rPr>
                <w:rFonts w:ascii="Times New Roman" w:hAnsi="Times New Roman" w:cs="Times New Roman"/>
                <w:sz w:val="24"/>
                <w:szCs w:val="24"/>
              </w:rPr>
              <w:t xml:space="preserve">Слоган нашей компании…. </w:t>
            </w:r>
          </w:p>
          <w:p w14:paraId="625C3574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(не более 4 слов)</w:t>
            </w:r>
          </w:p>
        </w:tc>
        <w:tc>
          <w:tcPr>
            <w:tcW w:w="6662" w:type="dxa"/>
          </w:tcPr>
          <w:p w14:paraId="067B97CF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3AAE" w:rsidRPr="00AA3AAE" w14:paraId="2A991083" w14:textId="77777777" w:rsidTr="00B00CAD">
        <w:tc>
          <w:tcPr>
            <w:tcW w:w="3967" w:type="dxa"/>
          </w:tcPr>
          <w:p w14:paraId="74CC11CD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E">
              <w:rPr>
                <w:rFonts w:ascii="Times New Roman" w:hAnsi="Times New Roman" w:cs="Times New Roman"/>
                <w:sz w:val="24"/>
                <w:szCs w:val="24"/>
              </w:rPr>
              <w:t>Миссия нашего предприятия</w:t>
            </w:r>
          </w:p>
          <w:p w14:paraId="53D3ED18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3A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(для кого, для чего создается предприятие, например помочь людям…)</w:t>
            </w:r>
          </w:p>
        </w:tc>
        <w:tc>
          <w:tcPr>
            <w:tcW w:w="6662" w:type="dxa"/>
          </w:tcPr>
          <w:p w14:paraId="043B82DF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84D9F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755F3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AE" w:rsidRPr="00AA3AAE" w14:paraId="694353B7" w14:textId="77777777" w:rsidTr="00B00CAD">
        <w:tc>
          <w:tcPr>
            <w:tcW w:w="3967" w:type="dxa"/>
          </w:tcPr>
          <w:p w14:paraId="4D1B4522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E">
              <w:rPr>
                <w:rFonts w:ascii="Times New Roman" w:hAnsi="Times New Roman" w:cs="Times New Roman"/>
                <w:sz w:val="24"/>
                <w:szCs w:val="24"/>
              </w:rPr>
              <w:t>Основными покупателями нашей продукции/услуги будут……</w:t>
            </w:r>
            <w:proofErr w:type="gramStart"/>
            <w:r w:rsidRPr="00AA3AAE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AA3AAE">
              <w:rPr>
                <w:rFonts w:ascii="Times New Roman" w:hAnsi="Times New Roman" w:cs="Times New Roman"/>
                <w:sz w:val="24"/>
                <w:szCs w:val="24"/>
              </w:rPr>
              <w:t>.,потому что…</w:t>
            </w:r>
          </w:p>
          <w:p w14:paraId="2A38177F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A3A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пол, возраст, может быть, конкретная социальная группа, например родители, бабушки и дедушки или учителя, строители и т. д.)?</w:t>
            </w:r>
          </w:p>
        </w:tc>
        <w:tc>
          <w:tcPr>
            <w:tcW w:w="6662" w:type="dxa"/>
          </w:tcPr>
          <w:p w14:paraId="44EA3D6D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3AAE" w:rsidRPr="00AA3AAE" w14:paraId="009C9D97" w14:textId="77777777" w:rsidTr="00B00CAD">
        <w:tc>
          <w:tcPr>
            <w:tcW w:w="3967" w:type="dxa"/>
          </w:tcPr>
          <w:p w14:paraId="56EF7A81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E">
              <w:rPr>
                <w:rFonts w:ascii="Times New Roman" w:hAnsi="Times New Roman" w:cs="Times New Roman"/>
                <w:sz w:val="24"/>
                <w:szCs w:val="24"/>
              </w:rPr>
              <w:t>Наш товар(услуга) будет продаваться, потому что</w:t>
            </w:r>
            <w:proofErr w:type="gramStart"/>
            <w:r w:rsidRPr="00AA3AAE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AA3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3C3B9DB3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4F91E3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AE" w:rsidRPr="00AA3AAE" w14:paraId="4417611A" w14:textId="77777777" w:rsidTr="00B00CAD">
        <w:tc>
          <w:tcPr>
            <w:tcW w:w="3967" w:type="dxa"/>
          </w:tcPr>
          <w:p w14:paraId="13566175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E">
              <w:rPr>
                <w:rFonts w:ascii="Times New Roman" w:hAnsi="Times New Roman" w:cs="Times New Roman"/>
                <w:sz w:val="24"/>
                <w:szCs w:val="24"/>
              </w:rPr>
              <w:t>Наш продукт/услуга от других аналогичных продуктов отличается тем, что……………</w:t>
            </w:r>
          </w:p>
        </w:tc>
        <w:tc>
          <w:tcPr>
            <w:tcW w:w="6662" w:type="dxa"/>
          </w:tcPr>
          <w:p w14:paraId="73E57070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3AAE" w:rsidRPr="00AA3AAE" w14:paraId="34FE749F" w14:textId="77777777" w:rsidTr="00B00CAD">
        <w:tc>
          <w:tcPr>
            <w:tcW w:w="3967" w:type="dxa"/>
          </w:tcPr>
          <w:p w14:paraId="4FF4ED99" w14:textId="3B661DF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E">
              <w:rPr>
                <w:rFonts w:ascii="Times New Roman" w:hAnsi="Times New Roman" w:cs="Times New Roman"/>
                <w:sz w:val="24"/>
                <w:szCs w:val="24"/>
              </w:rPr>
              <w:t>Возможные риски, которые могут возникнуть в нашем деле…………</w:t>
            </w:r>
          </w:p>
        </w:tc>
        <w:tc>
          <w:tcPr>
            <w:tcW w:w="6662" w:type="dxa"/>
          </w:tcPr>
          <w:p w14:paraId="024BE78B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3AAE" w:rsidRPr="00AA3AAE" w14:paraId="6B52D7F9" w14:textId="77777777" w:rsidTr="00B00CAD">
        <w:tc>
          <w:tcPr>
            <w:tcW w:w="10629" w:type="dxa"/>
            <w:gridSpan w:val="2"/>
          </w:tcPr>
          <w:p w14:paraId="20CCC94A" w14:textId="77777777" w:rsidR="00AA3AAE" w:rsidRPr="00AA3AAE" w:rsidRDefault="00AA3AAE" w:rsidP="00AA3A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E">
              <w:rPr>
                <w:rFonts w:ascii="Times New Roman" w:hAnsi="Times New Roman" w:cs="Times New Roman"/>
                <w:sz w:val="24"/>
                <w:szCs w:val="24"/>
              </w:rPr>
              <w:t>Спасибо за внимание, надеемся, что наш товар/услуга заинтересовали вас!</w:t>
            </w:r>
          </w:p>
        </w:tc>
      </w:tr>
    </w:tbl>
    <w:p w14:paraId="20298505" w14:textId="77777777" w:rsidR="00AA3AAE" w:rsidRPr="00AA3AAE" w:rsidRDefault="00AA3AAE" w:rsidP="00AA3A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E0C830" w14:textId="77777777" w:rsidR="00AA3AAE" w:rsidRPr="00AA3AAE" w:rsidRDefault="00AA3AAE" w:rsidP="00AA3A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3AAE" w:rsidRPr="00AA3AAE" w:rsidSect="006240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61E14"/>
    <w:multiLevelType w:val="hybridMultilevel"/>
    <w:tmpl w:val="456EE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F4E36"/>
    <w:multiLevelType w:val="hybridMultilevel"/>
    <w:tmpl w:val="46DE3400"/>
    <w:lvl w:ilvl="0" w:tplc="4BFA1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4A5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7CB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A4F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1A7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520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9A8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48B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DAC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BE6870"/>
    <w:multiLevelType w:val="hybridMultilevel"/>
    <w:tmpl w:val="BAD4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33F06"/>
    <w:multiLevelType w:val="multilevel"/>
    <w:tmpl w:val="17241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4E71F0"/>
    <w:multiLevelType w:val="hybridMultilevel"/>
    <w:tmpl w:val="C180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2482E"/>
    <w:multiLevelType w:val="hybridMultilevel"/>
    <w:tmpl w:val="CEBE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96A62"/>
    <w:multiLevelType w:val="hybridMultilevel"/>
    <w:tmpl w:val="22AEE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03DFB"/>
    <w:multiLevelType w:val="multilevel"/>
    <w:tmpl w:val="46F8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E14E2E"/>
    <w:multiLevelType w:val="multilevel"/>
    <w:tmpl w:val="46F8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4049854">
    <w:abstractNumId w:val="3"/>
  </w:num>
  <w:num w:numId="2" w16cid:durableId="261257759">
    <w:abstractNumId w:val="8"/>
  </w:num>
  <w:num w:numId="3" w16cid:durableId="789739784">
    <w:abstractNumId w:val="1"/>
  </w:num>
  <w:num w:numId="4" w16cid:durableId="398212173">
    <w:abstractNumId w:val="7"/>
  </w:num>
  <w:num w:numId="5" w16cid:durableId="1592353197">
    <w:abstractNumId w:val="5"/>
  </w:num>
  <w:num w:numId="6" w16cid:durableId="1805655963">
    <w:abstractNumId w:val="4"/>
  </w:num>
  <w:num w:numId="7" w16cid:durableId="1108693622">
    <w:abstractNumId w:val="0"/>
  </w:num>
  <w:num w:numId="8" w16cid:durableId="152990296">
    <w:abstractNumId w:val="2"/>
  </w:num>
  <w:num w:numId="9" w16cid:durableId="18595841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D8"/>
    <w:rsid w:val="00067713"/>
    <w:rsid w:val="00080063"/>
    <w:rsid w:val="00090632"/>
    <w:rsid w:val="000B3282"/>
    <w:rsid w:val="000D465D"/>
    <w:rsid w:val="00161AEC"/>
    <w:rsid w:val="00184FA7"/>
    <w:rsid w:val="001A4363"/>
    <w:rsid w:val="001E5F6C"/>
    <w:rsid w:val="00251FD6"/>
    <w:rsid w:val="00257E26"/>
    <w:rsid w:val="00260314"/>
    <w:rsid w:val="0028496F"/>
    <w:rsid w:val="002B51D7"/>
    <w:rsid w:val="002C7AC8"/>
    <w:rsid w:val="003071DB"/>
    <w:rsid w:val="003214EC"/>
    <w:rsid w:val="0032304E"/>
    <w:rsid w:val="00342345"/>
    <w:rsid w:val="00346D1C"/>
    <w:rsid w:val="003520B9"/>
    <w:rsid w:val="00380410"/>
    <w:rsid w:val="003854EB"/>
    <w:rsid w:val="00387DCA"/>
    <w:rsid w:val="00394B4D"/>
    <w:rsid w:val="003E3952"/>
    <w:rsid w:val="003F6331"/>
    <w:rsid w:val="0040234B"/>
    <w:rsid w:val="00434403"/>
    <w:rsid w:val="00440CA3"/>
    <w:rsid w:val="00455D8F"/>
    <w:rsid w:val="0048502E"/>
    <w:rsid w:val="004B717A"/>
    <w:rsid w:val="004E0C29"/>
    <w:rsid w:val="004E3915"/>
    <w:rsid w:val="00503823"/>
    <w:rsid w:val="005311E2"/>
    <w:rsid w:val="005564BD"/>
    <w:rsid w:val="005950B9"/>
    <w:rsid w:val="005C5883"/>
    <w:rsid w:val="005E630F"/>
    <w:rsid w:val="00624020"/>
    <w:rsid w:val="006357AA"/>
    <w:rsid w:val="00653FB7"/>
    <w:rsid w:val="00664E23"/>
    <w:rsid w:val="00682FB4"/>
    <w:rsid w:val="006C47FB"/>
    <w:rsid w:val="00776D9D"/>
    <w:rsid w:val="00786208"/>
    <w:rsid w:val="00790D30"/>
    <w:rsid w:val="00794EC7"/>
    <w:rsid w:val="007A5F11"/>
    <w:rsid w:val="007B0264"/>
    <w:rsid w:val="007B52A9"/>
    <w:rsid w:val="008157D8"/>
    <w:rsid w:val="00827DBF"/>
    <w:rsid w:val="008A3A21"/>
    <w:rsid w:val="008D1676"/>
    <w:rsid w:val="008F205D"/>
    <w:rsid w:val="008F76E7"/>
    <w:rsid w:val="0097128B"/>
    <w:rsid w:val="00982FF1"/>
    <w:rsid w:val="009D138B"/>
    <w:rsid w:val="009E30D3"/>
    <w:rsid w:val="009F4415"/>
    <w:rsid w:val="00A01413"/>
    <w:rsid w:val="00A727DF"/>
    <w:rsid w:val="00A82FB5"/>
    <w:rsid w:val="00A90227"/>
    <w:rsid w:val="00AA3AAE"/>
    <w:rsid w:val="00AB7884"/>
    <w:rsid w:val="00AC04DA"/>
    <w:rsid w:val="00AD4687"/>
    <w:rsid w:val="00B01D5C"/>
    <w:rsid w:val="00B55D79"/>
    <w:rsid w:val="00B70828"/>
    <w:rsid w:val="00BA3758"/>
    <w:rsid w:val="00BD5582"/>
    <w:rsid w:val="00BE59D2"/>
    <w:rsid w:val="00C24D3D"/>
    <w:rsid w:val="00C40555"/>
    <w:rsid w:val="00CA5FEC"/>
    <w:rsid w:val="00CA623E"/>
    <w:rsid w:val="00CC3EB8"/>
    <w:rsid w:val="00CC42E5"/>
    <w:rsid w:val="00CE5B8B"/>
    <w:rsid w:val="00D00D42"/>
    <w:rsid w:val="00D27B88"/>
    <w:rsid w:val="00D42D86"/>
    <w:rsid w:val="00D4432F"/>
    <w:rsid w:val="00D604BB"/>
    <w:rsid w:val="00D8395E"/>
    <w:rsid w:val="00D93C45"/>
    <w:rsid w:val="00DA6A91"/>
    <w:rsid w:val="00DB4E31"/>
    <w:rsid w:val="00DB7593"/>
    <w:rsid w:val="00DD2B06"/>
    <w:rsid w:val="00E21DF9"/>
    <w:rsid w:val="00E45C95"/>
    <w:rsid w:val="00E62FAD"/>
    <w:rsid w:val="00E71111"/>
    <w:rsid w:val="00E71F79"/>
    <w:rsid w:val="00E81FBD"/>
    <w:rsid w:val="00E86BC4"/>
    <w:rsid w:val="00EB0299"/>
    <w:rsid w:val="00EB72E2"/>
    <w:rsid w:val="00F070B1"/>
    <w:rsid w:val="00F233EC"/>
    <w:rsid w:val="00F26C1C"/>
    <w:rsid w:val="00F7787F"/>
    <w:rsid w:val="00FC3B49"/>
    <w:rsid w:val="00FE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2E27"/>
  <w15:chartTrackingRefBased/>
  <w15:docId w15:val="{152408E6-5ED7-4C77-A613-444AB618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A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05D"/>
    <w:pPr>
      <w:ind w:left="720"/>
      <w:contextualSpacing/>
    </w:pPr>
  </w:style>
  <w:style w:type="table" w:styleId="a4">
    <w:name w:val="Table Grid"/>
    <w:basedOn w:val="a1"/>
    <w:uiPriority w:val="39"/>
    <w:rsid w:val="00AA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1997</Words>
  <Characters>11387</Characters>
  <Application>Microsoft Office Word</Application>
  <DocSecurity>0</DocSecurity>
  <Lines>94</Lines>
  <Paragraphs>26</Paragraphs>
  <ScaleCrop>false</ScaleCrop>
  <Company/>
  <LinksUpToDate>false</LinksUpToDate>
  <CharactersWithSpaces>13358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Колесникова</dc:creator>
  <cp:keywords/>
  <dc:description/>
  <cp:lastModifiedBy>Ольга Колесникова</cp:lastModifiedBy>
  <cp:revision>111</cp:revision>
  <dcterms:created xsi:type="dcterms:W3CDTF">2023-05-06T09:57:00Z</dcterms:created>
  <dcterms:modified xsi:type="dcterms:W3CDTF">2023-05-06T12:01:00Z</dcterms:modified>
</cp:coreProperties>
</file>