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B9644C">
        <w:rPr>
          <w:rFonts w:ascii="Times New Roman" w:hAnsi="Times New Roman" w:cs="Times New Roman"/>
          <w:b/>
          <w:sz w:val="28"/>
          <w:szCs w:val="28"/>
        </w:rPr>
        <w:t>Мастер – класс</w:t>
      </w:r>
      <w:r>
        <w:rPr>
          <w:rFonts w:ascii="Times New Roman" w:hAnsi="Times New Roman" w:cs="Times New Roman"/>
          <w:sz w:val="28"/>
          <w:szCs w:val="28"/>
        </w:rPr>
        <w:t xml:space="preserve">, акварель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по-сырому</w:t>
      </w:r>
      <w:proofErr w:type="spellEnd"/>
      <w:r w:rsidR="00B964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2D73">
        <w:rPr>
          <w:rFonts w:ascii="Times New Roman" w:hAnsi="Times New Roman" w:cs="Times New Roman"/>
          <w:b/>
          <w:sz w:val="28"/>
          <w:szCs w:val="28"/>
        </w:rPr>
        <w:t>«Осенний мотив».</w:t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B9644C">
        <w:rPr>
          <w:rFonts w:ascii="Times New Roman" w:hAnsi="Times New Roman" w:cs="Times New Roman"/>
          <w:b/>
          <w:sz w:val="28"/>
          <w:szCs w:val="28"/>
        </w:rPr>
        <w:t>Сложность:</w:t>
      </w:r>
      <w:r w:rsidRPr="00D82D73">
        <w:rPr>
          <w:rFonts w:ascii="Times New Roman" w:hAnsi="Times New Roman" w:cs="Times New Roman"/>
          <w:sz w:val="28"/>
          <w:szCs w:val="28"/>
        </w:rPr>
        <w:t xml:space="preserve"> низкая</w:t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B9644C"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D82D73">
        <w:rPr>
          <w:rFonts w:ascii="Times New Roman" w:hAnsi="Times New Roman" w:cs="Times New Roman"/>
          <w:sz w:val="28"/>
          <w:szCs w:val="28"/>
        </w:rPr>
        <w:t>: акварель, акварельная</w:t>
      </w:r>
      <w:r>
        <w:rPr>
          <w:rFonts w:ascii="Times New Roman" w:hAnsi="Times New Roman" w:cs="Times New Roman"/>
          <w:sz w:val="28"/>
          <w:szCs w:val="28"/>
        </w:rPr>
        <w:t xml:space="preserve"> бумага, </w:t>
      </w:r>
      <w:r w:rsidRPr="00D82D73">
        <w:rPr>
          <w:rFonts w:ascii="Times New Roman" w:hAnsi="Times New Roman" w:cs="Times New Roman"/>
          <w:sz w:val="28"/>
          <w:szCs w:val="28"/>
        </w:rPr>
        <w:t>пульверизатор, скотч, планшет</w:t>
      </w:r>
      <w:r>
        <w:rPr>
          <w:rFonts w:ascii="Times New Roman" w:hAnsi="Times New Roman" w:cs="Times New Roman"/>
          <w:sz w:val="28"/>
          <w:szCs w:val="28"/>
        </w:rPr>
        <w:t>, карандаш, ластик, кисти, соль.</w:t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</w:t>
      </w:r>
      <w:bookmarkStart w:id="0" w:name="_GoBack"/>
      <w:bookmarkEnd w:id="0"/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>Крепим бумагу к планшету с помощью скотча.</w:t>
      </w:r>
    </w:p>
    <w:p w:rsidR="007D58F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112C13" wp14:editId="0079958E">
            <wp:extent cx="4276142" cy="2886075"/>
            <wp:effectExtent l="0" t="0" r="0" b="0"/>
            <wp:docPr id="1" name="Рисунок 1" descr="Осенний мастер-класс акварель по-мокрому, фото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енний мастер-класс акварель по-мокрому, фото №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52" cy="289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</w:t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>Намечаем наши листики (можно обводить собр</w:t>
      </w:r>
      <w:r>
        <w:rPr>
          <w:rFonts w:ascii="Times New Roman" w:hAnsi="Times New Roman" w:cs="Times New Roman"/>
          <w:sz w:val="28"/>
          <w:szCs w:val="28"/>
        </w:rPr>
        <w:t>анные</w:t>
      </w:r>
      <w:r w:rsidRPr="00D82D73">
        <w:rPr>
          <w:rFonts w:ascii="Times New Roman" w:hAnsi="Times New Roman" w:cs="Times New Roman"/>
          <w:sz w:val="28"/>
          <w:szCs w:val="28"/>
        </w:rPr>
        <w:t>).</w:t>
      </w: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2EAD20" wp14:editId="7016532C">
            <wp:extent cx="4305300" cy="2904918"/>
            <wp:effectExtent l="0" t="0" r="0" b="0"/>
            <wp:docPr id="2" name="Рисунок 2" descr="Осенний мастер-класс акварель по-мокрому, фото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енний мастер-класс акварель по-мокрому, фото №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19" cy="291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3</w:t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>Обильно мочим лист бумаги из пульверизатора. Даем впитаться воде 3-5 минут. Вафельным полотенцем промокаем воду в границах наших листиков.</w:t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4</w:t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>Начинаем волшебство:) Заливаем акварелью наш фон.</w:t>
      </w: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5FCA6D" wp14:editId="00FB01F9">
            <wp:extent cx="4638675" cy="3314464"/>
            <wp:effectExtent l="0" t="0" r="0" b="635"/>
            <wp:docPr id="3" name="Рисунок 3" descr="Осенний мастер-класс акварель по-мокрому, фото №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енний мастер-класс акварель по-мокрому, фото №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96" cy="332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сразу же посыпаем солью.</w:t>
      </w: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>Краску не разбавляем водой, берем отрытую из кювета.</w:t>
      </w: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F8B1C3" wp14:editId="29028CF5">
            <wp:extent cx="4686300" cy="3419231"/>
            <wp:effectExtent l="0" t="0" r="0" b="0"/>
            <wp:docPr id="4" name="Рисунок 4" descr="Осенний мастер-класс акварель по-мокрому, фото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енний мастер-класс акварель по-мокрому, фото №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606" cy="342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73" w:rsidRPr="00D82D73" w:rsidRDefault="00D82D73" w:rsidP="00D82D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>При контакте с водой на листе бумаги она потеряет и цвет, и тон.</w:t>
      </w:r>
    </w:p>
    <w:p w:rsidR="00D82D73" w:rsidRDefault="00D82D73" w:rsidP="00D82D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 xml:space="preserve"> Цвета для фона наносим случайными пятнами. Выбранная палитра: фиолетовый, голубая ФЦ, кобальт синий, бирюзовый, сиреневый </w:t>
      </w:r>
      <w:proofErr w:type="spellStart"/>
      <w:r w:rsidRPr="00D82D73">
        <w:rPr>
          <w:rFonts w:ascii="Times New Roman" w:hAnsi="Times New Roman" w:cs="Times New Roman"/>
          <w:sz w:val="28"/>
          <w:szCs w:val="28"/>
        </w:rPr>
        <w:t>хинакридон</w:t>
      </w:r>
      <w:proofErr w:type="spellEnd"/>
      <w:r w:rsidRPr="00D82D73">
        <w:rPr>
          <w:rFonts w:ascii="Times New Roman" w:hAnsi="Times New Roman" w:cs="Times New Roman"/>
          <w:sz w:val="28"/>
          <w:szCs w:val="28"/>
        </w:rPr>
        <w:t>, карминовая (растяжка от синего до холодного красного).</w:t>
      </w:r>
    </w:p>
    <w:p w:rsidR="00D82D73" w:rsidRDefault="00D82D73" w:rsidP="00D82D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2D73" w:rsidRDefault="00D82D73" w:rsidP="00D82D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2D73" w:rsidRDefault="00D82D73" w:rsidP="00D82D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A5684E" wp14:editId="4790926E">
            <wp:extent cx="4562475" cy="3238443"/>
            <wp:effectExtent l="0" t="0" r="0" b="635"/>
            <wp:docPr id="5" name="Рисунок 5" descr="Осенний мастер-класс акварель по-мокрому, фото №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енний мастер-класс акварель по-мокрому, фото №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49" cy="324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73" w:rsidRDefault="00D82D73" w:rsidP="00D82D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забываем про соль.</w:t>
      </w:r>
    </w:p>
    <w:p w:rsidR="00D82D73" w:rsidRPr="00D82D73" w:rsidRDefault="00D82D73" w:rsidP="00D82D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>К краям листиков подходим кисточкой на расстояние максимум 2-3 миллиметра.</w:t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D2ABE9" wp14:editId="32912C7C">
            <wp:extent cx="4619157" cy="3181350"/>
            <wp:effectExtent l="0" t="0" r="0" b="0"/>
            <wp:docPr id="6" name="Рисунок 6" descr="Осенний мастер-класс акварель по-мокрому, фото №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енний мастер-класс акварель по-мокрому, фото №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940" cy="31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>Нашей работе нужно высохнуть.</w:t>
      </w: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5</w:t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>После полного высыхания смахиваем соль сухой кистью.</w:t>
      </w: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получается вот такой эффект.</w:t>
      </w: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DD24F5" wp14:editId="3E6B895A">
            <wp:extent cx="4295775" cy="3066837"/>
            <wp:effectExtent l="0" t="0" r="0" b="635"/>
            <wp:docPr id="7" name="Рисунок 7" descr="Осенний мастер-класс акварель по-мокрому, фото №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сенний мастер-класс акварель по-мокрому, фото №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619" cy="30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6</w:t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>Начинаем заливать листья. Предварительно смачиваем лист бумаги из пульверизатора на большом расстоянии.</w:t>
      </w: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A9F79A" wp14:editId="639FB851">
            <wp:extent cx="4257675" cy="2704823"/>
            <wp:effectExtent l="0" t="0" r="0" b="635"/>
            <wp:docPr id="8" name="Рисунок 9" descr="Осенний мастер-класс акварель по-мокрому, фото №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сенний мастер-класс акварель по-мокрому, фото №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30" cy="271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>Выбранная палитра цветов: кадмий желтый, кадмий оранжевый, алая, желто-зеленый.</w:t>
      </w: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Шаг 7</w:t>
      </w: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82D73">
        <w:rPr>
          <w:rFonts w:ascii="Times New Roman" w:hAnsi="Times New Roman" w:cs="Times New Roman"/>
          <w:sz w:val="28"/>
          <w:szCs w:val="28"/>
        </w:rPr>
        <w:t>Промакиваем</w:t>
      </w:r>
      <w:proofErr w:type="spellEnd"/>
      <w:r w:rsidRPr="00D82D73">
        <w:rPr>
          <w:rFonts w:ascii="Times New Roman" w:hAnsi="Times New Roman" w:cs="Times New Roman"/>
          <w:sz w:val="28"/>
          <w:szCs w:val="28"/>
        </w:rPr>
        <w:t xml:space="preserve"> салфеткой поверхность листиков.</w:t>
      </w: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8</w:t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>Затемняем края листьев и вокруг прожилок. Проводим веточки.</w:t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>Прописываем листик за листиком.</w:t>
      </w: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A4008B" wp14:editId="4A295089">
            <wp:extent cx="4352925" cy="3114450"/>
            <wp:effectExtent l="0" t="0" r="0" b="0"/>
            <wp:docPr id="9" name="Рисунок 10" descr="Осенний мастер-класс акварель по-мокрому, фото №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сенний мастер-класс акварель по-мокрому, фото №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34" cy="312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9 (последний)</w:t>
      </w: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>Сбрызгиваем работу белой гуашью (стучим по кисточке над работой).</w:t>
      </w: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 w:rsidRPr="00D82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Сушим.</w:t>
      </w:r>
    </w:p>
    <w:p w:rsid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работа…готова.</w:t>
      </w:r>
    </w:p>
    <w:p w:rsidR="00D82D73" w:rsidRDefault="00D82D73" w:rsidP="00D82D73">
      <w:pPr>
        <w:rPr>
          <w:noProof/>
          <w:lang w:eastAsia="ru-RU"/>
        </w:rPr>
      </w:pPr>
    </w:p>
    <w:p w:rsidR="00D82D73" w:rsidRDefault="00D82D73" w:rsidP="00D82D73">
      <w:pPr>
        <w:rPr>
          <w:noProof/>
          <w:lang w:eastAsia="ru-RU"/>
        </w:rPr>
      </w:pPr>
    </w:p>
    <w:p w:rsidR="00D82D73" w:rsidRPr="00D82D73" w:rsidRDefault="00D82D73" w:rsidP="00D82D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068985" wp14:editId="7E6F97F3">
            <wp:extent cx="4391025" cy="2819368"/>
            <wp:effectExtent l="0" t="0" r="0" b="635"/>
            <wp:docPr id="10" name="Рисунок 11" descr="Осенний мастер-класс акварель по-мокрому, фото №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енний мастер-класс акварель по-мокрому, фото №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85" cy="282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D73" w:rsidRPr="00D82D73" w:rsidSect="00D82D7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D73"/>
    <w:rsid w:val="007D58F3"/>
    <w:rsid w:val="00B9644C"/>
    <w:rsid w:val="00D8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536C4"/>
  <w15:chartTrackingRefBased/>
  <w15:docId w15:val="{4BD38400-6F8B-4153-A5DB-721C22AC0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2022-01-25T10:51:00Z</dcterms:created>
  <dcterms:modified xsi:type="dcterms:W3CDTF">2022-01-25T11:09:00Z</dcterms:modified>
</cp:coreProperties>
</file>