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183000</wp:posOffset>
            </wp:positionH>
            <wp:positionV relativeFrom="paragraph">
              <wp:posOffset>-56037</wp:posOffset>
            </wp:positionV>
            <wp:extent cx="1377264" cy="1272745"/>
            <wp:effectExtent l="19050" t="0" r="0" b="0"/>
            <wp:wrapNone/>
            <wp:docPr id="4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264" cy="12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953">
        <w:rPr>
          <w:rFonts w:ascii="Times New Roman" w:hAnsi="Times New Roman" w:cs="Times New Roman"/>
          <w:sz w:val="28"/>
          <w:szCs w:val="28"/>
        </w:rPr>
        <w:t>Управление   дошкольного образования</w:t>
      </w:r>
    </w:p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Администрации города Глазова</w:t>
      </w:r>
    </w:p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62953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№55»</w:t>
      </w:r>
    </w:p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Pr="00162953" w:rsidRDefault="00F119BC" w:rsidP="00F119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119BC" w:rsidRPr="00162953" w:rsidRDefault="00F119BC" w:rsidP="00F119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119BC" w:rsidRPr="00162953" w:rsidRDefault="00F119BC" w:rsidP="00F119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119BC" w:rsidRPr="00162953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Pr="00571420" w:rsidRDefault="00F119BC" w:rsidP="00F119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F119BC" w:rsidRPr="00571420" w:rsidRDefault="00F119BC" w:rsidP="00F119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571420">
        <w:rPr>
          <w:rFonts w:ascii="Times New Roman" w:hAnsi="Times New Roman" w:cs="Times New Roman"/>
          <w:sz w:val="36"/>
          <w:szCs w:val="36"/>
        </w:rPr>
        <w:t xml:space="preserve">Сообщение </w:t>
      </w:r>
    </w:p>
    <w:p w:rsidR="00F119BC" w:rsidRPr="007309EB" w:rsidRDefault="00F119BC" w:rsidP="00F119BC">
      <w:pPr>
        <w:pStyle w:val="Default"/>
        <w:jc w:val="center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571420">
        <w:rPr>
          <w:bCs/>
          <w:sz w:val="36"/>
          <w:szCs w:val="36"/>
          <w:lang w:eastAsia="ru-RU"/>
        </w:rPr>
        <w:t xml:space="preserve"> </w:t>
      </w:r>
      <w:r w:rsidRPr="007309EB">
        <w:rPr>
          <w:bCs/>
          <w:sz w:val="36"/>
          <w:szCs w:val="36"/>
          <w:lang w:eastAsia="ru-RU"/>
        </w:rPr>
        <w:t>«</w:t>
      </w:r>
      <w:r>
        <w:rPr>
          <w:b/>
          <w:bCs/>
          <w:sz w:val="28"/>
          <w:szCs w:val="28"/>
        </w:rPr>
        <w:t>Использование ф</w:t>
      </w:r>
      <w:r w:rsidRPr="0034602C">
        <w:rPr>
          <w:b/>
          <w:bCs/>
          <w:sz w:val="28"/>
          <w:szCs w:val="28"/>
        </w:rPr>
        <w:t>отоаппарат</w:t>
      </w:r>
      <w:r>
        <w:rPr>
          <w:b/>
          <w:bCs/>
          <w:sz w:val="28"/>
          <w:szCs w:val="28"/>
        </w:rPr>
        <w:t>а</w:t>
      </w:r>
      <w:r w:rsidRPr="0034602C">
        <w:rPr>
          <w:b/>
          <w:bCs/>
          <w:sz w:val="28"/>
          <w:szCs w:val="28"/>
        </w:rPr>
        <w:t xml:space="preserve"> для развития творческих способностей и фантазии. </w:t>
      </w:r>
      <w:proofErr w:type="spellStart"/>
      <w:r>
        <w:rPr>
          <w:b/>
          <w:bCs/>
          <w:sz w:val="28"/>
          <w:szCs w:val="28"/>
        </w:rPr>
        <w:t>Фотопроект</w:t>
      </w:r>
      <w:proofErr w:type="spellEnd"/>
      <w:r w:rsidRPr="007309EB">
        <w:rPr>
          <w:rFonts w:eastAsia="Times New Roman"/>
          <w:b/>
          <w:bCs/>
          <w:color w:val="auto"/>
          <w:sz w:val="36"/>
          <w:szCs w:val="36"/>
          <w:lang w:eastAsia="ru-RU"/>
        </w:rPr>
        <w:t>».</w:t>
      </w:r>
    </w:p>
    <w:p w:rsidR="00F119BC" w:rsidRPr="00571420" w:rsidRDefault="00F119BC" w:rsidP="00F119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119BC" w:rsidRDefault="00F119BC" w:rsidP="00F119BC">
      <w:pPr>
        <w:ind w:left="70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составитель</w:t>
      </w:r>
      <w:r w:rsidRPr="005510CF">
        <w:rPr>
          <w:b/>
          <w:sz w:val="28"/>
          <w:szCs w:val="28"/>
        </w:rPr>
        <w:t>:</w:t>
      </w:r>
      <w:r w:rsidRPr="005510CF">
        <w:rPr>
          <w:sz w:val="28"/>
          <w:szCs w:val="28"/>
        </w:rPr>
        <w:t xml:space="preserve"> </w:t>
      </w:r>
    </w:p>
    <w:p w:rsidR="00F119BC" w:rsidRPr="006A45ED" w:rsidRDefault="00F119BC" w:rsidP="00F119BC">
      <w:pPr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A45ED">
        <w:rPr>
          <w:rFonts w:ascii="Times New Roman" w:hAnsi="Times New Roman" w:cs="Times New Roman"/>
          <w:sz w:val="28"/>
          <w:szCs w:val="28"/>
        </w:rPr>
        <w:t>Целоусова</w:t>
      </w:r>
      <w:proofErr w:type="spellEnd"/>
      <w:r w:rsidRPr="006A45E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119BC" w:rsidRPr="005510CF" w:rsidRDefault="00F119BC" w:rsidP="00F119BC">
      <w:pPr>
        <w:ind w:left="5103"/>
        <w:jc w:val="both"/>
        <w:rPr>
          <w:sz w:val="28"/>
          <w:szCs w:val="28"/>
        </w:rPr>
      </w:pPr>
    </w:p>
    <w:p w:rsidR="00F119BC" w:rsidRPr="005510CF" w:rsidRDefault="00F119BC" w:rsidP="00F119BC">
      <w:pPr>
        <w:pStyle w:val="ab"/>
        <w:ind w:left="6804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ind w:left="6804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ind w:left="6804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ind w:left="6804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ind w:left="6804"/>
        <w:rPr>
          <w:rFonts w:ascii="Times New Roman" w:hAnsi="Times New Roman" w:cs="Times New Roman"/>
          <w:sz w:val="28"/>
          <w:szCs w:val="28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119BC" w:rsidRPr="005510CF" w:rsidRDefault="00F119BC" w:rsidP="00F119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510CF">
        <w:rPr>
          <w:rFonts w:ascii="Times New Roman" w:hAnsi="Times New Roman" w:cs="Times New Roman"/>
          <w:sz w:val="28"/>
          <w:szCs w:val="28"/>
        </w:rPr>
        <w:t>Глазов,201</w:t>
      </w:r>
      <w:r w:rsidR="006A45ED">
        <w:rPr>
          <w:rFonts w:ascii="Times New Roman" w:hAnsi="Times New Roman" w:cs="Times New Roman"/>
          <w:sz w:val="28"/>
          <w:szCs w:val="28"/>
        </w:rPr>
        <w:t>8</w:t>
      </w:r>
    </w:p>
    <w:p w:rsidR="00E24AD5" w:rsidRDefault="000A5510" w:rsidP="00D21314">
      <w:pPr>
        <w:pStyle w:val="3"/>
        <w:shd w:val="clear" w:color="auto" w:fill="FFFFFF"/>
        <w:spacing w:before="450" w:after="4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5510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Перед вами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обычный фотоаппарат</w:t>
      </w:r>
      <w:r w:rsidR="004F68BA">
        <w:rPr>
          <w:rFonts w:ascii="Times New Roman" w:hAnsi="Times New Roman" w:cs="Times New Roman"/>
          <w:color w:val="auto"/>
          <w:sz w:val="28"/>
          <w:szCs w:val="28"/>
        </w:rPr>
        <w:t>. Как вы думаете</w:t>
      </w:r>
      <w:r w:rsidR="00193D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F68BA">
        <w:rPr>
          <w:rFonts w:ascii="Times New Roman" w:hAnsi="Times New Roman" w:cs="Times New Roman"/>
          <w:color w:val="auto"/>
          <w:sz w:val="28"/>
          <w:szCs w:val="28"/>
        </w:rPr>
        <w:t xml:space="preserve"> как можно его использовать в работе с дошкольниками?</w:t>
      </w:r>
      <w:r w:rsidR="000C1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1988">
        <w:rPr>
          <w:rFonts w:ascii="Times New Roman" w:hAnsi="Times New Roman" w:cs="Times New Roman"/>
          <w:color w:val="auto"/>
          <w:sz w:val="28"/>
          <w:szCs w:val="28"/>
        </w:rPr>
        <w:t xml:space="preserve">Фотоаппарат имеет большие возможности в </w:t>
      </w:r>
      <w:r w:rsidR="00D42FF1">
        <w:rPr>
          <w:rFonts w:ascii="Times New Roman" w:hAnsi="Times New Roman" w:cs="Times New Roman"/>
          <w:color w:val="auto"/>
          <w:sz w:val="28"/>
          <w:szCs w:val="28"/>
        </w:rPr>
        <w:t>развитии познавательной активности детей.</w:t>
      </w:r>
      <w:r w:rsidR="003D58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6945" w:rsidRDefault="003D2974" w:rsidP="00D21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фотографирование – способ </w:t>
      </w:r>
      <w:r w:rsidR="004D4854">
        <w:rPr>
          <w:rFonts w:ascii="Times New Roman" w:hAnsi="Times New Roman" w:cs="Times New Roman"/>
          <w:sz w:val="28"/>
          <w:szCs w:val="28"/>
        </w:rPr>
        <w:t>использования фотоаппарат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85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с воспитанниками старшего дошкольного возраста</w:t>
      </w:r>
      <w:r w:rsidR="00FF0265">
        <w:rPr>
          <w:rFonts w:ascii="Times New Roman" w:hAnsi="Times New Roman" w:cs="Times New Roman"/>
          <w:sz w:val="28"/>
          <w:szCs w:val="28"/>
        </w:rPr>
        <w:t>.</w:t>
      </w:r>
      <w:r w:rsidR="001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19" w:rsidRDefault="0012742F" w:rsidP="00D21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поло</w:t>
      </w:r>
      <w:r w:rsidR="00102FDB">
        <w:rPr>
          <w:rFonts w:ascii="Times New Roman" w:hAnsi="Times New Roman" w:cs="Times New Roman"/>
          <w:sz w:val="28"/>
          <w:szCs w:val="28"/>
        </w:rPr>
        <w:t>жительно влияет на дошкольников:</w:t>
      </w:r>
    </w:p>
    <w:p w:rsidR="00102FDB" w:rsidRDefault="00102FDB" w:rsidP="00102F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вызывает у них яркие эмоции;</w:t>
      </w:r>
    </w:p>
    <w:p w:rsidR="00102FDB" w:rsidRDefault="00A92E25" w:rsidP="00102F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познавательную активность;</w:t>
      </w:r>
    </w:p>
    <w:p w:rsidR="00A92E25" w:rsidRDefault="00A92E25" w:rsidP="00102F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рефлексии;</w:t>
      </w:r>
    </w:p>
    <w:p w:rsidR="00A92E25" w:rsidRDefault="00B96F45" w:rsidP="00102F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способность выделять личностно значимые объекты в окружающем</w:t>
      </w:r>
      <w:r w:rsidR="00C46C05">
        <w:rPr>
          <w:rFonts w:ascii="Times New Roman" w:hAnsi="Times New Roman" w:cs="Times New Roman"/>
          <w:sz w:val="28"/>
          <w:szCs w:val="28"/>
        </w:rPr>
        <w:t xml:space="preserve"> пространстве;</w:t>
      </w:r>
    </w:p>
    <w:p w:rsidR="00C46C05" w:rsidRPr="00102FDB" w:rsidRDefault="00C46C05" w:rsidP="00102FD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служит средством самоопределения в мире интересов.</w:t>
      </w:r>
    </w:p>
    <w:p w:rsidR="00511175" w:rsidRPr="00CE2B17" w:rsidRDefault="008A546B" w:rsidP="00EF78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заинтересовал </w:t>
      </w:r>
      <w:r w:rsidR="00CE2B17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433407">
        <w:rPr>
          <w:rFonts w:ascii="Times New Roman" w:hAnsi="Times New Roman" w:cs="Times New Roman"/>
          <w:sz w:val="28"/>
          <w:szCs w:val="28"/>
        </w:rPr>
        <w:t xml:space="preserve">аспект, как </w:t>
      </w:r>
      <w:r w:rsidR="00CE2B17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433407">
        <w:rPr>
          <w:rFonts w:ascii="Times New Roman" w:hAnsi="Times New Roman" w:cs="Times New Roman"/>
          <w:sz w:val="28"/>
          <w:szCs w:val="28"/>
        </w:rPr>
        <w:t xml:space="preserve"> фотоаппарат</w:t>
      </w:r>
      <w:r w:rsidR="00CE2B17">
        <w:rPr>
          <w:rFonts w:ascii="Times New Roman" w:hAnsi="Times New Roman" w:cs="Times New Roman"/>
          <w:sz w:val="28"/>
          <w:szCs w:val="28"/>
        </w:rPr>
        <w:t xml:space="preserve"> </w:t>
      </w:r>
      <w:r w:rsidR="006056FA">
        <w:rPr>
          <w:rFonts w:ascii="Times New Roman" w:hAnsi="Times New Roman" w:cs="Times New Roman"/>
          <w:sz w:val="28"/>
          <w:szCs w:val="28"/>
        </w:rPr>
        <w:t>в театральной деятельности, в художественно-эстетическом развитии.</w:t>
      </w:r>
    </w:p>
    <w:p w:rsidR="006B36C7" w:rsidRPr="008E6F6D" w:rsidRDefault="006B36C7" w:rsidP="004F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в группе провожу занятия кружка «В гостях у сказки». Детям очень нравятся эти занятия, так как </w:t>
      </w:r>
      <w:r w:rsidRPr="008E6F6D">
        <w:rPr>
          <w:rFonts w:ascii="Times New Roman" w:hAnsi="Times New Roman" w:cs="Times New Roman"/>
          <w:sz w:val="28"/>
          <w:szCs w:val="28"/>
        </w:rPr>
        <w:t>театрализованная деятельность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старается подражать тому, что видел и что его заинтересовало, и получает огромное эмоциональное наслаждение. Эта технология развивает у детей воображение, инициативность, самостоятельность, помогает ребенку в самовыражении.</w:t>
      </w:r>
    </w:p>
    <w:p w:rsidR="00CA28CD" w:rsidRDefault="0084441B" w:rsidP="008641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407">
        <w:rPr>
          <w:rFonts w:ascii="Times New Roman" w:hAnsi="Times New Roman" w:cs="Times New Roman"/>
          <w:sz w:val="28"/>
          <w:szCs w:val="28"/>
        </w:rPr>
        <w:t>Сказка – это источник творчества детей и взрослого</w:t>
      </w:r>
      <w:r w:rsidR="00313B2E" w:rsidRPr="00681407">
        <w:rPr>
          <w:rFonts w:ascii="Times New Roman" w:hAnsi="Times New Roman" w:cs="Times New Roman"/>
          <w:sz w:val="28"/>
          <w:szCs w:val="28"/>
        </w:rPr>
        <w:t>.</w:t>
      </w:r>
      <w:r w:rsidR="00814E02" w:rsidRPr="00681407">
        <w:rPr>
          <w:rFonts w:ascii="Times New Roman" w:hAnsi="Times New Roman" w:cs="Times New Roman"/>
          <w:sz w:val="28"/>
          <w:szCs w:val="28"/>
        </w:rPr>
        <w:t xml:space="preserve"> </w:t>
      </w:r>
      <w:r w:rsidR="00E701FA" w:rsidRPr="003724BF">
        <w:rPr>
          <w:rFonts w:ascii="Times New Roman" w:hAnsi="Times New Roman" w:cs="Times New Roman"/>
          <w:sz w:val="28"/>
          <w:szCs w:val="28"/>
        </w:rPr>
        <w:t>Чтобы ребенку было интересно</w:t>
      </w:r>
      <w:r w:rsidR="00681407" w:rsidRPr="003724BF">
        <w:rPr>
          <w:rFonts w:ascii="Times New Roman" w:hAnsi="Times New Roman" w:cs="Times New Roman"/>
          <w:sz w:val="28"/>
          <w:szCs w:val="28"/>
        </w:rPr>
        <w:t xml:space="preserve"> заниматься  театрально-игро</w:t>
      </w:r>
      <w:r w:rsidR="00C72B89" w:rsidRPr="003724BF">
        <w:rPr>
          <w:rFonts w:ascii="Times New Roman" w:hAnsi="Times New Roman" w:cs="Times New Roman"/>
          <w:sz w:val="28"/>
          <w:szCs w:val="28"/>
        </w:rPr>
        <w:t>вой деятельностью</w:t>
      </w:r>
      <w:r w:rsidR="00681407" w:rsidRPr="003724BF">
        <w:rPr>
          <w:rFonts w:ascii="Times New Roman" w:hAnsi="Times New Roman" w:cs="Times New Roman"/>
          <w:sz w:val="28"/>
          <w:szCs w:val="28"/>
        </w:rPr>
        <w:t>,</w:t>
      </w:r>
      <w:r w:rsidR="000F4B30" w:rsidRPr="003724BF">
        <w:rPr>
          <w:rFonts w:ascii="Times New Roman" w:hAnsi="Times New Roman" w:cs="Times New Roman"/>
          <w:sz w:val="28"/>
          <w:szCs w:val="28"/>
        </w:rPr>
        <w:t xml:space="preserve"> </w:t>
      </w:r>
      <w:r w:rsidR="00C36FF0" w:rsidRPr="003724BF">
        <w:rPr>
          <w:rFonts w:ascii="Times New Roman" w:hAnsi="Times New Roman" w:cs="Times New Roman"/>
          <w:sz w:val="28"/>
          <w:szCs w:val="28"/>
        </w:rPr>
        <w:t>во время чтения</w:t>
      </w:r>
      <w:r w:rsidR="00603197" w:rsidRPr="003724BF">
        <w:rPr>
          <w:rFonts w:ascii="Times New Roman" w:hAnsi="Times New Roman" w:cs="Times New Roman"/>
          <w:sz w:val="28"/>
          <w:szCs w:val="28"/>
        </w:rPr>
        <w:t xml:space="preserve"> </w:t>
      </w:r>
      <w:r w:rsidR="00EC3439" w:rsidRPr="003724BF">
        <w:rPr>
          <w:rFonts w:ascii="Times New Roman" w:hAnsi="Times New Roman" w:cs="Times New Roman"/>
          <w:sz w:val="28"/>
          <w:szCs w:val="28"/>
        </w:rPr>
        <w:t>использую</w:t>
      </w:r>
      <w:r w:rsidR="00C36FF0" w:rsidRPr="003724B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2172D" w:rsidRPr="003724BF">
        <w:rPr>
          <w:rFonts w:ascii="Times New Roman" w:hAnsi="Times New Roman" w:cs="Times New Roman"/>
          <w:sz w:val="28"/>
          <w:szCs w:val="28"/>
        </w:rPr>
        <w:t xml:space="preserve"> средств интонационной, </w:t>
      </w:r>
      <w:r w:rsidR="00F2172D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лексической и синтаксической выразительности</w:t>
      </w:r>
      <w:r w:rsidR="008A546B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28CD" w:rsidRDefault="004A3AD3" w:rsidP="008641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развитием электронных устройств (компьютеров или ноутбуков, планшетов, телефонов и т. д.</w:t>
      </w:r>
      <w:r w:rsidR="00870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читать детям стали значительно меньше. Ребенок чаще сидит у телевизора, компьютера, чем с книгой.</w:t>
      </w:r>
      <w:r w:rsidR="00870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69B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Огромную роль в осмыслении познавательного и эмоционального материала играют иллюстрации, а также видеофильмы.</w:t>
      </w:r>
      <w:r w:rsidR="008B4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A28CD" w:rsidRDefault="001E3F07" w:rsidP="008641E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 </w:t>
      </w:r>
      <w:r w:rsidR="004F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327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70FD" w:rsidRPr="008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интерес к книге</w:t>
      </w:r>
      <w:r w:rsidR="00441A25" w:rsidRPr="008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формировать интерес</w:t>
      </w:r>
      <w:r w:rsidR="0052707F" w:rsidRPr="008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чтению</w:t>
      </w:r>
      <w:r w:rsidR="003270FD" w:rsidRPr="008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554BA4" w:rsidRPr="0088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над ска</w:t>
      </w:r>
      <w:r w:rsidR="0055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зкой Сутеева</w:t>
      </w:r>
      <w:r w:rsidR="005F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«Мешок яблок»</w:t>
      </w:r>
      <w:r w:rsidR="0011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3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создали свою волшебную книгу в</w:t>
      </w:r>
      <w:r w:rsidR="00E6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рисунках. Почему волшебную? Потому что </w:t>
      </w:r>
      <w:r w:rsidR="0021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13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ерои книги вскоре ожили в игре – драматизации. А для сказки «</w:t>
      </w:r>
      <w:r w:rsidR="008F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Вовка в тридевятом царстве» </w:t>
      </w:r>
      <w:r w:rsid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делали </w:t>
      </w:r>
      <w:r w:rsidR="008F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программку к спектаклю</w:t>
      </w:r>
      <w:r w:rsidR="00391411" w:rsidRPr="00391411">
        <w:rPr>
          <w:rFonts w:ascii="Times New Roman" w:hAnsi="Times New Roman" w:cs="Times New Roman"/>
          <w:sz w:val="28"/>
          <w:szCs w:val="28"/>
        </w:rPr>
        <w:t xml:space="preserve"> </w:t>
      </w:r>
      <w:r w:rsidR="00391411">
        <w:rPr>
          <w:rFonts w:ascii="Times New Roman" w:hAnsi="Times New Roman" w:cs="Times New Roman"/>
          <w:sz w:val="28"/>
          <w:szCs w:val="28"/>
        </w:rPr>
        <w:t>(детское либретто в картинках)</w:t>
      </w:r>
      <w:r w:rsidR="002120FB">
        <w:rPr>
          <w:rFonts w:ascii="Times New Roman" w:hAnsi="Times New Roman" w:cs="Times New Roman"/>
          <w:sz w:val="28"/>
          <w:szCs w:val="28"/>
        </w:rPr>
        <w:t>.</w:t>
      </w:r>
      <w:r w:rsidR="008F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44A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</w:t>
      </w:r>
      <w:r w:rsidR="002E3B47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снимали видеоматериалы </w:t>
      </w:r>
      <w:r w:rsidR="00626491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сказкам</w:t>
      </w:r>
      <w:r w:rsidR="002E3B47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="00E832CD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="002E3B47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показывали </w:t>
      </w:r>
      <w:r w:rsidR="008B4F7F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и </w:t>
      </w:r>
      <w:r w:rsidR="002E3B47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626491" w:rsidRPr="00372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6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67CB" w:rsidRDefault="002120FB" w:rsidP="008641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 есть</w:t>
      </w:r>
      <w:r w:rsidR="00054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очень хотелось создать книгу – сказку</w:t>
      </w:r>
      <w:r w:rsidR="00B4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героями будут сами дети</w:t>
      </w:r>
      <w:r w:rsidR="00084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2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любого возраста нравится процесс фантазирования, они эмоционально откликаются на этот вид творчества</w:t>
      </w:r>
      <w:r w:rsidR="0012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 сказку для развития</w:t>
      </w:r>
      <w:r w:rsidR="003C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воображения</w:t>
      </w:r>
      <w:r w:rsidR="0021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2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мышления, речевого творчества и активного воспитания добрых чувств.</w:t>
      </w:r>
      <w:r w:rsidR="0077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3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</w:t>
      </w:r>
      <w:r w:rsidR="004F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</w:t>
      </w:r>
      <w:r w:rsidR="004F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</w:t>
      </w:r>
      <w:r w:rsidR="0086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сказкой. </w:t>
      </w:r>
      <w:r w:rsidR="00DA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091" w:rsidRDefault="00F97091" w:rsidP="00F970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ТРИЗ позволяет нетрадиционно использовать сказочный материал: оригинальное, непривычное восприятие содержания сказки; придумывание различных концовок; введение в сюжет непредвиденных ситуаций или новых героев; смешивание нескольких сюжетов («салат из сказок») и т.д. В своей работе использую творческие методы работы со сказкой: сказки от фантастических явлений, о бытовых предметах, перевирание сказки, сериал в сказке, краткие истории, сказки про самих себя, сказки от стишка (например, наша Таня громко плачет не зря, так как мяч был не резиновый, а волшебный) и др.  </w:t>
      </w:r>
    </w:p>
    <w:p w:rsidR="00F97091" w:rsidRDefault="00E84B35" w:rsidP="00EA59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07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5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решили с</w:t>
      </w:r>
      <w:r w:rsidR="008F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героями книги, фотопроекта </w:t>
      </w:r>
      <w:r w:rsidR="008352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2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Сказочное путешес</w:t>
      </w:r>
      <w:r w:rsidR="0060301B" w:rsidRPr="006030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2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вие».</w:t>
      </w:r>
      <w:r w:rsidR="006A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Фотопроект – это творческая фотография</w:t>
      </w:r>
      <w:r w:rsidR="00A12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должно быть продумано до мелочей.</w:t>
      </w:r>
      <w:r w:rsidR="001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проекте решила большая часть детей группы</w:t>
      </w:r>
      <w:r w:rsidR="00663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EC9" w:rsidRPr="00FE0160" w:rsidRDefault="00E84B35" w:rsidP="00E84B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EA59A3" w:rsidRPr="00FE016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Искусство фотографии</w:t>
      </w:r>
      <w:r w:rsidR="00EA59A3" w:rsidRPr="00FE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59A3"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>– один из самых замечательных видов искусства в современном мире.</w:t>
      </w:r>
    </w:p>
    <w:p w:rsidR="003679C0" w:rsidRPr="00FE0160" w:rsidRDefault="00A705AB" w:rsidP="00A705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84B35"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остановить течение времени на каком-нибудь потрясающем моменте, выразить свои эмоции и чувства одним небольшим снимком, расширить грани своего «я» – вот в чем заключается</w:t>
      </w:r>
      <w:r w:rsidR="00E84B35" w:rsidRPr="00FE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84B35" w:rsidRPr="00FE01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умение фотографировать</w:t>
      </w:r>
      <w:r w:rsidR="00E84B35"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6690" w:rsidRDefault="00A705AB" w:rsidP="00A705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1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Фотография</w:t>
      </w:r>
      <w:r w:rsidRPr="00FE01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вызывает у каждого человека какие-то ассоциации, воспоминания, новые представления о себе и окружающей действительности, позволяет привлечь к себе внимание окружающих. В искусстве фото каждый человек может без оглядки говорить о своих </w:t>
      </w:r>
      <w:r w:rsidR="008F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E6690" w:rsidRPr="00FE0160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желаниях, чувствах и фантазиях</w:t>
      </w:r>
      <w:r w:rsidR="007E6690" w:rsidRPr="00FE0160">
        <w:rPr>
          <w:rFonts w:ascii="Trebuchet MS" w:hAnsi="Trebuchet MS"/>
          <w:shd w:val="clear" w:color="auto" w:fill="FFFFFF"/>
        </w:rPr>
        <w:t>.</w:t>
      </w:r>
    </w:p>
    <w:p w:rsidR="00A705AB" w:rsidRDefault="008F6EAC" w:rsidP="00A705AB">
      <w:pPr>
        <w:jc w:val="both"/>
        <w:rPr>
          <w:rFonts w:ascii="Trebuchet MS" w:hAnsi="Trebuchet MS"/>
          <w:shd w:val="clear" w:color="auto" w:fill="FFFFFF"/>
        </w:rPr>
      </w:pPr>
      <w:r w:rsidRPr="008F6E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Фотографию часто сравнивают с речью. Если одна фотография — это слово, то серия фотографий — уже предложение. Независимо от выбранной темы, собственный творческий проект поможет развить свой изобразительный язык, научит общаться со зрителем не отдельными словами, а рассказывать ему полноценные истории.</w:t>
      </w:r>
      <w:r w:rsidRPr="008F6EAC">
        <w:rPr>
          <w:rFonts w:ascii="Times New Roman" w:hAnsi="Times New Roman" w:cs="Times New Roman"/>
          <w:color w:val="202021"/>
          <w:sz w:val="28"/>
          <w:szCs w:val="28"/>
          <w:shd w:val="clear" w:color="auto" w:fill="FFFFFF"/>
        </w:rPr>
        <w:t> </w:t>
      </w:r>
    </w:p>
    <w:p w:rsidR="008F6EAC" w:rsidRPr="00FE0160" w:rsidRDefault="008F6EAC" w:rsidP="00A705AB">
      <w:pPr>
        <w:jc w:val="both"/>
        <w:rPr>
          <w:rFonts w:ascii="Trebuchet MS" w:hAnsi="Trebuchet MS"/>
          <w:shd w:val="clear" w:color="auto" w:fill="FFFFFF"/>
        </w:rPr>
      </w:pPr>
    </w:p>
    <w:p w:rsidR="005B4FA3" w:rsidRPr="00122545" w:rsidRDefault="00432716" w:rsidP="005B4F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выбрали героев, кем бы они</w:t>
      </w:r>
      <w:r w:rsidR="0021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быть</w:t>
      </w:r>
      <w:r w:rsidR="0075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сказке,</w:t>
      </w:r>
      <w:r w:rsidR="0005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стали сочинять собственную</w:t>
      </w:r>
      <w:r w:rsidR="008A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сказочную историю</w:t>
      </w:r>
      <w:r w:rsidR="008A70F2" w:rsidRPr="00122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FA3" w:rsidRPr="0012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много сказок жестоких, несущих в самом содержании насилие, подавление личности и другие негативные моменты».</w:t>
      </w:r>
    </w:p>
    <w:p w:rsidR="0065485D" w:rsidRDefault="005B4FA3" w:rsidP="0065485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сами в этом легко убеждаемся, рассказыва</w:t>
      </w:r>
      <w:r w:rsidR="00AB40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том, как лиса съела колобка,</w:t>
      </w:r>
      <w:r w:rsidRPr="0012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сестры обижали Золушку…</w:t>
      </w:r>
      <w:r w:rsidR="009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AB40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придумаем добрую и веселую сказку.</w:t>
      </w:r>
      <w:r w:rsidR="00E4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придумываем сказки, а это интересно, большинство детей группы желает быть ее участником. </w:t>
      </w:r>
    </w:p>
    <w:p w:rsidR="003679C0" w:rsidRDefault="00A108F5" w:rsidP="005B4F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придумана.</w:t>
      </w:r>
      <w:r w:rsidR="00BB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получились образы</w:t>
      </w:r>
      <w:r w:rsidR="003A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хочется обыграть.</w:t>
      </w:r>
      <w:r w:rsidR="00A1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воплотить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фотопроект.</w:t>
      </w:r>
    </w:p>
    <w:p w:rsidR="00747E2D" w:rsidRPr="00246B97" w:rsidRDefault="001D2A69" w:rsidP="008641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подобрать</w:t>
      </w:r>
      <w:r w:rsidR="00A1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костюмы, </w:t>
      </w:r>
      <w:r w:rsidR="006A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и декорации, сделать </w:t>
      </w:r>
      <w:r w:rsidR="002572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раскадровку»</w:t>
      </w:r>
      <w:r w:rsidR="0025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предметно-игрового пространства в соответствии</w:t>
      </w:r>
      <w:r w:rsidR="00A3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фрагментами сюжета, </w:t>
      </w:r>
      <w:r w:rsidR="00C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композицию и подобрать средства выразительности, отражающие внутренний настрой и характер персонажей</w:t>
      </w:r>
      <w:r w:rsidR="00D912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воспитателю перевоплотиться</w:t>
      </w:r>
      <w:r w:rsidR="00DE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профессионального фотографа</w:t>
      </w:r>
      <w:r w:rsidR="00263AF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понадобится</w:t>
      </w:r>
      <w:r w:rsidR="0001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26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</w:t>
      </w:r>
      <w:r w:rsidR="0052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</w:t>
      </w:r>
      <w:bookmarkStart w:id="0" w:name="_GoBack"/>
      <w:bookmarkEnd w:id="0"/>
      <w:r w:rsidR="00524F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15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во время фотос</w:t>
      </w:r>
      <w:r w:rsidR="0026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</w:t>
      </w:r>
      <w:r w:rsidR="0010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съемка была не скучно постановочная</w:t>
      </w:r>
      <w:r w:rsidR="008A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дети как можно лучше </w:t>
      </w:r>
      <w:r w:rsidR="008A6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вошли в роль, были увлечены</w:t>
      </w:r>
      <w:r w:rsidR="00B8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показывали естественные эмоции</w:t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действия, </w:t>
      </w:r>
      <w:r w:rsidR="00B8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превратившись</w:t>
      </w:r>
      <w:r w:rsidR="00CC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в маленьких актеров.</w:t>
      </w:r>
      <w:r w:rsidR="004F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сделано много снимков, нужно отобрать лучшие.</w:t>
      </w:r>
    </w:p>
    <w:p w:rsidR="0092769F" w:rsidRDefault="00732D12" w:rsidP="00EA613F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2E32" w:rsidRPr="00EA613F">
        <w:rPr>
          <w:color w:val="000000"/>
          <w:sz w:val="28"/>
          <w:szCs w:val="28"/>
        </w:rPr>
        <w:t xml:space="preserve">Наиболее важными являются </w:t>
      </w:r>
      <w:proofErr w:type="gramStart"/>
      <w:r w:rsidR="00D92E32" w:rsidRPr="00EA613F">
        <w:rPr>
          <w:color w:val="000000"/>
          <w:sz w:val="28"/>
          <w:szCs w:val="28"/>
        </w:rPr>
        <w:t>начало</w:t>
      </w:r>
      <w:proofErr w:type="gramEnd"/>
      <w:r w:rsidR="00D92E32" w:rsidRPr="00EA613F">
        <w:rPr>
          <w:color w:val="000000"/>
          <w:sz w:val="28"/>
          <w:szCs w:val="28"/>
        </w:rPr>
        <w:t xml:space="preserve"> и конец проекта</w:t>
      </w:r>
      <w:r w:rsidR="00462C88" w:rsidRPr="00462C88">
        <w:rPr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</w:t>
      </w:r>
      <w:r w:rsidR="00462C88" w:rsidRPr="00462C88">
        <w:rPr>
          <w:color w:val="000000"/>
          <w:sz w:val="28"/>
          <w:szCs w:val="28"/>
          <w:shd w:val="clear" w:color="auto" w:fill="FFFFFF"/>
        </w:rPr>
        <w:t>Определение последовательности фото в проекте сродни выстраиванию сюжета рассказа: завязка, кульминация, развязка.</w:t>
      </w:r>
      <w:r w:rsidR="00D92E32" w:rsidRPr="00462C88">
        <w:rPr>
          <w:color w:val="000000"/>
          <w:sz w:val="28"/>
          <w:szCs w:val="28"/>
        </w:rPr>
        <w:t>.</w:t>
      </w:r>
      <w:r w:rsidR="00D92E32" w:rsidRPr="00EA613F">
        <w:rPr>
          <w:color w:val="000000"/>
          <w:sz w:val="28"/>
          <w:szCs w:val="28"/>
        </w:rPr>
        <w:t xml:space="preserve"> Первое </w:t>
      </w:r>
      <w:r w:rsidR="00EA613F">
        <w:rPr>
          <w:color w:val="000000"/>
          <w:sz w:val="28"/>
          <w:szCs w:val="28"/>
        </w:rPr>
        <w:t>изображение</w:t>
      </w:r>
      <w:r w:rsidR="005D59B1">
        <w:rPr>
          <w:color w:val="000000"/>
          <w:sz w:val="28"/>
          <w:szCs w:val="28"/>
        </w:rPr>
        <w:t xml:space="preserve"> </w:t>
      </w:r>
      <w:r w:rsidR="00D92E32" w:rsidRPr="00EA613F">
        <w:rPr>
          <w:color w:val="000000"/>
          <w:sz w:val="28"/>
          <w:szCs w:val="28"/>
        </w:rPr>
        <w:t xml:space="preserve">должно сподвигнуть зрителя на дальнейший </w:t>
      </w:r>
      <w:r w:rsidR="00F306D2">
        <w:rPr>
          <w:color w:val="000000"/>
          <w:sz w:val="28"/>
          <w:szCs w:val="28"/>
        </w:rPr>
        <w:t>просмотр проекта. Заключительное изображение должно</w:t>
      </w:r>
      <w:r w:rsidR="00D92E32" w:rsidRPr="00EA613F">
        <w:rPr>
          <w:color w:val="000000"/>
          <w:sz w:val="28"/>
          <w:szCs w:val="28"/>
        </w:rPr>
        <w:t xml:space="preserve"> дать зрителю «напутственное слово». Именно последний снимок в конечном с</w:t>
      </w:r>
      <w:r w:rsidR="00EA613F" w:rsidRPr="00EA613F">
        <w:rPr>
          <w:color w:val="000000"/>
          <w:sz w:val="28"/>
          <w:szCs w:val="28"/>
        </w:rPr>
        <w:t>чёте зритель вынесет из проекта.</w:t>
      </w:r>
      <w:r w:rsidR="0092769F">
        <w:rPr>
          <w:color w:val="000000"/>
          <w:sz w:val="28"/>
          <w:szCs w:val="28"/>
        </w:rPr>
        <w:t xml:space="preserve"> </w:t>
      </w:r>
    </w:p>
    <w:p w:rsidR="005C30A9" w:rsidRDefault="0092769F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можно работать с этой книгой? </w:t>
      </w:r>
    </w:p>
    <w:p w:rsidR="005C30A9" w:rsidRDefault="00E71739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может рассказать о том, </w:t>
      </w:r>
      <w:r w:rsidR="009734F5">
        <w:rPr>
          <w:color w:val="000000"/>
          <w:sz w:val="28"/>
          <w:szCs w:val="28"/>
        </w:rPr>
        <w:t>что он видит на фотографии, отметить какие эмоции у детей, у героев сказки.</w:t>
      </w:r>
      <w:r w:rsidR="003B50B8">
        <w:rPr>
          <w:color w:val="000000"/>
          <w:sz w:val="28"/>
          <w:szCs w:val="28"/>
        </w:rPr>
        <w:t xml:space="preserve"> </w:t>
      </w:r>
    </w:p>
    <w:p w:rsidR="003679C0" w:rsidRDefault="003B50B8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Рассказать, глядя на фотографию о своей группе, друзьях.</w:t>
      </w:r>
      <w:r w:rsidR="005C30A9">
        <w:rPr>
          <w:color w:val="000000"/>
          <w:sz w:val="28"/>
          <w:szCs w:val="28"/>
        </w:rPr>
        <w:t xml:space="preserve"> </w:t>
      </w:r>
    </w:p>
    <w:p w:rsidR="005C30A9" w:rsidRDefault="005C30A9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сказку.</w:t>
      </w:r>
    </w:p>
    <w:p w:rsidR="005C30A9" w:rsidRDefault="005C30A9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сказку.</w:t>
      </w:r>
    </w:p>
    <w:p w:rsidR="005C30A9" w:rsidRDefault="005C30A9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Придумать свою сказку.</w:t>
      </w:r>
    </w:p>
    <w:p w:rsidR="00D26978" w:rsidRDefault="00D26978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совместной деятельности с детьми</w:t>
      </w:r>
      <w:r w:rsidR="00847596">
        <w:rPr>
          <w:color w:val="000000"/>
          <w:sz w:val="28"/>
          <w:szCs w:val="28"/>
        </w:rPr>
        <w:t xml:space="preserve"> можно оформить фотопроекты на темы «Этюды», «Наше настроение»</w:t>
      </w:r>
      <w:r w:rsidR="00A46E03">
        <w:rPr>
          <w:color w:val="000000"/>
          <w:sz w:val="28"/>
          <w:szCs w:val="28"/>
        </w:rPr>
        <w:t>, «Интересные движения и жесты»…</w:t>
      </w:r>
      <w:r w:rsidR="00015D3F">
        <w:rPr>
          <w:color w:val="000000"/>
          <w:sz w:val="28"/>
          <w:szCs w:val="28"/>
        </w:rPr>
        <w:t xml:space="preserve"> </w:t>
      </w:r>
      <w:r w:rsidR="00A46E03">
        <w:rPr>
          <w:color w:val="000000"/>
          <w:sz w:val="28"/>
          <w:szCs w:val="28"/>
        </w:rPr>
        <w:t>и использовать их на занятиях кружка.</w:t>
      </w:r>
      <w:r w:rsidR="00015D3F">
        <w:rPr>
          <w:color w:val="000000"/>
          <w:sz w:val="28"/>
          <w:szCs w:val="28"/>
        </w:rPr>
        <w:t xml:space="preserve"> Небольшие фотографии, где позирует один или два человека</w:t>
      </w:r>
      <w:r w:rsidR="00662086">
        <w:rPr>
          <w:color w:val="000000"/>
          <w:sz w:val="28"/>
          <w:szCs w:val="28"/>
        </w:rPr>
        <w:t>, могут делать дети.</w:t>
      </w:r>
    </w:p>
    <w:p w:rsidR="00662086" w:rsidRDefault="00662086" w:rsidP="00D26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использовать фотоаппарат в совместной деятельности детей и родителей</w:t>
      </w:r>
      <w:r w:rsidR="007C5DE5">
        <w:rPr>
          <w:color w:val="000000"/>
          <w:sz w:val="28"/>
          <w:szCs w:val="28"/>
        </w:rPr>
        <w:t>. Например, сочиняем с мамой сказку</w:t>
      </w:r>
      <w:r w:rsidR="00B82A56">
        <w:rPr>
          <w:color w:val="000000"/>
          <w:sz w:val="28"/>
          <w:szCs w:val="28"/>
        </w:rPr>
        <w:t xml:space="preserve"> на любую тему «Волшебная чашка», «Секрет новогодней елки», «Лыжи – скороходы»</w:t>
      </w:r>
      <w:r w:rsidR="00CF157D">
        <w:rPr>
          <w:color w:val="000000"/>
          <w:sz w:val="28"/>
          <w:szCs w:val="28"/>
        </w:rPr>
        <w:t>, «Мои любимые сказки», «Мой любимый писатель»…</w:t>
      </w:r>
    </w:p>
    <w:p w:rsidR="00D26978" w:rsidRDefault="00D26978" w:rsidP="00EA613F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</w:p>
    <w:p w:rsidR="00570892" w:rsidRDefault="00732D12" w:rsidP="00E40E3A">
      <w:pPr>
        <w:pStyle w:val="a3"/>
        <w:shd w:val="clear" w:color="auto" w:fill="FFFFFF"/>
        <w:spacing w:before="0" w:beforeAutospacing="0" w:after="375" w:afterAutospacing="0"/>
        <w:jc w:val="both"/>
      </w:pPr>
      <w:r>
        <w:rPr>
          <w:color w:val="000000"/>
          <w:sz w:val="28"/>
          <w:szCs w:val="28"/>
        </w:rPr>
        <w:t>В</w:t>
      </w:r>
      <w:r w:rsidR="00EB61D4">
        <w:rPr>
          <w:color w:val="000000"/>
          <w:sz w:val="28"/>
          <w:szCs w:val="28"/>
        </w:rPr>
        <w:t xml:space="preserve"> перспективе фотоаппарат как один из в</w:t>
      </w:r>
      <w:r w:rsidR="00051DCF">
        <w:rPr>
          <w:color w:val="000000"/>
          <w:sz w:val="28"/>
          <w:szCs w:val="28"/>
        </w:rPr>
        <w:t>идов гаджетов может стать одним</w:t>
      </w:r>
      <w:r w:rsidR="00EB61D4">
        <w:rPr>
          <w:color w:val="000000"/>
          <w:sz w:val="28"/>
          <w:szCs w:val="28"/>
        </w:rPr>
        <w:t xml:space="preserve"> из средств</w:t>
      </w:r>
      <w:r w:rsidR="00051DCF">
        <w:rPr>
          <w:color w:val="000000"/>
          <w:sz w:val="28"/>
          <w:szCs w:val="28"/>
        </w:rPr>
        <w:t xml:space="preserve"> индивидуализации дошкольного образования. Используя фотоаппарат,</w:t>
      </w:r>
      <w:r w:rsidR="008108E0">
        <w:rPr>
          <w:color w:val="000000"/>
          <w:sz w:val="28"/>
          <w:szCs w:val="28"/>
        </w:rPr>
        <w:t xml:space="preserve"> дети смогут самостоятельно искать, изучать и сохранять личностно значимую информацию.</w:t>
      </w:r>
    </w:p>
    <w:sectPr w:rsidR="00570892" w:rsidSect="00202BBE">
      <w:footerReference w:type="default" r:id="rId8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41" w:rsidRDefault="00366941" w:rsidP="00202BBE">
      <w:pPr>
        <w:spacing w:after="0" w:line="240" w:lineRule="auto"/>
      </w:pPr>
      <w:r>
        <w:separator/>
      </w:r>
    </w:p>
  </w:endnote>
  <w:endnote w:type="continuationSeparator" w:id="0">
    <w:p w:rsidR="00366941" w:rsidRDefault="00366941" w:rsidP="0020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92642"/>
      <w:docPartObj>
        <w:docPartGallery w:val="Page Numbers (Bottom of Page)"/>
        <w:docPartUnique/>
      </w:docPartObj>
    </w:sdtPr>
    <w:sdtContent>
      <w:p w:rsidR="00202BBE" w:rsidRDefault="00745FD8">
        <w:pPr>
          <w:pStyle w:val="a9"/>
          <w:jc w:val="right"/>
        </w:pPr>
        <w:fldSimple w:instr=" PAGE   \* MERGEFORMAT ">
          <w:r w:rsidR="006A45ED">
            <w:rPr>
              <w:noProof/>
            </w:rPr>
            <w:t>1</w:t>
          </w:r>
        </w:fldSimple>
      </w:p>
    </w:sdtContent>
  </w:sdt>
  <w:p w:rsidR="00202BBE" w:rsidRDefault="00202B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41" w:rsidRDefault="00366941" w:rsidP="00202BBE">
      <w:pPr>
        <w:spacing w:after="0" w:line="240" w:lineRule="auto"/>
      </w:pPr>
      <w:r>
        <w:separator/>
      </w:r>
    </w:p>
  </w:footnote>
  <w:footnote w:type="continuationSeparator" w:id="0">
    <w:p w:rsidR="00366941" w:rsidRDefault="00366941" w:rsidP="0020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5C"/>
    <w:multiLevelType w:val="hybridMultilevel"/>
    <w:tmpl w:val="3BC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197"/>
    <w:multiLevelType w:val="multilevel"/>
    <w:tmpl w:val="627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05FA"/>
    <w:multiLevelType w:val="hybridMultilevel"/>
    <w:tmpl w:val="0B3C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A16"/>
    <w:multiLevelType w:val="hybridMultilevel"/>
    <w:tmpl w:val="D568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49CB"/>
    <w:multiLevelType w:val="multilevel"/>
    <w:tmpl w:val="788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C50"/>
    <w:rsid w:val="0001519C"/>
    <w:rsid w:val="00015D3F"/>
    <w:rsid w:val="00031827"/>
    <w:rsid w:val="00041CB4"/>
    <w:rsid w:val="00051DCF"/>
    <w:rsid w:val="000532E0"/>
    <w:rsid w:val="00054B5E"/>
    <w:rsid w:val="00084D5B"/>
    <w:rsid w:val="0009684E"/>
    <w:rsid w:val="000A5510"/>
    <w:rsid w:val="000C100C"/>
    <w:rsid w:val="000D5EC4"/>
    <w:rsid w:val="000E5C6C"/>
    <w:rsid w:val="000F0654"/>
    <w:rsid w:val="000F48BE"/>
    <w:rsid w:val="000F4B30"/>
    <w:rsid w:val="00102FDB"/>
    <w:rsid w:val="0010589C"/>
    <w:rsid w:val="001138DA"/>
    <w:rsid w:val="00116EA6"/>
    <w:rsid w:val="00122545"/>
    <w:rsid w:val="0012742F"/>
    <w:rsid w:val="001335EA"/>
    <w:rsid w:val="00137C5C"/>
    <w:rsid w:val="00162432"/>
    <w:rsid w:val="00193DA7"/>
    <w:rsid w:val="001A28BA"/>
    <w:rsid w:val="001A2C39"/>
    <w:rsid w:val="001A669B"/>
    <w:rsid w:val="001C4EBA"/>
    <w:rsid w:val="001D2A69"/>
    <w:rsid w:val="001E3F07"/>
    <w:rsid w:val="001F4B18"/>
    <w:rsid w:val="00202BBE"/>
    <w:rsid w:val="002120FB"/>
    <w:rsid w:val="00212A5A"/>
    <w:rsid w:val="00216D9E"/>
    <w:rsid w:val="0022236A"/>
    <w:rsid w:val="00235A5B"/>
    <w:rsid w:val="00246B97"/>
    <w:rsid w:val="00257208"/>
    <w:rsid w:val="00263AF8"/>
    <w:rsid w:val="00272C50"/>
    <w:rsid w:val="0027713E"/>
    <w:rsid w:val="0029625D"/>
    <w:rsid w:val="002C5871"/>
    <w:rsid w:val="002E3B47"/>
    <w:rsid w:val="0030064E"/>
    <w:rsid w:val="0030404D"/>
    <w:rsid w:val="00313B2E"/>
    <w:rsid w:val="003214A8"/>
    <w:rsid w:val="003270FD"/>
    <w:rsid w:val="00366941"/>
    <w:rsid w:val="003679C0"/>
    <w:rsid w:val="003707AB"/>
    <w:rsid w:val="003724BF"/>
    <w:rsid w:val="00374BD3"/>
    <w:rsid w:val="00391411"/>
    <w:rsid w:val="003A50DF"/>
    <w:rsid w:val="003B08DD"/>
    <w:rsid w:val="003B50B8"/>
    <w:rsid w:val="003B763F"/>
    <w:rsid w:val="003C394B"/>
    <w:rsid w:val="003D2974"/>
    <w:rsid w:val="003D58C7"/>
    <w:rsid w:val="003E604C"/>
    <w:rsid w:val="003F496E"/>
    <w:rsid w:val="003F60A5"/>
    <w:rsid w:val="00417088"/>
    <w:rsid w:val="00430D66"/>
    <w:rsid w:val="00432716"/>
    <w:rsid w:val="00433407"/>
    <w:rsid w:val="00441A25"/>
    <w:rsid w:val="00460EFE"/>
    <w:rsid w:val="00462C88"/>
    <w:rsid w:val="00464CD0"/>
    <w:rsid w:val="0048191A"/>
    <w:rsid w:val="0049652F"/>
    <w:rsid w:val="004A3AD3"/>
    <w:rsid w:val="004D4854"/>
    <w:rsid w:val="004D793B"/>
    <w:rsid w:val="004E2CB2"/>
    <w:rsid w:val="004F02A9"/>
    <w:rsid w:val="004F0D51"/>
    <w:rsid w:val="004F3EAF"/>
    <w:rsid w:val="004F68BA"/>
    <w:rsid w:val="004F6DB8"/>
    <w:rsid w:val="00511175"/>
    <w:rsid w:val="00524A0C"/>
    <w:rsid w:val="00524FEB"/>
    <w:rsid w:val="0052707F"/>
    <w:rsid w:val="00554958"/>
    <w:rsid w:val="00554BA4"/>
    <w:rsid w:val="00560696"/>
    <w:rsid w:val="00560D58"/>
    <w:rsid w:val="0056692C"/>
    <w:rsid w:val="00570892"/>
    <w:rsid w:val="0059438B"/>
    <w:rsid w:val="00596945"/>
    <w:rsid w:val="00597830"/>
    <w:rsid w:val="005A61BF"/>
    <w:rsid w:val="005B4FA3"/>
    <w:rsid w:val="005C30A9"/>
    <w:rsid w:val="005D59B1"/>
    <w:rsid w:val="005F20B3"/>
    <w:rsid w:val="005F3D4B"/>
    <w:rsid w:val="005F66F4"/>
    <w:rsid w:val="00601657"/>
    <w:rsid w:val="0060301B"/>
    <w:rsid w:val="00603197"/>
    <w:rsid w:val="006056FA"/>
    <w:rsid w:val="00626491"/>
    <w:rsid w:val="00643108"/>
    <w:rsid w:val="00646F4D"/>
    <w:rsid w:val="0065485D"/>
    <w:rsid w:val="00661070"/>
    <w:rsid w:val="00662086"/>
    <w:rsid w:val="006630D4"/>
    <w:rsid w:val="00681407"/>
    <w:rsid w:val="006A1C80"/>
    <w:rsid w:val="006A2BCD"/>
    <w:rsid w:val="006A42C6"/>
    <w:rsid w:val="006A45ED"/>
    <w:rsid w:val="006B36C7"/>
    <w:rsid w:val="006C3171"/>
    <w:rsid w:val="00705189"/>
    <w:rsid w:val="00725842"/>
    <w:rsid w:val="00732D12"/>
    <w:rsid w:val="00741A0F"/>
    <w:rsid w:val="0074392D"/>
    <w:rsid w:val="00745FD8"/>
    <w:rsid w:val="00747E2D"/>
    <w:rsid w:val="00756011"/>
    <w:rsid w:val="00772FBD"/>
    <w:rsid w:val="007B542B"/>
    <w:rsid w:val="007C5DE5"/>
    <w:rsid w:val="007E2AFD"/>
    <w:rsid w:val="007E6690"/>
    <w:rsid w:val="0080023E"/>
    <w:rsid w:val="00801DCB"/>
    <w:rsid w:val="008108E0"/>
    <w:rsid w:val="00814E02"/>
    <w:rsid w:val="0082091F"/>
    <w:rsid w:val="0082216B"/>
    <w:rsid w:val="00834593"/>
    <w:rsid w:val="008352CF"/>
    <w:rsid w:val="008434D8"/>
    <w:rsid w:val="0084441B"/>
    <w:rsid w:val="008473F4"/>
    <w:rsid w:val="00847596"/>
    <w:rsid w:val="008641B3"/>
    <w:rsid w:val="008641EC"/>
    <w:rsid w:val="008673E1"/>
    <w:rsid w:val="00870658"/>
    <w:rsid w:val="00872165"/>
    <w:rsid w:val="00875FDF"/>
    <w:rsid w:val="008865C0"/>
    <w:rsid w:val="008918B5"/>
    <w:rsid w:val="008A546B"/>
    <w:rsid w:val="008A6487"/>
    <w:rsid w:val="008A70F2"/>
    <w:rsid w:val="008B1988"/>
    <w:rsid w:val="008B4F7F"/>
    <w:rsid w:val="008B79E0"/>
    <w:rsid w:val="008C37CE"/>
    <w:rsid w:val="008F0063"/>
    <w:rsid w:val="008F548F"/>
    <w:rsid w:val="008F6EAC"/>
    <w:rsid w:val="00900027"/>
    <w:rsid w:val="009224B8"/>
    <w:rsid w:val="0092769F"/>
    <w:rsid w:val="00945E7C"/>
    <w:rsid w:val="00951109"/>
    <w:rsid w:val="009734F5"/>
    <w:rsid w:val="00973E18"/>
    <w:rsid w:val="009B1A91"/>
    <w:rsid w:val="009D3CF3"/>
    <w:rsid w:val="009D444A"/>
    <w:rsid w:val="009D5238"/>
    <w:rsid w:val="00A108F5"/>
    <w:rsid w:val="00A12F8C"/>
    <w:rsid w:val="00A139E9"/>
    <w:rsid w:val="00A34836"/>
    <w:rsid w:val="00A4394C"/>
    <w:rsid w:val="00A460DC"/>
    <w:rsid w:val="00A46E03"/>
    <w:rsid w:val="00A52DFA"/>
    <w:rsid w:val="00A66EF0"/>
    <w:rsid w:val="00A705AB"/>
    <w:rsid w:val="00A7239B"/>
    <w:rsid w:val="00A92E25"/>
    <w:rsid w:val="00AA294E"/>
    <w:rsid w:val="00AB4024"/>
    <w:rsid w:val="00AD79CE"/>
    <w:rsid w:val="00AF47C5"/>
    <w:rsid w:val="00AF7B06"/>
    <w:rsid w:val="00B25AB0"/>
    <w:rsid w:val="00B42663"/>
    <w:rsid w:val="00B82A56"/>
    <w:rsid w:val="00B84996"/>
    <w:rsid w:val="00B87354"/>
    <w:rsid w:val="00B96F45"/>
    <w:rsid w:val="00BA5EBB"/>
    <w:rsid w:val="00BB1A00"/>
    <w:rsid w:val="00BD4788"/>
    <w:rsid w:val="00BD6B92"/>
    <w:rsid w:val="00C0569E"/>
    <w:rsid w:val="00C23E8D"/>
    <w:rsid w:val="00C278F2"/>
    <w:rsid w:val="00C32EC9"/>
    <w:rsid w:val="00C36FF0"/>
    <w:rsid w:val="00C4266D"/>
    <w:rsid w:val="00C46C05"/>
    <w:rsid w:val="00C5289C"/>
    <w:rsid w:val="00C67B16"/>
    <w:rsid w:val="00C72B89"/>
    <w:rsid w:val="00C82543"/>
    <w:rsid w:val="00C90ED0"/>
    <w:rsid w:val="00CA28CD"/>
    <w:rsid w:val="00CB0E3D"/>
    <w:rsid w:val="00CB5EFD"/>
    <w:rsid w:val="00CC58A8"/>
    <w:rsid w:val="00CE2B17"/>
    <w:rsid w:val="00CF157D"/>
    <w:rsid w:val="00D11226"/>
    <w:rsid w:val="00D21314"/>
    <w:rsid w:val="00D2569F"/>
    <w:rsid w:val="00D26978"/>
    <w:rsid w:val="00D34AF6"/>
    <w:rsid w:val="00D42FF1"/>
    <w:rsid w:val="00D91219"/>
    <w:rsid w:val="00D92E32"/>
    <w:rsid w:val="00DA67CB"/>
    <w:rsid w:val="00DB6093"/>
    <w:rsid w:val="00DE056D"/>
    <w:rsid w:val="00DE56AD"/>
    <w:rsid w:val="00E22319"/>
    <w:rsid w:val="00E24AD5"/>
    <w:rsid w:val="00E26518"/>
    <w:rsid w:val="00E40E3A"/>
    <w:rsid w:val="00E46940"/>
    <w:rsid w:val="00E6797F"/>
    <w:rsid w:val="00E701FA"/>
    <w:rsid w:val="00E71739"/>
    <w:rsid w:val="00E8010E"/>
    <w:rsid w:val="00E832CD"/>
    <w:rsid w:val="00E84B35"/>
    <w:rsid w:val="00EA59A3"/>
    <w:rsid w:val="00EA613F"/>
    <w:rsid w:val="00EB61D4"/>
    <w:rsid w:val="00EC3439"/>
    <w:rsid w:val="00EF0F63"/>
    <w:rsid w:val="00EF7832"/>
    <w:rsid w:val="00F119BC"/>
    <w:rsid w:val="00F201D8"/>
    <w:rsid w:val="00F2172D"/>
    <w:rsid w:val="00F306D2"/>
    <w:rsid w:val="00F528AF"/>
    <w:rsid w:val="00F74669"/>
    <w:rsid w:val="00F7626E"/>
    <w:rsid w:val="00F90070"/>
    <w:rsid w:val="00F95670"/>
    <w:rsid w:val="00F97091"/>
    <w:rsid w:val="00FD0863"/>
    <w:rsid w:val="00FD49D9"/>
    <w:rsid w:val="00FD55B0"/>
    <w:rsid w:val="00FE0160"/>
    <w:rsid w:val="00FF0265"/>
    <w:rsid w:val="00FF2C18"/>
    <w:rsid w:val="00FF3D80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93"/>
  </w:style>
  <w:style w:type="paragraph" w:styleId="3">
    <w:name w:val="heading 3"/>
    <w:basedOn w:val="a"/>
    <w:next w:val="a"/>
    <w:link w:val="30"/>
    <w:uiPriority w:val="9"/>
    <w:unhideWhenUsed/>
    <w:qFormat/>
    <w:rsid w:val="00B25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9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5A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79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A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42B"/>
    <w:rPr>
      <w:b/>
      <w:bCs/>
    </w:rPr>
  </w:style>
  <w:style w:type="character" w:customStyle="1" w:styleId="apple-converted-space">
    <w:name w:val="apple-converted-space"/>
    <w:basedOn w:val="a0"/>
    <w:rsid w:val="007B542B"/>
  </w:style>
  <w:style w:type="character" w:styleId="a5">
    <w:name w:val="Emphasis"/>
    <w:basedOn w:val="a0"/>
    <w:uiPriority w:val="20"/>
    <w:qFormat/>
    <w:rsid w:val="007B542B"/>
    <w:rPr>
      <w:i/>
      <w:iCs/>
    </w:rPr>
  </w:style>
  <w:style w:type="paragraph" w:styleId="a6">
    <w:name w:val="List Paragraph"/>
    <w:basedOn w:val="a"/>
    <w:uiPriority w:val="34"/>
    <w:qFormat/>
    <w:rsid w:val="007258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2BBE"/>
  </w:style>
  <w:style w:type="paragraph" w:styleId="a9">
    <w:name w:val="footer"/>
    <w:basedOn w:val="a"/>
    <w:link w:val="aa"/>
    <w:uiPriority w:val="99"/>
    <w:unhideWhenUsed/>
    <w:rsid w:val="0020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BBE"/>
  </w:style>
  <w:style w:type="paragraph" w:customStyle="1" w:styleId="Default">
    <w:name w:val="Default"/>
    <w:rsid w:val="00F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11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59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Целоусова</dc:creator>
  <cp:keywords/>
  <dc:description/>
  <cp:lastModifiedBy>qwest</cp:lastModifiedBy>
  <cp:revision>12</cp:revision>
  <cp:lastPrinted>2018-08-02T05:37:00Z</cp:lastPrinted>
  <dcterms:created xsi:type="dcterms:W3CDTF">2017-02-19T05:43:00Z</dcterms:created>
  <dcterms:modified xsi:type="dcterms:W3CDTF">2018-08-02T05:38:00Z</dcterms:modified>
</cp:coreProperties>
</file>