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E2" w:rsidRPr="006326E2" w:rsidRDefault="006326E2" w:rsidP="006326E2">
      <w:pPr>
        <w:tabs>
          <w:tab w:val="left" w:pos="720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326E2">
        <w:rPr>
          <w:rFonts w:ascii="Times New Roman" w:hAnsi="Times New Roman"/>
          <w:b/>
          <w:sz w:val="24"/>
          <w:szCs w:val="24"/>
        </w:rPr>
        <w:t xml:space="preserve">Описание педагогического опыта </w:t>
      </w:r>
    </w:p>
    <w:p w:rsidR="006326E2" w:rsidRDefault="006326E2" w:rsidP="006326E2">
      <w:pPr>
        <w:tabs>
          <w:tab w:val="left" w:pos="720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326E2">
        <w:rPr>
          <w:rFonts w:ascii="Times New Roman" w:hAnsi="Times New Roman"/>
          <w:b/>
          <w:sz w:val="24"/>
          <w:szCs w:val="24"/>
        </w:rPr>
        <w:t xml:space="preserve">учителя русского </w:t>
      </w:r>
      <w:r w:rsidR="008E4625">
        <w:rPr>
          <w:rFonts w:ascii="Times New Roman" w:hAnsi="Times New Roman"/>
          <w:b/>
          <w:sz w:val="24"/>
          <w:szCs w:val="24"/>
        </w:rPr>
        <w:t>языка и литературы Ефимовой Ирины Борисовны</w:t>
      </w:r>
    </w:p>
    <w:p w:rsidR="0074358F" w:rsidRDefault="0074358F" w:rsidP="006326E2">
      <w:pPr>
        <w:tabs>
          <w:tab w:val="left" w:pos="720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4358F" w:rsidRPr="006326E2" w:rsidRDefault="0074358F" w:rsidP="006326E2">
      <w:pPr>
        <w:tabs>
          <w:tab w:val="left" w:pos="720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6326E2" w:rsidRPr="006326E2" w:rsidRDefault="006326E2" w:rsidP="0074358F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358F">
        <w:rPr>
          <w:rFonts w:ascii="Times New Roman" w:hAnsi="Times New Roman"/>
          <w:sz w:val="24"/>
          <w:szCs w:val="24"/>
        </w:rPr>
        <w:t>Тема иннова</w:t>
      </w:r>
      <w:r w:rsidR="0074358F">
        <w:rPr>
          <w:rFonts w:ascii="Times New Roman" w:hAnsi="Times New Roman"/>
          <w:sz w:val="24"/>
          <w:szCs w:val="24"/>
        </w:rPr>
        <w:t>ционного педагогического опыта</w:t>
      </w:r>
      <w:r w:rsidRPr="0074358F">
        <w:rPr>
          <w:rFonts w:ascii="Times New Roman" w:hAnsi="Times New Roman"/>
          <w:sz w:val="24"/>
          <w:szCs w:val="24"/>
        </w:rPr>
        <w:t>:</w:t>
      </w:r>
      <w:r w:rsidRPr="0074358F"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6326E2">
        <w:rPr>
          <w:rFonts w:ascii="Times New Roman" w:hAnsi="Times New Roman"/>
          <w:b/>
          <w:sz w:val="24"/>
          <w:szCs w:val="24"/>
          <w:lang w:bidi="he-IL"/>
        </w:rPr>
        <w:t>«</w:t>
      </w:r>
      <w:r w:rsidRPr="006326E2">
        <w:rPr>
          <w:rFonts w:ascii="Times New Roman" w:hAnsi="Times New Roman"/>
          <w:b/>
          <w:sz w:val="24"/>
          <w:szCs w:val="24"/>
        </w:rPr>
        <w:t>Индивидуальное и дифференцированное обучение на основе применения средств информатизации образования</w:t>
      </w:r>
      <w:r w:rsidRPr="006326E2">
        <w:rPr>
          <w:rFonts w:ascii="Times New Roman" w:hAnsi="Times New Roman"/>
          <w:b/>
          <w:sz w:val="24"/>
          <w:szCs w:val="24"/>
          <w:lang w:bidi="he-IL"/>
        </w:rPr>
        <w:t>».</w:t>
      </w:r>
      <w:r w:rsidRPr="006326E2">
        <w:rPr>
          <w:rFonts w:ascii="Times New Roman" w:hAnsi="Times New Roman"/>
          <w:i/>
          <w:sz w:val="24"/>
          <w:szCs w:val="24"/>
          <w:lang w:bidi="he-IL"/>
        </w:rPr>
        <w:t xml:space="preserve"> </w:t>
      </w:r>
    </w:p>
    <w:p w:rsidR="006326E2" w:rsidRPr="0074358F" w:rsidRDefault="006326E2" w:rsidP="0074358F">
      <w:pPr>
        <w:tabs>
          <w:tab w:val="left" w:pos="720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4358F">
        <w:rPr>
          <w:rFonts w:ascii="Times New Roman" w:hAnsi="Times New Roman"/>
          <w:b/>
          <w:sz w:val="24"/>
          <w:szCs w:val="24"/>
        </w:rPr>
        <w:t>Актуальность и пе</w:t>
      </w:r>
      <w:bookmarkStart w:id="0" w:name="_GoBack"/>
      <w:bookmarkEnd w:id="0"/>
      <w:r w:rsidRPr="0074358F">
        <w:rPr>
          <w:rFonts w:ascii="Times New Roman" w:hAnsi="Times New Roman"/>
          <w:b/>
          <w:sz w:val="24"/>
          <w:szCs w:val="24"/>
        </w:rPr>
        <w:t>рспективность опыта, его практическая значимость для повышения качества образовательного процесса:</w:t>
      </w:r>
    </w:p>
    <w:p w:rsidR="006326E2" w:rsidRPr="006326E2" w:rsidRDefault="006326E2" w:rsidP="0074358F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6E2">
        <w:rPr>
          <w:rFonts w:ascii="Times New Roman" w:hAnsi="Times New Roman"/>
          <w:sz w:val="24"/>
          <w:szCs w:val="24"/>
        </w:rPr>
        <w:t xml:space="preserve">       В условиях информационного общества, когда знания в мире стремительно устаревают, необходимо не столько передавать ученикам сумму знаний, сколько научить их приобретать самостоятельно и уметь пользоваться ими для решения новых познавательных и практических задач. Использование информационно-коммуникационных технологий в учебном процессе целесообразно,  оно реализуемо и не требует коренного изменения сложившейся у  учителя методической системы, а дополняет и развивает ее. Методическая ценность опыта состоит в особенностях проведения обучения:</w:t>
      </w:r>
    </w:p>
    <w:p w:rsidR="006326E2" w:rsidRPr="006326E2" w:rsidRDefault="006326E2" w:rsidP="006326E2">
      <w:pPr>
        <w:tabs>
          <w:tab w:val="left" w:pos="72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26E2">
        <w:rPr>
          <w:rFonts w:ascii="Times New Roman" w:hAnsi="Times New Roman"/>
          <w:sz w:val="24"/>
          <w:szCs w:val="24"/>
        </w:rPr>
        <w:t>-все 45 минут урока  проходит изучение нового материала;</w:t>
      </w:r>
    </w:p>
    <w:p w:rsidR="006326E2" w:rsidRPr="006326E2" w:rsidRDefault="006326E2" w:rsidP="006326E2">
      <w:pPr>
        <w:tabs>
          <w:tab w:val="left" w:pos="72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26E2">
        <w:rPr>
          <w:rFonts w:ascii="Times New Roman" w:hAnsi="Times New Roman"/>
          <w:sz w:val="24"/>
          <w:szCs w:val="24"/>
        </w:rPr>
        <w:t>-в работу по его изучению включены все учащиеся,</w:t>
      </w:r>
    </w:p>
    <w:p w:rsidR="006326E2" w:rsidRPr="006326E2" w:rsidRDefault="006326E2" w:rsidP="006326E2">
      <w:pPr>
        <w:tabs>
          <w:tab w:val="left" w:pos="72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26E2">
        <w:rPr>
          <w:rFonts w:ascii="Times New Roman" w:hAnsi="Times New Roman"/>
          <w:sz w:val="24"/>
          <w:szCs w:val="24"/>
        </w:rPr>
        <w:t>-</w:t>
      </w:r>
      <w:proofErr w:type="spellStart"/>
      <w:r w:rsidRPr="006326E2">
        <w:rPr>
          <w:rFonts w:ascii="Times New Roman" w:hAnsi="Times New Roman"/>
          <w:sz w:val="24"/>
          <w:szCs w:val="24"/>
        </w:rPr>
        <w:t>ежеурочно</w:t>
      </w:r>
      <w:proofErr w:type="spellEnd"/>
      <w:r w:rsidRPr="006326E2">
        <w:rPr>
          <w:rFonts w:ascii="Times New Roman" w:hAnsi="Times New Roman"/>
          <w:sz w:val="24"/>
          <w:szCs w:val="24"/>
        </w:rPr>
        <w:t xml:space="preserve"> проводится рефлексия, </w:t>
      </w:r>
      <w:proofErr w:type="spellStart"/>
      <w:r w:rsidRPr="006326E2">
        <w:rPr>
          <w:rFonts w:ascii="Times New Roman" w:hAnsi="Times New Roman"/>
          <w:sz w:val="24"/>
          <w:szCs w:val="24"/>
        </w:rPr>
        <w:t>саморефлексия</w:t>
      </w:r>
      <w:proofErr w:type="spellEnd"/>
      <w:r w:rsidRPr="006326E2">
        <w:rPr>
          <w:rFonts w:ascii="Times New Roman" w:hAnsi="Times New Roman"/>
          <w:sz w:val="24"/>
          <w:szCs w:val="24"/>
        </w:rPr>
        <w:t xml:space="preserve"> и контроль над уровнем усвоения.</w:t>
      </w:r>
    </w:p>
    <w:p w:rsidR="006326E2" w:rsidRPr="006326E2" w:rsidRDefault="006326E2" w:rsidP="006326E2">
      <w:pPr>
        <w:tabs>
          <w:tab w:val="left" w:pos="72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26E2">
        <w:rPr>
          <w:rFonts w:ascii="Times New Roman" w:hAnsi="Times New Roman"/>
          <w:sz w:val="24"/>
          <w:szCs w:val="24"/>
        </w:rPr>
        <w:t>-урочная деятельность может быть продолжена вне урока с использованием нетрадиционных современных дистанционных форм, в том числе разработанных Ефимовой И.Б.;</w:t>
      </w:r>
    </w:p>
    <w:p w:rsidR="006326E2" w:rsidRPr="006326E2" w:rsidRDefault="006326E2" w:rsidP="006326E2">
      <w:pPr>
        <w:tabs>
          <w:tab w:val="left" w:pos="72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26E2">
        <w:rPr>
          <w:rFonts w:ascii="Times New Roman" w:hAnsi="Times New Roman"/>
          <w:sz w:val="24"/>
          <w:szCs w:val="24"/>
        </w:rPr>
        <w:t>-использование возможностей социальной сети «</w:t>
      </w:r>
      <w:proofErr w:type="spellStart"/>
      <w:r w:rsidRPr="006326E2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6326E2">
        <w:rPr>
          <w:rFonts w:ascii="Times New Roman" w:hAnsi="Times New Roman"/>
          <w:sz w:val="24"/>
          <w:szCs w:val="24"/>
        </w:rPr>
        <w:t>» для дистанционного образования, при невозможности организации урочной деятельности по различным объективным причинам (карантин, отмена занятий из-за погодных условий, болезнь отдельных учащихся);</w:t>
      </w:r>
    </w:p>
    <w:p w:rsidR="006326E2" w:rsidRPr="006326E2" w:rsidRDefault="006326E2" w:rsidP="006326E2">
      <w:pPr>
        <w:tabs>
          <w:tab w:val="left" w:pos="72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26E2">
        <w:rPr>
          <w:rFonts w:ascii="Times New Roman" w:hAnsi="Times New Roman"/>
          <w:sz w:val="24"/>
          <w:szCs w:val="24"/>
        </w:rPr>
        <w:t>- возможность организации контроля выполнения заданий для самостоятельной работы в рамках подготовки к ГИА;</w:t>
      </w:r>
    </w:p>
    <w:p w:rsidR="006326E2" w:rsidRPr="006326E2" w:rsidRDefault="006326E2" w:rsidP="006326E2">
      <w:pPr>
        <w:tabs>
          <w:tab w:val="left" w:pos="72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6E2">
        <w:rPr>
          <w:rFonts w:ascii="Times New Roman" w:hAnsi="Times New Roman"/>
          <w:sz w:val="24"/>
          <w:szCs w:val="24"/>
        </w:rPr>
        <w:t>- возможность организации повышения успешности обучающихся за счет организации участия обучающихся в дистанционных конкурсах различного уровня.</w:t>
      </w:r>
      <w:proofErr w:type="gramEnd"/>
    </w:p>
    <w:p w:rsidR="006326E2" w:rsidRPr="006326E2" w:rsidRDefault="006326E2" w:rsidP="006326E2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6E2">
        <w:rPr>
          <w:rFonts w:ascii="Times New Roman" w:hAnsi="Times New Roman"/>
          <w:sz w:val="24"/>
          <w:szCs w:val="24"/>
        </w:rPr>
        <w:t xml:space="preserve">       Опыт применения средств информатизации обеспечивает индивидуализацию обучения, создание положительной мотивации, активизацию познавательной деятельности, стимулирование инициативы.</w:t>
      </w:r>
    </w:p>
    <w:p w:rsidR="0074358F" w:rsidRDefault="006326E2" w:rsidP="0074358F">
      <w:pPr>
        <w:tabs>
          <w:tab w:val="left" w:pos="720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4358F">
        <w:rPr>
          <w:rFonts w:ascii="Times New Roman" w:hAnsi="Times New Roman"/>
          <w:b/>
          <w:sz w:val="24"/>
          <w:szCs w:val="24"/>
          <w:lang w:bidi="he-IL"/>
        </w:rPr>
        <w:t>Источник изменений:</w:t>
      </w:r>
    </w:p>
    <w:p w:rsidR="0074358F" w:rsidRDefault="006326E2" w:rsidP="0074358F">
      <w:pPr>
        <w:tabs>
          <w:tab w:val="left" w:pos="720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326E2">
        <w:rPr>
          <w:rFonts w:ascii="Times New Roman" w:hAnsi="Times New Roman"/>
          <w:sz w:val="24"/>
          <w:szCs w:val="24"/>
          <w:lang w:bidi="he-IL"/>
        </w:rPr>
        <w:t>Кардинальные изменения в требованиях к результатам деятельности педагогов снизили функциональную значимость и привлекательность традиционной организации обучения и не могут быть реализованы без изменения форм организации учебной ученической деятельности.</w:t>
      </w:r>
    </w:p>
    <w:p w:rsidR="0074358F" w:rsidRDefault="006326E2" w:rsidP="0074358F">
      <w:pPr>
        <w:tabs>
          <w:tab w:val="left" w:pos="720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326E2">
        <w:rPr>
          <w:rFonts w:ascii="Times New Roman" w:hAnsi="Times New Roman"/>
          <w:sz w:val="24"/>
          <w:szCs w:val="24"/>
          <w:lang w:bidi="he-IL"/>
        </w:rPr>
        <w:t>Использование учителем различных активных форм обучения и педагогических технологий давало стабильно высокий результат обучения, но требовало бол</w:t>
      </w:r>
      <w:r>
        <w:rPr>
          <w:rFonts w:ascii="Times New Roman" w:hAnsi="Times New Roman"/>
          <w:sz w:val="24"/>
          <w:szCs w:val="24"/>
          <w:lang w:bidi="he-IL"/>
        </w:rPr>
        <w:t>ьших усилий учителя и учащихся.</w:t>
      </w:r>
    </w:p>
    <w:p w:rsidR="0074358F" w:rsidRDefault="006326E2" w:rsidP="0074358F">
      <w:pPr>
        <w:tabs>
          <w:tab w:val="left" w:pos="720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326E2">
        <w:rPr>
          <w:rFonts w:ascii="Times New Roman" w:hAnsi="Times New Roman"/>
          <w:sz w:val="24"/>
          <w:szCs w:val="24"/>
        </w:rPr>
        <w:t>Использование средств информационных и коммуникационных технологий в системе общего среднего образования приводит к повышению эффективности обучения за счет изменения уровня его индивидуализации и дифференциации, использования дополнительных мотивационных рычагов.</w:t>
      </w:r>
    </w:p>
    <w:p w:rsidR="006326E2" w:rsidRPr="0074358F" w:rsidRDefault="006326E2" w:rsidP="0074358F">
      <w:pPr>
        <w:tabs>
          <w:tab w:val="left" w:pos="720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326E2">
        <w:rPr>
          <w:rFonts w:ascii="Times New Roman" w:hAnsi="Times New Roman"/>
          <w:sz w:val="24"/>
          <w:szCs w:val="24"/>
        </w:rPr>
        <w:t xml:space="preserve">Во многих случаях использование современных средств ИКТ и ОЭИ (образовательных электронных изданий) дает возможность дифференциации процесса обучения школьников за счет использования средств и технологий выбора заданий разного уровня, организации самостоятельного продвижения по темам курса успевающим школьникам и возврату к недостаточно изученному материалу отстающим ученикам. </w:t>
      </w:r>
    </w:p>
    <w:p w:rsidR="0074358F" w:rsidRDefault="006326E2" w:rsidP="0074358F">
      <w:pPr>
        <w:tabs>
          <w:tab w:val="left" w:pos="720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4358F">
        <w:rPr>
          <w:rFonts w:ascii="Times New Roman" w:hAnsi="Times New Roman"/>
          <w:b/>
          <w:sz w:val="24"/>
          <w:szCs w:val="24"/>
        </w:rPr>
        <w:t>Теоретическая база опыта:</w:t>
      </w:r>
    </w:p>
    <w:p w:rsidR="0074358F" w:rsidRDefault="006326E2" w:rsidP="0074358F">
      <w:pPr>
        <w:tabs>
          <w:tab w:val="left" w:pos="720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4358F">
        <w:rPr>
          <w:rFonts w:ascii="Times New Roman" w:hAnsi="Times New Roman"/>
          <w:sz w:val="24"/>
          <w:szCs w:val="24"/>
        </w:rPr>
        <w:t xml:space="preserve">Преподавание с применением активных форм обучения и отдельных компонентов педагогических технологий, таких как «Интенсивное обучение на основе схемных и знаковых моделей учебного материала» - автор </w:t>
      </w:r>
      <w:proofErr w:type="spellStart"/>
      <w:r w:rsidRPr="0074358F">
        <w:rPr>
          <w:rFonts w:ascii="Times New Roman" w:hAnsi="Times New Roman"/>
          <w:sz w:val="24"/>
          <w:szCs w:val="24"/>
        </w:rPr>
        <w:t>В.Ф.Шаталов</w:t>
      </w:r>
      <w:proofErr w:type="spellEnd"/>
      <w:r w:rsidRPr="0074358F">
        <w:rPr>
          <w:rFonts w:ascii="Times New Roman" w:hAnsi="Times New Roman"/>
          <w:sz w:val="24"/>
          <w:szCs w:val="24"/>
        </w:rPr>
        <w:t xml:space="preserve">, «Групповая форма обучения» - автор В.В. </w:t>
      </w:r>
      <w:proofErr w:type="spellStart"/>
      <w:r w:rsidRPr="0074358F">
        <w:rPr>
          <w:rFonts w:ascii="Times New Roman" w:hAnsi="Times New Roman"/>
          <w:sz w:val="24"/>
          <w:szCs w:val="24"/>
        </w:rPr>
        <w:t>Гузеев</w:t>
      </w:r>
      <w:proofErr w:type="spellEnd"/>
      <w:r w:rsidRPr="0074358F">
        <w:rPr>
          <w:rFonts w:ascii="Times New Roman" w:hAnsi="Times New Roman"/>
          <w:sz w:val="24"/>
          <w:szCs w:val="24"/>
        </w:rPr>
        <w:t xml:space="preserve">, «Проектная деятельность» - автор Е.С. </w:t>
      </w:r>
      <w:proofErr w:type="spellStart"/>
      <w:r w:rsidRPr="0074358F">
        <w:rPr>
          <w:rFonts w:ascii="Times New Roman" w:hAnsi="Times New Roman"/>
          <w:sz w:val="24"/>
          <w:szCs w:val="24"/>
        </w:rPr>
        <w:t>Полат</w:t>
      </w:r>
      <w:proofErr w:type="spellEnd"/>
      <w:r w:rsidRPr="0074358F">
        <w:rPr>
          <w:rFonts w:ascii="Times New Roman" w:hAnsi="Times New Roman"/>
          <w:sz w:val="24"/>
          <w:szCs w:val="24"/>
        </w:rPr>
        <w:t>, теоретические труды</w:t>
      </w:r>
      <w:r w:rsidRPr="0074358F">
        <w:rPr>
          <w:rFonts w:ascii="Times New Roman" w:hAnsi="Times New Roman"/>
          <w:spacing w:val="20"/>
          <w:sz w:val="24"/>
          <w:szCs w:val="24"/>
        </w:rPr>
        <w:t xml:space="preserve"> Григорьева  С. Г., </w:t>
      </w:r>
      <w:proofErr w:type="spellStart"/>
      <w:r w:rsidRPr="0074358F">
        <w:rPr>
          <w:rFonts w:ascii="Times New Roman" w:hAnsi="Times New Roman"/>
          <w:spacing w:val="20"/>
          <w:sz w:val="24"/>
          <w:szCs w:val="24"/>
        </w:rPr>
        <w:t>Гриншкуна</w:t>
      </w:r>
      <w:proofErr w:type="spellEnd"/>
      <w:r w:rsidRPr="0074358F">
        <w:rPr>
          <w:rFonts w:ascii="Times New Roman" w:hAnsi="Times New Roman"/>
          <w:spacing w:val="20"/>
          <w:sz w:val="24"/>
          <w:szCs w:val="24"/>
        </w:rPr>
        <w:t xml:space="preserve">  В. В., </w:t>
      </w:r>
      <w:r w:rsidRPr="0074358F">
        <w:rPr>
          <w:rFonts w:ascii="Times New Roman" w:hAnsi="Times New Roman"/>
          <w:sz w:val="24"/>
          <w:szCs w:val="24"/>
        </w:rPr>
        <w:t>включение в учебный план раннего изучения предмета «информатика», свободное владение учителем ПК</w:t>
      </w:r>
      <w:proofErr w:type="gramEnd"/>
      <w:r w:rsidRPr="0074358F">
        <w:rPr>
          <w:rFonts w:ascii="Times New Roman" w:hAnsi="Times New Roman"/>
          <w:sz w:val="24"/>
          <w:szCs w:val="24"/>
        </w:rPr>
        <w:t xml:space="preserve"> практически подготовили переход обучения школьников к применению новых информационных технологий обучения.</w:t>
      </w:r>
    </w:p>
    <w:p w:rsidR="006326E2" w:rsidRPr="0074358F" w:rsidRDefault="006326E2" w:rsidP="0074358F">
      <w:pPr>
        <w:tabs>
          <w:tab w:val="left" w:pos="720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326E2">
        <w:rPr>
          <w:rFonts w:ascii="Times New Roman" w:hAnsi="Times New Roman"/>
          <w:sz w:val="24"/>
          <w:szCs w:val="24"/>
        </w:rPr>
        <w:t xml:space="preserve">Применение информационно-коммуникационных технологий в школьном курсе русского языка позволяет решать некоторые актуальные задачи, связанные со специфическими методическими, дидактическими и источниковедческими проблемами обучения родному языку, а также с разнообразием деятельности субъекта обучения-школьника в процессе сознательного овладения </w:t>
      </w:r>
      <w:r w:rsidRPr="006326E2">
        <w:rPr>
          <w:rFonts w:ascii="Times New Roman" w:hAnsi="Times New Roman"/>
          <w:sz w:val="24"/>
          <w:szCs w:val="24"/>
        </w:rPr>
        <w:lastRenderedPageBreak/>
        <w:t xml:space="preserve">языковой компетенцией. Ученые, работающие под руководством Кати Сильва в Департаменте исследования образования Оксфордского университета в Великобритании, установили, что младшие школьники легче воспринимают и лучше осваивают грамоту при использовании компьютерных, а не «бумажных» источников. Для развития связной монологической речи совершенно незаменима практика работы с текстовыми редакторами, позволяющими моделировать структуру собственного сочинения, манипулируя не отдельными словами, а целыми блоками (сверхфразовыми единствами, абзацами и т.п.). </w:t>
      </w:r>
    </w:p>
    <w:p w:rsidR="006326E2" w:rsidRPr="0074358F" w:rsidRDefault="006326E2" w:rsidP="0074358F">
      <w:pPr>
        <w:tabs>
          <w:tab w:val="left" w:pos="720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4358F">
        <w:rPr>
          <w:rFonts w:ascii="Times New Roman" w:hAnsi="Times New Roman"/>
          <w:b/>
          <w:sz w:val="24"/>
          <w:szCs w:val="24"/>
        </w:rPr>
        <w:t>Идея изменений:</w:t>
      </w:r>
    </w:p>
    <w:p w:rsidR="006326E2" w:rsidRPr="006326E2" w:rsidRDefault="006326E2" w:rsidP="0074358F">
      <w:pPr>
        <w:tabs>
          <w:tab w:val="left" w:pos="720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26E2">
        <w:rPr>
          <w:rFonts w:ascii="Times New Roman" w:hAnsi="Times New Roman"/>
          <w:sz w:val="24"/>
          <w:szCs w:val="24"/>
        </w:rPr>
        <w:t>Новизна опыта состоит в применении авторских методик использования средств ИКТ. Информационно-коммуникационные технологии используются как способ самоорганизации труда и самообразования учащихся, как способ расширения зоны индивидуальной активности учащихся и дают возможность реализации личностно-ориентированного подхода в обучении.</w:t>
      </w:r>
    </w:p>
    <w:p w:rsidR="006326E2" w:rsidRPr="0074358F" w:rsidRDefault="006326E2" w:rsidP="0074358F">
      <w:pPr>
        <w:tabs>
          <w:tab w:val="left" w:pos="720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4358F">
        <w:rPr>
          <w:rFonts w:ascii="Times New Roman" w:hAnsi="Times New Roman"/>
          <w:b/>
          <w:sz w:val="24"/>
          <w:szCs w:val="24"/>
        </w:rPr>
        <w:t>Концепция изменений:</w:t>
      </w:r>
    </w:p>
    <w:p w:rsidR="006326E2" w:rsidRPr="006326E2" w:rsidRDefault="006326E2" w:rsidP="0074358F">
      <w:pPr>
        <w:tabs>
          <w:tab w:val="left" w:pos="720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26E2">
        <w:rPr>
          <w:rFonts w:ascii="Times New Roman" w:hAnsi="Times New Roman"/>
          <w:sz w:val="24"/>
          <w:szCs w:val="24"/>
        </w:rPr>
        <w:t xml:space="preserve">Применение информационно-коммуникационных технологий, по сравнению с </w:t>
      </w:r>
      <w:proofErr w:type="gramStart"/>
      <w:r w:rsidRPr="006326E2">
        <w:rPr>
          <w:rFonts w:ascii="Times New Roman" w:hAnsi="Times New Roman"/>
          <w:sz w:val="24"/>
          <w:szCs w:val="24"/>
        </w:rPr>
        <w:t>традиционными</w:t>
      </w:r>
      <w:proofErr w:type="gramEnd"/>
      <w:r w:rsidRPr="006326E2">
        <w:rPr>
          <w:rFonts w:ascii="Times New Roman" w:hAnsi="Times New Roman"/>
          <w:sz w:val="24"/>
          <w:szCs w:val="24"/>
        </w:rPr>
        <w:t>,  позволяет при минимальных затратах со стороны учителя максимально учесть индивидуальные и  специфические особенности учащихся, дифференцировать задание, расширяется диапазон возможностей учащихся и учителя как в поиске информации, так и в представлении результатов деятельности, расширяются возможности самостоятельной работы учащихся.</w:t>
      </w:r>
    </w:p>
    <w:p w:rsidR="006326E2" w:rsidRPr="0074358F" w:rsidRDefault="006326E2" w:rsidP="0074358F">
      <w:pPr>
        <w:tabs>
          <w:tab w:val="left" w:pos="720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4358F">
        <w:rPr>
          <w:rFonts w:ascii="Times New Roman" w:hAnsi="Times New Roman"/>
          <w:b/>
          <w:sz w:val="24"/>
          <w:szCs w:val="24"/>
        </w:rPr>
        <w:t>Технология опыта:</w:t>
      </w:r>
    </w:p>
    <w:p w:rsidR="0074358F" w:rsidRDefault="006326E2" w:rsidP="0074358F">
      <w:pPr>
        <w:tabs>
          <w:tab w:val="left" w:pos="720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26E2">
        <w:rPr>
          <w:rFonts w:ascii="Times New Roman" w:hAnsi="Times New Roman"/>
          <w:sz w:val="24"/>
          <w:szCs w:val="24"/>
        </w:rPr>
        <w:t>Учитывая возможные факторы индивидуализации и дифференциации обучения, средства ИКТ, обоснованно примененные в системе общего среднего образования, могут способствовать организации личностно-ориентированного обучения.  Во многих случаях использование современных средств ИКТ и образовательных электронных изданий (ОЭИ) дает возможность дифференциации процесса обучения школьников за счет использования средств и технологий выбора заданий разного уровня, организации самостоятельного продвижения по темам курса успевающим школьникам и возврату к недостаточно изученному мате</w:t>
      </w:r>
      <w:r>
        <w:rPr>
          <w:rFonts w:ascii="Times New Roman" w:hAnsi="Times New Roman"/>
          <w:sz w:val="24"/>
          <w:szCs w:val="24"/>
        </w:rPr>
        <w:t xml:space="preserve">риалу отстающим ученикам. </w:t>
      </w:r>
    </w:p>
    <w:p w:rsidR="006326E2" w:rsidRPr="0074358F" w:rsidRDefault="006326E2" w:rsidP="0074358F">
      <w:pPr>
        <w:tabs>
          <w:tab w:val="left" w:pos="720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26E2">
        <w:rPr>
          <w:rFonts w:ascii="Times New Roman" w:hAnsi="Times New Roman"/>
          <w:sz w:val="24"/>
          <w:szCs w:val="24"/>
        </w:rPr>
        <w:t xml:space="preserve">Личностно-ориентированное образование рассматривает обучаемого как основную ценность всего образовательного процесса; способствует созданию условий для формирования и проявления личностных качеств обучаемых, развития их мышления, становления творческой, активной, инициативной личности, удовлетворения познавательных и духовных потребностей обучаемых, развития их интеллекта, социальных и коммуникативных способностей, навыков самообразования, саморазвития.        Работа учащихся с книгой, учебником, справочной, научно-популярной и учебной литературой в дидактике считается одним из важнейших методов обучения. В настоящее время к этим источникам можно в полной мере добавить и электронные издания и ресурсы. </w:t>
      </w:r>
      <w:proofErr w:type="gramStart"/>
      <w:r w:rsidRPr="006326E2">
        <w:rPr>
          <w:rFonts w:ascii="Times New Roman" w:hAnsi="Times New Roman"/>
          <w:sz w:val="24"/>
          <w:szCs w:val="24"/>
        </w:rPr>
        <w:t>Главное достоинство этого метода - возможность для обучающегося многократно обрабатывать учебную информацию в доступном для него темпе и в удобное время.</w:t>
      </w:r>
      <w:proofErr w:type="gramEnd"/>
      <w:r w:rsidRPr="006326E2">
        <w:rPr>
          <w:rFonts w:ascii="Times New Roman" w:hAnsi="Times New Roman"/>
          <w:sz w:val="24"/>
          <w:szCs w:val="24"/>
        </w:rPr>
        <w:t xml:space="preserve"> Учебная литература и мультимедиа-средства успешно выполняют все дидактические функции: обучающую, развивающую, воспитывающую, побуждающую, контрольно-коррекционную. Наиболее распространены два вида работы с информационными ресурсами: на уроке, под руководством учителя и самостоятельная работа с целью закрепления и расширения знаний.</w:t>
      </w:r>
    </w:p>
    <w:p w:rsidR="006326E2" w:rsidRPr="0074358F" w:rsidRDefault="006326E2" w:rsidP="0074358F">
      <w:pPr>
        <w:tabs>
          <w:tab w:val="left" w:pos="720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4358F">
        <w:rPr>
          <w:rFonts w:ascii="Times New Roman" w:hAnsi="Times New Roman"/>
          <w:b/>
          <w:sz w:val="24"/>
          <w:szCs w:val="24"/>
        </w:rPr>
        <w:t>Условия реализации изменений:</w:t>
      </w:r>
    </w:p>
    <w:p w:rsidR="006326E2" w:rsidRPr="006326E2" w:rsidRDefault="006326E2" w:rsidP="0074358F">
      <w:pPr>
        <w:tabs>
          <w:tab w:val="left" w:pos="720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26E2">
        <w:rPr>
          <w:rFonts w:ascii="Times New Roman" w:hAnsi="Times New Roman"/>
          <w:sz w:val="24"/>
          <w:szCs w:val="24"/>
        </w:rPr>
        <w:t>Устойчивые и положительные результаты, используя данный опыт, можно получить при условии обязательной компьютерной грамотности учителя и учащихся и, кроме того, если учитель владеет умением сформировать у учащихся потребность воспринимать ПК и возможности Интернет как инструмент для самостоятельного обучения себя; переориентировал работу учащихся на уроке на приоритет разнообразных форм самостоятельной деятельности (парная, групповая, индивидуальная) и видов, как поискового, творческого,   так и исследовательского плана при дистанционной поддержке педагога.</w:t>
      </w:r>
    </w:p>
    <w:p w:rsidR="006326E2" w:rsidRPr="0074358F" w:rsidRDefault="006326E2" w:rsidP="0074358F">
      <w:pPr>
        <w:tabs>
          <w:tab w:val="left" w:pos="720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4358F">
        <w:rPr>
          <w:rFonts w:ascii="Times New Roman" w:hAnsi="Times New Roman"/>
          <w:b/>
          <w:sz w:val="24"/>
          <w:szCs w:val="24"/>
        </w:rPr>
        <w:t>Результат изменений:</w:t>
      </w:r>
    </w:p>
    <w:p w:rsidR="0074358F" w:rsidRDefault="006326E2" w:rsidP="0074358F">
      <w:pPr>
        <w:tabs>
          <w:tab w:val="left" w:pos="720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26E2">
        <w:rPr>
          <w:rFonts w:ascii="Times New Roman" w:hAnsi="Times New Roman"/>
          <w:sz w:val="24"/>
          <w:szCs w:val="24"/>
        </w:rPr>
        <w:t xml:space="preserve">Опыт работы учителя дает возможность добиваться стабильно высоких результатов качества обучения учащихся. Повышен интерес учащихся к предмету, сформирована положительная мотивация обучения, высокая познавательная активность школьников, в работе осознанно осуществляются </w:t>
      </w:r>
      <w:proofErr w:type="spellStart"/>
      <w:r w:rsidRPr="006326E2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6326E2">
        <w:rPr>
          <w:rFonts w:ascii="Times New Roman" w:hAnsi="Times New Roman"/>
          <w:sz w:val="24"/>
          <w:szCs w:val="24"/>
        </w:rPr>
        <w:t xml:space="preserve"> связи.</w:t>
      </w:r>
    </w:p>
    <w:p w:rsidR="006326E2" w:rsidRPr="006326E2" w:rsidRDefault="006326E2" w:rsidP="0074358F">
      <w:pPr>
        <w:tabs>
          <w:tab w:val="left" w:pos="720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26E2">
        <w:rPr>
          <w:rFonts w:ascii="Times New Roman" w:hAnsi="Times New Roman"/>
          <w:sz w:val="24"/>
          <w:szCs w:val="24"/>
        </w:rPr>
        <w:t xml:space="preserve">Учащиеся с интересом выполняют учебные и учебно-воспитательные проекты, участвуют </w:t>
      </w:r>
      <w:proofErr w:type="gramStart"/>
      <w:r w:rsidRPr="006326E2">
        <w:rPr>
          <w:rFonts w:ascii="Times New Roman" w:hAnsi="Times New Roman"/>
          <w:sz w:val="24"/>
          <w:szCs w:val="24"/>
        </w:rPr>
        <w:t>в</w:t>
      </w:r>
      <w:proofErr w:type="gramEnd"/>
      <w:r w:rsidRPr="006326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26E2">
        <w:rPr>
          <w:rFonts w:ascii="Times New Roman" w:hAnsi="Times New Roman"/>
          <w:sz w:val="24"/>
          <w:szCs w:val="24"/>
        </w:rPr>
        <w:t>различного</w:t>
      </w:r>
      <w:proofErr w:type="gramEnd"/>
      <w:r w:rsidRPr="006326E2">
        <w:rPr>
          <w:rFonts w:ascii="Times New Roman" w:hAnsi="Times New Roman"/>
          <w:sz w:val="24"/>
          <w:szCs w:val="24"/>
        </w:rPr>
        <w:t xml:space="preserve"> рода конкурсах, викторинах, выставках и занимают призовые места.</w:t>
      </w:r>
    </w:p>
    <w:p w:rsidR="006326E2" w:rsidRPr="0074358F" w:rsidRDefault="006326E2" w:rsidP="0074358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4358F">
        <w:rPr>
          <w:rFonts w:ascii="Times New Roman" w:hAnsi="Times New Roman"/>
          <w:b/>
          <w:sz w:val="24"/>
          <w:szCs w:val="24"/>
        </w:rPr>
        <w:lastRenderedPageBreak/>
        <w:t>Адресная направленность опыта:</w:t>
      </w:r>
    </w:p>
    <w:p w:rsidR="006326E2" w:rsidRPr="006326E2" w:rsidRDefault="006326E2" w:rsidP="0074358F">
      <w:pPr>
        <w:tabs>
          <w:tab w:val="left" w:pos="720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26E2">
        <w:rPr>
          <w:rFonts w:ascii="Times New Roman" w:hAnsi="Times New Roman"/>
          <w:sz w:val="24"/>
          <w:szCs w:val="24"/>
        </w:rPr>
        <w:t>Опыт работы учителя может быть использован учителем любого предмета. В системе работы четко выражены: направленность на  индивидуализацию обучения; создание положительной мотивации; активизация познавательной деятельности; формирование критического мышления; стимулирование инициативы и рост творческих возможностей</w:t>
      </w:r>
      <w:r w:rsidR="003F1E4C">
        <w:rPr>
          <w:rFonts w:ascii="Times New Roman" w:hAnsi="Times New Roman"/>
          <w:sz w:val="24"/>
          <w:szCs w:val="24"/>
        </w:rPr>
        <w:t xml:space="preserve">. </w:t>
      </w:r>
      <w:r w:rsidRPr="006326E2">
        <w:rPr>
          <w:rFonts w:ascii="Times New Roman" w:hAnsi="Times New Roman"/>
          <w:sz w:val="24"/>
          <w:szCs w:val="24"/>
        </w:rPr>
        <w:t>Опыт востребован среди коллег своей школы и школ района.</w:t>
      </w:r>
    </w:p>
    <w:p w:rsidR="006326E2" w:rsidRPr="00CC2614" w:rsidRDefault="006326E2" w:rsidP="00CC261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C2614">
        <w:rPr>
          <w:rFonts w:ascii="Times New Roman" w:hAnsi="Times New Roman"/>
          <w:b/>
          <w:sz w:val="24"/>
          <w:szCs w:val="24"/>
        </w:rPr>
        <w:t>Публикации о представленном инновационном педагогическом опыте:</w:t>
      </w:r>
    </w:p>
    <w:p w:rsidR="00CC2614" w:rsidRDefault="006326E2" w:rsidP="00CC2614">
      <w:pPr>
        <w:tabs>
          <w:tab w:val="left" w:pos="720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bidi="he-IL"/>
        </w:rPr>
      </w:pPr>
      <w:r w:rsidRPr="006326E2">
        <w:rPr>
          <w:rFonts w:ascii="Times New Roman" w:hAnsi="Times New Roman"/>
          <w:sz w:val="24"/>
          <w:szCs w:val="24"/>
        </w:rPr>
        <w:t xml:space="preserve">Материалы по теме </w:t>
      </w:r>
      <w:r w:rsidRPr="006326E2">
        <w:rPr>
          <w:rFonts w:ascii="Times New Roman" w:hAnsi="Times New Roman"/>
          <w:sz w:val="24"/>
          <w:szCs w:val="24"/>
          <w:lang w:bidi="he-IL"/>
        </w:rPr>
        <w:t>«</w:t>
      </w:r>
      <w:r w:rsidRPr="006326E2">
        <w:rPr>
          <w:rFonts w:ascii="Times New Roman" w:hAnsi="Times New Roman"/>
          <w:sz w:val="24"/>
          <w:szCs w:val="24"/>
        </w:rPr>
        <w:t>Индивидуальное и дифференцированное обучение на основе применения средств информатизации образования</w:t>
      </w:r>
      <w:r w:rsidRPr="006326E2">
        <w:rPr>
          <w:rFonts w:ascii="Times New Roman" w:hAnsi="Times New Roman"/>
          <w:sz w:val="24"/>
          <w:szCs w:val="24"/>
          <w:lang w:bidi="he-IL"/>
        </w:rPr>
        <w:t xml:space="preserve">» были представлены Ефимовой И.Б. на </w:t>
      </w:r>
      <w:r w:rsidRPr="006326E2">
        <w:rPr>
          <w:rFonts w:ascii="Times New Roman" w:hAnsi="Times New Roman"/>
          <w:sz w:val="24"/>
          <w:szCs w:val="24"/>
          <w:lang w:val="en-US" w:bidi="he-IL"/>
        </w:rPr>
        <w:t>III</w:t>
      </w:r>
      <w:r w:rsidRPr="006326E2">
        <w:rPr>
          <w:rFonts w:ascii="Times New Roman" w:hAnsi="Times New Roman"/>
          <w:sz w:val="24"/>
          <w:szCs w:val="24"/>
          <w:lang w:bidi="he-IL"/>
        </w:rPr>
        <w:t xml:space="preserve"> Международной научно-практической конференции «Образование: вчера, сегодня, завтра» 1-15 ноября 2008года и опубликованы в «Библиотеке научно-методического журнала «Внешкольник Оренбуржья»/</w:t>
      </w:r>
      <w:proofErr w:type="spellStart"/>
      <w:r w:rsidRPr="006326E2">
        <w:rPr>
          <w:rFonts w:ascii="Times New Roman" w:hAnsi="Times New Roman"/>
          <w:sz w:val="24"/>
          <w:szCs w:val="24"/>
          <w:lang w:bidi="he-IL"/>
        </w:rPr>
        <w:t>сост.О.П.Широкова</w:t>
      </w:r>
      <w:proofErr w:type="spellEnd"/>
      <w:r w:rsidRPr="006326E2">
        <w:rPr>
          <w:rFonts w:ascii="Times New Roman" w:hAnsi="Times New Roman"/>
          <w:sz w:val="24"/>
          <w:szCs w:val="24"/>
          <w:lang w:bidi="he-IL"/>
        </w:rPr>
        <w:t>.- Оренбург:</w:t>
      </w:r>
      <w:r>
        <w:rPr>
          <w:rFonts w:ascii="Times New Roman" w:hAnsi="Times New Roman"/>
          <w:sz w:val="24"/>
          <w:szCs w:val="24"/>
          <w:lang w:bidi="he-IL"/>
        </w:rPr>
        <w:t xml:space="preserve"> Изд-во «Детство», 2008.-192с.</w:t>
      </w:r>
    </w:p>
    <w:p w:rsidR="00CC2614" w:rsidRDefault="006326E2" w:rsidP="00CC2614">
      <w:pPr>
        <w:tabs>
          <w:tab w:val="left" w:pos="720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bidi="he-IL"/>
        </w:rPr>
      </w:pPr>
      <w:r w:rsidRPr="006326E2">
        <w:rPr>
          <w:rFonts w:ascii="Times New Roman" w:hAnsi="Times New Roman"/>
          <w:sz w:val="24"/>
          <w:szCs w:val="24"/>
          <w:lang w:bidi="he-IL"/>
        </w:rPr>
        <w:t>Опыт использования возможностей социальных сетей в образовательном пространстве был представлен на заседании РМО учителей русско</w:t>
      </w:r>
      <w:r w:rsidR="00CC2614">
        <w:rPr>
          <w:rFonts w:ascii="Times New Roman" w:hAnsi="Times New Roman"/>
          <w:sz w:val="24"/>
          <w:szCs w:val="24"/>
          <w:lang w:bidi="he-IL"/>
        </w:rPr>
        <w:t>го языка и литературы 18.10.2017</w:t>
      </w:r>
      <w:r w:rsidRPr="006326E2">
        <w:rPr>
          <w:rFonts w:ascii="Times New Roman" w:hAnsi="Times New Roman"/>
          <w:sz w:val="24"/>
          <w:szCs w:val="24"/>
          <w:lang w:bidi="he-IL"/>
        </w:rPr>
        <w:t>г. Мастер-класс получил высокую оценку коллег и присутствовавшего заместителя ми</w:t>
      </w:r>
      <w:r w:rsidR="00CC2614">
        <w:rPr>
          <w:rFonts w:ascii="Times New Roman" w:hAnsi="Times New Roman"/>
          <w:sz w:val="24"/>
          <w:szCs w:val="24"/>
          <w:lang w:bidi="he-IL"/>
        </w:rPr>
        <w:t xml:space="preserve">нистра образования Оренбургской </w:t>
      </w:r>
      <w:r w:rsidRPr="006326E2">
        <w:rPr>
          <w:rFonts w:ascii="Times New Roman" w:hAnsi="Times New Roman"/>
          <w:sz w:val="24"/>
          <w:szCs w:val="24"/>
          <w:lang w:bidi="he-IL"/>
        </w:rPr>
        <w:t xml:space="preserve">области </w:t>
      </w:r>
      <w:proofErr w:type="spellStart"/>
      <w:r w:rsidRPr="006326E2">
        <w:rPr>
          <w:rFonts w:ascii="Times New Roman" w:hAnsi="Times New Roman"/>
          <w:sz w:val="24"/>
          <w:szCs w:val="24"/>
          <w:lang w:bidi="he-IL"/>
        </w:rPr>
        <w:t>Л.Саблиной</w:t>
      </w:r>
      <w:proofErr w:type="spellEnd"/>
      <w:r w:rsidRPr="006326E2">
        <w:rPr>
          <w:rFonts w:ascii="Times New Roman" w:hAnsi="Times New Roman"/>
          <w:sz w:val="24"/>
          <w:szCs w:val="24"/>
          <w:lang w:bidi="he-IL"/>
        </w:rPr>
        <w:t xml:space="preserve">. </w:t>
      </w:r>
    </w:p>
    <w:p w:rsidR="006326E2" w:rsidRPr="006326E2" w:rsidRDefault="00CC2614" w:rsidP="00CC2614">
      <w:pPr>
        <w:tabs>
          <w:tab w:val="left" w:pos="720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своем выступлении на основе исследования актуальности использования социальных сетей в образовательном процессе определены возможности сети интернет в качестве эффективного средства обучения.</w:t>
      </w:r>
    </w:p>
    <w:p w:rsidR="006326E2" w:rsidRPr="006326E2" w:rsidRDefault="006326E2" w:rsidP="006326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26E2">
        <w:rPr>
          <w:rFonts w:ascii="Times New Roman" w:hAnsi="Times New Roman"/>
          <w:sz w:val="24"/>
          <w:szCs w:val="24"/>
        </w:rPr>
        <w:t xml:space="preserve">В докладе были выделены  ключевые  характеристики  коммуникации  в  </w:t>
      </w:r>
      <w:proofErr w:type="gramStart"/>
      <w:r w:rsidRPr="006326E2">
        <w:rPr>
          <w:rFonts w:ascii="Times New Roman" w:hAnsi="Times New Roman"/>
          <w:sz w:val="24"/>
          <w:szCs w:val="24"/>
        </w:rPr>
        <w:t>социальных</w:t>
      </w:r>
      <w:proofErr w:type="gramEnd"/>
      <w:r w:rsidRPr="006326E2">
        <w:rPr>
          <w:rFonts w:ascii="Times New Roman" w:hAnsi="Times New Roman"/>
          <w:sz w:val="24"/>
          <w:szCs w:val="24"/>
        </w:rPr>
        <w:t xml:space="preserve">  </w:t>
      </w:r>
    </w:p>
    <w:p w:rsidR="006326E2" w:rsidRPr="006326E2" w:rsidRDefault="006326E2" w:rsidP="00632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6E2">
        <w:rPr>
          <w:rFonts w:ascii="Times New Roman" w:hAnsi="Times New Roman"/>
          <w:sz w:val="24"/>
          <w:szCs w:val="24"/>
        </w:rPr>
        <w:t>сетях</w:t>
      </w:r>
      <w:proofErr w:type="gramEnd"/>
      <w:r w:rsidRPr="006326E2">
        <w:rPr>
          <w:rFonts w:ascii="Times New Roman" w:hAnsi="Times New Roman"/>
          <w:sz w:val="24"/>
          <w:szCs w:val="24"/>
        </w:rPr>
        <w:t>, образовательные  возможности  и ограничения,  показан детальный путь использования социальной сети «</w:t>
      </w:r>
      <w:proofErr w:type="spellStart"/>
      <w:r w:rsidRPr="006326E2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6326E2">
        <w:rPr>
          <w:rFonts w:ascii="Times New Roman" w:hAnsi="Times New Roman"/>
          <w:sz w:val="24"/>
          <w:szCs w:val="24"/>
        </w:rPr>
        <w:t>» как  педагогического  инструмента. В презентации к выступлению предложен мастер-класс из опыта практического использования Ефимовой И.Б. социальной сети «</w:t>
      </w:r>
      <w:proofErr w:type="spellStart"/>
      <w:r w:rsidRPr="006326E2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6326E2">
        <w:rPr>
          <w:rFonts w:ascii="Times New Roman" w:hAnsi="Times New Roman"/>
          <w:sz w:val="24"/>
          <w:szCs w:val="24"/>
        </w:rPr>
        <w:t>»  в образовательном и воспитательном пространстве.</w:t>
      </w:r>
    </w:p>
    <w:p w:rsidR="006326E2" w:rsidRPr="006326E2" w:rsidRDefault="006326E2" w:rsidP="006326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26E2">
        <w:rPr>
          <w:rFonts w:ascii="Times New Roman" w:hAnsi="Times New Roman"/>
          <w:b/>
          <w:sz w:val="24"/>
          <w:szCs w:val="24"/>
        </w:rPr>
        <w:t xml:space="preserve">Результатом-продуктом </w:t>
      </w:r>
      <w:r w:rsidRPr="006326E2">
        <w:rPr>
          <w:rFonts w:ascii="Times New Roman" w:hAnsi="Times New Roman"/>
          <w:sz w:val="24"/>
          <w:szCs w:val="24"/>
        </w:rPr>
        <w:t>реализации опыта является:</w:t>
      </w:r>
    </w:p>
    <w:p w:rsidR="006326E2" w:rsidRPr="006326E2" w:rsidRDefault="006326E2" w:rsidP="006326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6E2">
        <w:rPr>
          <w:rFonts w:ascii="Times New Roman" w:hAnsi="Times New Roman"/>
          <w:sz w:val="24"/>
          <w:szCs w:val="24"/>
        </w:rPr>
        <w:t>Разработанная система творческих исследовательских заданий и дифференцированных дидактических материалов для организации творческой самостоятельной деятельности на различных этапах урока, во внеурочной деятельности и эффективного текущего и итогового контроля по основным разделам курсов русского языка и литературы. Обеспечение учебного процесса на 75% цифровыми образовательными ресурсами: презентации к урокам, тестовые материалы, методические материалы к урокам русского языка и литературы с текстами, схемами, иллюстрациями;</w:t>
      </w:r>
    </w:p>
    <w:p w:rsidR="006326E2" w:rsidRPr="006326E2" w:rsidRDefault="006326E2" w:rsidP="006326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6E2">
        <w:rPr>
          <w:rFonts w:ascii="Times New Roman" w:hAnsi="Times New Roman"/>
          <w:sz w:val="24"/>
          <w:szCs w:val="24"/>
        </w:rPr>
        <w:t>постоянное сотрудничество с районной газетой «</w:t>
      </w:r>
      <w:proofErr w:type="spellStart"/>
      <w:r w:rsidRPr="006326E2">
        <w:rPr>
          <w:rFonts w:ascii="Times New Roman" w:hAnsi="Times New Roman"/>
          <w:sz w:val="24"/>
          <w:szCs w:val="24"/>
        </w:rPr>
        <w:t>Абдулинские</w:t>
      </w:r>
      <w:proofErr w:type="spellEnd"/>
      <w:r w:rsidRPr="006326E2">
        <w:rPr>
          <w:rFonts w:ascii="Times New Roman" w:hAnsi="Times New Roman"/>
          <w:sz w:val="24"/>
          <w:szCs w:val="24"/>
        </w:rPr>
        <w:t xml:space="preserve"> просторы», </w:t>
      </w:r>
      <w:r>
        <w:rPr>
          <w:rFonts w:ascii="Times New Roman" w:hAnsi="Times New Roman"/>
          <w:sz w:val="24"/>
          <w:szCs w:val="24"/>
        </w:rPr>
        <w:t xml:space="preserve">районной «Ученической газетой», </w:t>
      </w:r>
      <w:r w:rsidRPr="006326E2">
        <w:rPr>
          <w:rFonts w:ascii="Times New Roman" w:hAnsi="Times New Roman"/>
          <w:sz w:val="24"/>
          <w:szCs w:val="24"/>
        </w:rPr>
        <w:t>школьной электронной газетой «ШИК».</w:t>
      </w:r>
    </w:p>
    <w:p w:rsidR="006326E2" w:rsidRPr="006326E2" w:rsidRDefault="006326E2" w:rsidP="006326E2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26E2">
        <w:rPr>
          <w:rFonts w:ascii="Times New Roman" w:hAnsi="Times New Roman"/>
          <w:b/>
          <w:sz w:val="24"/>
          <w:szCs w:val="24"/>
        </w:rPr>
        <w:t xml:space="preserve">Результатом-эффектом </w:t>
      </w:r>
      <w:r w:rsidRPr="006326E2">
        <w:rPr>
          <w:rFonts w:ascii="Times New Roman" w:hAnsi="Times New Roman"/>
          <w:sz w:val="24"/>
          <w:szCs w:val="24"/>
        </w:rPr>
        <w:t>реализации опыта являются:</w:t>
      </w:r>
    </w:p>
    <w:p w:rsidR="006326E2" w:rsidRPr="006326E2" w:rsidRDefault="006326E2" w:rsidP="00632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6E2">
        <w:rPr>
          <w:rFonts w:ascii="Times New Roman" w:hAnsi="Times New Roman"/>
          <w:sz w:val="24"/>
          <w:szCs w:val="24"/>
        </w:rPr>
        <w:t xml:space="preserve">          изменения, которые произошли </w:t>
      </w:r>
    </w:p>
    <w:p w:rsidR="006326E2" w:rsidRPr="006326E2" w:rsidRDefault="006326E2" w:rsidP="006326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6E2">
        <w:rPr>
          <w:rFonts w:ascii="Times New Roman" w:hAnsi="Times New Roman"/>
          <w:sz w:val="24"/>
          <w:szCs w:val="24"/>
        </w:rPr>
        <w:t xml:space="preserve">в среде: созданы условия для развития познавательных способностей обучающихся на уроках русского языка и литературы;  </w:t>
      </w:r>
    </w:p>
    <w:p w:rsidR="006326E2" w:rsidRPr="006326E2" w:rsidRDefault="006326E2" w:rsidP="006326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6E2">
        <w:rPr>
          <w:rFonts w:ascii="Times New Roman" w:hAnsi="Times New Roman"/>
          <w:sz w:val="24"/>
          <w:szCs w:val="24"/>
        </w:rPr>
        <w:t xml:space="preserve">широко используются в урочной и внеурочной деятельности информационно-коммуникационные технологии, позволяющие дифференцировать задания, по сравнению с </w:t>
      </w:r>
      <w:proofErr w:type="gramStart"/>
      <w:r w:rsidRPr="006326E2">
        <w:rPr>
          <w:rFonts w:ascii="Times New Roman" w:hAnsi="Times New Roman"/>
          <w:sz w:val="24"/>
          <w:szCs w:val="24"/>
        </w:rPr>
        <w:t>традиционными</w:t>
      </w:r>
      <w:proofErr w:type="gramEnd"/>
      <w:r w:rsidRPr="006326E2">
        <w:rPr>
          <w:rFonts w:ascii="Times New Roman" w:hAnsi="Times New Roman"/>
          <w:sz w:val="24"/>
          <w:szCs w:val="24"/>
        </w:rPr>
        <w:t>, при минимальных затратах со стороны учителя максимально учесть индивидуальные и  специфические особенности учащихся;</w:t>
      </w:r>
    </w:p>
    <w:p w:rsidR="006326E2" w:rsidRPr="006326E2" w:rsidRDefault="006326E2" w:rsidP="006326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6E2">
        <w:rPr>
          <w:rFonts w:ascii="Times New Roman" w:hAnsi="Times New Roman"/>
          <w:sz w:val="24"/>
          <w:szCs w:val="24"/>
        </w:rPr>
        <w:t xml:space="preserve">расширился диапазон возможностей обучающихся и учителя, как в поиске информации, так и в представлении результатов деятельности, </w:t>
      </w:r>
    </w:p>
    <w:p w:rsidR="006326E2" w:rsidRPr="006326E2" w:rsidRDefault="006326E2" w:rsidP="006326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6E2">
        <w:rPr>
          <w:rFonts w:ascii="Times New Roman" w:hAnsi="Times New Roman"/>
          <w:sz w:val="24"/>
          <w:szCs w:val="24"/>
        </w:rPr>
        <w:t xml:space="preserve">расширились возможности самостоятельной работы </w:t>
      </w:r>
      <w:proofErr w:type="gramStart"/>
      <w:r w:rsidRPr="006326E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326E2">
        <w:rPr>
          <w:rFonts w:ascii="Times New Roman" w:hAnsi="Times New Roman"/>
          <w:sz w:val="24"/>
          <w:szCs w:val="24"/>
        </w:rPr>
        <w:t>;</w:t>
      </w:r>
    </w:p>
    <w:p w:rsidR="006326E2" w:rsidRPr="006326E2" w:rsidRDefault="006326E2" w:rsidP="006326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6E2">
        <w:rPr>
          <w:rFonts w:ascii="Times New Roman" w:hAnsi="Times New Roman"/>
          <w:sz w:val="24"/>
          <w:szCs w:val="24"/>
        </w:rPr>
        <w:t>в учебном процессе: в качестве знаний, успеваемости и обученности обучающихся, в результатах мониторинга подготовки к РЭ (Приложение 1)</w:t>
      </w:r>
    </w:p>
    <w:p w:rsidR="006326E2" w:rsidRPr="006326E2" w:rsidRDefault="006326E2" w:rsidP="006326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6E2">
        <w:rPr>
          <w:rFonts w:ascii="Times New Roman" w:hAnsi="Times New Roman"/>
          <w:sz w:val="24"/>
          <w:szCs w:val="24"/>
        </w:rPr>
        <w:t>в результатах исследования мотивации обучающихся к изучению предметов русский язык и литература (Приложение 2)</w:t>
      </w:r>
    </w:p>
    <w:p w:rsidR="003A3B3C" w:rsidRPr="006326E2" w:rsidRDefault="006326E2" w:rsidP="006326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6E2">
        <w:rPr>
          <w:rFonts w:ascii="Times New Roman" w:hAnsi="Times New Roman"/>
          <w:sz w:val="24"/>
          <w:szCs w:val="24"/>
        </w:rPr>
        <w:t>в результатах участия в исследовательской деятельности: стабильно высокие результаты участия в научно-практических конференциях, дистанционных и очных конкурсах (Приложение 3)</w:t>
      </w:r>
    </w:p>
    <w:sectPr w:rsidR="003A3B3C" w:rsidRPr="006326E2" w:rsidSect="006326E2">
      <w:pgSz w:w="11906" w:h="16838" w:code="9"/>
      <w:pgMar w:top="720" w:right="56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FBD"/>
    <w:multiLevelType w:val="multilevel"/>
    <w:tmpl w:val="CF9AC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21315E2"/>
    <w:multiLevelType w:val="hybridMultilevel"/>
    <w:tmpl w:val="26AAB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C3826"/>
    <w:multiLevelType w:val="hybridMultilevel"/>
    <w:tmpl w:val="E7FC513A"/>
    <w:lvl w:ilvl="0" w:tplc="F154D6C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E2"/>
    <w:rsid w:val="000027C0"/>
    <w:rsid w:val="000063C2"/>
    <w:rsid w:val="00006735"/>
    <w:rsid w:val="00011C9B"/>
    <w:rsid w:val="00012587"/>
    <w:rsid w:val="00012630"/>
    <w:rsid w:val="00014B78"/>
    <w:rsid w:val="00014C50"/>
    <w:rsid w:val="00015A55"/>
    <w:rsid w:val="00024160"/>
    <w:rsid w:val="000261AD"/>
    <w:rsid w:val="0002714E"/>
    <w:rsid w:val="0003167C"/>
    <w:rsid w:val="00031D94"/>
    <w:rsid w:val="00033E5D"/>
    <w:rsid w:val="00034620"/>
    <w:rsid w:val="00046082"/>
    <w:rsid w:val="00047D36"/>
    <w:rsid w:val="00052F02"/>
    <w:rsid w:val="0005594F"/>
    <w:rsid w:val="0005700C"/>
    <w:rsid w:val="00064B6F"/>
    <w:rsid w:val="00065BE9"/>
    <w:rsid w:val="0007326E"/>
    <w:rsid w:val="000770A9"/>
    <w:rsid w:val="00077A1A"/>
    <w:rsid w:val="000804E2"/>
    <w:rsid w:val="0008161E"/>
    <w:rsid w:val="00081CC6"/>
    <w:rsid w:val="000821EB"/>
    <w:rsid w:val="00082F39"/>
    <w:rsid w:val="00095846"/>
    <w:rsid w:val="000A239A"/>
    <w:rsid w:val="000A2A33"/>
    <w:rsid w:val="000A2CDE"/>
    <w:rsid w:val="000A652C"/>
    <w:rsid w:val="000A7876"/>
    <w:rsid w:val="000A79E1"/>
    <w:rsid w:val="000B2572"/>
    <w:rsid w:val="000B2F7F"/>
    <w:rsid w:val="000B7F6F"/>
    <w:rsid w:val="000D0816"/>
    <w:rsid w:val="000E09E7"/>
    <w:rsid w:val="000E161E"/>
    <w:rsid w:val="000E281F"/>
    <w:rsid w:val="000E2B89"/>
    <w:rsid w:val="000E7AC9"/>
    <w:rsid w:val="000F44AC"/>
    <w:rsid w:val="000F6699"/>
    <w:rsid w:val="000F6C6C"/>
    <w:rsid w:val="00101861"/>
    <w:rsid w:val="00103536"/>
    <w:rsid w:val="001040D9"/>
    <w:rsid w:val="00105B21"/>
    <w:rsid w:val="00111A29"/>
    <w:rsid w:val="00112037"/>
    <w:rsid w:val="00123E27"/>
    <w:rsid w:val="00124BCD"/>
    <w:rsid w:val="00125F9F"/>
    <w:rsid w:val="00126E9C"/>
    <w:rsid w:val="00130A43"/>
    <w:rsid w:val="00130FCD"/>
    <w:rsid w:val="00133379"/>
    <w:rsid w:val="00136576"/>
    <w:rsid w:val="00140934"/>
    <w:rsid w:val="00144099"/>
    <w:rsid w:val="001476F3"/>
    <w:rsid w:val="00150AF2"/>
    <w:rsid w:val="0015278C"/>
    <w:rsid w:val="00153434"/>
    <w:rsid w:val="00153D94"/>
    <w:rsid w:val="00154B05"/>
    <w:rsid w:val="00160316"/>
    <w:rsid w:val="00167359"/>
    <w:rsid w:val="001707EF"/>
    <w:rsid w:val="001719CF"/>
    <w:rsid w:val="0017292D"/>
    <w:rsid w:val="001756D7"/>
    <w:rsid w:val="00177422"/>
    <w:rsid w:val="00181687"/>
    <w:rsid w:val="00182734"/>
    <w:rsid w:val="001859E4"/>
    <w:rsid w:val="00194E56"/>
    <w:rsid w:val="001A5B96"/>
    <w:rsid w:val="001A603C"/>
    <w:rsid w:val="001B0714"/>
    <w:rsid w:val="001B61BD"/>
    <w:rsid w:val="001C2632"/>
    <w:rsid w:val="001D42DE"/>
    <w:rsid w:val="001D57C1"/>
    <w:rsid w:val="001E19F0"/>
    <w:rsid w:val="001E2C8A"/>
    <w:rsid w:val="001E6053"/>
    <w:rsid w:val="001F31F2"/>
    <w:rsid w:val="001F6863"/>
    <w:rsid w:val="001F6B2E"/>
    <w:rsid w:val="001F7942"/>
    <w:rsid w:val="002020CA"/>
    <w:rsid w:val="002041D2"/>
    <w:rsid w:val="00205DD7"/>
    <w:rsid w:val="0020797B"/>
    <w:rsid w:val="00212152"/>
    <w:rsid w:val="0021313E"/>
    <w:rsid w:val="00215FF3"/>
    <w:rsid w:val="00222168"/>
    <w:rsid w:val="002250AA"/>
    <w:rsid w:val="00232410"/>
    <w:rsid w:val="002325FC"/>
    <w:rsid w:val="002329F4"/>
    <w:rsid w:val="00232DEC"/>
    <w:rsid w:val="00233AD6"/>
    <w:rsid w:val="002377D9"/>
    <w:rsid w:val="00237DFD"/>
    <w:rsid w:val="0024213C"/>
    <w:rsid w:val="00242355"/>
    <w:rsid w:val="00247415"/>
    <w:rsid w:val="0025287C"/>
    <w:rsid w:val="002621D1"/>
    <w:rsid w:val="00264EF5"/>
    <w:rsid w:val="002672A5"/>
    <w:rsid w:val="00267402"/>
    <w:rsid w:val="00271602"/>
    <w:rsid w:val="002834C7"/>
    <w:rsid w:val="0028623B"/>
    <w:rsid w:val="002920A4"/>
    <w:rsid w:val="0029344F"/>
    <w:rsid w:val="002936B1"/>
    <w:rsid w:val="00296746"/>
    <w:rsid w:val="002976E5"/>
    <w:rsid w:val="002A072B"/>
    <w:rsid w:val="002A2887"/>
    <w:rsid w:val="002A29DE"/>
    <w:rsid w:val="002B0B00"/>
    <w:rsid w:val="002B5863"/>
    <w:rsid w:val="002B5F54"/>
    <w:rsid w:val="002B7201"/>
    <w:rsid w:val="002B7755"/>
    <w:rsid w:val="002C139E"/>
    <w:rsid w:val="002C26E5"/>
    <w:rsid w:val="002D5114"/>
    <w:rsid w:val="002D75DA"/>
    <w:rsid w:val="002E7573"/>
    <w:rsid w:val="002F2C21"/>
    <w:rsid w:val="002F387C"/>
    <w:rsid w:val="002F3C6E"/>
    <w:rsid w:val="00303D7A"/>
    <w:rsid w:val="003109BA"/>
    <w:rsid w:val="0031453D"/>
    <w:rsid w:val="003147C0"/>
    <w:rsid w:val="0032455D"/>
    <w:rsid w:val="00326034"/>
    <w:rsid w:val="00331585"/>
    <w:rsid w:val="00335146"/>
    <w:rsid w:val="00336573"/>
    <w:rsid w:val="00337976"/>
    <w:rsid w:val="00341637"/>
    <w:rsid w:val="00342B61"/>
    <w:rsid w:val="00343A02"/>
    <w:rsid w:val="00345061"/>
    <w:rsid w:val="00345E29"/>
    <w:rsid w:val="00346C45"/>
    <w:rsid w:val="0035228D"/>
    <w:rsid w:val="003560AB"/>
    <w:rsid w:val="00357BEE"/>
    <w:rsid w:val="00357D53"/>
    <w:rsid w:val="003609DC"/>
    <w:rsid w:val="00361358"/>
    <w:rsid w:val="00364F28"/>
    <w:rsid w:val="0036683F"/>
    <w:rsid w:val="00372045"/>
    <w:rsid w:val="00375166"/>
    <w:rsid w:val="00375B65"/>
    <w:rsid w:val="0037746E"/>
    <w:rsid w:val="00380433"/>
    <w:rsid w:val="00385540"/>
    <w:rsid w:val="00385805"/>
    <w:rsid w:val="003A19F3"/>
    <w:rsid w:val="003A2DC6"/>
    <w:rsid w:val="003A3B3C"/>
    <w:rsid w:val="003A5D99"/>
    <w:rsid w:val="003B20B7"/>
    <w:rsid w:val="003B26C6"/>
    <w:rsid w:val="003B3DD6"/>
    <w:rsid w:val="003B61FC"/>
    <w:rsid w:val="003C09FF"/>
    <w:rsid w:val="003D0704"/>
    <w:rsid w:val="003D10A0"/>
    <w:rsid w:val="003D58CE"/>
    <w:rsid w:val="003D6F9E"/>
    <w:rsid w:val="003E03CA"/>
    <w:rsid w:val="003E05D0"/>
    <w:rsid w:val="003E20ED"/>
    <w:rsid w:val="003E299D"/>
    <w:rsid w:val="003E2DD6"/>
    <w:rsid w:val="003E4D7E"/>
    <w:rsid w:val="003F1A6C"/>
    <w:rsid w:val="003F1E4C"/>
    <w:rsid w:val="003F2825"/>
    <w:rsid w:val="003F3D02"/>
    <w:rsid w:val="003F4A7A"/>
    <w:rsid w:val="003F7036"/>
    <w:rsid w:val="00401BC0"/>
    <w:rsid w:val="00403182"/>
    <w:rsid w:val="004031D5"/>
    <w:rsid w:val="004033CC"/>
    <w:rsid w:val="00404E81"/>
    <w:rsid w:val="00411EAA"/>
    <w:rsid w:val="004127D1"/>
    <w:rsid w:val="00415A7F"/>
    <w:rsid w:val="00416906"/>
    <w:rsid w:val="00416F99"/>
    <w:rsid w:val="00417133"/>
    <w:rsid w:val="004210D0"/>
    <w:rsid w:val="00421B80"/>
    <w:rsid w:val="0042300C"/>
    <w:rsid w:val="00427753"/>
    <w:rsid w:val="004327F9"/>
    <w:rsid w:val="00432EFF"/>
    <w:rsid w:val="0043359D"/>
    <w:rsid w:val="00433E25"/>
    <w:rsid w:val="00444AD8"/>
    <w:rsid w:val="00446C7F"/>
    <w:rsid w:val="00446F16"/>
    <w:rsid w:val="004504F3"/>
    <w:rsid w:val="00451672"/>
    <w:rsid w:val="0045421B"/>
    <w:rsid w:val="004545AD"/>
    <w:rsid w:val="004555E3"/>
    <w:rsid w:val="00464145"/>
    <w:rsid w:val="00464C6A"/>
    <w:rsid w:val="004669CF"/>
    <w:rsid w:val="00467ABE"/>
    <w:rsid w:val="00470D53"/>
    <w:rsid w:val="004729CB"/>
    <w:rsid w:val="00473AE3"/>
    <w:rsid w:val="00474988"/>
    <w:rsid w:val="00474E3D"/>
    <w:rsid w:val="00475FD3"/>
    <w:rsid w:val="00482498"/>
    <w:rsid w:val="00484A16"/>
    <w:rsid w:val="004850EB"/>
    <w:rsid w:val="004869BD"/>
    <w:rsid w:val="00490C80"/>
    <w:rsid w:val="00491DC5"/>
    <w:rsid w:val="004934B1"/>
    <w:rsid w:val="00493C44"/>
    <w:rsid w:val="0049425A"/>
    <w:rsid w:val="00496C92"/>
    <w:rsid w:val="004A053E"/>
    <w:rsid w:val="004A581E"/>
    <w:rsid w:val="004A6DDB"/>
    <w:rsid w:val="004B39F9"/>
    <w:rsid w:val="004B4AAB"/>
    <w:rsid w:val="004B630C"/>
    <w:rsid w:val="004B6768"/>
    <w:rsid w:val="004B6B49"/>
    <w:rsid w:val="004B6F53"/>
    <w:rsid w:val="004C318C"/>
    <w:rsid w:val="004D0702"/>
    <w:rsid w:val="004D1621"/>
    <w:rsid w:val="004D5858"/>
    <w:rsid w:val="004E182D"/>
    <w:rsid w:val="004E1BF1"/>
    <w:rsid w:val="004E2184"/>
    <w:rsid w:val="004E5792"/>
    <w:rsid w:val="004E7DB4"/>
    <w:rsid w:val="004F110F"/>
    <w:rsid w:val="004F2EA7"/>
    <w:rsid w:val="004F3A86"/>
    <w:rsid w:val="005060EB"/>
    <w:rsid w:val="00511BE6"/>
    <w:rsid w:val="005223FD"/>
    <w:rsid w:val="0052282B"/>
    <w:rsid w:val="00522ABB"/>
    <w:rsid w:val="00522C2E"/>
    <w:rsid w:val="00524F62"/>
    <w:rsid w:val="0052530A"/>
    <w:rsid w:val="00541E7A"/>
    <w:rsid w:val="00545774"/>
    <w:rsid w:val="00545BB6"/>
    <w:rsid w:val="00545C20"/>
    <w:rsid w:val="005474A7"/>
    <w:rsid w:val="00555341"/>
    <w:rsid w:val="0056158B"/>
    <w:rsid w:val="00562F29"/>
    <w:rsid w:val="0056302E"/>
    <w:rsid w:val="00563FBC"/>
    <w:rsid w:val="00572818"/>
    <w:rsid w:val="00574368"/>
    <w:rsid w:val="00580A9B"/>
    <w:rsid w:val="00580C1E"/>
    <w:rsid w:val="00581488"/>
    <w:rsid w:val="0058460C"/>
    <w:rsid w:val="00585BC3"/>
    <w:rsid w:val="00586A31"/>
    <w:rsid w:val="00595DE7"/>
    <w:rsid w:val="005A2C05"/>
    <w:rsid w:val="005A6625"/>
    <w:rsid w:val="005C5C3A"/>
    <w:rsid w:val="005C798C"/>
    <w:rsid w:val="005D0BA9"/>
    <w:rsid w:val="005D38B6"/>
    <w:rsid w:val="005D645B"/>
    <w:rsid w:val="005D7509"/>
    <w:rsid w:val="005E13E1"/>
    <w:rsid w:val="005E7B02"/>
    <w:rsid w:val="005F1651"/>
    <w:rsid w:val="005F4759"/>
    <w:rsid w:val="005F5726"/>
    <w:rsid w:val="00600F5C"/>
    <w:rsid w:val="0060368A"/>
    <w:rsid w:val="00605644"/>
    <w:rsid w:val="006124B4"/>
    <w:rsid w:val="00613B29"/>
    <w:rsid w:val="0062030B"/>
    <w:rsid w:val="00624D6C"/>
    <w:rsid w:val="006252AE"/>
    <w:rsid w:val="006261D6"/>
    <w:rsid w:val="006326E2"/>
    <w:rsid w:val="006370B2"/>
    <w:rsid w:val="006402B4"/>
    <w:rsid w:val="0064127A"/>
    <w:rsid w:val="00641499"/>
    <w:rsid w:val="00642B86"/>
    <w:rsid w:val="00647C4A"/>
    <w:rsid w:val="006529BD"/>
    <w:rsid w:val="006551D8"/>
    <w:rsid w:val="0066083E"/>
    <w:rsid w:val="006616C7"/>
    <w:rsid w:val="00661EAE"/>
    <w:rsid w:val="00663AF2"/>
    <w:rsid w:val="00687660"/>
    <w:rsid w:val="006879A7"/>
    <w:rsid w:val="00693529"/>
    <w:rsid w:val="0069420E"/>
    <w:rsid w:val="00695C8A"/>
    <w:rsid w:val="00697916"/>
    <w:rsid w:val="006A28E7"/>
    <w:rsid w:val="006A3F95"/>
    <w:rsid w:val="006C2EB4"/>
    <w:rsid w:val="006C4A7A"/>
    <w:rsid w:val="006C71FF"/>
    <w:rsid w:val="006D005E"/>
    <w:rsid w:val="006D3E26"/>
    <w:rsid w:val="006D44B8"/>
    <w:rsid w:val="006D7A07"/>
    <w:rsid w:val="006E14F0"/>
    <w:rsid w:val="006E3D73"/>
    <w:rsid w:val="006F0ACA"/>
    <w:rsid w:val="006F194C"/>
    <w:rsid w:val="006F2679"/>
    <w:rsid w:val="006F4CE8"/>
    <w:rsid w:val="006F555D"/>
    <w:rsid w:val="006F731E"/>
    <w:rsid w:val="00702DC3"/>
    <w:rsid w:val="00705F6E"/>
    <w:rsid w:val="007111C7"/>
    <w:rsid w:val="0071235B"/>
    <w:rsid w:val="007137BE"/>
    <w:rsid w:val="00714923"/>
    <w:rsid w:val="00723E7F"/>
    <w:rsid w:val="00727068"/>
    <w:rsid w:val="0073293B"/>
    <w:rsid w:val="00732C03"/>
    <w:rsid w:val="00733ED3"/>
    <w:rsid w:val="0074112A"/>
    <w:rsid w:val="00743184"/>
    <w:rsid w:val="0074358F"/>
    <w:rsid w:val="00744E03"/>
    <w:rsid w:val="00753588"/>
    <w:rsid w:val="007545F9"/>
    <w:rsid w:val="007552C1"/>
    <w:rsid w:val="00761408"/>
    <w:rsid w:val="00762C2D"/>
    <w:rsid w:val="0076428F"/>
    <w:rsid w:val="0076435E"/>
    <w:rsid w:val="00767936"/>
    <w:rsid w:val="00767B35"/>
    <w:rsid w:val="00771515"/>
    <w:rsid w:val="00773BDC"/>
    <w:rsid w:val="0078157A"/>
    <w:rsid w:val="00781FE1"/>
    <w:rsid w:val="00782BEB"/>
    <w:rsid w:val="00784D35"/>
    <w:rsid w:val="00786556"/>
    <w:rsid w:val="007911EB"/>
    <w:rsid w:val="007965A0"/>
    <w:rsid w:val="00796A45"/>
    <w:rsid w:val="007A1577"/>
    <w:rsid w:val="007A2F18"/>
    <w:rsid w:val="007B364C"/>
    <w:rsid w:val="007B4521"/>
    <w:rsid w:val="007C1075"/>
    <w:rsid w:val="007C11EB"/>
    <w:rsid w:val="007C1A52"/>
    <w:rsid w:val="007C34A2"/>
    <w:rsid w:val="007C4B86"/>
    <w:rsid w:val="007C5232"/>
    <w:rsid w:val="007C61E7"/>
    <w:rsid w:val="007C684B"/>
    <w:rsid w:val="007C6EC5"/>
    <w:rsid w:val="007C7CAF"/>
    <w:rsid w:val="007D1A92"/>
    <w:rsid w:val="007D2136"/>
    <w:rsid w:val="007D2724"/>
    <w:rsid w:val="007E02CA"/>
    <w:rsid w:val="007E0375"/>
    <w:rsid w:val="007E5776"/>
    <w:rsid w:val="007E58FF"/>
    <w:rsid w:val="007F0897"/>
    <w:rsid w:val="007F7942"/>
    <w:rsid w:val="0080152F"/>
    <w:rsid w:val="008034D4"/>
    <w:rsid w:val="00815122"/>
    <w:rsid w:val="00822423"/>
    <w:rsid w:val="00822B5F"/>
    <w:rsid w:val="0082497A"/>
    <w:rsid w:val="00832E70"/>
    <w:rsid w:val="00836FBA"/>
    <w:rsid w:val="00852015"/>
    <w:rsid w:val="00856D7D"/>
    <w:rsid w:val="00873775"/>
    <w:rsid w:val="00875C4D"/>
    <w:rsid w:val="0088029E"/>
    <w:rsid w:val="00880CE6"/>
    <w:rsid w:val="00886839"/>
    <w:rsid w:val="00887285"/>
    <w:rsid w:val="00892EB6"/>
    <w:rsid w:val="008A2441"/>
    <w:rsid w:val="008A5654"/>
    <w:rsid w:val="008B01A8"/>
    <w:rsid w:val="008B1068"/>
    <w:rsid w:val="008B2B67"/>
    <w:rsid w:val="008B318F"/>
    <w:rsid w:val="008B7B27"/>
    <w:rsid w:val="008C34D7"/>
    <w:rsid w:val="008C3BBB"/>
    <w:rsid w:val="008C56EF"/>
    <w:rsid w:val="008D0E36"/>
    <w:rsid w:val="008D3E1D"/>
    <w:rsid w:val="008D5D54"/>
    <w:rsid w:val="008E0C62"/>
    <w:rsid w:val="008E1AB5"/>
    <w:rsid w:val="008E1EDA"/>
    <w:rsid w:val="008E21BD"/>
    <w:rsid w:val="008E4625"/>
    <w:rsid w:val="008E593E"/>
    <w:rsid w:val="008E5A3C"/>
    <w:rsid w:val="008E7390"/>
    <w:rsid w:val="008E7AD6"/>
    <w:rsid w:val="00905EF3"/>
    <w:rsid w:val="0090631C"/>
    <w:rsid w:val="00911129"/>
    <w:rsid w:val="009128F7"/>
    <w:rsid w:val="00913F7D"/>
    <w:rsid w:val="009220C6"/>
    <w:rsid w:val="009227A8"/>
    <w:rsid w:val="009276CF"/>
    <w:rsid w:val="0093011E"/>
    <w:rsid w:val="00930275"/>
    <w:rsid w:val="0093071C"/>
    <w:rsid w:val="00936D4B"/>
    <w:rsid w:val="00951C84"/>
    <w:rsid w:val="0096131F"/>
    <w:rsid w:val="009619B8"/>
    <w:rsid w:val="00963A09"/>
    <w:rsid w:val="0096459C"/>
    <w:rsid w:val="00966581"/>
    <w:rsid w:val="0098108D"/>
    <w:rsid w:val="00981EAA"/>
    <w:rsid w:val="009837AE"/>
    <w:rsid w:val="00993445"/>
    <w:rsid w:val="00993653"/>
    <w:rsid w:val="0099503D"/>
    <w:rsid w:val="00997086"/>
    <w:rsid w:val="00997A47"/>
    <w:rsid w:val="009A0960"/>
    <w:rsid w:val="009A39EC"/>
    <w:rsid w:val="009A5B16"/>
    <w:rsid w:val="009B0BBD"/>
    <w:rsid w:val="009B39AF"/>
    <w:rsid w:val="009B6588"/>
    <w:rsid w:val="009B6ED2"/>
    <w:rsid w:val="009C1BDA"/>
    <w:rsid w:val="009C306A"/>
    <w:rsid w:val="009C64F7"/>
    <w:rsid w:val="009D0697"/>
    <w:rsid w:val="009D0AB7"/>
    <w:rsid w:val="009F05F1"/>
    <w:rsid w:val="009F30C1"/>
    <w:rsid w:val="009F4B93"/>
    <w:rsid w:val="00A00E4F"/>
    <w:rsid w:val="00A01675"/>
    <w:rsid w:val="00A10133"/>
    <w:rsid w:val="00A11D41"/>
    <w:rsid w:val="00A12D6E"/>
    <w:rsid w:val="00A246D0"/>
    <w:rsid w:val="00A249D4"/>
    <w:rsid w:val="00A251C0"/>
    <w:rsid w:val="00A26422"/>
    <w:rsid w:val="00A26929"/>
    <w:rsid w:val="00A30928"/>
    <w:rsid w:val="00A32A47"/>
    <w:rsid w:val="00A446E4"/>
    <w:rsid w:val="00A5195B"/>
    <w:rsid w:val="00A55119"/>
    <w:rsid w:val="00A57471"/>
    <w:rsid w:val="00A57935"/>
    <w:rsid w:val="00A61038"/>
    <w:rsid w:val="00A62187"/>
    <w:rsid w:val="00A65418"/>
    <w:rsid w:val="00A66F30"/>
    <w:rsid w:val="00A70861"/>
    <w:rsid w:val="00A70EF0"/>
    <w:rsid w:val="00A73A0B"/>
    <w:rsid w:val="00A746AC"/>
    <w:rsid w:val="00A7793F"/>
    <w:rsid w:val="00A77950"/>
    <w:rsid w:val="00A851D2"/>
    <w:rsid w:val="00A869F9"/>
    <w:rsid w:val="00A906F6"/>
    <w:rsid w:val="00A9321E"/>
    <w:rsid w:val="00A9359C"/>
    <w:rsid w:val="00A95FBD"/>
    <w:rsid w:val="00AA2F01"/>
    <w:rsid w:val="00AB08D0"/>
    <w:rsid w:val="00AB0BD6"/>
    <w:rsid w:val="00AC3DA5"/>
    <w:rsid w:val="00AC3F4C"/>
    <w:rsid w:val="00AC6054"/>
    <w:rsid w:val="00AC6BE1"/>
    <w:rsid w:val="00AC7010"/>
    <w:rsid w:val="00AD1397"/>
    <w:rsid w:val="00AD1C68"/>
    <w:rsid w:val="00AD2338"/>
    <w:rsid w:val="00AD23DD"/>
    <w:rsid w:val="00AE101C"/>
    <w:rsid w:val="00AE4C64"/>
    <w:rsid w:val="00AE7073"/>
    <w:rsid w:val="00AF6136"/>
    <w:rsid w:val="00B0176F"/>
    <w:rsid w:val="00B020A1"/>
    <w:rsid w:val="00B039AE"/>
    <w:rsid w:val="00B048DC"/>
    <w:rsid w:val="00B05780"/>
    <w:rsid w:val="00B12EE8"/>
    <w:rsid w:val="00B17D89"/>
    <w:rsid w:val="00B2171E"/>
    <w:rsid w:val="00B2175E"/>
    <w:rsid w:val="00B24679"/>
    <w:rsid w:val="00B26FCE"/>
    <w:rsid w:val="00B30512"/>
    <w:rsid w:val="00B32EBF"/>
    <w:rsid w:val="00B33579"/>
    <w:rsid w:val="00B33727"/>
    <w:rsid w:val="00B34C93"/>
    <w:rsid w:val="00B35C84"/>
    <w:rsid w:val="00B36315"/>
    <w:rsid w:val="00B36A82"/>
    <w:rsid w:val="00B37514"/>
    <w:rsid w:val="00B405F2"/>
    <w:rsid w:val="00B43FF7"/>
    <w:rsid w:val="00B4634C"/>
    <w:rsid w:val="00B51178"/>
    <w:rsid w:val="00B51C62"/>
    <w:rsid w:val="00B60449"/>
    <w:rsid w:val="00B650B7"/>
    <w:rsid w:val="00B67BA0"/>
    <w:rsid w:val="00B7004D"/>
    <w:rsid w:val="00B7135E"/>
    <w:rsid w:val="00B72A17"/>
    <w:rsid w:val="00B7561F"/>
    <w:rsid w:val="00B75CC8"/>
    <w:rsid w:val="00B806D9"/>
    <w:rsid w:val="00B85C5B"/>
    <w:rsid w:val="00B8705C"/>
    <w:rsid w:val="00B91B7C"/>
    <w:rsid w:val="00B93BF9"/>
    <w:rsid w:val="00B96239"/>
    <w:rsid w:val="00BA5529"/>
    <w:rsid w:val="00BA65AF"/>
    <w:rsid w:val="00BA6BA9"/>
    <w:rsid w:val="00BA6F10"/>
    <w:rsid w:val="00BA76F3"/>
    <w:rsid w:val="00BA7E2E"/>
    <w:rsid w:val="00BB057C"/>
    <w:rsid w:val="00BB65A8"/>
    <w:rsid w:val="00BC707A"/>
    <w:rsid w:val="00BD1EEE"/>
    <w:rsid w:val="00BD418A"/>
    <w:rsid w:val="00BD5914"/>
    <w:rsid w:val="00BD6198"/>
    <w:rsid w:val="00BD722E"/>
    <w:rsid w:val="00BD7FCB"/>
    <w:rsid w:val="00BE18BA"/>
    <w:rsid w:val="00BE3B99"/>
    <w:rsid w:val="00BE4C29"/>
    <w:rsid w:val="00BE5151"/>
    <w:rsid w:val="00BE6D47"/>
    <w:rsid w:val="00BE7CEC"/>
    <w:rsid w:val="00BF29A6"/>
    <w:rsid w:val="00BF5226"/>
    <w:rsid w:val="00BF7E28"/>
    <w:rsid w:val="00C01A0B"/>
    <w:rsid w:val="00C049B7"/>
    <w:rsid w:val="00C07E4D"/>
    <w:rsid w:val="00C12547"/>
    <w:rsid w:val="00C14C71"/>
    <w:rsid w:val="00C1622F"/>
    <w:rsid w:val="00C243C5"/>
    <w:rsid w:val="00C24B5F"/>
    <w:rsid w:val="00C2514E"/>
    <w:rsid w:val="00C26A39"/>
    <w:rsid w:val="00C272BF"/>
    <w:rsid w:val="00C34BDB"/>
    <w:rsid w:val="00C35774"/>
    <w:rsid w:val="00C37E6A"/>
    <w:rsid w:val="00C41065"/>
    <w:rsid w:val="00C43F3C"/>
    <w:rsid w:val="00C45285"/>
    <w:rsid w:val="00C45832"/>
    <w:rsid w:val="00C461BE"/>
    <w:rsid w:val="00C461C9"/>
    <w:rsid w:val="00C524C0"/>
    <w:rsid w:val="00C52A28"/>
    <w:rsid w:val="00C54088"/>
    <w:rsid w:val="00C56EFB"/>
    <w:rsid w:val="00C5768B"/>
    <w:rsid w:val="00C57F65"/>
    <w:rsid w:val="00C614FB"/>
    <w:rsid w:val="00C7106E"/>
    <w:rsid w:val="00C7340D"/>
    <w:rsid w:val="00C763AC"/>
    <w:rsid w:val="00C765A7"/>
    <w:rsid w:val="00C821BF"/>
    <w:rsid w:val="00C83D59"/>
    <w:rsid w:val="00C854B3"/>
    <w:rsid w:val="00C8623E"/>
    <w:rsid w:val="00C9041E"/>
    <w:rsid w:val="00C9795F"/>
    <w:rsid w:val="00C97B39"/>
    <w:rsid w:val="00CA0938"/>
    <w:rsid w:val="00CA1CE8"/>
    <w:rsid w:val="00CA33E5"/>
    <w:rsid w:val="00CA636A"/>
    <w:rsid w:val="00CB03BF"/>
    <w:rsid w:val="00CB353E"/>
    <w:rsid w:val="00CB3D7B"/>
    <w:rsid w:val="00CB5F2B"/>
    <w:rsid w:val="00CC1E17"/>
    <w:rsid w:val="00CC2614"/>
    <w:rsid w:val="00CC2679"/>
    <w:rsid w:val="00CC5490"/>
    <w:rsid w:val="00CC686F"/>
    <w:rsid w:val="00CC68B4"/>
    <w:rsid w:val="00CC6EC3"/>
    <w:rsid w:val="00CD34D0"/>
    <w:rsid w:val="00CD5476"/>
    <w:rsid w:val="00CD687E"/>
    <w:rsid w:val="00CD68DA"/>
    <w:rsid w:val="00CE200F"/>
    <w:rsid w:val="00CE6750"/>
    <w:rsid w:val="00CF0637"/>
    <w:rsid w:val="00CF11A1"/>
    <w:rsid w:val="00CF6E49"/>
    <w:rsid w:val="00D02621"/>
    <w:rsid w:val="00D055ED"/>
    <w:rsid w:val="00D1159D"/>
    <w:rsid w:val="00D1336F"/>
    <w:rsid w:val="00D1424A"/>
    <w:rsid w:val="00D160DE"/>
    <w:rsid w:val="00D3032E"/>
    <w:rsid w:val="00D319F3"/>
    <w:rsid w:val="00D32455"/>
    <w:rsid w:val="00D36265"/>
    <w:rsid w:val="00D40626"/>
    <w:rsid w:val="00D40A80"/>
    <w:rsid w:val="00D42453"/>
    <w:rsid w:val="00D44270"/>
    <w:rsid w:val="00D44D22"/>
    <w:rsid w:val="00D44EF2"/>
    <w:rsid w:val="00D46E47"/>
    <w:rsid w:val="00D47B50"/>
    <w:rsid w:val="00D537AB"/>
    <w:rsid w:val="00D53C94"/>
    <w:rsid w:val="00D60771"/>
    <w:rsid w:val="00D63270"/>
    <w:rsid w:val="00D73059"/>
    <w:rsid w:val="00D73825"/>
    <w:rsid w:val="00D76852"/>
    <w:rsid w:val="00D805E8"/>
    <w:rsid w:val="00D8171B"/>
    <w:rsid w:val="00D81A06"/>
    <w:rsid w:val="00D87236"/>
    <w:rsid w:val="00D90C5A"/>
    <w:rsid w:val="00D94A3C"/>
    <w:rsid w:val="00D95C8E"/>
    <w:rsid w:val="00DA27C8"/>
    <w:rsid w:val="00DA4D99"/>
    <w:rsid w:val="00DA6D3B"/>
    <w:rsid w:val="00DB77E4"/>
    <w:rsid w:val="00DC3017"/>
    <w:rsid w:val="00DC381C"/>
    <w:rsid w:val="00DC6373"/>
    <w:rsid w:val="00DC69BC"/>
    <w:rsid w:val="00DD1427"/>
    <w:rsid w:val="00DD27AE"/>
    <w:rsid w:val="00DD5C4C"/>
    <w:rsid w:val="00DD7468"/>
    <w:rsid w:val="00DE1C64"/>
    <w:rsid w:val="00DF176C"/>
    <w:rsid w:val="00DF40DA"/>
    <w:rsid w:val="00DF5AE1"/>
    <w:rsid w:val="00E036F8"/>
    <w:rsid w:val="00E03D0D"/>
    <w:rsid w:val="00E056B3"/>
    <w:rsid w:val="00E077A5"/>
    <w:rsid w:val="00E07CFF"/>
    <w:rsid w:val="00E10640"/>
    <w:rsid w:val="00E12246"/>
    <w:rsid w:val="00E20C75"/>
    <w:rsid w:val="00E26041"/>
    <w:rsid w:val="00E26F22"/>
    <w:rsid w:val="00E31571"/>
    <w:rsid w:val="00E316DA"/>
    <w:rsid w:val="00E319EB"/>
    <w:rsid w:val="00E34916"/>
    <w:rsid w:val="00E35A63"/>
    <w:rsid w:val="00E35ABB"/>
    <w:rsid w:val="00E35F1B"/>
    <w:rsid w:val="00E3684D"/>
    <w:rsid w:val="00E51FD7"/>
    <w:rsid w:val="00E527F7"/>
    <w:rsid w:val="00E55F77"/>
    <w:rsid w:val="00E60DE9"/>
    <w:rsid w:val="00E63BFF"/>
    <w:rsid w:val="00E659DD"/>
    <w:rsid w:val="00E65AFE"/>
    <w:rsid w:val="00E67BC1"/>
    <w:rsid w:val="00E72AF2"/>
    <w:rsid w:val="00E734F9"/>
    <w:rsid w:val="00E73D1E"/>
    <w:rsid w:val="00E74002"/>
    <w:rsid w:val="00E80065"/>
    <w:rsid w:val="00E803B2"/>
    <w:rsid w:val="00E819EA"/>
    <w:rsid w:val="00E823D6"/>
    <w:rsid w:val="00E83146"/>
    <w:rsid w:val="00E83330"/>
    <w:rsid w:val="00E84CAF"/>
    <w:rsid w:val="00E85215"/>
    <w:rsid w:val="00E85DA9"/>
    <w:rsid w:val="00E872C8"/>
    <w:rsid w:val="00E939F0"/>
    <w:rsid w:val="00E96DA6"/>
    <w:rsid w:val="00E97BE6"/>
    <w:rsid w:val="00EA265F"/>
    <w:rsid w:val="00EA2AC7"/>
    <w:rsid w:val="00EA552D"/>
    <w:rsid w:val="00EA6C04"/>
    <w:rsid w:val="00EA78FB"/>
    <w:rsid w:val="00EB6B96"/>
    <w:rsid w:val="00EB7CF5"/>
    <w:rsid w:val="00EC0575"/>
    <w:rsid w:val="00EC099D"/>
    <w:rsid w:val="00EC428E"/>
    <w:rsid w:val="00EC47EB"/>
    <w:rsid w:val="00EC6811"/>
    <w:rsid w:val="00EC7546"/>
    <w:rsid w:val="00ED630E"/>
    <w:rsid w:val="00EE1C14"/>
    <w:rsid w:val="00EE54F6"/>
    <w:rsid w:val="00EE7DCE"/>
    <w:rsid w:val="00EF0375"/>
    <w:rsid w:val="00EF0CB1"/>
    <w:rsid w:val="00EF0DFF"/>
    <w:rsid w:val="00EF2A37"/>
    <w:rsid w:val="00EF572F"/>
    <w:rsid w:val="00F012AF"/>
    <w:rsid w:val="00F02CBC"/>
    <w:rsid w:val="00F07263"/>
    <w:rsid w:val="00F16442"/>
    <w:rsid w:val="00F1680F"/>
    <w:rsid w:val="00F17FD5"/>
    <w:rsid w:val="00F20E8D"/>
    <w:rsid w:val="00F21AD8"/>
    <w:rsid w:val="00F23E06"/>
    <w:rsid w:val="00F24862"/>
    <w:rsid w:val="00F27639"/>
    <w:rsid w:val="00F27B22"/>
    <w:rsid w:val="00F31EB6"/>
    <w:rsid w:val="00F33005"/>
    <w:rsid w:val="00F529C2"/>
    <w:rsid w:val="00F60FE1"/>
    <w:rsid w:val="00F6175A"/>
    <w:rsid w:val="00F6708A"/>
    <w:rsid w:val="00F67723"/>
    <w:rsid w:val="00F7089E"/>
    <w:rsid w:val="00F74027"/>
    <w:rsid w:val="00F74CA5"/>
    <w:rsid w:val="00F83CA9"/>
    <w:rsid w:val="00F87747"/>
    <w:rsid w:val="00F8781F"/>
    <w:rsid w:val="00F91433"/>
    <w:rsid w:val="00F963E7"/>
    <w:rsid w:val="00F97A4E"/>
    <w:rsid w:val="00FA04A6"/>
    <w:rsid w:val="00FB2986"/>
    <w:rsid w:val="00FB3059"/>
    <w:rsid w:val="00FB56ED"/>
    <w:rsid w:val="00FB79BD"/>
    <w:rsid w:val="00FC15ED"/>
    <w:rsid w:val="00FC240F"/>
    <w:rsid w:val="00FC50B3"/>
    <w:rsid w:val="00FD0218"/>
    <w:rsid w:val="00FD20AF"/>
    <w:rsid w:val="00FD663E"/>
    <w:rsid w:val="00FE1322"/>
    <w:rsid w:val="00FE372C"/>
    <w:rsid w:val="00FE3C9E"/>
    <w:rsid w:val="00FF3ED8"/>
    <w:rsid w:val="00FF4A06"/>
    <w:rsid w:val="00FF59B4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E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326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26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32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E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326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26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32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2020-04-12T22:34:00Z</cp:lastPrinted>
  <dcterms:created xsi:type="dcterms:W3CDTF">2020-04-12T23:01:00Z</dcterms:created>
  <dcterms:modified xsi:type="dcterms:W3CDTF">2020-04-14T20:35:00Z</dcterms:modified>
</cp:coreProperties>
</file>