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0C7C3" w14:textId="77777777" w:rsidR="000328ED" w:rsidRPr="0072614D" w:rsidRDefault="000328ED" w:rsidP="0072614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614D">
        <w:rPr>
          <w:rFonts w:ascii="Times New Roman" w:eastAsia="Calibri" w:hAnsi="Times New Roman" w:cs="Times New Roman"/>
          <w:sz w:val="24"/>
          <w:szCs w:val="24"/>
        </w:rPr>
        <w:t>Филиал МАОУ «Холмогорская средняя школа имени М.В. Ломоносова» - Детский сад №1 «Журавушка»</w:t>
      </w:r>
    </w:p>
    <w:p w14:paraId="027C55AA" w14:textId="77777777" w:rsidR="000328ED" w:rsidRPr="0072614D" w:rsidRDefault="000328ED" w:rsidP="007261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2614D">
        <w:rPr>
          <w:rFonts w:ascii="Times New Roman" w:eastAsia="Calibri" w:hAnsi="Times New Roman" w:cs="Times New Roman"/>
          <w:b/>
          <w:sz w:val="24"/>
          <w:szCs w:val="24"/>
        </w:rPr>
        <w:t>Мокрецова</w:t>
      </w:r>
      <w:proofErr w:type="spellEnd"/>
      <w:r w:rsidRPr="0072614D">
        <w:rPr>
          <w:rFonts w:ascii="Times New Roman" w:eastAsia="Calibri" w:hAnsi="Times New Roman" w:cs="Times New Roman"/>
          <w:b/>
          <w:sz w:val="24"/>
          <w:szCs w:val="24"/>
        </w:rPr>
        <w:t xml:space="preserve"> Алла Николаевна</w:t>
      </w:r>
    </w:p>
    <w:p w14:paraId="76EF1BB8" w14:textId="094F9162" w:rsidR="000328ED" w:rsidRPr="0072614D" w:rsidRDefault="000328ED" w:rsidP="0072614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614D">
        <w:rPr>
          <w:rFonts w:ascii="Times New Roman" w:eastAsia="Calibri" w:hAnsi="Times New Roman" w:cs="Times New Roman"/>
          <w:sz w:val="24"/>
          <w:szCs w:val="24"/>
        </w:rPr>
        <w:t>воспитатель, высшая квалификационная категория</w:t>
      </w:r>
    </w:p>
    <w:p w14:paraId="4C891F70" w14:textId="4387E66D" w:rsidR="000328ED" w:rsidRPr="0072614D" w:rsidRDefault="000328ED" w:rsidP="0072614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F9FBC2A" w14:textId="42974794" w:rsidR="000328ED" w:rsidRPr="0072614D" w:rsidRDefault="009C0978" w:rsidP="0072614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61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Повышение качества </w:t>
      </w:r>
      <w:bookmarkStart w:id="0" w:name="_Hlk65086515"/>
      <w:r w:rsidRPr="007261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воспитательно-образовательного процесса в детском саду </w:t>
      </w:r>
      <w:bookmarkEnd w:id="0"/>
      <w:r w:rsidRPr="0072614D">
        <w:rPr>
          <w:rFonts w:ascii="Times New Roman" w:eastAsia="Calibri" w:hAnsi="Times New Roman" w:cs="Times New Roman"/>
          <w:b/>
          <w:bCs/>
          <w:sz w:val="24"/>
          <w:szCs w:val="24"/>
        </w:rPr>
        <w:t>через использование ИКТ</w:t>
      </w:r>
      <w:r w:rsidR="00A113FD" w:rsidRPr="007261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(из опыта работы)</w:t>
      </w:r>
      <w:r w:rsidRPr="0072614D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382AD6E7" w14:textId="77777777" w:rsidR="006035CB" w:rsidRPr="0072614D" w:rsidRDefault="005B6FBB" w:rsidP="0072614D">
      <w:pPr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2614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Если мы хотим идти вперед, </w:t>
      </w:r>
    </w:p>
    <w:p w14:paraId="403FB82A" w14:textId="4B23D18C" w:rsidR="005B6FBB" w:rsidRPr="0072614D" w:rsidRDefault="005B6FBB" w:rsidP="0072614D">
      <w:pPr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2614D">
        <w:rPr>
          <w:rFonts w:ascii="Times New Roman" w:eastAsia="Calibri" w:hAnsi="Times New Roman" w:cs="Times New Roman"/>
          <w:i/>
          <w:iCs/>
          <w:sz w:val="24"/>
          <w:szCs w:val="24"/>
        </w:rPr>
        <w:t>то одна нога должна</w:t>
      </w:r>
      <w:r w:rsidR="006035CB" w:rsidRPr="0072614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2614D">
        <w:rPr>
          <w:rFonts w:ascii="Times New Roman" w:eastAsia="Calibri" w:hAnsi="Times New Roman" w:cs="Times New Roman"/>
          <w:i/>
          <w:iCs/>
          <w:sz w:val="24"/>
          <w:szCs w:val="24"/>
        </w:rPr>
        <w:t>оставаться на месте,</w:t>
      </w:r>
    </w:p>
    <w:p w14:paraId="5942AEDB" w14:textId="77777777" w:rsidR="006035CB" w:rsidRPr="0072614D" w:rsidRDefault="005B6FBB" w:rsidP="0072614D">
      <w:pPr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2614D">
        <w:rPr>
          <w:rFonts w:ascii="Times New Roman" w:eastAsia="Calibri" w:hAnsi="Times New Roman" w:cs="Times New Roman"/>
          <w:i/>
          <w:iCs/>
          <w:sz w:val="24"/>
          <w:szCs w:val="24"/>
        </w:rPr>
        <w:t>в то время как другая делает</w:t>
      </w:r>
      <w:r w:rsidR="006035CB" w:rsidRPr="0072614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2614D">
        <w:rPr>
          <w:rFonts w:ascii="Times New Roman" w:eastAsia="Calibri" w:hAnsi="Times New Roman" w:cs="Times New Roman"/>
          <w:i/>
          <w:iCs/>
          <w:sz w:val="24"/>
          <w:szCs w:val="24"/>
        </w:rPr>
        <w:t>следующий шаг.</w:t>
      </w:r>
    </w:p>
    <w:p w14:paraId="5DA65E56" w14:textId="72C3B6A4" w:rsidR="005B6FBB" w:rsidRPr="0072614D" w:rsidRDefault="005B6FBB" w:rsidP="0072614D">
      <w:pPr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2614D">
        <w:rPr>
          <w:rFonts w:ascii="Times New Roman" w:eastAsia="Calibri" w:hAnsi="Times New Roman" w:cs="Times New Roman"/>
          <w:i/>
          <w:iCs/>
          <w:sz w:val="24"/>
          <w:szCs w:val="24"/>
        </w:rPr>
        <w:t>Это – первый закон всякого прогресса,</w:t>
      </w:r>
    </w:p>
    <w:p w14:paraId="67F0A92B" w14:textId="17203F29" w:rsidR="006035CB" w:rsidRPr="0072614D" w:rsidRDefault="005B6FBB" w:rsidP="0072614D">
      <w:pPr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2614D">
        <w:rPr>
          <w:rFonts w:ascii="Times New Roman" w:eastAsia="Calibri" w:hAnsi="Times New Roman" w:cs="Times New Roman"/>
          <w:i/>
          <w:iCs/>
          <w:sz w:val="24"/>
          <w:szCs w:val="24"/>
        </w:rPr>
        <w:t>одинаково применимый как к целым народам,</w:t>
      </w:r>
    </w:p>
    <w:p w14:paraId="42974D23" w14:textId="2FD3DB55" w:rsidR="005B6FBB" w:rsidRPr="0072614D" w:rsidRDefault="005B6FBB" w:rsidP="0072614D">
      <w:pPr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2614D">
        <w:rPr>
          <w:rFonts w:ascii="Times New Roman" w:eastAsia="Calibri" w:hAnsi="Times New Roman" w:cs="Times New Roman"/>
          <w:i/>
          <w:iCs/>
          <w:sz w:val="24"/>
          <w:szCs w:val="24"/>
        </w:rPr>
        <w:t>так и к</w:t>
      </w:r>
      <w:r w:rsidR="006035CB" w:rsidRPr="0072614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2614D">
        <w:rPr>
          <w:rFonts w:ascii="Times New Roman" w:eastAsia="Calibri" w:hAnsi="Times New Roman" w:cs="Times New Roman"/>
          <w:i/>
          <w:iCs/>
          <w:sz w:val="24"/>
          <w:szCs w:val="24"/>
        </w:rPr>
        <w:t>отдельным людям.</w:t>
      </w:r>
    </w:p>
    <w:p w14:paraId="6BCBD879" w14:textId="12633CEF" w:rsidR="006035CB" w:rsidRPr="0072614D" w:rsidRDefault="005B6FBB" w:rsidP="0072614D">
      <w:pPr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2614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Й. </w:t>
      </w:r>
      <w:proofErr w:type="spellStart"/>
      <w:r w:rsidRPr="0072614D">
        <w:rPr>
          <w:rFonts w:ascii="Times New Roman" w:eastAsia="Calibri" w:hAnsi="Times New Roman" w:cs="Times New Roman"/>
          <w:i/>
          <w:iCs/>
          <w:sz w:val="24"/>
          <w:szCs w:val="24"/>
        </w:rPr>
        <w:t>Этвѐш</w:t>
      </w:r>
      <w:proofErr w:type="spellEnd"/>
    </w:p>
    <w:p w14:paraId="041F6F5C" w14:textId="12633CEF" w:rsidR="009C0978" w:rsidRPr="0072614D" w:rsidRDefault="009C0978" w:rsidP="0072614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14D">
        <w:rPr>
          <w:rFonts w:ascii="Times New Roman" w:eastAsia="Calibri" w:hAnsi="Times New Roman" w:cs="Times New Roman"/>
          <w:sz w:val="24"/>
          <w:szCs w:val="24"/>
        </w:rPr>
        <w:t>Нынешнее время разительно отличается от предыдущего: здесь правит техника и товаром выступает информация. Недаром же говорят, что 21 век — век информационных технологий.</w:t>
      </w:r>
      <w:r w:rsidR="006A14B3" w:rsidRPr="0072614D">
        <w:rPr>
          <w:rFonts w:ascii="Times New Roman" w:eastAsia="Calibri" w:hAnsi="Times New Roman" w:cs="Times New Roman"/>
          <w:sz w:val="24"/>
          <w:szCs w:val="24"/>
        </w:rPr>
        <w:t xml:space="preserve"> Да, мир изменился с появлением информационных технологий, которые облегчили жизнь человека.</w:t>
      </w:r>
    </w:p>
    <w:p w14:paraId="0010A54F" w14:textId="7C8EC9D0" w:rsidR="009C0978" w:rsidRPr="0072614D" w:rsidRDefault="009C0978" w:rsidP="0072614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14D">
        <w:rPr>
          <w:rFonts w:ascii="Times New Roman" w:eastAsia="Calibri" w:hAnsi="Times New Roman" w:cs="Times New Roman"/>
          <w:sz w:val="24"/>
          <w:szCs w:val="24"/>
        </w:rPr>
        <w:t>То, что еще совсем недавно казалось новым и неизведанным, сегодня уже неактуально.</w:t>
      </w:r>
      <w:r w:rsidR="00A72A17" w:rsidRPr="0072614D">
        <w:rPr>
          <w:rFonts w:ascii="Times New Roman" w:eastAsia="Calibri" w:hAnsi="Times New Roman" w:cs="Times New Roman"/>
          <w:sz w:val="24"/>
          <w:szCs w:val="24"/>
        </w:rPr>
        <w:t xml:space="preserve"> Информационные технологии задействованы везде: в промышленности, в авиатранспорте, ж/д транспорте, науке, образовании, социальных структурах, государственном управлении, экономики и культуре.</w:t>
      </w:r>
    </w:p>
    <w:p w14:paraId="0CE11964" w14:textId="41815564" w:rsidR="00A113FD" w:rsidRPr="0072614D" w:rsidRDefault="00A113FD" w:rsidP="0072614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14D">
        <w:rPr>
          <w:rFonts w:ascii="Times New Roman" w:eastAsia="Calibri" w:hAnsi="Times New Roman" w:cs="Times New Roman"/>
          <w:sz w:val="24"/>
          <w:szCs w:val="24"/>
        </w:rPr>
        <w:t>Одно из важнейших направлений приоритетного национального проекта «Образование» нацеливает систему на обеспечение доступности и качества образования, формирование конкурентоспособного выпускника. В условиях модернизации образования на современном этапе указанная цель не может быть достигнута без опоры на информационно-коммуникационные технологии (ИКТ).</w:t>
      </w:r>
    </w:p>
    <w:p w14:paraId="19B5AAE2" w14:textId="02CE0123" w:rsidR="006035CB" w:rsidRPr="0072614D" w:rsidRDefault="006035CB" w:rsidP="0072614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14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Актуальность</w:t>
      </w:r>
      <w:r w:rsidRPr="0072614D">
        <w:rPr>
          <w:rFonts w:ascii="Times New Roman" w:eastAsia="Calibri" w:hAnsi="Times New Roman" w:cs="Times New Roman"/>
          <w:sz w:val="24"/>
          <w:szCs w:val="24"/>
        </w:rPr>
        <w:t xml:space="preserve"> использования информационных технологий в современном дошкольном образовании диктуется стремительным развитием информационного общества, широким распространением технологий мультимедиа, электронных информационных ресурсов, сетевых технологий в качестве средства обучения и воспитания.</w:t>
      </w:r>
      <w:r w:rsidRPr="0072614D">
        <w:rPr>
          <w:sz w:val="24"/>
          <w:szCs w:val="24"/>
        </w:rPr>
        <w:t xml:space="preserve"> </w:t>
      </w:r>
      <w:r w:rsidRPr="0072614D">
        <w:rPr>
          <w:rFonts w:ascii="Times New Roman" w:eastAsia="Calibri" w:hAnsi="Times New Roman" w:cs="Times New Roman"/>
          <w:sz w:val="24"/>
          <w:szCs w:val="24"/>
        </w:rPr>
        <w:t>Сегодня ИКТ являются неотъемлемой частью процесса обучения дошкольников. Это не только доступно и привычно для детей нового поколения, но и удобно для современного педагога.</w:t>
      </w:r>
    </w:p>
    <w:p w14:paraId="6333E3AE" w14:textId="29149438" w:rsidR="00A72A17" w:rsidRPr="0072614D" w:rsidRDefault="009C0978" w:rsidP="00726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4D">
        <w:rPr>
          <w:sz w:val="24"/>
          <w:szCs w:val="24"/>
        </w:rPr>
        <w:lastRenderedPageBreak/>
        <w:tab/>
      </w:r>
      <w:r w:rsidRPr="0072614D">
        <w:rPr>
          <w:rFonts w:ascii="Times New Roman" w:hAnsi="Times New Roman" w:cs="Times New Roman"/>
          <w:sz w:val="24"/>
          <w:szCs w:val="24"/>
        </w:rPr>
        <w:t xml:space="preserve">ИКТ </w:t>
      </w:r>
      <w:r w:rsidR="002C2635" w:rsidRPr="0072614D">
        <w:rPr>
          <w:rFonts w:ascii="Times New Roman" w:hAnsi="Times New Roman" w:cs="Times New Roman"/>
          <w:sz w:val="24"/>
          <w:szCs w:val="24"/>
        </w:rPr>
        <w:t xml:space="preserve">всё прочнее и прочнее входят в работу воспитателя ДОУ и бурное развитие ИКТ привело к тому, что компьютер в детском саду стал просто необходим. </w:t>
      </w:r>
    </w:p>
    <w:p w14:paraId="1586FDB1" w14:textId="37D91510" w:rsidR="003F13D0" w:rsidRPr="0072614D" w:rsidRDefault="003F13D0" w:rsidP="00726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4D">
        <w:rPr>
          <w:rFonts w:ascii="Times New Roman" w:hAnsi="Times New Roman" w:cs="Times New Roman"/>
          <w:sz w:val="24"/>
          <w:szCs w:val="24"/>
        </w:rPr>
        <w:tab/>
        <w:t>Воспитатель – человек, который обязан не только воспитывать и учить других, но и заниматься самообразованием, искать новые пути в профессии, всегда идти в ногу со временем.</w:t>
      </w:r>
    </w:p>
    <w:p w14:paraId="4E61FD83" w14:textId="579A7BAB" w:rsidR="009B75F7" w:rsidRPr="0072614D" w:rsidRDefault="009B75F7" w:rsidP="0072614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72614D">
        <w:rPr>
          <w:rFonts w:ascii="Times New Roman" w:hAnsi="Times New Roman" w:cs="Times New Roman"/>
          <w:sz w:val="24"/>
          <w:szCs w:val="24"/>
        </w:rPr>
        <w:tab/>
      </w:r>
      <w:r w:rsidRPr="007261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</w:t>
      </w:r>
      <w:r w:rsidRPr="0072614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7261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должен</w:t>
      </w:r>
      <w:r w:rsidRPr="0072614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7261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  <w:r w:rsidRPr="0072614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</w:p>
    <w:p w14:paraId="243D39C3" w14:textId="67976E96" w:rsidR="006035CB" w:rsidRPr="0072614D" w:rsidRDefault="009B75F7" w:rsidP="0072614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614D">
        <w:rPr>
          <w:rFonts w:ascii="Times New Roman" w:hAnsi="Times New Roman" w:cs="Times New Roman"/>
          <w:sz w:val="24"/>
          <w:szCs w:val="24"/>
        </w:rPr>
        <w:t>Пользоваться</w:t>
      </w:r>
      <w:r w:rsidRPr="007261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14D">
        <w:rPr>
          <w:rFonts w:ascii="Times New Roman" w:hAnsi="Times New Roman" w:cs="Times New Roman"/>
          <w:sz w:val="24"/>
          <w:szCs w:val="24"/>
        </w:rPr>
        <w:t>программами</w:t>
      </w:r>
      <w:r w:rsidRPr="0072614D">
        <w:rPr>
          <w:rFonts w:ascii="Times New Roman" w:hAnsi="Times New Roman" w:cs="Times New Roman"/>
          <w:sz w:val="24"/>
          <w:szCs w:val="24"/>
          <w:lang w:val="en-US"/>
        </w:rPr>
        <w:t xml:space="preserve"> Microsoft Office Word, Microsoft Office PowerPoint, Microsoft Office Excel.</w:t>
      </w:r>
    </w:p>
    <w:p w14:paraId="377A5B44" w14:textId="17668FBF" w:rsidR="009B75F7" w:rsidRPr="0072614D" w:rsidRDefault="009B75F7" w:rsidP="0072614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14D">
        <w:rPr>
          <w:rFonts w:ascii="Times New Roman" w:hAnsi="Times New Roman" w:cs="Times New Roman"/>
          <w:sz w:val="24"/>
          <w:szCs w:val="24"/>
        </w:rPr>
        <w:t>Активно использовать информационные технологии в образовательном процессе.</w:t>
      </w:r>
    </w:p>
    <w:p w14:paraId="54A53E12" w14:textId="3AF1E860" w:rsidR="009B75F7" w:rsidRPr="0072614D" w:rsidRDefault="009B75F7" w:rsidP="0072614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14D">
        <w:rPr>
          <w:rFonts w:ascii="Times New Roman" w:hAnsi="Times New Roman" w:cs="Times New Roman"/>
          <w:sz w:val="24"/>
          <w:szCs w:val="24"/>
        </w:rPr>
        <w:t>Владеть навыками поиска информации в сети Интернет.</w:t>
      </w:r>
    </w:p>
    <w:p w14:paraId="6D6C71AE" w14:textId="636CC3F9" w:rsidR="00BA0A6A" w:rsidRPr="0072614D" w:rsidRDefault="00BA0A6A" w:rsidP="0072614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14D">
        <w:rPr>
          <w:rFonts w:ascii="Times New Roman" w:hAnsi="Times New Roman" w:cs="Times New Roman"/>
          <w:sz w:val="24"/>
          <w:szCs w:val="24"/>
        </w:rPr>
        <w:t>При использовании ИКТ в работе не важен стаж работы педагогов и образование, а важно желание и стремление освоения ИКТ.</w:t>
      </w:r>
    </w:p>
    <w:p w14:paraId="66E8BC48" w14:textId="14DB7800" w:rsidR="00A72A17" w:rsidRPr="0072614D" w:rsidRDefault="00A72A17" w:rsidP="00726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4D">
        <w:rPr>
          <w:rFonts w:ascii="Times New Roman" w:hAnsi="Times New Roman" w:cs="Times New Roman"/>
          <w:sz w:val="24"/>
          <w:szCs w:val="24"/>
        </w:rPr>
        <w:tab/>
        <w:t>Использование ИКТ в воспитательно-образовательном процессе в детском саду позволяет в доступной, привлекательной, интересной и игровой форме донести информацию</w:t>
      </w:r>
      <w:r w:rsidR="005B6FBB" w:rsidRPr="0072614D">
        <w:rPr>
          <w:rFonts w:ascii="Times New Roman" w:hAnsi="Times New Roman" w:cs="Times New Roman"/>
          <w:sz w:val="24"/>
          <w:szCs w:val="24"/>
        </w:rPr>
        <w:t>, способствует</w:t>
      </w:r>
      <w:r w:rsidR="005B6FBB" w:rsidRPr="0072614D">
        <w:rPr>
          <w:sz w:val="24"/>
          <w:szCs w:val="24"/>
        </w:rPr>
        <w:t xml:space="preserve"> </w:t>
      </w:r>
      <w:r w:rsidR="005B6FBB" w:rsidRPr="0072614D">
        <w:rPr>
          <w:rFonts w:ascii="Times New Roman" w:hAnsi="Times New Roman" w:cs="Times New Roman"/>
          <w:sz w:val="24"/>
          <w:szCs w:val="24"/>
        </w:rPr>
        <w:t>улучшению освоения изучаемого материала.</w:t>
      </w:r>
      <w:r w:rsidRPr="0072614D">
        <w:rPr>
          <w:rFonts w:ascii="Times New Roman" w:hAnsi="Times New Roman" w:cs="Times New Roman"/>
          <w:sz w:val="24"/>
          <w:szCs w:val="24"/>
        </w:rPr>
        <w:t xml:space="preserve"> Это может быть мультимедиа, документ-камера, «умная ручка», интерактивная доска. Икт позволяет достигнуть нового качества знаний детей, информированности родителей, а также профессионального роста и мастерства педагога.</w:t>
      </w:r>
    </w:p>
    <w:p w14:paraId="1B795D3F" w14:textId="24C7AB7A" w:rsidR="00505C98" w:rsidRPr="0072614D" w:rsidRDefault="00505C98" w:rsidP="007261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14D">
        <w:rPr>
          <w:rFonts w:ascii="Times New Roman" w:hAnsi="Times New Roman" w:cs="Times New Roman"/>
          <w:b/>
          <w:bCs/>
          <w:sz w:val="24"/>
          <w:szCs w:val="24"/>
        </w:rPr>
        <w:t>Направления использования ИКТ воспитателем в ДОУ.</w:t>
      </w:r>
    </w:p>
    <w:p w14:paraId="4E19F04C" w14:textId="3536140D" w:rsidR="00505C98" w:rsidRPr="0072614D" w:rsidRDefault="00505C98" w:rsidP="0072614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14D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1D5775" wp14:editId="76ABFE93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1676400" cy="742950"/>
                <wp:effectExtent l="0" t="0" r="19050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2F74A" w14:textId="77777777" w:rsidR="00505C98" w:rsidRPr="0072614D" w:rsidRDefault="00505C98" w:rsidP="00505C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1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повышение</w:t>
                            </w:r>
                          </w:p>
                          <w:p w14:paraId="00957BEC" w14:textId="66167E2B" w:rsidR="00505C98" w:rsidRPr="0072614D" w:rsidRDefault="006A14B3" w:rsidP="00505C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1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личного</w:t>
                            </w:r>
                          </w:p>
                          <w:p w14:paraId="01BFBC65" w14:textId="4A578F7D" w:rsidR="00505C98" w:rsidRPr="0072614D" w:rsidRDefault="006A14B3" w:rsidP="00505C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261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профмастерства</w:t>
                            </w:r>
                            <w:proofErr w:type="spellEnd"/>
                          </w:p>
                          <w:p w14:paraId="33AB0FE3" w14:textId="77777777" w:rsidR="00505C98" w:rsidRPr="00505C98" w:rsidRDefault="00505C98" w:rsidP="00505C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D5775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0;margin-top:11.95pt;width:132pt;height:58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" fillcolor="window" strokeweight="1.5pt">
                <v:textbox>
                  <w:txbxContent>
                    <w:p w14:paraId="06C2F74A" w14:textId="77777777" w:rsidR="00505C98" w:rsidRPr="0072614D" w:rsidRDefault="00505C98" w:rsidP="00505C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1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повышение</w:t>
                      </w:r>
                    </w:p>
                    <w:p w14:paraId="00957BEC" w14:textId="66167E2B" w:rsidR="00505C98" w:rsidRPr="0072614D" w:rsidRDefault="006A14B3" w:rsidP="00505C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1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личного</w:t>
                      </w:r>
                    </w:p>
                    <w:p w14:paraId="01BFBC65" w14:textId="4A578F7D" w:rsidR="00505C98" w:rsidRPr="0072614D" w:rsidRDefault="006A14B3" w:rsidP="00505C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7261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профмастерства</w:t>
                      </w:r>
                      <w:proofErr w:type="spellEnd"/>
                    </w:p>
                    <w:p w14:paraId="33AB0FE3" w14:textId="77777777" w:rsidR="00505C98" w:rsidRPr="00505C98" w:rsidRDefault="00505C98" w:rsidP="00505C9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614D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925D9" wp14:editId="425F7ADD">
                <wp:simplePos x="0" y="0"/>
                <wp:positionH relativeFrom="margin">
                  <wp:align>center</wp:align>
                </wp:positionH>
                <wp:positionV relativeFrom="paragraph">
                  <wp:posOffset>144145</wp:posOffset>
                </wp:positionV>
                <wp:extent cx="1676400" cy="74295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0F243" w14:textId="6E04A2D5" w:rsidR="00505C98" w:rsidRPr="0072614D" w:rsidRDefault="00505C98" w:rsidP="00505C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1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совместная</w:t>
                            </w:r>
                          </w:p>
                          <w:p w14:paraId="42E7AA15" w14:textId="75ED51E2" w:rsidR="00505C98" w:rsidRPr="0072614D" w:rsidRDefault="00505C98" w:rsidP="00505C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1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деятельность </w:t>
                            </w:r>
                          </w:p>
                          <w:p w14:paraId="2C6B4B01" w14:textId="6EC90635" w:rsidR="00505C98" w:rsidRPr="0072614D" w:rsidRDefault="00505C98" w:rsidP="00505C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1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детьми</w:t>
                            </w:r>
                          </w:p>
                          <w:p w14:paraId="0E9CAE6E" w14:textId="77777777" w:rsidR="00505C98" w:rsidRPr="00505C98" w:rsidRDefault="00505C98" w:rsidP="00505C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925D9" id="Надпись 3" o:spid="_x0000_s1027" type="#_x0000_t202" style="position:absolute;left:0;text-align:left;margin-left:0;margin-top:11.35pt;width:132pt;height:58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" fillcolor="window" strokeweight="1.5pt">
                <v:textbox>
                  <w:txbxContent>
                    <w:p w14:paraId="6D00F243" w14:textId="6E04A2D5" w:rsidR="00505C98" w:rsidRPr="0072614D" w:rsidRDefault="00505C98" w:rsidP="00505C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1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совместная</w:t>
                      </w:r>
                    </w:p>
                    <w:p w14:paraId="42E7AA15" w14:textId="75ED51E2" w:rsidR="00505C98" w:rsidRPr="0072614D" w:rsidRDefault="00505C98" w:rsidP="00505C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1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деятельность </w:t>
                      </w:r>
                    </w:p>
                    <w:p w14:paraId="2C6B4B01" w14:textId="6EC90635" w:rsidR="00505C98" w:rsidRPr="0072614D" w:rsidRDefault="00505C98" w:rsidP="00505C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1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детьми</w:t>
                      </w:r>
                    </w:p>
                    <w:p w14:paraId="0E9CAE6E" w14:textId="77777777" w:rsidR="00505C98" w:rsidRPr="00505C98" w:rsidRDefault="00505C98" w:rsidP="00505C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614D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5DF06E" wp14:editId="2E6AA1A4">
                <wp:simplePos x="0" y="0"/>
                <wp:positionH relativeFrom="column">
                  <wp:posOffset>4467225</wp:posOffset>
                </wp:positionH>
                <wp:positionV relativeFrom="paragraph">
                  <wp:posOffset>115570</wp:posOffset>
                </wp:positionV>
                <wp:extent cx="1676400" cy="742950"/>
                <wp:effectExtent l="0" t="0" r="19050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BD63F" w14:textId="77777777" w:rsidR="00505C98" w:rsidRPr="0072614D" w:rsidRDefault="00505C98" w:rsidP="00505C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1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повышение</w:t>
                            </w:r>
                          </w:p>
                          <w:p w14:paraId="231E1ABD" w14:textId="40B07E5E" w:rsidR="00505C98" w:rsidRPr="0072614D" w:rsidRDefault="00505C98" w:rsidP="00505C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1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компетентности</w:t>
                            </w:r>
                          </w:p>
                          <w:p w14:paraId="4DECB10B" w14:textId="2CB5B1E9" w:rsidR="00505C98" w:rsidRPr="0072614D" w:rsidRDefault="00505C98" w:rsidP="00505C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1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родителей</w:t>
                            </w:r>
                          </w:p>
                          <w:p w14:paraId="54F4973B" w14:textId="77777777" w:rsidR="00505C98" w:rsidRPr="00505C98" w:rsidRDefault="00505C98" w:rsidP="00505C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DF06E" id="Надпись 4" o:spid="_x0000_s1028" type="#_x0000_t202" style="position:absolute;left:0;text-align:left;margin-left:351.75pt;margin-top:9.1pt;width:132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" fillcolor="window" strokeweight="1.5pt">
                <v:textbox>
                  <w:txbxContent>
                    <w:p w14:paraId="108BD63F" w14:textId="77777777" w:rsidR="00505C98" w:rsidRPr="0072614D" w:rsidRDefault="00505C98" w:rsidP="00505C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1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повышение</w:t>
                      </w:r>
                    </w:p>
                    <w:p w14:paraId="231E1ABD" w14:textId="40B07E5E" w:rsidR="00505C98" w:rsidRPr="0072614D" w:rsidRDefault="00505C98" w:rsidP="00505C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1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компетентности</w:t>
                      </w:r>
                    </w:p>
                    <w:p w14:paraId="4DECB10B" w14:textId="2CB5B1E9" w:rsidR="00505C98" w:rsidRPr="0072614D" w:rsidRDefault="00505C98" w:rsidP="00505C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1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родителей</w:t>
                      </w:r>
                    </w:p>
                    <w:p w14:paraId="54F4973B" w14:textId="77777777" w:rsidR="00505C98" w:rsidRPr="00505C98" w:rsidRDefault="00505C98" w:rsidP="00505C9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95EF95" w14:textId="4DB50964" w:rsidR="00505C98" w:rsidRPr="0072614D" w:rsidRDefault="00505C98" w:rsidP="007261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CD992" w14:textId="77777777" w:rsidR="00A72A17" w:rsidRPr="0072614D" w:rsidRDefault="00A72A17" w:rsidP="00726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6FC70" w14:textId="77777777" w:rsidR="002C2635" w:rsidRPr="0072614D" w:rsidRDefault="002C2635" w:rsidP="00726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05905" w14:textId="77777777" w:rsidR="002C2635" w:rsidRPr="0072614D" w:rsidRDefault="002C2635" w:rsidP="00726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195F7" w14:textId="73A65B23" w:rsidR="00A113FD" w:rsidRPr="0072614D" w:rsidRDefault="00A113FD" w:rsidP="00726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4D">
        <w:rPr>
          <w:rFonts w:ascii="Times New Roman" w:hAnsi="Times New Roman" w:cs="Times New Roman"/>
          <w:sz w:val="24"/>
          <w:szCs w:val="24"/>
        </w:rPr>
        <w:tab/>
      </w:r>
      <w:r w:rsidR="00BA0A6A" w:rsidRPr="0072614D">
        <w:rPr>
          <w:rFonts w:ascii="Times New Roman" w:hAnsi="Times New Roman" w:cs="Times New Roman"/>
          <w:sz w:val="24"/>
          <w:szCs w:val="24"/>
        </w:rPr>
        <w:t>При создании единой базы методических и демонстрационных материалов у педагога появляется больше свобод</w:t>
      </w:r>
      <w:r w:rsidR="00DB0E62" w:rsidRPr="0072614D">
        <w:rPr>
          <w:rFonts w:ascii="Times New Roman" w:hAnsi="Times New Roman" w:cs="Times New Roman"/>
          <w:sz w:val="24"/>
          <w:szCs w:val="24"/>
        </w:rPr>
        <w:t>ы и возможностей</w:t>
      </w:r>
      <w:r w:rsidR="00BA0A6A" w:rsidRPr="0072614D">
        <w:rPr>
          <w:rFonts w:ascii="Times New Roman" w:hAnsi="Times New Roman" w:cs="Times New Roman"/>
          <w:sz w:val="24"/>
          <w:szCs w:val="24"/>
        </w:rPr>
        <w:t>.</w:t>
      </w:r>
      <w:r w:rsidR="00DB0E62" w:rsidRPr="0072614D">
        <w:rPr>
          <w:rFonts w:ascii="Times New Roman" w:hAnsi="Times New Roman" w:cs="Times New Roman"/>
          <w:sz w:val="24"/>
          <w:szCs w:val="24"/>
        </w:rPr>
        <w:t xml:space="preserve"> </w:t>
      </w:r>
      <w:r w:rsidR="005B6FBB" w:rsidRPr="0072614D">
        <w:rPr>
          <w:rFonts w:ascii="Times New Roman" w:hAnsi="Times New Roman" w:cs="Times New Roman"/>
          <w:sz w:val="24"/>
          <w:szCs w:val="24"/>
        </w:rPr>
        <w:t>На личном опыте я убедилась, что ведение основной документации в электронном формате значительно сокращает время по её заполнению, даёт возможность оперативно вносить изменения, дополнения, не надо (как раньше) всё переписывать заново, облегчает хранение и доступ к информации.</w:t>
      </w:r>
    </w:p>
    <w:p w14:paraId="56106983" w14:textId="07A6CA8F" w:rsidR="00DB0E62" w:rsidRPr="0072614D" w:rsidRDefault="00DB0E62" w:rsidP="00726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4D">
        <w:rPr>
          <w:rFonts w:ascii="Times New Roman" w:hAnsi="Times New Roman" w:cs="Times New Roman"/>
          <w:sz w:val="24"/>
          <w:szCs w:val="24"/>
        </w:rPr>
        <w:tab/>
        <w:t>Использование мультимедийных презентаций позволяет показать информацию на экране в игровой форме, что вызывает у детей огромный интерес, так как это отвечает основному виду деятельности дошкольника — игре.</w:t>
      </w:r>
      <w:r w:rsidR="003F13D0" w:rsidRPr="0072614D">
        <w:rPr>
          <w:sz w:val="24"/>
          <w:szCs w:val="24"/>
        </w:rPr>
        <w:t xml:space="preserve"> </w:t>
      </w:r>
      <w:r w:rsidR="003F13D0" w:rsidRPr="0072614D">
        <w:rPr>
          <w:rFonts w:ascii="Times New Roman" w:hAnsi="Times New Roman" w:cs="Times New Roman"/>
          <w:sz w:val="24"/>
          <w:szCs w:val="24"/>
        </w:rPr>
        <w:t>Мультимедийность облегчает процесс запоминания, позволяет сделать образовательную деятельность более интересной и динамичной. Однако при этом важно не забывать о том, что компьютер должен только дополнять педагога, а не заменять его.</w:t>
      </w:r>
    </w:p>
    <w:p w14:paraId="16F7FD78" w14:textId="77777777" w:rsidR="003F13D0" w:rsidRPr="0072614D" w:rsidRDefault="00A113FD" w:rsidP="00726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14D">
        <w:rPr>
          <w:rFonts w:ascii="Times New Roman" w:hAnsi="Times New Roman" w:cs="Times New Roman"/>
          <w:sz w:val="24"/>
          <w:szCs w:val="24"/>
        </w:rPr>
        <w:lastRenderedPageBreak/>
        <w:t>Воспитатель должен не только уметь пользоваться компьютером и современным мультимедийным оборудованием, но и создавать свои образовательные ресурсы, широко использовать их в своей педагогической деятельности.</w:t>
      </w:r>
    </w:p>
    <w:p w14:paraId="082DF8CD" w14:textId="77777777" w:rsidR="003F13D0" w:rsidRPr="0072614D" w:rsidRDefault="002C2635" w:rsidP="0072614D">
      <w:pPr>
        <w:spacing w:after="0" w:line="360" w:lineRule="auto"/>
        <w:ind w:firstLine="708"/>
        <w:jc w:val="both"/>
        <w:rPr>
          <w:sz w:val="24"/>
          <w:szCs w:val="24"/>
        </w:rPr>
      </w:pPr>
      <w:r w:rsidRPr="0072614D">
        <w:rPr>
          <w:rFonts w:ascii="Times New Roman" w:hAnsi="Times New Roman" w:cs="Times New Roman"/>
          <w:sz w:val="24"/>
          <w:szCs w:val="24"/>
        </w:rPr>
        <w:t>Интернет — это бесконечный поток и океан информации. Глобальная паутина стала всеобъемлющим пространством, которое объединило все и вся.</w:t>
      </w:r>
      <w:r w:rsidR="003F13D0" w:rsidRPr="0072614D">
        <w:rPr>
          <w:sz w:val="24"/>
          <w:szCs w:val="24"/>
        </w:rPr>
        <w:t xml:space="preserve">  </w:t>
      </w:r>
    </w:p>
    <w:p w14:paraId="1F82C7D0" w14:textId="06E13153" w:rsidR="003F13D0" w:rsidRPr="0072614D" w:rsidRDefault="003F13D0" w:rsidP="00726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14D">
        <w:rPr>
          <w:rFonts w:ascii="Times New Roman" w:hAnsi="Times New Roman" w:cs="Times New Roman"/>
          <w:sz w:val="24"/>
          <w:szCs w:val="24"/>
        </w:rPr>
        <w:t>Интернет – это огромный банк ресурсов, охватывающих все области человеческих потребностей, в котором легко можно заблудиться. Необходимо уметь искать, получать, обрабатывать информацию, встраивать ее в педагогическую деятельность для решения практических задач, то есть овладевать информационной компетентностью.</w:t>
      </w:r>
    </w:p>
    <w:p w14:paraId="240BAEAD" w14:textId="110A1B47" w:rsidR="00587C8A" w:rsidRPr="0072614D" w:rsidRDefault="003F13D0" w:rsidP="0072614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614D">
        <w:rPr>
          <w:rFonts w:ascii="Times New Roman" w:hAnsi="Times New Roman" w:cs="Times New Roman"/>
          <w:i/>
          <w:iCs/>
          <w:sz w:val="24"/>
          <w:szCs w:val="24"/>
        </w:rPr>
        <w:t>Сеть Интернет дает возможность:</w:t>
      </w:r>
    </w:p>
    <w:p w14:paraId="4BC52272" w14:textId="5B485041" w:rsidR="003F13D0" w:rsidRPr="0072614D" w:rsidRDefault="003F13D0" w:rsidP="00726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4D">
        <w:rPr>
          <w:rFonts w:ascii="Times New Roman" w:hAnsi="Times New Roman" w:cs="Times New Roman"/>
          <w:sz w:val="24"/>
          <w:szCs w:val="24"/>
        </w:rPr>
        <w:t>- подобрать материал при подготовке к НОД</w:t>
      </w:r>
      <w:r w:rsidR="00B86013" w:rsidRPr="0072614D">
        <w:rPr>
          <w:rFonts w:ascii="Times New Roman" w:hAnsi="Times New Roman" w:cs="Times New Roman"/>
          <w:sz w:val="24"/>
          <w:szCs w:val="24"/>
        </w:rPr>
        <w:t>;</w:t>
      </w:r>
    </w:p>
    <w:p w14:paraId="75EB63F1" w14:textId="77777777" w:rsidR="00B86013" w:rsidRPr="0072614D" w:rsidRDefault="00B86013" w:rsidP="00726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4D">
        <w:rPr>
          <w:rFonts w:ascii="Times New Roman" w:hAnsi="Times New Roman" w:cs="Times New Roman"/>
          <w:sz w:val="24"/>
          <w:szCs w:val="24"/>
        </w:rPr>
        <w:t>- знакомиться с нормативно- правовыми документами, новостями науки и образования;</w:t>
      </w:r>
    </w:p>
    <w:p w14:paraId="003BAD13" w14:textId="7D05AE60" w:rsidR="00B86013" w:rsidRPr="0072614D" w:rsidRDefault="00B86013" w:rsidP="00726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4D">
        <w:rPr>
          <w:rFonts w:ascii="Times New Roman" w:hAnsi="Times New Roman" w:cs="Times New Roman"/>
          <w:sz w:val="24"/>
          <w:szCs w:val="24"/>
        </w:rPr>
        <w:t>- находить электронные пособия, книги, статьи по необходимой тематике;</w:t>
      </w:r>
    </w:p>
    <w:p w14:paraId="445D8904" w14:textId="69A6D10D" w:rsidR="003F13D0" w:rsidRPr="0072614D" w:rsidRDefault="003F13D0" w:rsidP="00726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4D">
        <w:rPr>
          <w:rFonts w:ascii="Times New Roman" w:hAnsi="Times New Roman" w:cs="Times New Roman"/>
          <w:sz w:val="24"/>
          <w:szCs w:val="24"/>
        </w:rPr>
        <w:t>- участвовать в конкурсах, выставках,</w:t>
      </w:r>
      <w:r w:rsidR="00B86013" w:rsidRPr="0072614D">
        <w:rPr>
          <w:rFonts w:ascii="Times New Roman" w:hAnsi="Times New Roman" w:cs="Times New Roman"/>
          <w:sz w:val="24"/>
          <w:szCs w:val="24"/>
        </w:rPr>
        <w:t xml:space="preserve"> олимпиадах,</w:t>
      </w:r>
      <w:r w:rsidRPr="0072614D">
        <w:rPr>
          <w:rFonts w:ascii="Times New Roman" w:hAnsi="Times New Roman" w:cs="Times New Roman"/>
          <w:sz w:val="24"/>
          <w:szCs w:val="24"/>
        </w:rPr>
        <w:t xml:space="preserve"> конференциях, вебинарах, семинарах</w:t>
      </w:r>
      <w:r w:rsidR="00B86013" w:rsidRPr="0072614D">
        <w:rPr>
          <w:rFonts w:ascii="Times New Roman" w:hAnsi="Times New Roman" w:cs="Times New Roman"/>
          <w:sz w:val="24"/>
          <w:szCs w:val="24"/>
        </w:rPr>
        <w:t>, мастер-классах</w:t>
      </w:r>
      <w:r w:rsidRPr="0072614D">
        <w:rPr>
          <w:rFonts w:ascii="Times New Roman" w:hAnsi="Times New Roman" w:cs="Times New Roman"/>
          <w:sz w:val="24"/>
          <w:szCs w:val="24"/>
        </w:rPr>
        <w:t>;</w:t>
      </w:r>
    </w:p>
    <w:p w14:paraId="673DD0F5" w14:textId="6439B3DE" w:rsidR="003F13D0" w:rsidRPr="0072614D" w:rsidRDefault="003F13D0" w:rsidP="00726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4D">
        <w:rPr>
          <w:rFonts w:ascii="Times New Roman" w:hAnsi="Times New Roman" w:cs="Times New Roman"/>
          <w:sz w:val="24"/>
          <w:szCs w:val="24"/>
        </w:rPr>
        <w:t>- проходить дистанционное обучение;</w:t>
      </w:r>
    </w:p>
    <w:p w14:paraId="14B64376" w14:textId="36618751" w:rsidR="00B86013" w:rsidRPr="0072614D" w:rsidRDefault="00B86013" w:rsidP="00726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4D">
        <w:rPr>
          <w:rFonts w:ascii="Times New Roman" w:hAnsi="Times New Roman" w:cs="Times New Roman"/>
          <w:sz w:val="24"/>
          <w:szCs w:val="24"/>
        </w:rPr>
        <w:t>- обмениваться опытом работы при создании сайта или странички Интернет-портала;</w:t>
      </w:r>
    </w:p>
    <w:p w14:paraId="56910CC2" w14:textId="268D3A28" w:rsidR="00B86013" w:rsidRPr="0072614D" w:rsidRDefault="00B86013" w:rsidP="00726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4D">
        <w:rPr>
          <w:rFonts w:ascii="Times New Roman" w:hAnsi="Times New Roman" w:cs="Times New Roman"/>
          <w:sz w:val="24"/>
          <w:szCs w:val="24"/>
        </w:rPr>
        <w:t>- создавать электронное портфолио;</w:t>
      </w:r>
    </w:p>
    <w:p w14:paraId="12FCDA90" w14:textId="0C82A347" w:rsidR="00D84E45" w:rsidRPr="0072614D" w:rsidRDefault="00D84E45" w:rsidP="00726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4D">
        <w:rPr>
          <w:rFonts w:ascii="Times New Roman" w:hAnsi="Times New Roman" w:cs="Times New Roman"/>
          <w:sz w:val="24"/>
          <w:szCs w:val="24"/>
        </w:rPr>
        <w:t>- создать и вести электронную почту;</w:t>
      </w:r>
    </w:p>
    <w:p w14:paraId="36140582" w14:textId="2B72922F" w:rsidR="00B86013" w:rsidRPr="0072614D" w:rsidRDefault="00B86013" w:rsidP="00726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4D">
        <w:rPr>
          <w:rFonts w:ascii="Times New Roman" w:hAnsi="Times New Roman" w:cs="Times New Roman"/>
          <w:sz w:val="24"/>
          <w:szCs w:val="24"/>
        </w:rPr>
        <w:t>- участвовать в работе сетевых профессиональных сообществ.</w:t>
      </w:r>
    </w:p>
    <w:p w14:paraId="655ED9EE" w14:textId="5BEC74C4" w:rsidR="00706EA6" w:rsidRPr="0072614D" w:rsidRDefault="00706EA6" w:rsidP="00726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4D">
        <w:rPr>
          <w:rFonts w:ascii="Times New Roman" w:hAnsi="Times New Roman" w:cs="Times New Roman"/>
          <w:sz w:val="24"/>
          <w:szCs w:val="24"/>
        </w:rPr>
        <w:tab/>
        <w:t xml:space="preserve">С помощью Интернет открывается большая возможность создания </w:t>
      </w:r>
      <w:r w:rsidRPr="0072614D">
        <w:rPr>
          <w:rFonts w:ascii="Times New Roman" w:hAnsi="Times New Roman" w:cs="Times New Roman"/>
          <w:i/>
          <w:iCs/>
          <w:sz w:val="24"/>
          <w:szCs w:val="24"/>
        </w:rPr>
        <w:t>библиотеки электронных ресурсов:</w:t>
      </w:r>
    </w:p>
    <w:p w14:paraId="19486F07" w14:textId="1081C4F6" w:rsidR="00706EA6" w:rsidRPr="0072614D" w:rsidRDefault="00706EA6" w:rsidP="00726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4D">
        <w:rPr>
          <w:rFonts w:ascii="Times New Roman" w:hAnsi="Times New Roman" w:cs="Times New Roman"/>
          <w:sz w:val="24"/>
          <w:szCs w:val="24"/>
        </w:rPr>
        <w:t>- банк презентаций к НОД и различной деятельности;</w:t>
      </w:r>
    </w:p>
    <w:p w14:paraId="5D6DC07F" w14:textId="20B6FCCD" w:rsidR="00706EA6" w:rsidRPr="0072614D" w:rsidRDefault="00706EA6" w:rsidP="00726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4D">
        <w:rPr>
          <w:rFonts w:ascii="Times New Roman" w:hAnsi="Times New Roman" w:cs="Times New Roman"/>
          <w:sz w:val="24"/>
          <w:szCs w:val="24"/>
        </w:rPr>
        <w:t xml:space="preserve">- интерактивные игры, </w:t>
      </w:r>
      <w:proofErr w:type="spellStart"/>
      <w:r w:rsidRPr="0072614D">
        <w:rPr>
          <w:rFonts w:ascii="Times New Roman" w:hAnsi="Times New Roman" w:cs="Times New Roman"/>
          <w:sz w:val="24"/>
          <w:szCs w:val="24"/>
        </w:rPr>
        <w:t>лэпбуки</w:t>
      </w:r>
      <w:proofErr w:type="spellEnd"/>
      <w:r w:rsidRPr="0072614D">
        <w:rPr>
          <w:rFonts w:ascii="Times New Roman" w:hAnsi="Times New Roman" w:cs="Times New Roman"/>
          <w:sz w:val="24"/>
          <w:szCs w:val="24"/>
        </w:rPr>
        <w:t>;</w:t>
      </w:r>
    </w:p>
    <w:p w14:paraId="270D0A75" w14:textId="705A40F2" w:rsidR="00706EA6" w:rsidRPr="0072614D" w:rsidRDefault="00706EA6" w:rsidP="00726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4D">
        <w:rPr>
          <w:rFonts w:ascii="Times New Roman" w:hAnsi="Times New Roman" w:cs="Times New Roman"/>
          <w:sz w:val="24"/>
          <w:szCs w:val="24"/>
        </w:rPr>
        <w:t>- картотеки игр, опытов, прогулок и т.д.;</w:t>
      </w:r>
    </w:p>
    <w:p w14:paraId="12DCE9F1" w14:textId="5A0E442C" w:rsidR="00706EA6" w:rsidRPr="0072614D" w:rsidRDefault="00706EA6" w:rsidP="00726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4D">
        <w:rPr>
          <w:rFonts w:ascii="Times New Roman" w:hAnsi="Times New Roman" w:cs="Times New Roman"/>
          <w:sz w:val="24"/>
          <w:szCs w:val="24"/>
        </w:rPr>
        <w:t>- банк готовых папок-раскладок.</w:t>
      </w:r>
    </w:p>
    <w:p w14:paraId="717DED1E" w14:textId="657A6B48" w:rsidR="00B86013" w:rsidRPr="0072614D" w:rsidRDefault="00B86013" w:rsidP="00726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4D">
        <w:rPr>
          <w:rFonts w:ascii="Times New Roman" w:hAnsi="Times New Roman" w:cs="Times New Roman"/>
          <w:sz w:val="24"/>
          <w:szCs w:val="24"/>
        </w:rPr>
        <w:tab/>
        <w:t>Только самообразование может позволить воспитателю оставаться актуальным в современных условиях.</w:t>
      </w:r>
      <w:r w:rsidR="00531BBC" w:rsidRPr="0072614D">
        <w:rPr>
          <w:sz w:val="24"/>
          <w:szCs w:val="24"/>
        </w:rPr>
        <w:t xml:space="preserve"> «</w:t>
      </w:r>
      <w:r w:rsidR="00531BBC" w:rsidRPr="0072614D">
        <w:rPr>
          <w:rFonts w:ascii="Times New Roman" w:hAnsi="Times New Roman" w:cs="Times New Roman"/>
          <w:sz w:val="24"/>
          <w:szCs w:val="24"/>
        </w:rPr>
        <w:t>Никогда не прекращайте вашей самообразовательной работы и не забывайте, что, сколько бы ни учились сколько бы ни знали, знанию и образованию нет ни грани, ни пределов» - Н.А. Рубакин.</w:t>
      </w:r>
    </w:p>
    <w:p w14:paraId="5ADC71EB" w14:textId="56D02572" w:rsidR="00D84E45" w:rsidRPr="0072614D" w:rsidRDefault="00706EA6" w:rsidP="00726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4D">
        <w:rPr>
          <w:rFonts w:ascii="Times New Roman" w:hAnsi="Times New Roman" w:cs="Times New Roman"/>
          <w:sz w:val="24"/>
          <w:szCs w:val="24"/>
        </w:rPr>
        <w:tab/>
        <w:t xml:space="preserve">Разумное использование ИКТ в воспитательно-образовательном процессе развивает у детей наблюдательность, внимание, мышление, но при этом очень важно соблюдать требования </w:t>
      </w:r>
      <w:proofErr w:type="spellStart"/>
      <w:r w:rsidRPr="0072614D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72614D">
        <w:rPr>
          <w:rFonts w:ascii="Times New Roman" w:hAnsi="Times New Roman" w:cs="Times New Roman"/>
          <w:sz w:val="24"/>
          <w:szCs w:val="24"/>
        </w:rPr>
        <w:t>.</w:t>
      </w:r>
      <w:r w:rsidR="00D84E45" w:rsidRPr="0072614D">
        <w:rPr>
          <w:rFonts w:ascii="Times New Roman" w:hAnsi="Times New Roman" w:cs="Times New Roman"/>
          <w:sz w:val="24"/>
          <w:szCs w:val="24"/>
        </w:rPr>
        <w:t xml:space="preserve"> Всё это способствует повышению мотивации детей к образовательной деятельности, активизирует познавательную деятельность, повышает качество усвоения программного материала с детьми.</w:t>
      </w:r>
    </w:p>
    <w:p w14:paraId="0FC5AEBC" w14:textId="6FB3E765" w:rsidR="00531BBC" w:rsidRPr="0072614D" w:rsidRDefault="00D84E45" w:rsidP="00726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4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31BBC" w:rsidRPr="0072614D">
        <w:rPr>
          <w:rFonts w:ascii="Times New Roman" w:hAnsi="Times New Roman" w:cs="Times New Roman"/>
          <w:sz w:val="24"/>
          <w:szCs w:val="24"/>
        </w:rPr>
        <w:t>Современные родители мало</w:t>
      </w:r>
      <w:r w:rsidR="002A6601" w:rsidRPr="0072614D">
        <w:rPr>
          <w:rFonts w:ascii="Times New Roman" w:hAnsi="Times New Roman" w:cs="Times New Roman"/>
          <w:sz w:val="24"/>
          <w:szCs w:val="24"/>
        </w:rPr>
        <w:t xml:space="preserve"> </w:t>
      </w:r>
      <w:r w:rsidR="00531BBC" w:rsidRPr="0072614D">
        <w:rPr>
          <w:rFonts w:ascii="Times New Roman" w:hAnsi="Times New Roman" w:cs="Times New Roman"/>
          <w:sz w:val="24"/>
          <w:szCs w:val="24"/>
        </w:rPr>
        <w:t>обраща</w:t>
      </w:r>
      <w:r w:rsidR="002A6601" w:rsidRPr="0072614D">
        <w:rPr>
          <w:rFonts w:ascii="Times New Roman" w:hAnsi="Times New Roman" w:cs="Times New Roman"/>
          <w:sz w:val="24"/>
          <w:szCs w:val="24"/>
        </w:rPr>
        <w:t>ют</w:t>
      </w:r>
      <w:r w:rsidR="00531BBC" w:rsidRPr="0072614D">
        <w:rPr>
          <w:rFonts w:ascii="Times New Roman" w:hAnsi="Times New Roman" w:cs="Times New Roman"/>
          <w:sz w:val="24"/>
          <w:szCs w:val="24"/>
        </w:rPr>
        <w:t xml:space="preserve"> внимани</w:t>
      </w:r>
      <w:r w:rsidR="002A6601" w:rsidRPr="0072614D">
        <w:rPr>
          <w:rFonts w:ascii="Times New Roman" w:hAnsi="Times New Roman" w:cs="Times New Roman"/>
          <w:sz w:val="24"/>
          <w:szCs w:val="24"/>
        </w:rPr>
        <w:t>я</w:t>
      </w:r>
      <w:r w:rsidR="00531BBC" w:rsidRPr="0072614D">
        <w:rPr>
          <w:rFonts w:ascii="Times New Roman" w:hAnsi="Times New Roman" w:cs="Times New Roman"/>
          <w:sz w:val="24"/>
          <w:szCs w:val="24"/>
        </w:rPr>
        <w:t xml:space="preserve"> на информационные </w:t>
      </w:r>
      <w:r w:rsidR="002A6601" w:rsidRPr="0072614D">
        <w:rPr>
          <w:rFonts w:ascii="Times New Roman" w:hAnsi="Times New Roman" w:cs="Times New Roman"/>
          <w:sz w:val="24"/>
          <w:szCs w:val="24"/>
        </w:rPr>
        <w:t>стенды</w:t>
      </w:r>
      <w:r w:rsidR="00531BBC" w:rsidRPr="0072614D">
        <w:rPr>
          <w:rFonts w:ascii="Times New Roman" w:hAnsi="Times New Roman" w:cs="Times New Roman"/>
          <w:sz w:val="24"/>
          <w:szCs w:val="24"/>
        </w:rPr>
        <w:t xml:space="preserve"> в группах, редко замечают объявления</w:t>
      </w:r>
      <w:r w:rsidR="002A6601" w:rsidRPr="0072614D">
        <w:rPr>
          <w:rFonts w:ascii="Times New Roman" w:hAnsi="Times New Roman" w:cs="Times New Roman"/>
          <w:sz w:val="24"/>
          <w:szCs w:val="24"/>
        </w:rPr>
        <w:t>, н</w:t>
      </w:r>
      <w:r w:rsidR="00531BBC" w:rsidRPr="0072614D">
        <w:rPr>
          <w:rFonts w:ascii="Times New Roman" w:hAnsi="Times New Roman" w:cs="Times New Roman"/>
          <w:sz w:val="24"/>
          <w:szCs w:val="24"/>
        </w:rPr>
        <w:t>екоторые родители стали реже приходить на родительские собрания.</w:t>
      </w:r>
      <w:r w:rsidR="00531BBC" w:rsidRPr="0072614D">
        <w:rPr>
          <w:sz w:val="24"/>
          <w:szCs w:val="24"/>
        </w:rPr>
        <w:t xml:space="preserve"> </w:t>
      </w:r>
      <w:r w:rsidR="00531BBC" w:rsidRPr="0072614D">
        <w:rPr>
          <w:rFonts w:ascii="Times New Roman" w:hAnsi="Times New Roman" w:cs="Times New Roman"/>
          <w:sz w:val="24"/>
          <w:szCs w:val="24"/>
        </w:rPr>
        <w:t xml:space="preserve">Несмотря на свою занятость, многие родители активно пользуются Интернетом, и зайти в сообщество всегда найдется время. </w:t>
      </w:r>
      <w:r w:rsidR="002A6601" w:rsidRPr="0072614D">
        <w:rPr>
          <w:rFonts w:ascii="Times New Roman" w:hAnsi="Times New Roman" w:cs="Times New Roman"/>
          <w:sz w:val="24"/>
          <w:szCs w:val="24"/>
        </w:rPr>
        <w:t>Современный педагог может широко использовать данные возможности Интернета в повышении эффективности коррекционного процесса и сотрудничестве с родителями.</w:t>
      </w:r>
    </w:p>
    <w:p w14:paraId="2951CEB5" w14:textId="77777777" w:rsidR="00531BBC" w:rsidRPr="0072614D" w:rsidRDefault="005B6FBB" w:rsidP="0072614D">
      <w:pPr>
        <w:spacing w:after="0" w:line="360" w:lineRule="auto"/>
        <w:ind w:firstLine="708"/>
        <w:jc w:val="both"/>
        <w:rPr>
          <w:sz w:val="24"/>
          <w:szCs w:val="24"/>
        </w:rPr>
      </w:pPr>
      <w:r w:rsidRPr="0072614D">
        <w:rPr>
          <w:rFonts w:ascii="Times New Roman" w:hAnsi="Times New Roman" w:cs="Times New Roman"/>
          <w:sz w:val="24"/>
          <w:szCs w:val="24"/>
        </w:rPr>
        <w:t>ИКТ открывают перед воспитателем безграничные возможности для эффективной творческой работы.</w:t>
      </w:r>
      <w:r w:rsidR="00706EA6" w:rsidRPr="0072614D">
        <w:rPr>
          <w:rFonts w:ascii="Times New Roman" w:hAnsi="Times New Roman" w:cs="Times New Roman"/>
          <w:sz w:val="24"/>
          <w:szCs w:val="24"/>
        </w:rPr>
        <w:t xml:space="preserve"> </w:t>
      </w:r>
      <w:r w:rsidR="00D84E45" w:rsidRPr="0072614D">
        <w:rPr>
          <w:rFonts w:ascii="Times New Roman" w:hAnsi="Times New Roman" w:cs="Times New Roman"/>
          <w:sz w:val="24"/>
          <w:szCs w:val="24"/>
        </w:rPr>
        <w:t>Можно с уверенностью сказать, что ИКТ являются эффективным техническим средством, при помощи которого можно значительно разнообразить воспитательно-образовательный процесс в ДОУ.</w:t>
      </w:r>
      <w:r w:rsidR="00531BBC" w:rsidRPr="0072614D">
        <w:rPr>
          <w:sz w:val="24"/>
          <w:szCs w:val="24"/>
        </w:rPr>
        <w:t xml:space="preserve">  </w:t>
      </w:r>
    </w:p>
    <w:p w14:paraId="3A747825" w14:textId="1BCD2D5B" w:rsidR="00A113FD" w:rsidRPr="0072614D" w:rsidRDefault="00531BBC" w:rsidP="00726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14D">
        <w:rPr>
          <w:rFonts w:ascii="Times New Roman" w:hAnsi="Times New Roman" w:cs="Times New Roman"/>
          <w:sz w:val="24"/>
          <w:szCs w:val="24"/>
        </w:rPr>
        <w:t>ИКТ-компетентность педагога понимается «как его готовность и способность самостоятельно использовать современные информационно-коммуникационные технологии в педагогической деятельности для решения широкого круга образовательных задач и проектировать пути повышения квалификации в этой сфере».</w:t>
      </w:r>
    </w:p>
    <w:sectPr w:rsidR="00A113FD" w:rsidRPr="0072614D" w:rsidSect="007261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3773A"/>
    <w:multiLevelType w:val="hybridMultilevel"/>
    <w:tmpl w:val="8732E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B0"/>
    <w:rsid w:val="000328ED"/>
    <w:rsid w:val="002A6601"/>
    <w:rsid w:val="002C2635"/>
    <w:rsid w:val="003772B0"/>
    <w:rsid w:val="003F13D0"/>
    <w:rsid w:val="00505C98"/>
    <w:rsid w:val="00531BBC"/>
    <w:rsid w:val="00587C8A"/>
    <w:rsid w:val="005B6FBB"/>
    <w:rsid w:val="006035CB"/>
    <w:rsid w:val="006A14B3"/>
    <w:rsid w:val="00706EA6"/>
    <w:rsid w:val="0072614D"/>
    <w:rsid w:val="009B75F7"/>
    <w:rsid w:val="009C0978"/>
    <w:rsid w:val="00A113FD"/>
    <w:rsid w:val="00A72A17"/>
    <w:rsid w:val="00B86013"/>
    <w:rsid w:val="00BA0A6A"/>
    <w:rsid w:val="00D84E45"/>
    <w:rsid w:val="00DB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4E31"/>
  <w15:chartTrackingRefBased/>
  <w15:docId w15:val="{E2DCCB92-1F02-4F7D-BDD9-28DEF071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2021-02-24T19:23:00Z</dcterms:created>
  <dcterms:modified xsi:type="dcterms:W3CDTF">2021-02-24T19:31:00Z</dcterms:modified>
</cp:coreProperties>
</file>