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F" w:rsidRDefault="00E0108F" w:rsidP="00E010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ДОШКОЛНОЕ ОБРАЗОВАТЕЛЬНОЕ УЧРЕЖДЕНИЕ №30 ДЕТСКИЙ САД «УЛЫБКА» ГОРОДА ЮЖНО-САХАЛИНСКА</w:t>
      </w:r>
    </w:p>
    <w:p w:rsidR="00E0108F" w:rsidRDefault="00E0108F" w:rsidP="00E010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108F" w:rsidRDefault="00E0108F" w:rsidP="00E01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108F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08F">
        <w:rPr>
          <w:rFonts w:ascii="Times New Roman" w:hAnsi="Times New Roman" w:cs="Times New Roman"/>
          <w:sz w:val="24"/>
          <w:szCs w:val="24"/>
        </w:rPr>
        <w:t xml:space="preserve"> ИНТЕРАКТИВНЫХ КОМПЬЮТЕРНЫХ ПРОГРАММ МУЛЬТИМЕДИЙНОГО КОМПЛЕКСА «ДОМИК АНТОШКИ»</w:t>
      </w:r>
    </w:p>
    <w:p w:rsidR="00E0108F" w:rsidRDefault="00E0108F" w:rsidP="00E01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108F">
        <w:rPr>
          <w:rFonts w:ascii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hAnsi="Times New Roman" w:cs="Times New Roman"/>
          <w:sz w:val="24"/>
          <w:szCs w:val="24"/>
        </w:rPr>
        <w:t>УЧИТЕЛЯ-ЛОГОПЕДА</w:t>
      </w:r>
    </w:p>
    <w:p w:rsidR="00E0108F" w:rsidRDefault="00E0108F" w:rsidP="00E01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Анкудинова Юлия Николаевна, учитель-логопед</w:t>
      </w:r>
    </w:p>
    <w:p w:rsidR="00E0108F" w:rsidRDefault="00E0108F" w:rsidP="00E010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09CD" w:rsidRPr="008C6E92" w:rsidRDefault="001309CD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92">
        <w:rPr>
          <w:rFonts w:ascii="Times New Roman" w:hAnsi="Times New Roman" w:cs="Times New Roman"/>
          <w:sz w:val="24"/>
          <w:szCs w:val="24"/>
        </w:rPr>
        <w:t xml:space="preserve">В последнее время в образовании происходят коренные изменения, суть которых заключается не в передаче  знаний ученикам, а в их развитии и воспитании. В основе любого воспитания должны присутствовать уважение к личности ребенка, пристальное внимание к его внутренней, духовной жизни. Она начинается, когда маленький человек задает себе главный вопрос: «Для чего я живу?»   Мы должны научить его различать, что «плохо, что хорошо». Наша первостепенная педагогическая задача -  сохранение в </w:t>
      </w:r>
      <w:r w:rsidR="008C6E92">
        <w:rPr>
          <w:rFonts w:ascii="Times New Roman" w:hAnsi="Times New Roman" w:cs="Times New Roman"/>
          <w:sz w:val="24"/>
          <w:szCs w:val="24"/>
        </w:rPr>
        <w:t xml:space="preserve">ребенке </w:t>
      </w:r>
      <w:r w:rsidRPr="008C6E92">
        <w:rPr>
          <w:rFonts w:ascii="Times New Roman" w:hAnsi="Times New Roman" w:cs="Times New Roman"/>
          <w:sz w:val="24"/>
          <w:szCs w:val="24"/>
        </w:rPr>
        <w:t xml:space="preserve">позитивного начала, данного от природы, а затем – его преумножение и развитие на личностно деятельностной основе. И мы, педагоги, должны быть «не рядом, не </w:t>
      </w:r>
      <w:proofErr w:type="gramStart"/>
      <w:r w:rsidRPr="008C6E9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C6E92">
        <w:rPr>
          <w:rFonts w:ascii="Times New Roman" w:hAnsi="Times New Roman" w:cs="Times New Roman"/>
          <w:sz w:val="24"/>
          <w:szCs w:val="24"/>
        </w:rPr>
        <w:t xml:space="preserve">, а вместе» с ребенком, когда он познает мир. </w:t>
      </w:r>
    </w:p>
    <w:p w:rsidR="008C6E92" w:rsidRDefault="001309CD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92">
        <w:rPr>
          <w:rFonts w:ascii="Times New Roman" w:hAnsi="Times New Roman" w:cs="Times New Roman"/>
          <w:sz w:val="24"/>
          <w:szCs w:val="24"/>
        </w:rPr>
        <w:t xml:space="preserve">    Если  поколение XX века было поколением книг, то современное получает информацию через видео ряд. Современные дети очень много общаются с телевидением, видео и компьютером. С развитием различных информационных полей привело к тому, что </w:t>
      </w:r>
      <w:r w:rsidR="005314BC" w:rsidRPr="008C6E9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8C6E92">
        <w:rPr>
          <w:rFonts w:ascii="Times New Roman" w:hAnsi="Times New Roman" w:cs="Times New Roman"/>
          <w:sz w:val="24"/>
          <w:szCs w:val="24"/>
        </w:rPr>
        <w:t xml:space="preserve"> перестал</w:t>
      </w:r>
      <w:r w:rsidR="005314BC" w:rsidRPr="008C6E92">
        <w:rPr>
          <w:rFonts w:ascii="Times New Roman" w:hAnsi="Times New Roman" w:cs="Times New Roman"/>
          <w:sz w:val="24"/>
          <w:szCs w:val="24"/>
        </w:rPr>
        <w:t>о</w:t>
      </w:r>
      <w:r w:rsidRPr="008C6E92">
        <w:rPr>
          <w:rFonts w:ascii="Times New Roman" w:hAnsi="Times New Roman" w:cs="Times New Roman"/>
          <w:sz w:val="24"/>
          <w:szCs w:val="24"/>
        </w:rPr>
        <w:t xml:space="preserve"> быть единственным источником знаний и информации. На мой взгляд, просто глупо пытаться отменить целый мир, который уже существует. Педагог может научит</w:t>
      </w:r>
      <w:bookmarkStart w:id="0" w:name="_GoBack"/>
      <w:bookmarkEnd w:id="0"/>
      <w:r w:rsidRPr="008C6E92">
        <w:rPr>
          <w:rFonts w:ascii="Times New Roman" w:hAnsi="Times New Roman" w:cs="Times New Roman"/>
          <w:sz w:val="24"/>
          <w:szCs w:val="24"/>
        </w:rPr>
        <w:t xml:space="preserve">ься жить с детьми в этом мире, несмотря на то, что каждый из нас — дитя именно своей эпохи. В настоящем и будущем высокотехнологичном конкурентном мире востребована личность креативная, умеющая ориентироваться в стремительном потоке информации, перерабатывать её и применять в жизни. И задача </w:t>
      </w:r>
      <w:r w:rsidR="008C6E92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8C6E92">
        <w:rPr>
          <w:rFonts w:ascii="Times New Roman" w:hAnsi="Times New Roman" w:cs="Times New Roman"/>
          <w:sz w:val="24"/>
          <w:szCs w:val="24"/>
        </w:rPr>
        <w:t xml:space="preserve">состоит в том, чтобы не "отстать от </w:t>
      </w:r>
      <w:r w:rsidR="008C6E92">
        <w:rPr>
          <w:rFonts w:ascii="Times New Roman" w:hAnsi="Times New Roman" w:cs="Times New Roman"/>
          <w:sz w:val="24"/>
          <w:szCs w:val="24"/>
        </w:rPr>
        <w:t>воспитанника</w:t>
      </w:r>
      <w:r w:rsidRPr="008C6E92">
        <w:rPr>
          <w:rFonts w:ascii="Times New Roman" w:hAnsi="Times New Roman" w:cs="Times New Roman"/>
          <w:sz w:val="24"/>
          <w:szCs w:val="24"/>
        </w:rPr>
        <w:t xml:space="preserve">", поэтому ИКТ компетенции современного педагога очень важны. И к тому же использование новых информационных технологий, на мой взгляд, существенно облегчает деятельность учителя и воспитателя. </w:t>
      </w:r>
    </w:p>
    <w:p w:rsidR="008C6E92" w:rsidRPr="008C6E92" w:rsidRDefault="001309CD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92">
        <w:rPr>
          <w:rFonts w:ascii="Times New Roman" w:hAnsi="Times New Roman" w:cs="Times New Roman"/>
          <w:sz w:val="24"/>
          <w:szCs w:val="24"/>
        </w:rPr>
        <w:t xml:space="preserve">Мало знать - нужно уметь. Непрерывное образование самого </w:t>
      </w:r>
      <w:r w:rsidR="008C6E92">
        <w:rPr>
          <w:rFonts w:ascii="Times New Roman" w:hAnsi="Times New Roman" w:cs="Times New Roman"/>
          <w:sz w:val="24"/>
          <w:szCs w:val="24"/>
        </w:rPr>
        <w:t>педагога</w:t>
      </w:r>
      <w:r w:rsidRPr="008C6E92">
        <w:rPr>
          <w:rFonts w:ascii="Times New Roman" w:hAnsi="Times New Roman" w:cs="Times New Roman"/>
          <w:sz w:val="24"/>
          <w:szCs w:val="24"/>
        </w:rPr>
        <w:t xml:space="preserve"> становится реальной необходимостью современного общества. Настоящий профессионал не только учит, он учится со своими учениками.   Обучать – значит вдвойне учиться. Немного найдется профессий, в которых ежедневно можно учить и учиться</w:t>
      </w:r>
      <w:r w:rsidR="005314BC" w:rsidRPr="008C6E92">
        <w:rPr>
          <w:rFonts w:ascii="Times New Roman" w:hAnsi="Times New Roman" w:cs="Times New Roman"/>
          <w:sz w:val="24"/>
          <w:szCs w:val="24"/>
        </w:rPr>
        <w:t>.</w:t>
      </w:r>
      <w:r w:rsidR="008C6E92" w:rsidRPr="008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92" w:rsidRPr="008C6E92" w:rsidRDefault="008C6E92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92">
        <w:rPr>
          <w:rFonts w:ascii="Times New Roman" w:hAnsi="Times New Roman" w:cs="Times New Roman"/>
          <w:sz w:val="24"/>
          <w:szCs w:val="24"/>
        </w:rPr>
        <w:t xml:space="preserve">Поэтому, если  включить в  систему коррекционно-логопедической работы с детьми с различными нарушениями речи использование программного обеспечения интерактивного, мультимедийного комплекса «Домик Антошки», то значительно повысится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профессионализм педагога, </w:t>
      </w:r>
      <w:r w:rsidRPr="008C6E92">
        <w:rPr>
          <w:rFonts w:ascii="Times New Roman" w:hAnsi="Times New Roman" w:cs="Times New Roman"/>
          <w:sz w:val="24"/>
          <w:szCs w:val="24"/>
        </w:rPr>
        <w:t>эффектив</w:t>
      </w:r>
      <w:r>
        <w:rPr>
          <w:rFonts w:ascii="Times New Roman" w:hAnsi="Times New Roman" w:cs="Times New Roman"/>
          <w:sz w:val="24"/>
          <w:szCs w:val="24"/>
        </w:rPr>
        <w:t>ность образовательного процесса.  П</w:t>
      </w:r>
      <w:r w:rsidRPr="008C6E92">
        <w:rPr>
          <w:rFonts w:ascii="Times New Roman" w:hAnsi="Times New Roman" w:cs="Times New Roman"/>
          <w:sz w:val="24"/>
          <w:szCs w:val="24"/>
        </w:rPr>
        <w:t>о - новому будут использованы в образовательной деятельности дидактические игры и упражнения, коммуникативные игры, проблемны</w:t>
      </w:r>
      <w:r>
        <w:rPr>
          <w:rFonts w:ascii="Times New Roman" w:hAnsi="Times New Roman" w:cs="Times New Roman"/>
          <w:sz w:val="24"/>
          <w:szCs w:val="24"/>
        </w:rPr>
        <w:t>е ситуации, творческие задания. В</w:t>
      </w:r>
      <w:r w:rsidRPr="008C6E92">
        <w:rPr>
          <w:rFonts w:ascii="Times New Roman" w:hAnsi="Times New Roman" w:cs="Times New Roman"/>
          <w:sz w:val="24"/>
          <w:szCs w:val="24"/>
        </w:rPr>
        <w:t>оспитанники научатся высказывать свои суждения, т. к. они становятся полноправными участниками образовательного процесса, активными субъектами, а не пассивными объектами педагогического воздействия. Все это будет способствовать осознанному усвоению знаний дошкольниками, а также исправлению речевых нарушений.</w:t>
      </w:r>
    </w:p>
    <w:p w:rsidR="008C6E92" w:rsidRPr="005314BC" w:rsidRDefault="008C6E92" w:rsidP="008C6E92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Интерактивный логопедический комплекс «Домик Антошки»</w:t>
      </w: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навесная сенсорная панель в ярком декорированном корпусе, в значительной мере повышающая познавательную активность у детей в ДОУ.</w:t>
      </w:r>
    </w:p>
    <w:p w:rsidR="008C6E92" w:rsidRPr="005314BC" w:rsidRDefault="008C6E92" w:rsidP="008C6E92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«Домик Антошки» - это инструмент для педагогов ДОУ, ведущих  коррекционную деятельность, который поможет проводить яркие, увлекательные занятия. Занятия можно проводить индивидуально и с группой до 3-х детей.</w:t>
      </w:r>
    </w:p>
    <w:p w:rsidR="008C6E92" w:rsidRPr="005314BC" w:rsidRDefault="008C6E92" w:rsidP="008C6E92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Интерактивный, мультимедийный комплекс «Домик Антошки», в том числе,  </w:t>
      </w:r>
      <w:hyperlink r:id="rId6" w:tgtFrame="blank" w:history="1">
        <w:r w:rsidRPr="00531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рекомендован специалистами </w:t>
        </w:r>
      </w:hyperlink>
      <w:r w:rsidRPr="0053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с ОВЗ.</w:t>
      </w:r>
    </w:p>
    <w:p w:rsidR="008C6E92" w:rsidRPr="005314BC" w:rsidRDefault="008C6E92" w:rsidP="008C6E92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оснащен более чем 450 играми и заданиями, большая часть из которых предназначена для применения учителями-логопедами  для решения следующих задач в работе с детьми:</w:t>
      </w:r>
    </w:p>
    <w:p w:rsidR="008C6E92" w:rsidRPr="005314BC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звукопроизношения</w:t>
      </w:r>
    </w:p>
    <w:p w:rsidR="008C6E92" w:rsidRPr="005314BC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фонематического восприятия</w:t>
      </w:r>
    </w:p>
    <w:p w:rsidR="008C6E92" w:rsidRPr="005314BC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речи</w:t>
      </w:r>
    </w:p>
    <w:p w:rsidR="008C6E92" w:rsidRPr="005314BC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речевых и неречевых звуков</w:t>
      </w:r>
    </w:p>
    <w:p w:rsidR="008C6E92" w:rsidRPr="005314BC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</w:p>
    <w:p w:rsidR="008C6E92" w:rsidRPr="008C6E92" w:rsidRDefault="008C6E92" w:rsidP="008C6E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воздушных струй</w:t>
      </w:r>
    </w:p>
    <w:p w:rsidR="008056DD" w:rsidRPr="008056DD" w:rsidRDefault="008056DD" w:rsidP="008056D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56DD">
        <w:rPr>
          <w:rFonts w:ascii="Times New Roman" w:hAnsi="Times New Roman" w:cs="Times New Roman"/>
          <w:sz w:val="24"/>
          <w:szCs w:val="24"/>
          <w:lang w:eastAsia="ru-RU"/>
        </w:rPr>
        <w:t>Проект реализован на базе МАДОУ № 30 «Улыбка» г. Южно-Сахалинска в течение 6 месяцев.</w:t>
      </w:r>
      <w:r w:rsidR="00E010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0108F">
        <w:rPr>
          <w:rFonts w:ascii="Times New Roman" w:hAnsi="Times New Roman" w:cs="Times New Roman"/>
          <w:sz w:val="24"/>
          <w:szCs w:val="24"/>
          <w:lang w:eastAsia="ru-RU"/>
        </w:rPr>
        <w:t>(Декабрь 2020 г – май 2021 г)</w:t>
      </w:r>
    </w:p>
    <w:p w:rsidR="008056DD" w:rsidRPr="008056DD" w:rsidRDefault="008056DD" w:rsidP="008056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56DD">
        <w:rPr>
          <w:rFonts w:ascii="Times New Roman" w:hAnsi="Times New Roman" w:cs="Times New Roman"/>
          <w:sz w:val="24"/>
          <w:szCs w:val="24"/>
          <w:lang w:eastAsia="ru-RU"/>
        </w:rPr>
        <w:t>Проект «Красиво гово</w:t>
      </w:r>
      <w:r w:rsidR="00E0108F">
        <w:rPr>
          <w:rFonts w:ascii="Times New Roman" w:hAnsi="Times New Roman" w:cs="Times New Roman"/>
          <w:sz w:val="24"/>
          <w:szCs w:val="24"/>
          <w:lang w:eastAsia="ru-RU"/>
        </w:rPr>
        <w:t>рим с «Антошкой»</w:t>
      </w:r>
      <w:r w:rsidRPr="008056DD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 для детей, родителей (законных представителей), педагогов ДОУ, а также детей, не посещающих ДОУ, и их родителей (законных представителей) планировочного района </w:t>
      </w:r>
      <w:proofErr w:type="gramStart"/>
      <w:r w:rsidRPr="008056DD">
        <w:rPr>
          <w:rFonts w:ascii="Times New Roman" w:hAnsi="Times New Roman" w:cs="Times New Roman"/>
          <w:sz w:val="24"/>
          <w:szCs w:val="24"/>
          <w:lang w:eastAsia="ru-RU"/>
        </w:rPr>
        <w:t>Ново-Александровск</w:t>
      </w:r>
      <w:proofErr w:type="gramEnd"/>
      <w:r w:rsidRPr="008056DD">
        <w:rPr>
          <w:rFonts w:ascii="Times New Roman" w:hAnsi="Times New Roman" w:cs="Times New Roman"/>
          <w:sz w:val="24"/>
          <w:szCs w:val="24"/>
          <w:lang w:eastAsia="ru-RU"/>
        </w:rPr>
        <w:t xml:space="preserve">. Он содержит комплекс мероприятий, направленных на </w:t>
      </w:r>
      <w:r w:rsidRPr="008056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056DD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коррекционно-логопедической работы </w:t>
      </w:r>
      <w:r w:rsidRPr="008056DD">
        <w:rPr>
          <w:rFonts w:ascii="Times New Roman" w:hAnsi="Times New Roman" w:cs="Times New Roman"/>
          <w:sz w:val="24"/>
          <w:szCs w:val="24"/>
          <w:lang w:eastAsia="ru-RU"/>
        </w:rPr>
        <w:t xml:space="preserve">всех участников проекта: образовательная деятельность познавательно-речевого направления, речевые викторины, консультации, мастер-классы и т.д. </w:t>
      </w:r>
    </w:p>
    <w:p w:rsidR="008056DD" w:rsidRPr="00880E68" w:rsidRDefault="008056DD" w:rsidP="008056DD">
      <w:pPr>
        <w:pStyle w:val="Default"/>
        <w:spacing w:after="31"/>
        <w:ind w:firstLine="709"/>
        <w:jc w:val="both"/>
      </w:pPr>
      <w:r w:rsidRPr="00880E68">
        <w:t xml:space="preserve">1. Систематизация информации из литературных источников, изучение передового опыта по проблеме. </w:t>
      </w:r>
    </w:p>
    <w:p w:rsidR="008056DD" w:rsidRPr="00880E68" w:rsidRDefault="008056DD" w:rsidP="008056DD">
      <w:pPr>
        <w:pStyle w:val="Default"/>
        <w:spacing w:after="31"/>
        <w:ind w:firstLine="709"/>
        <w:jc w:val="both"/>
      </w:pPr>
      <w:r w:rsidRPr="00880E68">
        <w:t xml:space="preserve">3. Индивидуальное логопедическое обследование детей и комплектование подгрупп с учетом проведенного обследования. </w:t>
      </w:r>
    </w:p>
    <w:p w:rsidR="008056DD" w:rsidRPr="00880E68" w:rsidRDefault="008056DD" w:rsidP="008056DD">
      <w:pPr>
        <w:pStyle w:val="Default"/>
        <w:spacing w:after="31"/>
        <w:ind w:firstLine="709"/>
        <w:jc w:val="both"/>
      </w:pPr>
      <w:r w:rsidRPr="00880E68">
        <w:t xml:space="preserve">4. Проведение курса коррекционно-обучающих занятий с использованием </w:t>
      </w:r>
      <w:r w:rsidRPr="00880E68">
        <w:rPr>
          <w:bCs/>
          <w:color w:val="111111"/>
          <w:bdr w:val="none" w:sz="0" w:space="0" w:color="auto" w:frame="1"/>
        </w:rPr>
        <w:t>программного обеспечения</w:t>
      </w:r>
      <w:r w:rsidRPr="00880E68">
        <w:t xml:space="preserve"> </w:t>
      </w:r>
      <w:r w:rsidRPr="00D855AB">
        <w:t>интерактивного, мультимедийного комплекса «</w:t>
      </w:r>
      <w:r>
        <w:t>Домик Антошки</w:t>
      </w:r>
      <w:r w:rsidRPr="00D855AB">
        <w:t>»</w:t>
      </w:r>
      <w:r>
        <w:t>.</w:t>
      </w:r>
    </w:p>
    <w:p w:rsidR="008056DD" w:rsidRPr="008056DD" w:rsidRDefault="008056DD" w:rsidP="008056DD">
      <w:pPr>
        <w:widowControl w:val="0"/>
        <w:suppressAutoHyphens/>
        <w:autoSpaceDN w:val="0"/>
        <w:ind w:firstLine="709"/>
        <w:jc w:val="both"/>
        <w:textAlignment w:val="baseline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056DD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 </w:t>
      </w:r>
      <w:r w:rsidRPr="008056D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Работа с использованием </w:t>
      </w:r>
      <w:r w:rsidRPr="008056DD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программного обеспечения</w:t>
      </w:r>
      <w:r w:rsidRPr="008056D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0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интерактивного, мультимедийного комплекса «Домик Антошки» </w:t>
      </w:r>
      <w:r w:rsidRPr="008056D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будет проводиться два раза в неделю в форме индивидуальной и подгрупповой деятельности с детьми, зачисленными в группу коррекции речевых нарушений, — по 20-25 минут. </w:t>
      </w:r>
      <w:r w:rsidRPr="008056D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Занятия будут построены на игровых методах и приемах, позволяющих детям в интересной, доступной форме получить знания, решить поставленные педагогом задачи. </w:t>
      </w:r>
    </w:p>
    <w:p w:rsidR="008056DD" w:rsidRPr="00880E68" w:rsidRDefault="008056DD" w:rsidP="008056D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80E68">
        <w:rPr>
          <w:rStyle w:val="c0"/>
          <w:color w:val="000000"/>
        </w:rPr>
        <w:t xml:space="preserve">Занятия с применением </w:t>
      </w:r>
      <w:r w:rsidRPr="00880E68">
        <w:rPr>
          <w:bCs/>
          <w:color w:val="111111"/>
          <w:bdr w:val="none" w:sz="0" w:space="0" w:color="auto" w:frame="1"/>
        </w:rPr>
        <w:t>программного обеспечения</w:t>
      </w:r>
      <w:r w:rsidRPr="00880E68">
        <w:rPr>
          <w:rStyle w:val="c0"/>
          <w:color w:val="000000"/>
        </w:rPr>
        <w:t xml:space="preserve"> </w:t>
      </w:r>
      <w:r>
        <w:t xml:space="preserve">интерактивного, </w:t>
      </w:r>
      <w:r w:rsidRPr="00D855AB">
        <w:t>мультимедийного комплекса «</w:t>
      </w:r>
      <w:r>
        <w:t>Домик Антошки</w:t>
      </w:r>
      <w:r w:rsidRPr="00D855AB">
        <w:t>»</w:t>
      </w:r>
      <w:r>
        <w:t xml:space="preserve"> </w:t>
      </w:r>
      <w:r w:rsidRPr="00880E68">
        <w:rPr>
          <w:rStyle w:val="c0"/>
          <w:color w:val="000000"/>
        </w:rPr>
        <w:t xml:space="preserve">проводятся как с использованием индивидуальных игровых обучающих заданий, так и для работы в подгруппе. Работа в подгруппе будет способствовать развитию саморегуляции и самоконтроля ребенка, что, несомненно, обеспечивает развивающий эффект. </w:t>
      </w:r>
    </w:p>
    <w:p w:rsidR="008056DD" w:rsidRPr="00880E68" w:rsidRDefault="008056DD" w:rsidP="008056D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80E68">
        <w:rPr>
          <w:rStyle w:val="c0"/>
        </w:rPr>
        <w:t>Наше дошкольное образовательное</w:t>
      </w:r>
      <w:r w:rsidRPr="00880E68">
        <w:rPr>
          <w:rStyle w:val="c0"/>
          <w:color w:val="000000"/>
        </w:rPr>
        <w:t xml:space="preserve"> учреждение посещают дети с ограниченными возможностями здоровья (ОВЗ) и дети-инвалиды, которым крайне необходима логопедическая </w:t>
      </w:r>
      <w:r>
        <w:rPr>
          <w:rStyle w:val="c0"/>
          <w:color w:val="000000"/>
        </w:rPr>
        <w:t>помощь. С ними проводится</w:t>
      </w:r>
      <w:r w:rsidRPr="00880E68">
        <w:rPr>
          <w:rStyle w:val="c0"/>
          <w:color w:val="000000"/>
        </w:rPr>
        <w:t xml:space="preserve"> индивидуальная работа не только учителя-логопеда, но и педагога-психолога. Занятия с использованием </w:t>
      </w:r>
      <w:r w:rsidRPr="00880E68">
        <w:rPr>
          <w:bCs/>
          <w:color w:val="111111"/>
          <w:bdr w:val="none" w:sz="0" w:space="0" w:color="auto" w:frame="1"/>
        </w:rPr>
        <w:t>программного обеспечения</w:t>
      </w:r>
      <w:r w:rsidRPr="00880E68">
        <w:rPr>
          <w:rStyle w:val="c0"/>
          <w:color w:val="000000"/>
        </w:rPr>
        <w:t xml:space="preserve"> </w:t>
      </w:r>
      <w:r w:rsidRPr="00D855AB">
        <w:lastRenderedPageBreak/>
        <w:t>интерактивного, мультимедийного комплекса «</w:t>
      </w:r>
      <w:r>
        <w:t>Домик Антошки</w:t>
      </w:r>
      <w:r w:rsidRPr="00D855AB">
        <w:t>»</w:t>
      </w:r>
      <w:r>
        <w:t xml:space="preserve">, </w:t>
      </w:r>
      <w:r w:rsidRPr="00880E68">
        <w:rPr>
          <w:rStyle w:val="c0"/>
          <w:color w:val="000000"/>
        </w:rPr>
        <w:t>несомненно</w:t>
      </w:r>
      <w:r>
        <w:rPr>
          <w:rStyle w:val="c0"/>
          <w:color w:val="000000"/>
        </w:rPr>
        <w:t>,</w:t>
      </w:r>
      <w:r w:rsidRPr="00880E68">
        <w:rPr>
          <w:rStyle w:val="c0"/>
          <w:color w:val="000000"/>
        </w:rPr>
        <w:t xml:space="preserve"> повысят эффективность коррекционно-логопедической деятельности с детьми данных категорий.</w:t>
      </w:r>
    </w:p>
    <w:p w:rsidR="008056DD" w:rsidRPr="008056DD" w:rsidRDefault="008056DD" w:rsidP="008056DD">
      <w:pPr>
        <w:shd w:val="clear" w:color="auto" w:fill="FFFFFF"/>
        <w:spacing w:after="15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5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базе ДОУ функционирует консультационный пункт для родителей (законных представителей) и детей, не посещающих детский сад. В него входят специалисты ДОУ, в том числе учитель-логопед, педагог-психолог. Использование программного обеспечения </w:t>
      </w:r>
      <w:r w:rsidRPr="0080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интерактивного, мультимедийного комплекса «Домик Антошки» </w:t>
      </w:r>
      <w:r w:rsidRPr="00805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позволит учителю-логопеду и педагогу-психологу давать практические консультации родителям (законным представителям) по коррекционной работе в домашних условиях на более высоком, современном, доступном уровне.</w:t>
      </w:r>
    </w:p>
    <w:p w:rsidR="001309CD" w:rsidRPr="008C6E92" w:rsidRDefault="001309CD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4BC" w:rsidRPr="008C6E92" w:rsidRDefault="005314BC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92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  <w:r w:rsidR="008C6E92" w:rsidRPr="008C6E92">
        <w:rPr>
          <w:rFonts w:ascii="Times New Roman" w:hAnsi="Times New Roman" w:cs="Times New Roman"/>
          <w:sz w:val="24"/>
          <w:szCs w:val="24"/>
        </w:rPr>
        <w:t xml:space="preserve"> (основные мероприятия)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14BC" w:rsidRPr="008C6E92" w:rsidTr="005314BC">
        <w:trPr>
          <w:trHeight w:val="445"/>
        </w:trPr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Сроки   (дд.мм.гг.)                               </w:t>
            </w:r>
          </w:p>
        </w:tc>
        <w:tc>
          <w:tcPr>
            <w:tcW w:w="3191" w:type="dxa"/>
          </w:tcPr>
          <w:p w:rsidR="005314BC" w:rsidRPr="008C6E92" w:rsidRDefault="005314BC" w:rsidP="008C6E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314BC" w:rsidRPr="008C6E92" w:rsidTr="005314BC">
        <w:trPr>
          <w:trHeight w:val="934"/>
        </w:trPr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</w:tc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22.12.2020г.</w:t>
            </w:r>
          </w:p>
        </w:tc>
        <w:tc>
          <w:tcPr>
            <w:tcW w:w="3191" w:type="dxa"/>
          </w:tcPr>
          <w:p w:rsidR="005314BC" w:rsidRPr="008C6E92" w:rsidRDefault="005314BC" w:rsidP="008C6E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20 родителей познакомятся с проектом «Красиво говорим с «Антошкой»».</w:t>
            </w:r>
          </w:p>
        </w:tc>
      </w:tr>
      <w:tr w:rsidR="005314BC" w:rsidRPr="008C6E92" w:rsidTr="005314BC">
        <w:tc>
          <w:tcPr>
            <w:tcW w:w="3190" w:type="dxa"/>
          </w:tcPr>
          <w:p w:rsidR="005314BC" w:rsidRPr="008C6E92" w:rsidRDefault="005314BC" w:rsidP="008C6E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Цикл занятий с использованием п</w:t>
            </w: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  интерактивного, мультимедийного комплекса «Домик Антошки»</w:t>
            </w:r>
          </w:p>
        </w:tc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07.12.2020г.-15.05.2021г.</w:t>
            </w:r>
          </w:p>
        </w:tc>
        <w:tc>
          <w:tcPr>
            <w:tcW w:w="3191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Будет проведен цикл занятий с  детьми, посещающими группу коррекции речевых нарушений, детьми  ОВЗ с целью формирования  познавательной активности, коррекции различных речевых нарушений</w:t>
            </w:r>
          </w:p>
        </w:tc>
      </w:tr>
      <w:tr w:rsidR="005314BC" w:rsidRPr="008C6E92" w:rsidTr="005314BC"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Проведение мастер-класса «Опыт работы МАДОУ № 30 «Улыбка» по использованию интерактивных компьютерных программ</w:t>
            </w: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комплекса «Домик Антошки»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работе с детьми ОВЗ» на методическом объединении для  учителей-логопедов, заместителей заведующих по ВМР поселкового учебно-территориального округа г. Южно-Сахалинска</w:t>
            </w:r>
          </w:p>
        </w:tc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25.02.2021г.</w:t>
            </w:r>
          </w:p>
        </w:tc>
        <w:tc>
          <w:tcPr>
            <w:tcW w:w="3191" w:type="dxa"/>
          </w:tcPr>
          <w:p w:rsidR="005314BC" w:rsidRPr="008C6E92" w:rsidRDefault="005314BC" w:rsidP="008C6E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В мероприятии примут участие педагоги, учителя-логопеды и заместители заведующих по ВМР из 10 дошкольных учреждений поселкового учебно-территориального округа  города Южно-Сахалинска.</w:t>
            </w:r>
          </w:p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BC" w:rsidRPr="008C6E92" w:rsidTr="005314BC"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Фотовыставка «Играем и развиваемся»</w:t>
            </w:r>
          </w:p>
        </w:tc>
        <w:tc>
          <w:tcPr>
            <w:tcW w:w="3190" w:type="dxa"/>
          </w:tcPr>
          <w:p w:rsidR="005314BC" w:rsidRPr="008C6E92" w:rsidRDefault="005314BC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22-25.03.2021г.</w:t>
            </w:r>
          </w:p>
        </w:tc>
        <w:tc>
          <w:tcPr>
            <w:tcW w:w="3191" w:type="dxa"/>
          </w:tcPr>
          <w:p w:rsidR="005314BC" w:rsidRPr="008C6E92" w:rsidRDefault="008C6E92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1 фотовыставки для ознакомления родителей (законных представителей) с результатами работы по проекту «</w:t>
            </w: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 xml:space="preserve">Красиво говорим с </w:t>
            </w:r>
            <w:r w:rsidRPr="008C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«Антошкой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8C6E92" w:rsidRPr="008C6E92" w:rsidTr="005314BC">
        <w:tc>
          <w:tcPr>
            <w:tcW w:w="3190" w:type="dxa"/>
          </w:tcPr>
          <w:p w:rsidR="008C6E92" w:rsidRPr="008C6E92" w:rsidRDefault="008C6E92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сайте МАДОУ результатов деятельности проекта</w:t>
            </w:r>
          </w:p>
        </w:tc>
        <w:tc>
          <w:tcPr>
            <w:tcW w:w="3190" w:type="dxa"/>
          </w:tcPr>
          <w:p w:rsidR="008C6E92" w:rsidRPr="008C6E92" w:rsidRDefault="008C6E92" w:rsidP="008C6E92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3191" w:type="dxa"/>
          </w:tcPr>
          <w:p w:rsidR="008C6E92" w:rsidRPr="008C6E92" w:rsidRDefault="008C6E92" w:rsidP="008C6E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МАДОУ будет размещена информационная справка о деятельности и результатах проекта «</w:t>
            </w:r>
            <w:r w:rsidRPr="008C6E92">
              <w:rPr>
                <w:rFonts w:ascii="Times New Roman" w:hAnsi="Times New Roman" w:cs="Times New Roman"/>
                <w:sz w:val="24"/>
                <w:szCs w:val="24"/>
              </w:rPr>
              <w:t>Красиво говорим с «Антошкой</w:t>
            </w:r>
            <w:r w:rsidRPr="008C6E92">
              <w:rPr>
                <w:rFonts w:ascii="Times New Roman" w:hAnsi="Times New Roman" w:cs="Times New Roman"/>
                <w:iCs/>
                <w:sz w:val="24"/>
                <w:szCs w:val="24"/>
              </w:rPr>
              <w:t>»».</w:t>
            </w:r>
          </w:p>
        </w:tc>
      </w:tr>
    </w:tbl>
    <w:p w:rsidR="005314BC" w:rsidRPr="008C6E92" w:rsidRDefault="005314BC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4BC" w:rsidRPr="008C6E92" w:rsidRDefault="005314BC" w:rsidP="008C6E9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E92" w:rsidRPr="008C6E92" w:rsidRDefault="008C6E92" w:rsidP="008C6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>Ожидаемые результаты</w:t>
      </w:r>
    </w:p>
    <w:p w:rsidR="008C6E92" w:rsidRPr="008C6E92" w:rsidRDefault="008C6E92" w:rsidP="008C6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>(позитивные изменения, которые произойдут по завершению проекта)</w:t>
      </w:r>
    </w:p>
    <w:p w:rsidR="008C6E92" w:rsidRPr="008C6E92" w:rsidRDefault="008C6E92" w:rsidP="008C6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E92" w:rsidRPr="008C6E92" w:rsidRDefault="008C6E92" w:rsidP="008C6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>Количественные показатели (указать основные результаты проекта)</w:t>
      </w:r>
    </w:p>
    <w:p w:rsidR="008C6E92" w:rsidRPr="008C6E92" w:rsidRDefault="008C6E92" w:rsidP="008C6E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E92" w:rsidRPr="008C6E92" w:rsidRDefault="008C6E92" w:rsidP="008C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C6E92" w:rsidRPr="008C6E92" w:rsidTr="008C6E92">
        <w:tc>
          <w:tcPr>
            <w:tcW w:w="9640" w:type="dxa"/>
          </w:tcPr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 группы детей, участвующих в проекте, составляют следующие категории детей: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>68% дети с ФФНР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20 % дети с ОНР разных уровней 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>12% дети с ОВЗ, имеющие нар речи разной степени тяжести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этапе завершения проекта мы  предполагаем, получить следующие результаты: 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из группы детей с ФФНР выйдут с нормой всех компонентов речи 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>Более 50% из группы детей с ОНР выйдут с нормой всех компонентов речи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</w:rPr>
              <w:t>Более 70% из группы детей с ОВЗ выйдут со значительными улучшениями всех компонентов речи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E92" w:rsidRPr="008C6E92" w:rsidRDefault="008C6E92" w:rsidP="008C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E92" w:rsidRPr="008C6E92" w:rsidRDefault="008C6E92" w:rsidP="008C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Качественные показатели (указать ожидаемые качественные изменения)</w:t>
      </w:r>
    </w:p>
    <w:p w:rsidR="008C6E92" w:rsidRPr="008C6E92" w:rsidRDefault="008C6E92" w:rsidP="008C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E92" w:rsidRPr="008C6E92" w:rsidRDefault="008C6E92" w:rsidP="008C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E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C6E92" w:rsidRPr="008C6E92" w:rsidTr="008C6E92">
        <w:tc>
          <w:tcPr>
            <w:tcW w:w="9498" w:type="dxa"/>
          </w:tcPr>
          <w:p w:rsidR="008C6E92" w:rsidRPr="008C6E92" w:rsidRDefault="008C6E92" w:rsidP="008C6E9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8C6E92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 повысится качество коррекционно-логопедических занятий с детьми с различными нарушениями речи;</w:t>
            </w:r>
          </w:p>
          <w:p w:rsidR="008C6E92" w:rsidRPr="008C6E92" w:rsidRDefault="008C6E92" w:rsidP="008C6E9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E92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 улучшатся показатели коррекционно-образовательной деятельности;</w:t>
            </w:r>
          </w:p>
          <w:p w:rsidR="008C6E92" w:rsidRPr="008C6E92" w:rsidRDefault="008C6E92" w:rsidP="008C6E92">
            <w:pPr>
              <w:ind w:firstLine="709"/>
              <w:jc w:val="both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8C6E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современные развивающие программы расширят и качественно улучшат развивающую среду логопедического кабинета ДОУ;</w:t>
            </w:r>
          </w:p>
          <w:p w:rsidR="008C6E92" w:rsidRPr="008C6E92" w:rsidRDefault="008C6E92" w:rsidP="008C6E9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14BC" w:rsidRPr="008C6E92" w:rsidRDefault="005314BC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4BC" w:rsidRPr="008C6E92" w:rsidRDefault="00B73A18" w:rsidP="008C6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18">
        <w:rPr>
          <w:rFonts w:ascii="Times New Roman" w:hAnsi="Times New Roman" w:cs="Times New Roman"/>
          <w:sz w:val="24"/>
          <w:szCs w:val="24"/>
        </w:rPr>
        <w:t>Профессионализм педагогов в сегодняшней системе образования играет решающую роль. Развитие профессионализма педагога — постоянный во времени процесс овладения профессией. И, если мы неравнодушны к своей профессии, способны реагировать на любые изменения образовательного процесса, если готовы работать творчески, делиться своим опытом, самообразовываться, успех нам обеспечен.</w:t>
      </w:r>
    </w:p>
    <w:sectPr w:rsidR="005314BC" w:rsidRPr="008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D75"/>
    <w:multiLevelType w:val="multilevel"/>
    <w:tmpl w:val="7B94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3F"/>
    <w:rsid w:val="001309CD"/>
    <w:rsid w:val="002E2A1D"/>
    <w:rsid w:val="00375BE7"/>
    <w:rsid w:val="005314BC"/>
    <w:rsid w:val="00737DBD"/>
    <w:rsid w:val="008056DD"/>
    <w:rsid w:val="008C6E92"/>
    <w:rsid w:val="00AC0066"/>
    <w:rsid w:val="00B41868"/>
    <w:rsid w:val="00B4483F"/>
    <w:rsid w:val="00B73A18"/>
    <w:rsid w:val="00D1527E"/>
    <w:rsid w:val="00E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056DD"/>
  </w:style>
  <w:style w:type="paragraph" w:customStyle="1" w:styleId="Default">
    <w:name w:val="Default"/>
    <w:rsid w:val="00805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056DD"/>
  </w:style>
  <w:style w:type="paragraph" w:customStyle="1" w:styleId="Default">
    <w:name w:val="Default"/>
    <w:rsid w:val="00805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parta.ru/reviews/primorskiy_tssriidi_sp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Вед-охр</dc:creator>
  <cp:lastModifiedBy>Вед-охр</cp:lastModifiedBy>
  <cp:revision>2</cp:revision>
  <dcterms:created xsi:type="dcterms:W3CDTF">2021-12-27T08:10:00Z</dcterms:created>
  <dcterms:modified xsi:type="dcterms:W3CDTF">2021-12-27T08:10:00Z</dcterms:modified>
</cp:coreProperties>
</file>