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768" w:rsidRPr="009B7768" w:rsidRDefault="008B68EF" w:rsidP="009B77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образовательные ресурсы на уроках английского языка</w:t>
      </w:r>
    </w:p>
    <w:p w:rsidR="00B349BF" w:rsidRDefault="00B97994" w:rsidP="00361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189230</wp:posOffset>
            </wp:positionH>
            <wp:positionV relativeFrom="margin">
              <wp:posOffset>1221105</wp:posOffset>
            </wp:positionV>
            <wp:extent cx="2365375" cy="2076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FD" w:rsidRPr="003610DC">
        <w:rPr>
          <w:rFonts w:ascii="Times New Roman" w:hAnsi="Times New Roman"/>
          <w:sz w:val="28"/>
          <w:szCs w:val="28"/>
        </w:rPr>
        <w:t xml:space="preserve">Сменяют друг друга эпохи и </w:t>
      </w:r>
      <w:r w:rsidR="00D93882" w:rsidRPr="003610DC">
        <w:rPr>
          <w:rFonts w:ascii="Times New Roman" w:hAnsi="Times New Roman"/>
          <w:sz w:val="28"/>
          <w:szCs w:val="28"/>
        </w:rPr>
        <w:t>сменяют друг друга технологии,</w:t>
      </w:r>
      <w:r w:rsidR="00534EFD" w:rsidRPr="003610DC">
        <w:rPr>
          <w:rFonts w:ascii="Times New Roman" w:hAnsi="Times New Roman"/>
          <w:sz w:val="28"/>
          <w:szCs w:val="28"/>
        </w:rPr>
        <w:t xml:space="preserve"> появляются </w:t>
      </w:r>
      <w:r w:rsidR="007109FA" w:rsidRPr="003610DC">
        <w:rPr>
          <w:rFonts w:ascii="Times New Roman" w:hAnsi="Times New Roman"/>
          <w:sz w:val="28"/>
          <w:szCs w:val="28"/>
        </w:rPr>
        <w:t xml:space="preserve">новые гаджеты и нужно </w:t>
      </w:r>
      <w:r w:rsidR="00D93882" w:rsidRPr="003610DC">
        <w:rPr>
          <w:rFonts w:ascii="Times New Roman" w:hAnsi="Times New Roman"/>
          <w:sz w:val="28"/>
          <w:szCs w:val="28"/>
        </w:rPr>
        <w:t>успеть и не отстать от времени.</w:t>
      </w:r>
      <w:r w:rsidR="00534EFD" w:rsidRPr="003610DC">
        <w:rPr>
          <w:rFonts w:ascii="Times New Roman" w:hAnsi="Times New Roman"/>
          <w:sz w:val="28"/>
          <w:szCs w:val="28"/>
        </w:rPr>
        <w:t xml:space="preserve"> Иные</w:t>
      </w:r>
      <w:r w:rsidR="00D93882" w:rsidRPr="003610DC">
        <w:rPr>
          <w:rFonts w:ascii="Times New Roman" w:hAnsi="Times New Roman"/>
          <w:sz w:val="28"/>
          <w:szCs w:val="28"/>
        </w:rPr>
        <w:t xml:space="preserve"> требования</w:t>
      </w:r>
      <w:r w:rsidR="007109FA" w:rsidRPr="003610DC">
        <w:rPr>
          <w:rFonts w:ascii="Times New Roman" w:hAnsi="Times New Roman"/>
          <w:sz w:val="28"/>
          <w:szCs w:val="28"/>
        </w:rPr>
        <w:t xml:space="preserve"> предъявляются к ученику </w:t>
      </w:r>
      <w:r w:rsidR="007109FA" w:rsidRPr="003610DC">
        <w:rPr>
          <w:rFonts w:ascii="Times New Roman" w:hAnsi="Times New Roman"/>
          <w:sz w:val="28"/>
          <w:szCs w:val="28"/>
          <w:lang w:val="en-US"/>
        </w:rPr>
        <w:t>XXI</w:t>
      </w:r>
      <w:r w:rsidR="007109FA" w:rsidRPr="003610DC">
        <w:rPr>
          <w:rFonts w:ascii="Times New Roman" w:hAnsi="Times New Roman"/>
          <w:sz w:val="28"/>
          <w:szCs w:val="28"/>
        </w:rPr>
        <w:t xml:space="preserve"> века - </w:t>
      </w:r>
      <w:r w:rsidR="00D93882" w:rsidRPr="003610DC">
        <w:rPr>
          <w:rFonts w:ascii="Times New Roman" w:hAnsi="Times New Roman"/>
          <w:sz w:val="28"/>
          <w:szCs w:val="28"/>
        </w:rPr>
        <w:t>умение находить,</w:t>
      </w:r>
      <w:r w:rsidR="00534EFD" w:rsidRPr="003610DC">
        <w:rPr>
          <w:rFonts w:ascii="Times New Roman" w:hAnsi="Times New Roman"/>
          <w:sz w:val="28"/>
          <w:szCs w:val="28"/>
        </w:rPr>
        <w:t xml:space="preserve"> </w:t>
      </w:r>
      <w:r w:rsidR="00D93882" w:rsidRPr="003610DC">
        <w:rPr>
          <w:rFonts w:ascii="Times New Roman" w:hAnsi="Times New Roman"/>
          <w:sz w:val="28"/>
          <w:szCs w:val="28"/>
        </w:rPr>
        <w:t>анализировать,</w:t>
      </w:r>
      <w:r w:rsidR="00534EFD" w:rsidRPr="003610DC">
        <w:rPr>
          <w:rFonts w:ascii="Times New Roman" w:hAnsi="Times New Roman"/>
          <w:sz w:val="28"/>
          <w:szCs w:val="28"/>
        </w:rPr>
        <w:t xml:space="preserve"> </w:t>
      </w:r>
      <w:r w:rsidR="00D93882" w:rsidRPr="003610DC">
        <w:rPr>
          <w:rFonts w:ascii="Times New Roman" w:hAnsi="Times New Roman"/>
          <w:sz w:val="28"/>
          <w:szCs w:val="28"/>
        </w:rPr>
        <w:t>интегрировать,</w:t>
      </w:r>
      <w:r w:rsidR="00534EFD" w:rsidRPr="003610DC">
        <w:rPr>
          <w:rFonts w:ascii="Times New Roman" w:hAnsi="Times New Roman"/>
          <w:sz w:val="28"/>
          <w:szCs w:val="28"/>
        </w:rPr>
        <w:t xml:space="preserve"> </w:t>
      </w:r>
      <w:r w:rsidR="00B349BF" w:rsidRPr="003610DC">
        <w:rPr>
          <w:rFonts w:ascii="Times New Roman" w:hAnsi="Times New Roman"/>
          <w:sz w:val="28"/>
          <w:szCs w:val="28"/>
        </w:rPr>
        <w:t xml:space="preserve">оценивать и создавать информацию в разных формах и различными способами. Это </w:t>
      </w:r>
      <w:r w:rsidR="00D93882" w:rsidRPr="003610DC">
        <w:rPr>
          <w:rFonts w:ascii="Times New Roman" w:hAnsi="Times New Roman"/>
          <w:sz w:val="28"/>
          <w:szCs w:val="28"/>
        </w:rPr>
        <w:t>осознание своих потребностей,</w:t>
      </w:r>
      <w:r w:rsidR="00534EFD" w:rsidRPr="003610DC">
        <w:rPr>
          <w:rFonts w:ascii="Times New Roman" w:hAnsi="Times New Roman"/>
          <w:sz w:val="28"/>
          <w:szCs w:val="28"/>
        </w:rPr>
        <w:t xml:space="preserve"> </w:t>
      </w:r>
      <w:r w:rsidR="00CA7E65" w:rsidRPr="003610DC">
        <w:rPr>
          <w:rFonts w:ascii="Times New Roman" w:hAnsi="Times New Roman"/>
          <w:sz w:val="28"/>
          <w:szCs w:val="28"/>
        </w:rPr>
        <w:t xml:space="preserve">оценка </w:t>
      </w:r>
      <w:r w:rsidR="00B349BF" w:rsidRPr="003610DC">
        <w:rPr>
          <w:rFonts w:ascii="Times New Roman" w:hAnsi="Times New Roman"/>
          <w:sz w:val="28"/>
          <w:szCs w:val="28"/>
        </w:rPr>
        <w:t xml:space="preserve">собственного понимания и обучения, </w:t>
      </w:r>
      <w:r w:rsidR="00D93882" w:rsidRPr="003610DC">
        <w:rPr>
          <w:rFonts w:ascii="Times New Roman" w:hAnsi="Times New Roman"/>
          <w:sz w:val="28"/>
          <w:szCs w:val="28"/>
        </w:rPr>
        <w:t xml:space="preserve">умение </w:t>
      </w:r>
      <w:r w:rsidR="00B349BF" w:rsidRPr="003610DC">
        <w:rPr>
          <w:rFonts w:ascii="Times New Roman" w:hAnsi="Times New Roman"/>
          <w:sz w:val="28"/>
          <w:szCs w:val="28"/>
        </w:rPr>
        <w:t>работать в команд</w:t>
      </w:r>
      <w:r w:rsidR="00D93882" w:rsidRPr="003610DC">
        <w:rPr>
          <w:rFonts w:ascii="Times New Roman" w:hAnsi="Times New Roman"/>
          <w:sz w:val="28"/>
          <w:szCs w:val="28"/>
        </w:rPr>
        <w:t>е,</w:t>
      </w:r>
      <w:r w:rsidR="00CA7E65" w:rsidRPr="003610DC">
        <w:rPr>
          <w:rFonts w:ascii="Times New Roman" w:hAnsi="Times New Roman"/>
          <w:sz w:val="28"/>
          <w:szCs w:val="28"/>
        </w:rPr>
        <w:t xml:space="preserve"> </w:t>
      </w:r>
      <w:r w:rsidR="00B349BF" w:rsidRPr="003610DC">
        <w:rPr>
          <w:rFonts w:ascii="Times New Roman" w:hAnsi="Times New Roman"/>
          <w:sz w:val="28"/>
          <w:szCs w:val="28"/>
        </w:rPr>
        <w:t>быть лидером</w:t>
      </w:r>
      <w:r w:rsidR="004D20A9" w:rsidRPr="003610DC">
        <w:rPr>
          <w:rFonts w:ascii="Times New Roman" w:hAnsi="Times New Roman"/>
          <w:sz w:val="28"/>
          <w:szCs w:val="28"/>
        </w:rPr>
        <w:t xml:space="preserve">. </w:t>
      </w:r>
      <w:r w:rsidR="00B349BF" w:rsidRPr="003610DC">
        <w:rPr>
          <w:rFonts w:ascii="Times New Roman" w:hAnsi="Times New Roman"/>
          <w:sz w:val="28"/>
          <w:szCs w:val="28"/>
        </w:rPr>
        <w:t>А к</w:t>
      </w:r>
      <w:r w:rsidR="00D93882" w:rsidRPr="003610DC">
        <w:rPr>
          <w:rFonts w:ascii="Times New Roman" w:hAnsi="Times New Roman"/>
          <w:sz w:val="28"/>
          <w:szCs w:val="28"/>
        </w:rPr>
        <w:t>аким тогда должен быть педагог,</w:t>
      </w:r>
      <w:r w:rsidR="00CA7E65" w:rsidRPr="003610DC">
        <w:rPr>
          <w:rFonts w:ascii="Times New Roman" w:hAnsi="Times New Roman"/>
          <w:sz w:val="28"/>
          <w:szCs w:val="28"/>
        </w:rPr>
        <w:t xml:space="preserve"> </w:t>
      </w:r>
      <w:r w:rsidR="00B349BF" w:rsidRPr="003610DC">
        <w:rPr>
          <w:rFonts w:ascii="Times New Roman" w:hAnsi="Times New Roman"/>
          <w:sz w:val="28"/>
          <w:szCs w:val="28"/>
        </w:rPr>
        <w:t>чтоб воспитать и взрастить такого ученика?  Современный учитель</w:t>
      </w:r>
      <w:r w:rsidR="004D20A9" w:rsidRPr="003610DC">
        <w:rPr>
          <w:rFonts w:ascii="Times New Roman" w:hAnsi="Times New Roman"/>
          <w:sz w:val="28"/>
          <w:szCs w:val="28"/>
        </w:rPr>
        <w:t xml:space="preserve"> должен уметь</w:t>
      </w:r>
      <w:r w:rsidR="00B349BF" w:rsidRPr="003610DC">
        <w:rPr>
          <w:rFonts w:ascii="Times New Roman" w:hAnsi="Times New Roman"/>
          <w:sz w:val="28"/>
          <w:szCs w:val="28"/>
        </w:rPr>
        <w:t xml:space="preserve"> приспосабливаться к постоянно растущему потоку информа</w:t>
      </w:r>
      <w:r w:rsidR="00D93882" w:rsidRPr="003610DC">
        <w:rPr>
          <w:rFonts w:ascii="Times New Roman" w:hAnsi="Times New Roman"/>
          <w:sz w:val="28"/>
          <w:szCs w:val="28"/>
        </w:rPr>
        <w:t>ции и новым технологиям,</w:t>
      </w:r>
      <w:r w:rsidR="00CA7E65" w:rsidRPr="003610DC">
        <w:rPr>
          <w:rFonts w:ascii="Times New Roman" w:hAnsi="Times New Roman"/>
          <w:sz w:val="28"/>
          <w:szCs w:val="28"/>
        </w:rPr>
        <w:t xml:space="preserve"> </w:t>
      </w:r>
      <w:r w:rsidR="004D20A9" w:rsidRPr="003610DC">
        <w:rPr>
          <w:rFonts w:ascii="Times New Roman" w:hAnsi="Times New Roman"/>
          <w:sz w:val="28"/>
          <w:szCs w:val="28"/>
        </w:rPr>
        <w:t xml:space="preserve">отличаться </w:t>
      </w:r>
      <w:r w:rsidR="00B349BF" w:rsidRPr="003610DC">
        <w:rPr>
          <w:rFonts w:ascii="Times New Roman" w:hAnsi="Times New Roman"/>
          <w:sz w:val="28"/>
          <w:szCs w:val="28"/>
        </w:rPr>
        <w:t>способностью к самообразованию и саморазвитию.</w:t>
      </w:r>
      <w:r w:rsidR="00F91DD6" w:rsidRPr="003610DC">
        <w:rPr>
          <w:rFonts w:ascii="Times New Roman" w:hAnsi="Times New Roman"/>
          <w:sz w:val="28"/>
          <w:szCs w:val="28"/>
        </w:rPr>
        <w:t xml:space="preserve"> </w:t>
      </w:r>
      <w:r w:rsidR="00D93882" w:rsidRPr="003610DC">
        <w:rPr>
          <w:rFonts w:ascii="Times New Roman" w:hAnsi="Times New Roman"/>
          <w:sz w:val="28"/>
          <w:szCs w:val="28"/>
        </w:rPr>
        <w:t xml:space="preserve">И </w:t>
      </w:r>
      <w:r w:rsidR="00F91DD6" w:rsidRPr="003610DC">
        <w:rPr>
          <w:rFonts w:ascii="Times New Roman" w:hAnsi="Times New Roman"/>
          <w:sz w:val="28"/>
          <w:szCs w:val="28"/>
        </w:rPr>
        <w:t>любить</w:t>
      </w:r>
      <w:r w:rsidR="00D93882" w:rsidRPr="003610DC">
        <w:rPr>
          <w:rFonts w:ascii="Times New Roman" w:hAnsi="Times New Roman"/>
          <w:sz w:val="28"/>
          <w:szCs w:val="28"/>
        </w:rPr>
        <w:t xml:space="preserve"> свой предмет и свою профессию,</w:t>
      </w:r>
      <w:r w:rsidR="00CA7E65" w:rsidRPr="003610DC">
        <w:rPr>
          <w:rFonts w:ascii="Times New Roman" w:hAnsi="Times New Roman"/>
          <w:sz w:val="28"/>
          <w:szCs w:val="28"/>
        </w:rPr>
        <w:t xml:space="preserve"> </w:t>
      </w:r>
      <w:r w:rsidR="00D93882" w:rsidRPr="003610DC">
        <w:rPr>
          <w:rFonts w:ascii="Times New Roman" w:hAnsi="Times New Roman"/>
          <w:sz w:val="28"/>
          <w:szCs w:val="28"/>
        </w:rPr>
        <w:t>тогда тебе,</w:t>
      </w:r>
      <w:r w:rsidR="00CA7E65" w:rsidRPr="003610DC">
        <w:rPr>
          <w:rFonts w:ascii="Times New Roman" w:hAnsi="Times New Roman"/>
          <w:sz w:val="28"/>
          <w:szCs w:val="28"/>
        </w:rPr>
        <w:t xml:space="preserve"> </w:t>
      </w:r>
      <w:r w:rsidR="00D93882" w:rsidRPr="003610DC">
        <w:rPr>
          <w:rFonts w:ascii="Times New Roman" w:hAnsi="Times New Roman"/>
          <w:sz w:val="28"/>
          <w:szCs w:val="28"/>
        </w:rPr>
        <w:t>независимо от возраста и стажа,</w:t>
      </w:r>
      <w:r w:rsidR="00CA7E65" w:rsidRPr="003610DC">
        <w:rPr>
          <w:rFonts w:ascii="Times New Roman" w:hAnsi="Times New Roman"/>
          <w:sz w:val="28"/>
          <w:szCs w:val="28"/>
        </w:rPr>
        <w:t xml:space="preserve"> </w:t>
      </w:r>
      <w:r w:rsidR="00F91DD6" w:rsidRPr="003610DC">
        <w:rPr>
          <w:rFonts w:ascii="Times New Roman" w:hAnsi="Times New Roman"/>
          <w:sz w:val="28"/>
          <w:szCs w:val="28"/>
        </w:rPr>
        <w:t>будут по плечу все новшества и изменения.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8EF">
        <w:rPr>
          <w:rFonts w:ascii="Times New Roman" w:hAnsi="Times New Roman"/>
          <w:sz w:val="28"/>
          <w:szCs w:val="28"/>
        </w:rPr>
        <w:t>Использование учителем ЦОР делает реальным для учащихся получение качественного образования, соответствующего современным запросам.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показывает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gameshow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практика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классах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школе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информация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воспринятая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подготовить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зрительно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лучше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запоминается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вероятность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учениками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Не зря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любую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гласит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народная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полезные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мудрость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:"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перед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Лучше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один раз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решить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увидеть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чем сто раз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услышать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". Перед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учителем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мультивыбор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иностранного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языка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запоминать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постоянно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возникает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вопрос: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сделать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всему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материал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урока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создать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запоминающимся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talk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интересным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have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ученики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подготовить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короткое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random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усвоили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больше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разнообразных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лексических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можно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единиц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электронная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случае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выполнять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незаменимым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помощником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единицы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становятся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ЦОР. Что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собственные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такое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ЦОР?</w:t>
      </w:r>
    </w:p>
    <w:p w:rsid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сайт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цифровыми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разнообразных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образовательными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ресурсами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ЦОР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выполненные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понимается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информационный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организовать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источник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логические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который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содержит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перед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графическую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конструктор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текстовую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цифровую,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провести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речевую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многое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музыкальную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информацию,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направленный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запоминать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достижение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образовательных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перед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воспитательных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электронная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задач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учебного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будут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процесса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стандартам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помощью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ЦОР на уроке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проверку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английского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любую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языка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многое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может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полезные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решать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целый ряд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добавление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задач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вероятность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предъявлять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новый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учебный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материал</w:instrText>
      </w:r>
      <w:r>
        <w:fldChar w:fldCharType="end"/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повторять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организовать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закреплять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стандартам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пройденные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лексические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выполненные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единицы</w:instrText>
      </w:r>
      <w:r>
        <w:fldChar w:fldCharType="end"/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учащимся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проводить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промежуточный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многое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итоговый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провести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контроль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усвоения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проектор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знаний</w:instrText>
      </w:r>
      <w:r>
        <w:fldChar w:fldCharType="end"/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прошедших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создать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игровые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занятия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учебные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электронной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ситуации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максимально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сенсорные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приближенные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удерживается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реальным</w:instrText>
      </w:r>
      <w:r>
        <w:fldChar w:fldCharType="end"/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учащимся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учащимся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основательно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подготовиться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интерактивные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сдаче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ЕГЭ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have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приобрести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навыки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удобного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random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компьютером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проверочных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ресурсы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unjumble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выгодно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отличаются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других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сенсорные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средств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готовые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интерактивностью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электронная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мультимедийностью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помогают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избежать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предъявлять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быстрой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утомляемости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проверочные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детей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платформа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уроке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Объём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результатов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учебного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организовать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материала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talk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увеличить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Согласно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создать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ассоциативного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будут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запоминания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информация,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готовые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воспринимаемая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удобного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через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филворды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сенсорные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вероятность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пути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всему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текст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будут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видео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графику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полезные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звук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решить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усваивается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лучше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вопросов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удерживается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проверку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памяти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гораздо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дольше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)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логические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уроках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английского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сайт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языка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интерактивные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помощью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ЦОР мы с учащимися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стандартам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совершенствуем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удобного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навыки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умения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удобного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чтения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помогают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устной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письменной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учащимся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речи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мультивыбор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используем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материалы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будут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глобальной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сети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пополняем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вопросов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словарный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стоит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запас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Хочется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отметить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запоминать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интерес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изучению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удерживается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английского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всему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языка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старших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собственные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классах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платформа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снижается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а наоборот,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проверочных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становится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всё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устной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устойчивее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использую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следующие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формы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работы с ЦОР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разнообразных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своих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бонусным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уроках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фронтальная;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нужно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групповая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8B68EF" w:rsidRP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гласит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парная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8B68EF" w:rsidRDefault="008B68EF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индивидуальная.</w:t>
      </w:r>
    </w:p>
    <w:p w:rsidR="00BB1F47" w:rsidRDefault="00BB1F47" w:rsidP="008B6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использую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организовать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проверку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предъявление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проверочных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учебного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мультивыбор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материала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? В этом нам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выполнять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поможет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любого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сайт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«Российская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сенсорные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электронная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электронная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школа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».</w:t>
      </w:r>
    </w:p>
    <w:p w:rsidR="00BB1F47" w:rsidRDefault="00BB1F47" w:rsidP="00BB1F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«Российская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организовать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электронная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результатов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школа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– это интерактивные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гласит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уроки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всему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школьному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прошедших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курсу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1 по 11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требуется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класс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лучших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мультивыбор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учителей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прошедших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страны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созданные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unjumble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чтобы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lastRenderedPageBreak/>
        <w:t xml:space="preserve">каждого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помогают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ребёнка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учащимся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была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логические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получить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вероятность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бесплатное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качественное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логические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общее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разнообразных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B1F47" w:rsidRDefault="00BB1F47" w:rsidP="00BB1F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классах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уроки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использую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Российской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электронной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школы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полезные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строятся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подготовить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специально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организовать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разработанных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авторских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этапе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программ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мультивыбор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успешно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прошедших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независимую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любую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экспертизу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Эти уроки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занимает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полностью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собственные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соответствуют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государственным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помогают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образовательным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стандартам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wheel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ФГОС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проектор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примерной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основной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форме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образовательной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программе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единицы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учителей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Упражнения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проверочные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классах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задания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интерактивные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уроках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даны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перед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типу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удерживается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экзаменационных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тестов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quizlet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могут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проверку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использованы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подготовки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государственной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итоговой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стандартам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аттестации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have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форме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ОГЭ и ЕГЭ.</w:t>
      </w:r>
    </w:p>
    <w:p w:rsidR="00C9356A" w:rsidRPr="00C9356A" w:rsidRDefault="00C9356A" w:rsidP="00C935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организовать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хочется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работу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могут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лексикой?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удобного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Платформа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учащимся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мобильное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создавать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Quizlet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B1F47" w:rsidRDefault="00C9356A" w:rsidP="00C935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сенсорные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Quizlet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— это бесплатный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сервис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прошедших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который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позволяет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wheel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легко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будут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запоминать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любую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занимает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информацию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устной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которую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занимает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представить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выполнять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виде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учебных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unjumble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карточек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Все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всему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требуется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— это найти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классах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базе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мультивыбор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создать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интерактивный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материал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платформа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собственные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карточки,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проектор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добавляя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картинки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аудиофайлы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вопросов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quizlet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выполнять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упражнения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устной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играть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проектор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игры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удерживается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запомнить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логические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материал.</w:t>
      </w:r>
    </w:p>
    <w:p w:rsidR="00C9356A" w:rsidRPr="00C9356A" w:rsidRDefault="00C9356A" w:rsidP="00C935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проверочные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Интерактивные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делает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игры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Wordwall.net</w:t>
      </w:r>
    </w:p>
    <w:p w:rsidR="00C9356A" w:rsidRPr="00C9356A" w:rsidRDefault="00C9356A" w:rsidP="00C935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проектор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сайте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делает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доступны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18 типов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форме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разнообразных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игр. Вы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проверочные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можете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воспользоваться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random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готовыми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выполнять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ресурсами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отработки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gameshow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грамматики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удобного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лексики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 создавать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have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собственные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стандартам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интерактивные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игры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мультивыбор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гораздо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гласит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интереснее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9356A" w:rsidRPr="00C9356A" w:rsidRDefault="00C9356A" w:rsidP="00C935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помогают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единицы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создать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такие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платформа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активности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показывает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match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up (сопоставление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wheel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слов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gameshow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значением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quiz(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have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викторина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unjumble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(исправление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форме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перемешанных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решить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слов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предложении),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gameshow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любого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quiz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(викторина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занимает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бонусным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классах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раундом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дополнительными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проверку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жизнями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требуется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random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wheel(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конструктор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рулетка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проектор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crosswords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многое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другое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9356A" w:rsidRPr="00C9356A" w:rsidRDefault="00C9356A" w:rsidP="00C9356A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помогают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оспользуйтесь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готовыми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этапе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играми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gameshow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Например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игра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помощью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random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любую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wheel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филворды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интересно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разнообразных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провести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разминку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любую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перед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перед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началом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урока.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решить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Также</w:instrText>
      </w:r>
      <w: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стоит</w:instrText>
      </w:r>
      <w: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попробовать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готовые</w:instrText>
      </w:r>
      <w: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бонусным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варианты</w:instrText>
      </w:r>
      <w: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: What’s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провести </w:instrTex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instrText>your</w:instrText>
      </w:r>
      <w: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подготовить </w:instrTex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instrText>favorite</w:instrText>
      </w:r>
      <w: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, Talk for a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типов </w:instrTex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instrText>minute</w:instrText>
      </w:r>
      <w: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gameshow </w:instrTex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instrText>about</w:instrText>
      </w:r>
      <w: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Have you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делает </w:instrTex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instrText>ever</w:instrText>
      </w:r>
      <w: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820C54" w:rsidRPr="00820C54" w:rsidRDefault="00820C54" w:rsidP="00820C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сенсорные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Каждый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создать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задаётся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готовые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вопросом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«Как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организовать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хочется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проверку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многое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знаний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делает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учащихся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?»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делает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множество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требуется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способов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проведение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собственные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тестирований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учителей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самостоятельных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проверочных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мультивыбор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контрольных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работ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устные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опросы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т. д.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занимает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подготовить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материал не так уж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проверочные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просто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многое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нужно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составить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несколько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провести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вариантов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вопросов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занимает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распечатать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учеников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сенсорные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бланки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можно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заданиями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проверку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занятия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random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нужно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проверить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прошедших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Всё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занимает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провести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времени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сил.</w:t>
      </w:r>
    </w:p>
    <w:p w:rsidR="00820C54" w:rsidRDefault="00820C54" w:rsidP="00820C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форме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Решить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эти проблемы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всему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ускорить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помогают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процесс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проверки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собственные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знаний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помощью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запоминать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Интернет-ресурсов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вопросов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использования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большинства из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wheel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нужен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учителей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компьютер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(смартфон,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который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планшет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подготовить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проектор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Интернет.</w:t>
      </w:r>
    </w:p>
    <w:p w:rsidR="00C9356A" w:rsidRDefault="00C9356A" w:rsidP="00820C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OnlineTestPad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удерживается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бесплатный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конструктор,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нужно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помощью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которого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гласит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создавать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разнообразные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онлайн-задания: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устной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тесты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talk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кроссворды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сканворды,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электронной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опросы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сенсорные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логические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игры,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диалоговые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делает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тренажёры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9356A" w:rsidRPr="00C9356A" w:rsidRDefault="00C9356A" w:rsidP="00C935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Конструктор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готовые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тестов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создать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предусматривает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варианты 14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talk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типов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требуется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вопросов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том числе: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установление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последовательности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заполнение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пропусков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собственные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последовательное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исключение,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любую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диктант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создавать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мультивыбор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выбор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проверочные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одного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многое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решения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ввод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предъявлять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чисел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использую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текста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добавление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полезные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файлов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9356A" w:rsidRPr="00820C54" w:rsidRDefault="00C9356A" w:rsidP="00C935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have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Кроссворды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провести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создавать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хочется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классические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так и сканворды,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всему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филворды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перед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судоку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820C54" w:rsidRDefault="005B46FB" w:rsidP="005B46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Видеоуроки </w:t>
      </w:r>
      <w:hyperlink r:id="rId8" w:history="1">
        <w:r w:rsidRPr="00987DD5">
          <w:rPr>
            <w:rStyle w:val="a5"/>
            <w:rFonts w:ascii="Times New Roman" w:hAnsi="Times New Roman"/>
            <w:sz w:val="28"/>
            <w:szCs w:val="28"/>
          </w:rPr>
          <w:t>https://videouroki.net</w:t>
        </w:r>
      </w:hyperlink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интерактивные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сайт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учителей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Бесплатные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talk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видеоуроки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have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тесты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полезные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проверку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материалы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нужно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опыт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преподавания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показывает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различных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предъявлять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предметов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электронной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программы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46FB" w:rsidRDefault="005B46FB" w:rsidP="005B46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подготовить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Преимущества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B46FB" w:rsidRPr="00820C54" w:rsidRDefault="005B46FB" w:rsidP="00820C5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нужно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проверочных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тратить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могут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деньги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помощью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распечатку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электронная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заданий</w:instrText>
      </w:r>
      <w:r>
        <w:fldChar w:fldCharType="end"/>
      </w:r>
    </w:p>
    <w:p w:rsidR="005B46FB" w:rsidRPr="00820C54" w:rsidRDefault="005B46FB" w:rsidP="00820C5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слов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вероятность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всему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списывания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благодаря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запоминать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случайному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порядку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вопросов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вопросов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ответов</w:instrText>
      </w:r>
      <w:r>
        <w:fldChar w:fldCharType="end"/>
      </w:r>
    </w:p>
    <w:p w:rsidR="005B46FB" w:rsidRPr="00820C54" w:rsidRDefault="005B46FB" w:rsidP="00820C5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выполнять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подходит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 любую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электронной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систему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random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оценки</w:instrText>
      </w:r>
      <w:r>
        <w:fldChar w:fldCharType="end"/>
      </w:r>
    </w:p>
    <w:p w:rsidR="005B46FB" w:rsidRPr="00820C54" w:rsidRDefault="005B46FB" w:rsidP="00820C5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требует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сайт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ручной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платформа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проверки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обработки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сайт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результатов</w:instrText>
      </w:r>
      <w:r>
        <w:fldChar w:fldCharType="end"/>
      </w:r>
    </w:p>
    <w:p w:rsidR="005B46FB" w:rsidRPr="00820C54" w:rsidRDefault="005B46FB" w:rsidP="00820C5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устной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удобно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хранить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сенсорные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сложно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проектор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потерять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разработку</w:t>
      </w:r>
    </w:p>
    <w:p w:rsidR="005B46FB" w:rsidRPr="00820C54" w:rsidRDefault="005B46FB" w:rsidP="00820C5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проверку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редактирование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бонусным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занимает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минимум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показывает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времени</w:instrText>
      </w:r>
      <w:r>
        <w:fldChar w:fldCharType="end"/>
      </w:r>
    </w:p>
    <w:p w:rsidR="003610DC" w:rsidRPr="00820C54" w:rsidRDefault="005B46FB" w:rsidP="00820C5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который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тесты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результатов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выполнять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онлайн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любого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интерактивные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удобного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электронная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места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 любом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выполнять </w:instrTex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instrText>устройстве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820C54" w:rsidRDefault="00820C54" w:rsidP="00820C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этапе </w:instrTex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instrText>Learningapps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 (</w:t>
      </w:r>
      <w:hyperlink r:id="rId9" w:tgtFrame="_blank" w:history="1">
        <w:r w:rsidRPr="003610DC">
          <w:rPr>
            <w:rStyle w:val="a5"/>
            <w:rFonts w:ascii="Times New Roman" w:hAnsi="Times New Roman"/>
            <w:sz w:val="28"/>
            <w:szCs w:val="28"/>
          </w:rPr>
          <w:t>http://learningapps.org/</w:t>
        </w:r>
      </w:hyperlink>
      <w:r>
        <w:rPr>
          <w:rFonts w:ascii="Times New Roman" w:hAnsi="Times New Roman"/>
          <w:sz w:val="28"/>
          <w:szCs w:val="28"/>
        </w:rPr>
        <w:t>) – </w:t>
      </w:r>
      <w:r>
        <w:rPr>
          <w:rFonts w:ascii="Times New Roman" w:hAnsi="Times New Roman"/>
          <w:b/>
          <w:bCs/>
          <w:sz w:val="28"/>
          <w:szCs w:val="28"/>
        </w:rPr>
        <w:t xml:space="preserve">конструктор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логические </w:instrTex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instrText>интерактивных</w:instrText>
      </w:r>
      <w:r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уроке </w:instrTex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instrText>заданий</w:instrText>
      </w:r>
      <w:r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 xml:space="preserve"> разных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  <w:lang w:val="ru-RU" w:eastAsia="ru-RU"/>
        </w:rPr>
        <w:instrText xml:space="preserve"> перед </w:instrTex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instrText>типов</w:instrText>
      </w:r>
      <w:r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>. </w:t>
      </w:r>
      <w:r w:rsidRPr="003610DC">
        <w:rPr>
          <w:rFonts w:ascii="Times New Roman" w:hAnsi="Times New Roman"/>
          <w:sz w:val="28"/>
          <w:szCs w:val="28"/>
        </w:rPr>
        <w:t>Пользоваться им довольно легко, все выполненные задания сразу проверяются, можно получить html-код любого упражнения и встроить его в свою web-страницу, а можно создать аккаунты для учеников и сформировать списки классов для организации домашних работ. Упражнения, созданные в этом сервисе, удобно использовать на этапе закрепления, учащимся нравится то, что проверка знаний напоминает игру, а также разнообразие предлагаемых заданий. Преимущества сервиса Learningapps - в разнообразии видов упражнений, которые и составляют суть деятельностного подхода в обучении.</w:t>
      </w:r>
    </w:p>
    <w:p w:rsidR="005A3BC2" w:rsidRPr="005A3BC2" w:rsidRDefault="005A3BC2" w:rsidP="005A3B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3BC2">
        <w:rPr>
          <w:rFonts w:ascii="Times New Roman" w:hAnsi="Times New Roman"/>
          <w:sz w:val="28"/>
          <w:szCs w:val="28"/>
        </w:rPr>
        <w:t>Рассмотренные приложения помогают облегчить работу педагога. Достаточно составить одну проверочную работу, чтобы объективно оценить знания у всего класса или даже целой параллели. Так учитель не тратит время на распечатку нескольких вариантов заданий и на их проверку. Учитель и ученики сразу видят результат, анализируют выполненную работу и ошибки.</w:t>
      </w:r>
    </w:p>
    <w:p w:rsidR="005B46FB" w:rsidRPr="003610DC" w:rsidRDefault="005A3BC2" w:rsidP="005A3B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3BC2">
        <w:rPr>
          <w:rFonts w:ascii="Times New Roman" w:hAnsi="Times New Roman"/>
          <w:sz w:val="28"/>
          <w:szCs w:val="28"/>
        </w:rPr>
        <w:t>Учителя отмечают, что ученикам интереснее проходить тестирования такого вида. Дети больше интересуются предметом, внимательнее ведут себя на уроке, становятся более мотивированными и лучше готовятся, чтобы оказаться в первых строчках рейтинговой таблицы.</w:t>
      </w:r>
    </w:p>
    <w:sectPr w:rsidR="005B46FB" w:rsidRPr="003610D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97994">
      <w:pPr>
        <w:spacing w:after="0" w:line="240" w:lineRule="auto"/>
      </w:pPr>
      <w:r>
        <w:separator/>
      </w:r>
    </w:p>
  </w:endnote>
  <w:endnote w:type="continuationSeparator" w:id="0">
    <w:p w:rsidR="00000000" w:rsidRDefault="00B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97994">
      <w:pPr>
        <w:spacing w:after="0" w:line="240" w:lineRule="auto"/>
      </w:pPr>
      <w:r>
        <w:separator/>
      </w:r>
    </w:p>
  </w:footnote>
  <w:footnote w:type="continuationSeparator" w:id="0">
    <w:p w:rsidR="00000000" w:rsidRDefault="00B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576" w:rsidRPr="007109FA" w:rsidRDefault="00EB5576" w:rsidP="00EB5576">
    <w:pPr>
      <w:pStyle w:val="a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88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02"/>
    <w:multiLevelType w:val="hybridMultilevel"/>
    <w:tmpl w:val="34F4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 w16cid:durableId="1007558546">
    <w:abstractNumId w:val="0"/>
  </w:num>
  <w:num w:numId="2" w16cid:durableId="172204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revisionView w:inkAnnotation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865"/>
    <w:rsid w:val="00005B4E"/>
    <w:rsid w:val="00070822"/>
    <w:rsid w:val="000C6D14"/>
    <w:rsid w:val="000E6044"/>
    <w:rsid w:val="00116B02"/>
    <w:rsid w:val="0012793C"/>
    <w:rsid w:val="00137A8A"/>
    <w:rsid w:val="00165669"/>
    <w:rsid w:val="001E604F"/>
    <w:rsid w:val="002F090C"/>
    <w:rsid w:val="003610DC"/>
    <w:rsid w:val="003D4B87"/>
    <w:rsid w:val="00427372"/>
    <w:rsid w:val="00435EED"/>
    <w:rsid w:val="00454D24"/>
    <w:rsid w:val="00481C0C"/>
    <w:rsid w:val="004D20A9"/>
    <w:rsid w:val="005300E6"/>
    <w:rsid w:val="00534EFD"/>
    <w:rsid w:val="00583412"/>
    <w:rsid w:val="005A3BC2"/>
    <w:rsid w:val="005B3531"/>
    <w:rsid w:val="005B46FB"/>
    <w:rsid w:val="005C05C3"/>
    <w:rsid w:val="005F14D0"/>
    <w:rsid w:val="006330CF"/>
    <w:rsid w:val="00636EF4"/>
    <w:rsid w:val="00653B8E"/>
    <w:rsid w:val="006C47A6"/>
    <w:rsid w:val="007109FA"/>
    <w:rsid w:val="00770B70"/>
    <w:rsid w:val="007D7F81"/>
    <w:rsid w:val="00820C54"/>
    <w:rsid w:val="008874CD"/>
    <w:rsid w:val="00894554"/>
    <w:rsid w:val="008B68EF"/>
    <w:rsid w:val="00906D8F"/>
    <w:rsid w:val="00947DE1"/>
    <w:rsid w:val="009B7768"/>
    <w:rsid w:val="00A4240A"/>
    <w:rsid w:val="00B329CA"/>
    <w:rsid w:val="00B349BF"/>
    <w:rsid w:val="00B35AF9"/>
    <w:rsid w:val="00B547FD"/>
    <w:rsid w:val="00B825D1"/>
    <w:rsid w:val="00B97994"/>
    <w:rsid w:val="00BB1F47"/>
    <w:rsid w:val="00C9356A"/>
    <w:rsid w:val="00CA383D"/>
    <w:rsid w:val="00CA7E65"/>
    <w:rsid w:val="00CE681D"/>
    <w:rsid w:val="00D70C09"/>
    <w:rsid w:val="00D80382"/>
    <w:rsid w:val="00D93882"/>
    <w:rsid w:val="00DA25DF"/>
    <w:rsid w:val="00E2752D"/>
    <w:rsid w:val="00EB5576"/>
    <w:rsid w:val="00F83E97"/>
    <w:rsid w:val="00F91DD6"/>
    <w:rsid w:val="00FB1AF9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081D827C-3312-9B43-B206-2E356B05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rPr>
      <w:rFonts w:ascii="Calibri" w:eastAsia="Calibri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a3">
    <w:name w:val="Верхний колонтитул Знак"/>
    <w:basedOn w:val="a0"/>
    <w:link w:val="a4"/>
    <w:rPr>
      <w:rFonts w:ascii="Calibri" w:eastAsia="Calibri" w:hAnsi="Calibri" w:cs="Times New Roman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Hyperlink"/>
    <w:rPr>
      <w:rFonts w:ascii="Calibri" w:eastAsia="Calibri" w:hAnsi="Calibri" w:cs="Times New Roman"/>
      <w:color w:val="0000FF"/>
      <w:u w:val="single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a7">
    <w:name w:val="Нижний колонтитул Знак"/>
    <w:basedOn w:val="a0"/>
    <w:link w:val="a8"/>
    <w:rPr>
      <w:rFonts w:ascii="Calibri" w:eastAsia="Calibri" w:hAnsi="Calibri" w:cs="Times New Roman"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Pr>
      <w:rFonts w:ascii="Calibri" w:eastAsia="Calibri" w:hAnsi="Calibri" w:cs="Times New Roman"/>
    </w:rPr>
  </w:style>
  <w:style w:type="paragraph" w:customStyle="1" w:styleId="1">
    <w:name w:val="Обычный1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link w:val="ac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multiurok.ru/all-goto/?url=http://learningapps.org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11476</Characters>
  <Application>Microsoft Office Word</Application>
  <DocSecurity>0</DocSecurity>
  <Lines>95</Lines>
  <Paragraphs>26</Paragraphs>
  <ScaleCrop>false</ScaleCrop>
  <Company>Microsoft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cp:lastModifiedBy>Гость</cp:lastModifiedBy>
  <cp:revision>2</cp:revision>
  <cp:lastPrinted>2022-09-27T16:35:00Z</cp:lastPrinted>
  <dcterms:created xsi:type="dcterms:W3CDTF">2023-02-12T17:52:00Z</dcterms:created>
  <dcterms:modified xsi:type="dcterms:W3CDTF">2023-02-12T17:52:00Z</dcterms:modified>
</cp:coreProperties>
</file>