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A" w:rsidRPr="0072071A" w:rsidRDefault="00676A61" w:rsidP="00BA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1. </w:t>
      </w:r>
    </w:p>
    <w:p w:rsidR="00676A61" w:rsidRPr="009F234C" w:rsidRDefault="00676A61" w:rsidP="00BA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Конспект занятия по постановке звука [</w:t>
      </w:r>
      <w:proofErr w:type="gramStart"/>
      <w:r w:rsidRPr="009F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F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].</w:t>
      </w:r>
    </w:p>
    <w:p w:rsidR="00676A61" w:rsidRPr="009F234C" w:rsidRDefault="00676A61" w:rsidP="00BA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этап.</w:t>
      </w:r>
    </w:p>
    <w:p w:rsidR="00676A61" w:rsidRPr="00676A61" w:rsidRDefault="00695768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6A61"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артикуляционного аппарата к постановке звука [с]; формирование длительной направленной воздушной струи; упражнение в различении слов, близких по звучанию; умение определять наличие звука [</w:t>
      </w:r>
      <w:proofErr w:type="gramStart"/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gramStart"/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звуков; развитие функции языкового анализа и синтеза; воспитание положительной мотивации в учебной деятельности.</w:t>
      </w:r>
    </w:p>
    <w:p w:rsidR="00676A61" w:rsidRPr="00676A61" w:rsidRDefault="00196C7F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95768"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76A61"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676A61" w:rsidRPr="004707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картинки: артикуляционная гимнастика для свистящих; образ звука [С]; молоточек для отстукивания ритма; </w:t>
      </w:r>
      <w:r w:rsidR="0047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игрушечная</w:t>
      </w:r>
      <w:r w:rsidR="00676A61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сундучок «Дыхание».</w:t>
      </w:r>
      <w:proofErr w:type="gramEnd"/>
    </w:p>
    <w:p w:rsidR="00676A61" w:rsidRPr="00695768" w:rsidRDefault="00695768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6A61"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676A61" w:rsidRPr="00695768" w:rsidRDefault="00695768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 </w:t>
      </w:r>
      <w:r w:rsidR="00676A61"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пространственного восприятия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6A61" w:rsidRPr="00676A61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кем ты сидишь? Кто сидит справа от тебя? Кто сидит слева от тебя?</w:t>
      </w:r>
    </w:p>
    <w:p w:rsidR="00676A61" w:rsidRPr="00695768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Сообщение цели занятия.</w:t>
      </w:r>
    </w:p>
    <w:p w:rsidR="00676A61" w:rsidRPr="00D85176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Развитие мелких движений кистей рук и пальцев. </w:t>
      </w:r>
    </w:p>
    <w:p w:rsidR="00676A61" w:rsidRPr="00676A61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Пальчиковая гимнастика «Дружба». </w:t>
      </w:r>
    </w:p>
    <w:p w:rsidR="00676A61" w:rsidRPr="00676A61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«Кулак. Ребро.  Ладонь».</w:t>
      </w:r>
    </w:p>
    <w:p w:rsidR="00676A61" w:rsidRPr="00D85176" w:rsidRDefault="00115DB7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Артикуляционная гимнастика (приложение 1)</w:t>
      </w:r>
    </w:p>
    <w:p w:rsidR="00676A61" w:rsidRPr="00676A61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Упражнения, направленные на развития подвижности губ:</w:t>
      </w:r>
    </w:p>
    <w:p w:rsidR="00115DB7" w:rsidRDefault="005D4F72" w:rsidP="00BA05CE">
      <w:pPr>
        <w:tabs>
          <w:tab w:val="left" w:pos="129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DB7">
        <w:rPr>
          <w:rFonts w:ascii="Times New Roman" w:hAnsi="Times New Roman" w:cs="Times New Roman"/>
          <w:sz w:val="24"/>
          <w:szCs w:val="24"/>
        </w:rPr>
        <w:t>«Заборчик»</w:t>
      </w:r>
      <w:r w:rsidR="00E8090D" w:rsidRPr="00115DB7">
        <w:rPr>
          <w:rFonts w:ascii="Times New Roman" w:hAnsi="Times New Roman" w:cs="Times New Roman"/>
          <w:sz w:val="24"/>
          <w:szCs w:val="24"/>
        </w:rPr>
        <w:t>,</w:t>
      </w:r>
      <w:r w:rsidRPr="0011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0D" w:rsidRPr="0011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«Трубочка», </w:t>
      </w:r>
      <w:r w:rsidR="00E8090D" w:rsidRPr="00115DB7">
        <w:rPr>
          <w:rFonts w:ascii="Times New Roman" w:hAnsi="Times New Roman" w:cs="Times New Roman"/>
          <w:sz w:val="24"/>
          <w:szCs w:val="24"/>
        </w:rPr>
        <w:t>«Загони мяч в ворота»,</w:t>
      </w:r>
      <w:r w:rsidR="005D7280" w:rsidRPr="00115DB7">
        <w:rPr>
          <w:rFonts w:ascii="Times New Roman" w:hAnsi="Times New Roman" w:cs="Times New Roman"/>
          <w:sz w:val="24"/>
          <w:szCs w:val="24"/>
        </w:rPr>
        <w:t xml:space="preserve"> "Накажем непослушный язычок",</w:t>
      </w:r>
      <w:r w:rsidR="004F39A9" w:rsidRPr="00115DB7">
        <w:rPr>
          <w:rFonts w:ascii="Times New Roman" w:hAnsi="Times New Roman" w:cs="Times New Roman"/>
          <w:sz w:val="24"/>
          <w:szCs w:val="24"/>
        </w:rPr>
        <w:t xml:space="preserve"> «Лопаточка»</w:t>
      </w:r>
      <w:r w:rsidR="007C1B23" w:rsidRPr="00115DB7">
        <w:rPr>
          <w:rFonts w:ascii="Times New Roman" w:hAnsi="Times New Roman" w:cs="Times New Roman"/>
          <w:sz w:val="24"/>
          <w:szCs w:val="24"/>
        </w:rPr>
        <w:t>, «Дуем на лопаточку»</w:t>
      </w:r>
      <w:r w:rsidR="00115DB7">
        <w:rPr>
          <w:rFonts w:ascii="Times New Roman" w:hAnsi="Times New Roman" w:cs="Times New Roman"/>
          <w:sz w:val="24"/>
          <w:szCs w:val="24"/>
        </w:rPr>
        <w:t>,</w:t>
      </w:r>
      <w:r w:rsidR="007C1B23" w:rsidRPr="00115DB7">
        <w:rPr>
          <w:rFonts w:ascii="Times New Roman" w:hAnsi="Times New Roman" w:cs="Times New Roman"/>
          <w:sz w:val="24"/>
          <w:szCs w:val="24"/>
        </w:rPr>
        <w:t xml:space="preserve"> "Почистим нижние зубки"</w:t>
      </w:r>
      <w:r w:rsidR="00115DB7">
        <w:rPr>
          <w:rFonts w:ascii="Times New Roman" w:hAnsi="Times New Roman" w:cs="Times New Roman"/>
          <w:sz w:val="24"/>
          <w:szCs w:val="24"/>
        </w:rPr>
        <w:t>,</w:t>
      </w:r>
      <w:r w:rsidR="007C1B23" w:rsidRPr="00115DB7">
        <w:rPr>
          <w:rFonts w:ascii="Times New Roman" w:hAnsi="Times New Roman" w:cs="Times New Roman"/>
          <w:sz w:val="24"/>
          <w:szCs w:val="24"/>
        </w:rPr>
        <w:t xml:space="preserve"> Упражнение» Горка"</w:t>
      </w:r>
      <w:proofErr w:type="gramEnd"/>
    </w:p>
    <w:p w:rsidR="00676A61" w:rsidRPr="00115DB7" w:rsidRDefault="00676A61" w:rsidP="00BA05CE">
      <w:pPr>
        <w:tabs>
          <w:tab w:val="left" w:pos="129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Упражнения, направленные на развитие подви</w:t>
      </w:r>
      <w:r w:rsidR="00D85176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языка: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(см.  артикуляционные упраж</w:t>
      </w:r>
      <w:r w:rsidR="00D86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для постановки звука [с]), приложение 1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76A61" w:rsidRPr="00CC2396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Игры на развитие речевого дыхания.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силы выдоха. Выработка правильного направления воздушной струи по средней линии языка. Гимнастика Стрельниковой.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Поем песенку. Вдохнуть воздух через рот, постепенно и медленно выдыхать воздух, произнося звук “а” (сочетания звуков 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ауи и т. д.). Выдох контролируется ладонью.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«Топор». Ребенку предлагается поставить ноги на ширину плеч, сцепить пальцы рук “замком” и опустить руки вниз. Быстро поднять руки — вдохнуть, наклониться вперед, медленно опуская руки, произнести “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!” на длительном выдохе.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«Холодный ветер». Набрав в легкие воздух, с силой дуть через вытянутые вперед трубочкой губы. Поднести ко рту тыльную сторону ладони. Должна ощущаться резкая </w:t>
      </w:r>
      <w:r w:rsidR="002C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бьющая холодная струя. </w:t>
      </w:r>
    </w:p>
    <w:p w:rsidR="00676A61" w:rsidRPr="00CC2396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Развитие фонематического восприятия</w:t>
      </w:r>
      <w:r w:rsidR="00C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фоне слогов и слов звука [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] среди звуков, далеких по акустическим и артикуляционным признакам.</w:t>
      </w:r>
    </w:p>
    <w:p w:rsidR="00676A61" w:rsidRPr="00676A61" w:rsidRDefault="00676A61" w:rsidP="00BA0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«</w:t>
      </w:r>
      <w:r w:rsidR="002C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r w:rsidR="002C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763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="002C0763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0763"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должен хлопнуть в ладошки, услышав звук [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Сначала педагог произносит звуки [л], [с], [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] [с], [л], [м],</w:t>
      </w:r>
      <w:r w:rsidR="0043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[б], [с], затем слоги ла, со, по, су, па,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сы, ба. </w:t>
      </w:r>
      <w:proofErr w:type="gramStart"/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выделяет звук из звукового или слогового ряда, даются слова м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сыр, сук,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сынок, булка,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</w:t>
      </w: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сом.</w:t>
      </w:r>
      <w:proofErr w:type="gramEnd"/>
    </w:p>
    <w:p w:rsidR="00676A61" w:rsidRPr="00CC2396" w:rsidRDefault="008220B7" w:rsidP="00BA05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76A61" w:rsidRPr="00C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Упражнения по развитию ритма.</w:t>
      </w:r>
    </w:p>
    <w:p w:rsidR="00676A61" w:rsidRDefault="00676A61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Отстучать по подражанию.</w:t>
      </w:r>
    </w:p>
    <w:p w:rsidR="00DE72DB" w:rsidRPr="00DE72DB" w:rsidRDefault="00DE72DB" w:rsidP="00DE72DB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0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90B0A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DE72DB">
        <w:rPr>
          <w:rFonts w:ascii="Times New Roman" w:hAnsi="Times New Roman" w:cs="Times New Roman"/>
          <w:sz w:val="24"/>
          <w:szCs w:val="24"/>
        </w:rPr>
        <w:t>. Оценка. Какой учились правильно произносить звук? Еще раз произнести звук. Положительная оценка ребенка (как произносил звук, как вел, как работал).</w:t>
      </w:r>
    </w:p>
    <w:p w:rsidR="00DE72DB" w:rsidRPr="00676A61" w:rsidRDefault="00DE72DB" w:rsidP="00BA05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1A" w:rsidRDefault="0072071A" w:rsidP="00BA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1A" w:rsidRDefault="0072071A" w:rsidP="00BA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1A" w:rsidRDefault="0072071A" w:rsidP="00BA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1A" w:rsidRDefault="0072071A" w:rsidP="00BA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1A" w:rsidRDefault="0072071A" w:rsidP="00BA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1A" w:rsidRDefault="0072071A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72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D5" w:rsidRDefault="009D7AD5" w:rsidP="00140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D7AD5" w:rsidSect="00BA0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357"/>
    <w:multiLevelType w:val="multilevel"/>
    <w:tmpl w:val="4F7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12CEC"/>
    <w:multiLevelType w:val="multilevel"/>
    <w:tmpl w:val="3FB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571"/>
    <w:multiLevelType w:val="multilevel"/>
    <w:tmpl w:val="09B0E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D775A"/>
    <w:multiLevelType w:val="multilevel"/>
    <w:tmpl w:val="135C3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B683F"/>
    <w:multiLevelType w:val="multilevel"/>
    <w:tmpl w:val="2BF2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D0293"/>
    <w:multiLevelType w:val="multilevel"/>
    <w:tmpl w:val="FEACC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83952"/>
    <w:multiLevelType w:val="multilevel"/>
    <w:tmpl w:val="8346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C2D1B"/>
    <w:multiLevelType w:val="multilevel"/>
    <w:tmpl w:val="53E86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2899"/>
    <w:multiLevelType w:val="multilevel"/>
    <w:tmpl w:val="63F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E3AAC"/>
    <w:multiLevelType w:val="multilevel"/>
    <w:tmpl w:val="2F7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635E0"/>
    <w:multiLevelType w:val="multilevel"/>
    <w:tmpl w:val="384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61"/>
    <w:rsid w:val="00036291"/>
    <w:rsid w:val="0004275A"/>
    <w:rsid w:val="00084767"/>
    <w:rsid w:val="000A1892"/>
    <w:rsid w:val="000D229F"/>
    <w:rsid w:val="000F7430"/>
    <w:rsid w:val="00114FDD"/>
    <w:rsid w:val="00115DB7"/>
    <w:rsid w:val="001250D7"/>
    <w:rsid w:val="00140E62"/>
    <w:rsid w:val="00155F7D"/>
    <w:rsid w:val="00161C2B"/>
    <w:rsid w:val="00190138"/>
    <w:rsid w:val="00196C7F"/>
    <w:rsid w:val="001F6609"/>
    <w:rsid w:val="002C0763"/>
    <w:rsid w:val="002C5324"/>
    <w:rsid w:val="002F4922"/>
    <w:rsid w:val="003822EC"/>
    <w:rsid w:val="003B16E5"/>
    <w:rsid w:val="003C0F44"/>
    <w:rsid w:val="003F5CCD"/>
    <w:rsid w:val="00435C1C"/>
    <w:rsid w:val="0047071C"/>
    <w:rsid w:val="004744CE"/>
    <w:rsid w:val="004F39A9"/>
    <w:rsid w:val="005446BC"/>
    <w:rsid w:val="005D4F72"/>
    <w:rsid w:val="005D7280"/>
    <w:rsid w:val="0060298F"/>
    <w:rsid w:val="00630823"/>
    <w:rsid w:val="00676A61"/>
    <w:rsid w:val="00695768"/>
    <w:rsid w:val="006E4206"/>
    <w:rsid w:val="006F5362"/>
    <w:rsid w:val="006F6CAC"/>
    <w:rsid w:val="00713B66"/>
    <w:rsid w:val="0072071A"/>
    <w:rsid w:val="00733F28"/>
    <w:rsid w:val="00790B0A"/>
    <w:rsid w:val="007A34C3"/>
    <w:rsid w:val="007C1B23"/>
    <w:rsid w:val="007C4B0B"/>
    <w:rsid w:val="0080727C"/>
    <w:rsid w:val="008220B7"/>
    <w:rsid w:val="0082778E"/>
    <w:rsid w:val="00874942"/>
    <w:rsid w:val="0095557A"/>
    <w:rsid w:val="00957575"/>
    <w:rsid w:val="009A2B78"/>
    <w:rsid w:val="009D7AD5"/>
    <w:rsid w:val="009F234C"/>
    <w:rsid w:val="00A14267"/>
    <w:rsid w:val="00A417A3"/>
    <w:rsid w:val="00AA0864"/>
    <w:rsid w:val="00AC57CE"/>
    <w:rsid w:val="00B32BA7"/>
    <w:rsid w:val="00B46C93"/>
    <w:rsid w:val="00B77696"/>
    <w:rsid w:val="00BA05CE"/>
    <w:rsid w:val="00BE567E"/>
    <w:rsid w:val="00C01B2E"/>
    <w:rsid w:val="00C05F06"/>
    <w:rsid w:val="00C201D0"/>
    <w:rsid w:val="00C36A7B"/>
    <w:rsid w:val="00CA4812"/>
    <w:rsid w:val="00CC2396"/>
    <w:rsid w:val="00CE363E"/>
    <w:rsid w:val="00CE7453"/>
    <w:rsid w:val="00D31B6C"/>
    <w:rsid w:val="00D710E3"/>
    <w:rsid w:val="00D85176"/>
    <w:rsid w:val="00D86504"/>
    <w:rsid w:val="00DA2453"/>
    <w:rsid w:val="00DA2531"/>
    <w:rsid w:val="00DB6C6F"/>
    <w:rsid w:val="00DE72DB"/>
    <w:rsid w:val="00E02731"/>
    <w:rsid w:val="00E331D4"/>
    <w:rsid w:val="00E37CCD"/>
    <w:rsid w:val="00E6466F"/>
    <w:rsid w:val="00E8090D"/>
    <w:rsid w:val="00E87F7F"/>
    <w:rsid w:val="00EB473D"/>
    <w:rsid w:val="00F44FFD"/>
    <w:rsid w:val="00F470B8"/>
    <w:rsid w:val="00F62BE4"/>
    <w:rsid w:val="00F81A79"/>
    <w:rsid w:val="00FE51F9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6A61"/>
  </w:style>
  <w:style w:type="paragraph" w:customStyle="1" w:styleId="c20">
    <w:name w:val="c20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A61"/>
  </w:style>
  <w:style w:type="character" w:customStyle="1" w:styleId="c4">
    <w:name w:val="c4"/>
    <w:basedOn w:val="a0"/>
    <w:rsid w:val="00676A61"/>
  </w:style>
  <w:style w:type="paragraph" w:customStyle="1" w:styleId="c1">
    <w:name w:val="c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6A61"/>
  </w:style>
  <w:style w:type="paragraph" w:customStyle="1" w:styleId="c34">
    <w:name w:val="c34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6A61"/>
  </w:style>
  <w:style w:type="paragraph" w:customStyle="1" w:styleId="c13">
    <w:name w:val="c1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676A61"/>
    <w:rPr>
      <w:color w:val="800080"/>
      <w:u w:val="single"/>
    </w:rPr>
  </w:style>
  <w:style w:type="character" w:customStyle="1" w:styleId="c2">
    <w:name w:val="c2"/>
    <w:basedOn w:val="a0"/>
    <w:rsid w:val="00676A61"/>
  </w:style>
  <w:style w:type="paragraph" w:customStyle="1" w:styleId="c3">
    <w:name w:val="c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76A61"/>
  </w:style>
  <w:style w:type="paragraph" w:customStyle="1" w:styleId="c23">
    <w:name w:val="c2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8">
    <w:name w:val="c178"/>
    <w:basedOn w:val="a0"/>
    <w:rsid w:val="00676A61"/>
  </w:style>
  <w:style w:type="paragraph" w:customStyle="1" w:styleId="c25">
    <w:name w:val="c25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A61"/>
  </w:style>
  <w:style w:type="character" w:customStyle="1" w:styleId="c281">
    <w:name w:val="c281"/>
    <w:basedOn w:val="a0"/>
    <w:rsid w:val="00676A61"/>
  </w:style>
  <w:style w:type="paragraph" w:customStyle="1" w:styleId="c63">
    <w:name w:val="c6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676A61"/>
  </w:style>
  <w:style w:type="table" w:styleId="a4">
    <w:name w:val="Table Grid"/>
    <w:basedOn w:val="a1"/>
    <w:uiPriority w:val="59"/>
    <w:rsid w:val="000F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6A61"/>
  </w:style>
  <w:style w:type="paragraph" w:customStyle="1" w:styleId="c20">
    <w:name w:val="c20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A61"/>
  </w:style>
  <w:style w:type="character" w:customStyle="1" w:styleId="c4">
    <w:name w:val="c4"/>
    <w:basedOn w:val="a0"/>
    <w:rsid w:val="00676A61"/>
  </w:style>
  <w:style w:type="paragraph" w:customStyle="1" w:styleId="c1">
    <w:name w:val="c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6A61"/>
  </w:style>
  <w:style w:type="paragraph" w:customStyle="1" w:styleId="c34">
    <w:name w:val="c34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6A61"/>
  </w:style>
  <w:style w:type="paragraph" w:customStyle="1" w:styleId="c13">
    <w:name w:val="c1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676A61"/>
    <w:rPr>
      <w:color w:val="800080"/>
      <w:u w:val="single"/>
    </w:rPr>
  </w:style>
  <w:style w:type="character" w:customStyle="1" w:styleId="c2">
    <w:name w:val="c2"/>
    <w:basedOn w:val="a0"/>
    <w:rsid w:val="00676A61"/>
  </w:style>
  <w:style w:type="paragraph" w:customStyle="1" w:styleId="c3">
    <w:name w:val="c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76A61"/>
  </w:style>
  <w:style w:type="paragraph" w:customStyle="1" w:styleId="c23">
    <w:name w:val="c2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8">
    <w:name w:val="c178"/>
    <w:basedOn w:val="a0"/>
    <w:rsid w:val="00676A61"/>
  </w:style>
  <w:style w:type="paragraph" w:customStyle="1" w:styleId="c25">
    <w:name w:val="c25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A61"/>
  </w:style>
  <w:style w:type="character" w:customStyle="1" w:styleId="c281">
    <w:name w:val="c281"/>
    <w:basedOn w:val="a0"/>
    <w:rsid w:val="00676A61"/>
  </w:style>
  <w:style w:type="paragraph" w:customStyle="1" w:styleId="c63">
    <w:name w:val="c63"/>
    <w:basedOn w:val="a"/>
    <w:rsid w:val="006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676A61"/>
  </w:style>
  <w:style w:type="table" w:styleId="a4">
    <w:name w:val="Table Grid"/>
    <w:basedOn w:val="a1"/>
    <w:uiPriority w:val="59"/>
    <w:rsid w:val="000F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3</cp:revision>
  <dcterms:created xsi:type="dcterms:W3CDTF">2022-12-22T09:42:00Z</dcterms:created>
  <dcterms:modified xsi:type="dcterms:W3CDTF">2022-12-22T09:45:00Z</dcterms:modified>
</cp:coreProperties>
</file>