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37D8" w14:textId="117B4097" w:rsidR="00F31637" w:rsidRDefault="00F31637" w:rsidP="00F316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37">
        <w:rPr>
          <w:rFonts w:ascii="Times New Roman" w:hAnsi="Times New Roman" w:cs="Times New Roman"/>
          <w:b/>
          <w:sz w:val="28"/>
          <w:szCs w:val="28"/>
        </w:rPr>
        <w:t>Современный урок иностранного языка с использованием электронных образовательных ресурсов (ЭОР)</w:t>
      </w:r>
    </w:p>
    <w:p w14:paraId="40699A7A" w14:textId="346E2162" w:rsidR="00F31637" w:rsidRDefault="00F31637" w:rsidP="00F3163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14:paraId="00037FDA" w14:textId="4FF4A9AB" w:rsidR="00F31637" w:rsidRDefault="00F31637" w:rsidP="00F3163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Коренева Анастасия Викторовна</w:t>
      </w:r>
    </w:p>
    <w:p w14:paraId="781DD4C4" w14:textId="3E8B1F4E" w:rsidR="00F31637" w:rsidRDefault="00F31637" w:rsidP="00F3163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иностранного языка</w:t>
      </w:r>
    </w:p>
    <w:p w14:paraId="7A3CCE85" w14:textId="7C7B9636" w:rsidR="00F31637" w:rsidRDefault="00F31637" w:rsidP="00F3163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«Белгородский инженерный юношеский лицей-интернат»</w:t>
      </w:r>
    </w:p>
    <w:p w14:paraId="2C3E7D65" w14:textId="77777777" w:rsidR="00F31637" w:rsidRPr="00F31637" w:rsidRDefault="00F31637" w:rsidP="00F3163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C75068" w14:textId="7E34EF59" w:rsidR="00A64987" w:rsidRPr="00696A91" w:rsidRDefault="007253B9" w:rsidP="00696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A91">
        <w:rPr>
          <w:rFonts w:ascii="Times New Roman" w:hAnsi="Times New Roman" w:cs="Times New Roman"/>
          <w:sz w:val="28"/>
          <w:szCs w:val="28"/>
        </w:rPr>
        <w:t xml:space="preserve">В настоящее время электронные образовательные ресурсы (ЭОР) становятся более доступными к использованию на уроках и вместе с тем необходимыми для их проведения. </w:t>
      </w:r>
    </w:p>
    <w:p w14:paraId="4A956905" w14:textId="46B5C48F" w:rsidR="007253B9" w:rsidRPr="00696A91" w:rsidRDefault="007253B9" w:rsidP="00696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A91">
        <w:rPr>
          <w:rFonts w:ascii="Times New Roman" w:hAnsi="Times New Roman" w:cs="Times New Roman"/>
          <w:sz w:val="28"/>
          <w:szCs w:val="28"/>
        </w:rPr>
        <w:t xml:space="preserve">Надо понимать, что ЭОР – это общий термин, объединяющий средства обучения разработанные и реализуемые на базе компьютерных технологий. </w:t>
      </w:r>
      <w:r w:rsidR="00696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08520" w14:textId="00DE5730" w:rsidR="007253B9" w:rsidRPr="00696A91" w:rsidRDefault="007253B9" w:rsidP="00696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A91">
        <w:rPr>
          <w:rFonts w:ascii="Times New Roman" w:hAnsi="Times New Roman" w:cs="Times New Roman"/>
          <w:sz w:val="28"/>
          <w:szCs w:val="28"/>
        </w:rPr>
        <w:t>Сегодня использование учителем возможностей ЭОР позволяет</w:t>
      </w:r>
      <w:r w:rsidR="00696A91">
        <w:rPr>
          <w:rFonts w:ascii="Times New Roman" w:hAnsi="Times New Roman" w:cs="Times New Roman"/>
          <w:sz w:val="28"/>
          <w:szCs w:val="28"/>
        </w:rPr>
        <w:t>,</w:t>
      </w:r>
      <w:r w:rsidRPr="00696A91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96A91">
        <w:rPr>
          <w:rFonts w:ascii="Times New Roman" w:hAnsi="Times New Roman" w:cs="Times New Roman"/>
          <w:sz w:val="28"/>
          <w:szCs w:val="28"/>
        </w:rPr>
        <w:t>,</w:t>
      </w:r>
      <w:r w:rsidRPr="00696A91">
        <w:rPr>
          <w:rFonts w:ascii="Times New Roman" w:hAnsi="Times New Roman" w:cs="Times New Roman"/>
          <w:sz w:val="28"/>
          <w:szCs w:val="28"/>
        </w:rPr>
        <w:t xml:space="preserve"> замотивировать обучающихся к освоению любого предметного материала, а </w:t>
      </w:r>
      <w:proofErr w:type="gramStart"/>
      <w:r w:rsidRPr="00696A9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96A91">
        <w:rPr>
          <w:rFonts w:ascii="Times New Roman" w:hAnsi="Times New Roman" w:cs="Times New Roman"/>
          <w:sz w:val="28"/>
          <w:szCs w:val="28"/>
        </w:rPr>
        <w:t xml:space="preserve"> значительно сокращает время педагога на подготовку к практическим моментам урока, а зачастую и решает вопрос с таким этапом занятия, как контроль выполнения.</w:t>
      </w:r>
    </w:p>
    <w:p w14:paraId="56A361F9" w14:textId="17D6E891" w:rsidR="007253B9" w:rsidRPr="00696A91" w:rsidRDefault="007253B9" w:rsidP="00696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A91">
        <w:rPr>
          <w:rFonts w:ascii="Times New Roman" w:hAnsi="Times New Roman" w:cs="Times New Roman"/>
          <w:sz w:val="28"/>
          <w:szCs w:val="28"/>
        </w:rPr>
        <w:t xml:space="preserve">На уроках английского языка развиваются и совершенствуются </w:t>
      </w:r>
      <w:r w:rsidR="00696A91">
        <w:rPr>
          <w:rFonts w:ascii="Times New Roman" w:hAnsi="Times New Roman" w:cs="Times New Roman"/>
          <w:sz w:val="28"/>
          <w:szCs w:val="28"/>
        </w:rPr>
        <w:t>4 в</w:t>
      </w:r>
      <w:r w:rsidRPr="00696A91">
        <w:rPr>
          <w:rFonts w:ascii="Times New Roman" w:hAnsi="Times New Roman" w:cs="Times New Roman"/>
          <w:sz w:val="28"/>
          <w:szCs w:val="28"/>
        </w:rPr>
        <w:t xml:space="preserve">ида речевой деятельности, что дает широкое поле для использования ЭОР на практике. К тому же небольшие группы обучающихся позволяют легко размещаться в компьютерных классах, делая ЭОР еще более удобными и доступными. </w:t>
      </w:r>
    </w:p>
    <w:p w14:paraId="4B42F510" w14:textId="56765E87" w:rsidR="007253B9" w:rsidRPr="00696A91" w:rsidRDefault="007253B9" w:rsidP="00DF1C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A91">
        <w:rPr>
          <w:rFonts w:ascii="Times New Roman" w:hAnsi="Times New Roman" w:cs="Times New Roman"/>
          <w:sz w:val="28"/>
          <w:szCs w:val="28"/>
        </w:rPr>
        <w:t xml:space="preserve">Существует множество примеров ЭОР для использования на уроках иностранного языка. </w:t>
      </w:r>
    </w:p>
    <w:p w14:paraId="16155004" w14:textId="6A2770AC" w:rsidR="007253B9" w:rsidRPr="00807ED6" w:rsidRDefault="007253B9" w:rsidP="007253B9">
      <w:pPr>
        <w:spacing w:after="0"/>
        <w:rPr>
          <w:rStyle w:val="c4"/>
          <w:rFonts w:ascii="Times New Roman" w:hAnsi="Times New Roman" w:cs="Times New Roman"/>
          <w:sz w:val="28"/>
          <w:szCs w:val="28"/>
        </w:rPr>
      </w:pPr>
      <w:r w:rsidRPr="00696A91">
        <w:rPr>
          <w:rFonts w:ascii="Times New Roman" w:hAnsi="Times New Roman" w:cs="Times New Roman"/>
          <w:sz w:val="28"/>
          <w:szCs w:val="28"/>
        </w:rPr>
        <w:t>Хотелось бы особенно отметить сайт</w:t>
      </w:r>
      <w:r w:rsidR="00DF1CA6"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="00B15039" w:rsidRPr="001450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15039" w:rsidRPr="001450F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15039" w:rsidRPr="001450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15039" w:rsidRPr="001450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5039" w:rsidRPr="001450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proofErr w:type="spellEnd"/>
        <w:r w:rsidR="00B15039" w:rsidRPr="001450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15039" w:rsidRPr="001450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B15039" w:rsidRPr="001450F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15039" w:rsidRPr="001450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learnenglish</w:t>
        </w:r>
        <w:proofErr w:type="spellEnd"/>
      </w:hyperlink>
      <w:r w:rsidRPr="00696A91">
        <w:rPr>
          <w:rStyle w:val="c4"/>
          <w:rFonts w:ascii="Times New Roman" w:hAnsi="Times New Roman" w:cs="Times New Roman"/>
          <w:sz w:val="28"/>
          <w:szCs w:val="28"/>
          <w:lang w:val="en-US"/>
        </w:rPr>
        <w:t> </w:t>
      </w:r>
      <w:r w:rsidRPr="00696A91">
        <w:rPr>
          <w:rStyle w:val="c4"/>
          <w:rFonts w:ascii="Times New Roman" w:hAnsi="Times New Roman" w:cs="Times New Roman"/>
          <w:sz w:val="28"/>
          <w:szCs w:val="28"/>
        </w:rPr>
        <w:t>(</w:t>
      </w:r>
      <w:r w:rsidRPr="00696A91">
        <w:rPr>
          <w:rStyle w:val="c4"/>
          <w:rFonts w:ascii="Times New Roman" w:hAnsi="Times New Roman" w:cs="Times New Roman"/>
          <w:sz w:val="28"/>
          <w:szCs w:val="28"/>
          <w:lang w:val="en-US"/>
        </w:rPr>
        <w:t>British</w:t>
      </w:r>
      <w:r w:rsidRPr="00696A9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696A91">
        <w:rPr>
          <w:rStyle w:val="c4"/>
          <w:rFonts w:ascii="Times New Roman" w:hAnsi="Times New Roman" w:cs="Times New Roman"/>
          <w:sz w:val="28"/>
          <w:szCs w:val="28"/>
          <w:lang w:val="en-US"/>
        </w:rPr>
        <w:t>Council</w:t>
      </w:r>
      <w:r w:rsidRPr="00696A91">
        <w:rPr>
          <w:rStyle w:val="c4"/>
          <w:rFonts w:ascii="Times New Roman" w:hAnsi="Times New Roman" w:cs="Times New Roman"/>
          <w:sz w:val="28"/>
          <w:szCs w:val="28"/>
        </w:rPr>
        <w:t xml:space="preserve">). </w:t>
      </w:r>
      <w:r w:rsidR="00696A91" w:rsidRPr="00696A91">
        <w:rPr>
          <w:rStyle w:val="c4"/>
          <w:rFonts w:ascii="Times New Roman" w:hAnsi="Times New Roman" w:cs="Times New Roman"/>
          <w:sz w:val="28"/>
          <w:szCs w:val="28"/>
        </w:rPr>
        <w:t xml:space="preserve">Универсальный, хорошо наполненный ресурс, позволяющий учителю вставлять необходимые для отработки элементы, как на уроках, так и во внеурочной деятельности, а </w:t>
      </w:r>
      <w:proofErr w:type="gramStart"/>
      <w:r w:rsidR="00696A91" w:rsidRPr="00696A91">
        <w:rPr>
          <w:rStyle w:val="c4"/>
          <w:rFonts w:ascii="Times New Roman" w:hAnsi="Times New Roman" w:cs="Times New Roman"/>
          <w:sz w:val="28"/>
          <w:szCs w:val="28"/>
        </w:rPr>
        <w:t>так же</w:t>
      </w:r>
      <w:proofErr w:type="gramEnd"/>
      <w:r w:rsidR="00696A91" w:rsidRPr="00696A91">
        <w:rPr>
          <w:rStyle w:val="c4"/>
          <w:rFonts w:ascii="Times New Roman" w:hAnsi="Times New Roman" w:cs="Times New Roman"/>
          <w:sz w:val="28"/>
          <w:szCs w:val="28"/>
        </w:rPr>
        <w:t xml:space="preserve"> может быть использован обучающимися и для самостоятельных тренировок дома. Здесь отображена отработка всех ВРД, включая грамматику и словарный запас. Что наиболее удобно, есть градация по уровням владения иностранным языком. Каждый может работать в соответствующих его уровню разделам. Есть так же видео, аудио зоны с </w:t>
      </w:r>
      <w:r w:rsidR="00696A91" w:rsidRPr="00807ED6">
        <w:rPr>
          <w:rStyle w:val="c4"/>
          <w:rFonts w:ascii="Times New Roman" w:hAnsi="Times New Roman" w:cs="Times New Roman"/>
          <w:sz w:val="28"/>
          <w:szCs w:val="28"/>
        </w:rPr>
        <w:t>заданиями, обзор журнальных статей с заданиями и короткие истории.</w:t>
      </w:r>
      <w:r w:rsidRPr="00807ED6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14:paraId="061A5BB7" w14:textId="284B3999" w:rsidR="00B15039" w:rsidRPr="00807ED6" w:rsidRDefault="00807ED6" w:rsidP="00807E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ED6">
        <w:rPr>
          <w:rFonts w:ascii="Times New Roman" w:hAnsi="Times New Roman" w:cs="Times New Roman"/>
          <w:sz w:val="28"/>
          <w:szCs w:val="28"/>
        </w:rPr>
        <w:t xml:space="preserve">Даже не находясь в компьютерном классе, всегда можно открыть данный ресурс на своем гаджете, а с использованием наушников в таком режиме можно говорить о более эффективной прокачке аудирования. </w:t>
      </w:r>
    </w:p>
    <w:p w14:paraId="68ED730E" w14:textId="34876A56" w:rsidR="00807ED6" w:rsidRDefault="00807ED6" w:rsidP="00807E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07ED6">
        <w:rPr>
          <w:rFonts w:ascii="Times New Roman" w:hAnsi="Times New Roman" w:cs="Times New Roman"/>
          <w:sz w:val="28"/>
          <w:szCs w:val="28"/>
        </w:rPr>
        <w:t xml:space="preserve">К тому же сайт </w:t>
      </w:r>
      <w:r w:rsidRPr="00807ED6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807ED6">
        <w:rPr>
          <w:rFonts w:ascii="Times New Roman" w:hAnsi="Times New Roman" w:cs="Times New Roman"/>
          <w:sz w:val="28"/>
          <w:szCs w:val="28"/>
        </w:rPr>
        <w:t xml:space="preserve"> </w:t>
      </w:r>
      <w:r w:rsidRPr="00807ED6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807ED6">
        <w:rPr>
          <w:rFonts w:ascii="Times New Roman" w:hAnsi="Times New Roman" w:cs="Times New Roman"/>
          <w:sz w:val="28"/>
          <w:szCs w:val="28"/>
        </w:rPr>
        <w:t xml:space="preserve"> представляет и теоретическое обоснование материала, что особенно важно в разделе грамматика, и учитель всегда может спроецировать отображение теории на экран. </w:t>
      </w:r>
    </w:p>
    <w:p w14:paraId="4A073005" w14:textId="6A65FEF6" w:rsidR="00CB3A95" w:rsidRDefault="00CB3A95" w:rsidP="00807ED6">
      <w:pPr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Помимо представленного сайта- электронного ресурса, хотелось бы отметить, что на каждом плановом уроке иностранного языка, учитель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сталкивается с проблемой перевода лексических единиц у обучающихся. Необходимой лексики в словаре учебника может не быть. А обучающиеся скорее будут прибегать к переводчикам в их гаджетах. В таком случае лучше скоординировать класс/группу на использование хорошего электронного словаря</w:t>
      </w:r>
      <w:r w:rsidR="00FA2A11">
        <w:rPr>
          <w:rFonts w:ascii="Times New Roman" w:hAnsi="Times New Roman" w:cs="Times New Roman"/>
          <w:sz w:val="28"/>
          <w:szCs w:val="28"/>
        </w:rPr>
        <w:t>. Здесь</w:t>
      </w:r>
      <w:r w:rsidR="00FA2A11" w:rsidRPr="00FA2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A11">
        <w:rPr>
          <w:rFonts w:ascii="Times New Roman" w:hAnsi="Times New Roman" w:cs="Times New Roman"/>
          <w:sz w:val="28"/>
          <w:szCs w:val="28"/>
        </w:rPr>
        <w:t>хотелось</w:t>
      </w:r>
      <w:r w:rsidR="00FA2A11" w:rsidRPr="00FA2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A11">
        <w:rPr>
          <w:rFonts w:ascii="Times New Roman" w:hAnsi="Times New Roman" w:cs="Times New Roman"/>
          <w:sz w:val="28"/>
          <w:szCs w:val="28"/>
        </w:rPr>
        <w:t>бы</w:t>
      </w:r>
      <w:r w:rsidR="00FA2A11" w:rsidRPr="00FA2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A11">
        <w:rPr>
          <w:rFonts w:ascii="Times New Roman" w:hAnsi="Times New Roman" w:cs="Times New Roman"/>
          <w:sz w:val="28"/>
          <w:szCs w:val="28"/>
        </w:rPr>
        <w:t>отметить</w:t>
      </w:r>
      <w:r w:rsidR="00FA2A11" w:rsidRPr="00FA2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A11" w:rsidRPr="00FA2A11">
        <w:rPr>
          <w:rFonts w:ascii="Times New Roman" w:hAnsi="Times New Roman" w:cs="Times New Roman"/>
          <w:sz w:val="28"/>
          <w:szCs w:val="28"/>
        </w:rPr>
        <w:t>ЭОР</w:t>
      </w:r>
      <w:r w:rsidR="00FA2A11" w:rsidRPr="00FA2A1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hyperlink r:id="rId5" w:history="1">
        <w:r w:rsidR="00FA2A11" w:rsidRPr="00FA2A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Dictionary, Encyclopedia and Thesaurus - The Free Dictionary</w:t>
        </w:r>
      </w:hyperlink>
      <w:r w:rsidR="00FA2A11" w:rsidRPr="00FA2A11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="00FA2A11" w:rsidRPr="00FA2A11">
        <w:rPr>
          <w:rFonts w:ascii="Times New Roman" w:hAnsi="Times New Roman" w:cs="Times New Roman"/>
          <w:sz w:val="28"/>
          <w:szCs w:val="28"/>
        </w:rPr>
        <w:t xml:space="preserve">Ресурс представляет различные тематики словарей и языков. А выгодное отличие от переводчика – это полная статья по грамматическому сопровождению слова, с примерами использования, с синонимами, акронимами, идиомами, а </w:t>
      </w:r>
      <w:proofErr w:type="gramStart"/>
      <w:r w:rsidR="00FA2A11" w:rsidRPr="00FA2A1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FA2A11" w:rsidRPr="00FA2A11">
        <w:rPr>
          <w:rFonts w:ascii="Times New Roman" w:hAnsi="Times New Roman" w:cs="Times New Roman"/>
          <w:sz w:val="28"/>
          <w:szCs w:val="28"/>
        </w:rPr>
        <w:t xml:space="preserve"> </w:t>
      </w:r>
      <w:r w:rsidR="00EB2A71" w:rsidRPr="00FA2A11">
        <w:rPr>
          <w:rFonts w:ascii="Times New Roman" w:hAnsi="Times New Roman" w:cs="Times New Roman"/>
          <w:sz w:val="28"/>
          <w:szCs w:val="28"/>
        </w:rPr>
        <w:t>транскрипцией</w:t>
      </w:r>
      <w:r w:rsidR="00FA2A11" w:rsidRPr="00FA2A11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="00FA2A11">
        <w:t xml:space="preserve">. </w:t>
      </w:r>
    </w:p>
    <w:p w14:paraId="2AB48B71" w14:textId="20D83AEF" w:rsidR="00BA7871" w:rsidRDefault="00EB2A71" w:rsidP="00807E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 современном уроке отвергать и использование гаджетов в процессе обучения. Каждый учитель норовит запретить гаджет или заставить его убрать, что вызывает бурю негатива. Урок иностранного языка, как нигде лучше может давать возможность направить этот негатив в мирное русло. Так учителю следует не запрещать, а вклинивать гаджет в канву урока. Например, обучающиеся могут использовать полюбившиеся мессенджеры для отработки навыков письма, прокачке спеллинга слов. Таким образом 5 минутная работа в мессенджере по составлению микро</w:t>
      </w:r>
      <w:r w:rsidR="00E57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диалога по теме, заполнит этап развития письменных навыков, вызовет интерес обучающихся, а готовый скриншот переписки станет продуктом работы, который можно демонстрировать на экране для всех и обсудить. </w:t>
      </w:r>
    </w:p>
    <w:p w14:paraId="0F4A3735" w14:textId="6F9EAF07" w:rsidR="00EB2A71" w:rsidRPr="00FA2A11" w:rsidRDefault="00E57377" w:rsidP="00807E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="00751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7511BD">
        <w:rPr>
          <w:rFonts w:ascii="Times New Roman" w:hAnsi="Times New Roman" w:cs="Times New Roman"/>
          <w:sz w:val="28"/>
          <w:szCs w:val="28"/>
        </w:rPr>
        <w:t>помощники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двигатели прогресса, главное уметь отобрать наиболее удобные вам среди множества представленных вариантов. </w:t>
      </w:r>
    </w:p>
    <w:sectPr w:rsidR="00EB2A71" w:rsidRPr="00FA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89"/>
    <w:rsid w:val="00631589"/>
    <w:rsid w:val="00696A91"/>
    <w:rsid w:val="007253B9"/>
    <w:rsid w:val="007511BD"/>
    <w:rsid w:val="00807ED6"/>
    <w:rsid w:val="00A64987"/>
    <w:rsid w:val="00B15039"/>
    <w:rsid w:val="00BA7871"/>
    <w:rsid w:val="00CB3A95"/>
    <w:rsid w:val="00DF1CA6"/>
    <w:rsid w:val="00E57377"/>
    <w:rsid w:val="00EB2A71"/>
    <w:rsid w:val="00F31637"/>
    <w:rsid w:val="00F9270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3EEF"/>
  <w15:chartTrackingRefBased/>
  <w15:docId w15:val="{7945726E-8CA7-48B7-94F0-08019340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253B9"/>
  </w:style>
  <w:style w:type="character" w:customStyle="1" w:styleId="c1">
    <w:name w:val="c1"/>
    <w:basedOn w:val="a0"/>
    <w:rsid w:val="007253B9"/>
  </w:style>
  <w:style w:type="character" w:styleId="a3">
    <w:name w:val="Hyperlink"/>
    <w:basedOn w:val="a0"/>
    <w:uiPriority w:val="99"/>
    <w:unhideWhenUsed/>
    <w:rsid w:val="007253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53B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freedictionary.com/" TargetMode="External"/><Relationship Id="rId4" Type="http://schemas.openxmlformats.org/officeDocument/2006/relationships/hyperlink" Target="http://www.britishcouncil.org/learn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</cp:revision>
  <dcterms:created xsi:type="dcterms:W3CDTF">2022-04-06T13:41:00Z</dcterms:created>
  <dcterms:modified xsi:type="dcterms:W3CDTF">2022-04-06T14:20:00Z</dcterms:modified>
</cp:coreProperties>
</file>