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F6A" w:rsidRPr="000D2F6A" w:rsidRDefault="000D2F6A" w:rsidP="000D2F6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Попова С.Н., учитель физической культуры</w:t>
      </w:r>
    </w:p>
    <w:p w:rsidR="000D2F6A" w:rsidRPr="000D2F6A" w:rsidRDefault="000D2F6A" w:rsidP="000D2F6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МАОУ «Школа №7 для обучающихся с ОВЗ» г. Березники</w:t>
      </w:r>
    </w:p>
    <w:p w:rsidR="000D2F6A" w:rsidRDefault="000D2F6A" w:rsidP="000D2F6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svetanik_16-66@mail.ru</w:t>
      </w:r>
    </w:p>
    <w:p w:rsidR="000D2F6A" w:rsidRPr="000D2F6A" w:rsidRDefault="000D2F6A" w:rsidP="000D2F6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D2F6A" w:rsidRPr="000D2F6A" w:rsidRDefault="000D2F6A" w:rsidP="000D2F6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ИННОВАЦИОННЫЕ ТЕХНОЛОГИИ НА УРОКАХ ФИЗИЧЕСКОЙ КУЛЬТУРЫ ДЛЯ ОБУЧАЮЩИХСЯ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</w:t>
      </w:r>
      <w:r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УМСТВЕ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ННОЙ ОТСТАЛОСТЬЮ (ИНТЕЛЛЕКТУАЛЬ</w:t>
      </w:r>
      <w:r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</w:t>
      </w:r>
      <w:r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 НАРУШЕНИЯМИ)</w:t>
      </w:r>
    </w:p>
    <w:p w:rsidR="000D2F6A" w:rsidRDefault="000D2F6A" w:rsidP="000D2F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2F6A" w:rsidRPr="000D2F6A" w:rsidRDefault="00F05C11" w:rsidP="000D2F6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="000D2F6A"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Аннотация: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модернизации системы образования, а именно введения ФГОС в школах для обучающихся  с умственной отсталостью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(интеллектуальным</w:t>
      </w:r>
      <w:r w:rsid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нарушени</w:t>
      </w:r>
      <w:r w:rsid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ями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одной из главных задач является обучение и воспитание обучающихся, обеспечение необходимой информацией, позволяющей сохранять и укреплять здоровье.</w:t>
      </w:r>
      <w:r w:rsidR="001170DE" w:rsidRP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современном мире перед образовательной организацией стоит задача выбора и поиска наиболее эффективных условий организации обучения и воспитания обучающихся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170DE" w:rsidRP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педагог ищет более эффективные пути 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образовательного 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процесса, такие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чтобы обучающийся получил необходимые знания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умения, 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навыки и подготов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ился</w:t>
      </w:r>
      <w:r w:rsidR="001170DE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жизни в современных условиях</w:t>
      </w:r>
      <w:r w:rsidR="001170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D2F6A" w:rsidRPr="000D2F6A" w:rsidRDefault="00F05C11" w:rsidP="000D2F6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="000D2F6A" w:rsidRP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Ключевые слова:</w:t>
      </w:r>
      <w:r w:rsidR="000D2F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 с умственной отсталостью, инт</w:t>
      </w:r>
      <w:r w:rsid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0D2F6A" w:rsidRPr="000D2F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ллектуальные нарушения, инновационные технологии, физическая культура, интерактивное оборудование</w:t>
      </w:r>
      <w:r w:rsidR="00CD6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D6F5D" w:rsidRDefault="000D2F6A" w:rsidP="00CD6F5D">
      <w:pPr>
        <w:pStyle w:val="Default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="00CD6F5D" w:rsidRPr="00CD6F5D">
        <w:rPr>
          <w:shd w:val="clear" w:color="auto" w:fill="FFFFFF"/>
        </w:rPr>
        <w:t>Для обучающихся</w:t>
      </w:r>
      <w:r w:rsidR="00CD6F5D">
        <w:rPr>
          <w:shd w:val="clear" w:color="auto" w:fill="FFFFFF"/>
        </w:rPr>
        <w:t xml:space="preserve"> с умственной отсталостью </w:t>
      </w:r>
      <w:r w:rsidR="00CD6F5D" w:rsidRPr="00CD6F5D">
        <w:rPr>
          <w:shd w:val="clear" w:color="auto" w:fill="FFFFFF"/>
        </w:rPr>
        <w:t xml:space="preserve">характерно интеллектуальное и психофизическое недоразвитие в </w:t>
      </w:r>
      <w:r w:rsidR="00CD6F5D">
        <w:rPr>
          <w:shd w:val="clear" w:color="auto" w:fill="FFFFFF"/>
        </w:rPr>
        <w:t xml:space="preserve">легкой, </w:t>
      </w:r>
      <w:r w:rsidR="00CD6F5D" w:rsidRPr="00CD6F5D">
        <w:rPr>
          <w:shd w:val="clear" w:color="auto" w:fill="FFFFFF"/>
        </w:rPr>
        <w:t>умеренной, тяжелой или глубокой степени, которое может сочетаться с локальными или системными нарушениями зрения, слуха, опор</w:t>
      </w:r>
      <w:r w:rsidR="00CD6F5D">
        <w:rPr>
          <w:shd w:val="clear" w:color="auto" w:fill="FFFFFF"/>
        </w:rPr>
        <w:t>но-двигательного аппарата, расс</w:t>
      </w:r>
      <w:r w:rsidR="00CD6F5D" w:rsidRPr="00CD6F5D">
        <w:rPr>
          <w:shd w:val="clear" w:color="auto" w:fill="FFFFFF"/>
        </w:rPr>
        <w:t xml:space="preserve">тройствами аутистического спектра, эмоционально-волевой сферы, выраженными в различной степени тяжести. У некоторых обучающихся могут выявляться текущие психические и соматические заболевания. </w:t>
      </w:r>
    </w:p>
    <w:p w:rsidR="00CD6F5D" w:rsidRDefault="00CD6F5D" w:rsidP="00CD6F5D">
      <w:pPr>
        <w:pStyle w:val="Default"/>
        <w:jc w:val="both"/>
        <w:rPr>
          <w:sz w:val="20"/>
          <w:szCs w:val="20"/>
        </w:rPr>
      </w:pPr>
      <w:r>
        <w:rPr>
          <w:shd w:val="clear" w:color="auto" w:fill="FFFFFF"/>
        </w:rPr>
        <w:tab/>
      </w:r>
      <w:r w:rsidRPr="000D2F6A">
        <w:rPr>
          <w:shd w:val="clear" w:color="auto" w:fill="FFFFFF"/>
        </w:rPr>
        <w:t>Как сделать так, чтобы обучающийся с умственной отсталостью (интеллектуальными нарушениями) включился в общеобразовательный процесс, какие методы приемы более эффективные, как реализовать индивидуальный подход работая со всеми воспитанниками, и одновременно с каждым обучающимся?</w:t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  <w:t xml:space="preserve">Согласно ФГОС для обучающихся с умственной отсталостью (интеллектуальными нарушениями) уроки физической культуры и адаптивной физкультуры реализуют следующие задачи: </w:t>
      </w:r>
      <w:r>
        <w:t>р</w:t>
      </w:r>
      <w:r w:rsidRPr="00CD6F5D">
        <w:t>азвитие восприятия собственного тела, осознание своих физических возможностей и ограничений</w:t>
      </w:r>
      <w:r>
        <w:t>; с</w:t>
      </w:r>
      <w:r w:rsidRPr="00CD6F5D">
        <w:t>оотнесение самочувствия с настроением, собственной активностью, самостоятельностью и независимостью</w:t>
      </w:r>
      <w:r>
        <w:t>; ф</w:t>
      </w:r>
      <w:r w:rsidRPr="00CD6F5D">
        <w:t xml:space="preserve">ормирование двигательных навыков, координации движений, физических качеств. </w:t>
      </w:r>
    </w:p>
    <w:p w:rsidR="00CD12B5" w:rsidRPr="000D2F6A" w:rsidRDefault="00CD6F5D" w:rsidP="000D2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1170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дним из приоритетных направлений модернизации образовании, решающих эти задачи является внедрение в учебный процесс средств информационно-коммуникационных технологий</w:t>
      </w:r>
      <w:r w:rsidR="00D51472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12B5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Информационные технологии относятся к одному из эффективных средств обучения все чаще применяемых в специальной педагогике. Внедрен</w:t>
      </w:r>
      <w:r w:rsidR="005A1448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компьютеризации</w:t>
      </w:r>
      <w:r w:rsidR="00F27211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A1448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специальном</w:t>
      </w:r>
      <w:r w:rsidR="00CD12B5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связанно с задачами: научить обучающихся грамотно и правильно пользоваться с новым орудием деятельности;</w:t>
      </w:r>
      <w:r w:rsidR="00EB6EB7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новые компьютерные технологии в целях коррекции нарушения и общего развития</w:t>
      </w:r>
      <w:r w:rsidR="00B40D9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с особыми познавательными потребностями.</w:t>
      </w:r>
    </w:p>
    <w:p w:rsidR="005A1448" w:rsidRPr="000D2F6A" w:rsidRDefault="001170DE" w:rsidP="000D2F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1448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</w:t>
      </w:r>
      <w:r w:rsidR="00E6043B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(ИКТ) для обучающихся с нарушени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6043B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6043B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интеллекта (умственной отсталостью) приобретают ценность, как мощное эффективное средство коррекционного воздействия и помощь в освоении нового развития мотивации в услови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ях социализации школы</w:t>
      </w:r>
      <w:r w:rsidR="00E6043B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0689" w:rsidRPr="000D2F6A" w:rsidRDefault="001170DE" w:rsidP="000D2F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детство уже нельзя представить без технологического оборудования. Постепенно интерактивные технологии все более плотно входят в жизнь, как в</w:t>
      </w:r>
      <w:r w:rsidR="004E067D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зрослых, так и детей.  В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проек</w:t>
      </w:r>
      <w:r w:rsidR="004E067D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«Современная школа»  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спортивный зал</w:t>
      </w:r>
      <w:r w:rsidR="00D51472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№ 7</w:t>
      </w:r>
      <w:r w:rsidR="00D51472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</w:t>
      </w:r>
      <w:r w:rsidR="004E067D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67D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установлено 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интерактивное оборудование «</w:t>
      </w:r>
      <w:proofErr w:type="spellStart"/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Кидалки</w:t>
      </w:r>
      <w:proofErr w:type="spellEnd"/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которое я использую на своих уроках физическо</w:t>
      </w:r>
      <w:r w:rsidR="0065060F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й культуры в начальной школе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7211" w:rsidRPr="000D2F6A" w:rsidRDefault="001170DE" w:rsidP="000D2F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стена – это современная технология, состоящая из многофункциональной системы, в которую входит сенсорный экран, компьютер и проектор. Система позволяет оживлять изображение на стене, управлять и непосредственно соприкасаться с ним. Для этого используются мягкие кубики или мягкие мячи.</w:t>
      </w:r>
    </w:p>
    <w:p w:rsidR="00850689" w:rsidRPr="000D2F6A" w:rsidRDefault="001170DE" w:rsidP="000D2F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оборудование – универсальный инструмент, позволяющий сделать развивающие занятия с детьми более наглядными и увлекательными.  Игровые компоненты, включённые в мультимедийные программы, направлены на реабилитацию и социализацию детей – инвалидов в среду здоровых сверстников, улучшают познавательную активность, развивают умение принимать решения, меткость, быструю реакцию, внимательность, целеустремленность, общительность.</w:t>
      </w:r>
    </w:p>
    <w:p w:rsidR="00850689" w:rsidRPr="000D2F6A" w:rsidRDefault="00F05C11" w:rsidP="000D2F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комплекс инте</w:t>
      </w:r>
      <w:r w:rsidR="0011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рактивной стены состоит из 38 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игр. Дети с большим интересом выполняют новые задания,  сравнивают результаты,  предлагают свою тактику выполнения тех или иных действий. У многих ребят появились любимые игры, которые они хотят освоить в первую очередь.</w:t>
      </w:r>
    </w:p>
    <w:p w:rsidR="00850689" w:rsidRPr="000D2F6A" w:rsidRDefault="001170DE" w:rsidP="000D2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0689" w:rsidRPr="000D2F6A">
        <w:rPr>
          <w:rFonts w:ascii="Times New Roman" w:hAnsi="Times New Roman" w:cs="Times New Roman"/>
          <w:sz w:val="24"/>
          <w:szCs w:val="24"/>
        </w:rPr>
        <w:t>Интерактивная стена «</w:t>
      </w:r>
      <w:proofErr w:type="spellStart"/>
      <w:r w:rsidR="00850689" w:rsidRPr="000D2F6A">
        <w:rPr>
          <w:rFonts w:ascii="Times New Roman" w:hAnsi="Times New Roman" w:cs="Times New Roman"/>
          <w:sz w:val="24"/>
          <w:szCs w:val="24"/>
        </w:rPr>
        <w:t>Кидалки</w:t>
      </w:r>
      <w:proofErr w:type="spellEnd"/>
      <w:r w:rsidR="00850689" w:rsidRPr="000D2F6A">
        <w:rPr>
          <w:rFonts w:ascii="Times New Roman" w:hAnsi="Times New Roman" w:cs="Times New Roman"/>
          <w:sz w:val="24"/>
          <w:szCs w:val="24"/>
        </w:rPr>
        <w:t>» создана для проведения индивидуальных и групповых занятий, развивающих двигательные навыки у  детей.</w:t>
      </w:r>
    </w:p>
    <w:p w:rsidR="00850689" w:rsidRPr="000D2F6A" w:rsidRDefault="00850689" w:rsidP="000D2F6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F6A">
        <w:rPr>
          <w:rFonts w:ascii="Times New Roman" w:hAnsi="Times New Roman" w:cs="Times New Roman"/>
          <w:sz w:val="24"/>
          <w:szCs w:val="24"/>
        </w:rPr>
        <w:t xml:space="preserve">Закрепляет и развивает умение ходить и бегать с согласованными движениями рук и ног. </w:t>
      </w:r>
    </w:p>
    <w:p w:rsidR="00850689" w:rsidRPr="000D2F6A" w:rsidRDefault="00850689" w:rsidP="000D2F6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F6A">
        <w:rPr>
          <w:rFonts w:ascii="Times New Roman" w:hAnsi="Times New Roman" w:cs="Times New Roman"/>
          <w:sz w:val="24"/>
          <w:szCs w:val="24"/>
        </w:rPr>
        <w:t xml:space="preserve">Развивает навыки бросковых движений, активного движения кистей рук при броске. </w:t>
      </w:r>
    </w:p>
    <w:p w:rsidR="00850689" w:rsidRPr="000D2F6A" w:rsidRDefault="00850689" w:rsidP="000D2F6A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F6A">
        <w:rPr>
          <w:rFonts w:ascii="Times New Roman" w:hAnsi="Times New Roman" w:cs="Times New Roman"/>
          <w:sz w:val="24"/>
          <w:szCs w:val="24"/>
        </w:rPr>
        <w:t xml:space="preserve">Развивает самостоятельность, активность, приобщает к подвижным играм. Учит действовать совместно. </w:t>
      </w:r>
    </w:p>
    <w:p w:rsidR="00702517" w:rsidRDefault="00850689" w:rsidP="001170D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2F6A">
        <w:rPr>
          <w:rFonts w:ascii="Times New Roman" w:hAnsi="Times New Roman" w:cs="Times New Roman"/>
          <w:sz w:val="24"/>
          <w:szCs w:val="24"/>
        </w:rPr>
        <w:t xml:space="preserve">Разнообразные подвижные игры развивают психофизические качества (быстроту, силу, выносливость, ловкость), координацию движений, умение ориентироваться в пространстве.  </w:t>
      </w:r>
    </w:p>
    <w:p w:rsidR="00CD6F5D" w:rsidRPr="001170DE" w:rsidRDefault="00F05C11" w:rsidP="00F05C1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6F5D">
        <w:rPr>
          <w:rFonts w:ascii="Times New Roman" w:hAnsi="Times New Roman" w:cs="Times New Roman"/>
          <w:sz w:val="24"/>
          <w:szCs w:val="24"/>
        </w:rPr>
        <w:t xml:space="preserve">На уроках физической культуры интерактивная стена может быть использована </w:t>
      </w:r>
      <w:r w:rsidR="00CD6F5D" w:rsidRPr="00CD6F5D">
        <w:rPr>
          <w:rFonts w:ascii="Times New Roman" w:hAnsi="Times New Roman" w:cs="Times New Roman"/>
          <w:sz w:val="24"/>
          <w:szCs w:val="24"/>
        </w:rPr>
        <w:t>на всех этапах обучения: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F5D" w:rsidRPr="00CD6F5D">
        <w:rPr>
          <w:rFonts w:ascii="Times New Roman" w:hAnsi="Times New Roman" w:cs="Times New Roman"/>
          <w:sz w:val="24"/>
          <w:szCs w:val="24"/>
        </w:rPr>
        <w:t>при объяснении нового материала,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F5D" w:rsidRPr="00CD6F5D">
        <w:rPr>
          <w:rFonts w:ascii="Times New Roman" w:hAnsi="Times New Roman" w:cs="Times New Roman"/>
          <w:sz w:val="24"/>
          <w:szCs w:val="24"/>
        </w:rPr>
        <w:t>при контроле знаний,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F5D" w:rsidRPr="00CD6F5D">
        <w:rPr>
          <w:rFonts w:ascii="Times New Roman" w:hAnsi="Times New Roman" w:cs="Times New Roman"/>
          <w:sz w:val="24"/>
          <w:szCs w:val="24"/>
        </w:rPr>
        <w:t>при закреплении,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F5D" w:rsidRPr="00CD6F5D">
        <w:rPr>
          <w:rFonts w:ascii="Times New Roman" w:hAnsi="Times New Roman" w:cs="Times New Roman"/>
          <w:sz w:val="24"/>
          <w:szCs w:val="24"/>
        </w:rPr>
        <w:t>при обобщении и систематизации материала</w:t>
      </w:r>
      <w:r>
        <w:rPr>
          <w:rFonts w:ascii="Times New Roman" w:hAnsi="Times New Roman" w:cs="Times New Roman"/>
          <w:sz w:val="24"/>
          <w:szCs w:val="24"/>
        </w:rPr>
        <w:t>. Данное оборудование легко в управлении, так как функционирует по принципу обычного компьютера, только изображение проецируется непосредственно на стену, которая становится интерактивной.</w:t>
      </w:r>
    </w:p>
    <w:p w:rsidR="00850689" w:rsidRPr="001170DE" w:rsidRDefault="001170DE" w:rsidP="001170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50689" w:rsidRPr="000D2F6A">
        <w:rPr>
          <w:rFonts w:ascii="Times New Roman" w:hAnsi="Times New Roman" w:cs="Times New Roman"/>
          <w:sz w:val="24"/>
          <w:szCs w:val="24"/>
        </w:rPr>
        <w:t xml:space="preserve">Современные требования, предъявляемые к организации учебной деятельности и проведению уроков, предполагают не только активную деятельность учащихся, но и непременное развитие самоконтроля, самоанализа и самооценки. Учителю необходимо не только донести знания и заинтересовать своим предметом, но научить ребенка  анализировать свои поступки и действия. То есть ребенок должен научиться ставить перед собой учебную задачу самостоятельно и решать ее. Поэтому на своих уроках с использованием интерактивной стены я провожу рефлексию, что очень нравится обучающимся. </w:t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7E5B4E">
        <w:rPr>
          <w:rFonts w:ascii="Times New Roman" w:hAnsi="Times New Roman" w:cs="Times New Roman"/>
          <w:sz w:val="24"/>
          <w:szCs w:val="24"/>
        </w:rPr>
        <w:tab/>
      </w:r>
      <w:r w:rsidR="00850689" w:rsidRPr="001170DE">
        <w:rPr>
          <w:rFonts w:ascii="Times New Roman" w:hAnsi="Times New Roman" w:cs="Times New Roman"/>
          <w:bCs/>
          <w:sz w:val="24"/>
          <w:szCs w:val="24"/>
        </w:rPr>
        <w:t>Рефлексия</w:t>
      </w:r>
      <w:r w:rsidR="00850689" w:rsidRPr="001170DE">
        <w:rPr>
          <w:rFonts w:ascii="Times New Roman" w:hAnsi="Times New Roman" w:cs="Times New Roman"/>
          <w:sz w:val="24"/>
          <w:szCs w:val="24"/>
        </w:rPr>
        <w:t> — это особый навык, направленный на самосознание, умение отслеживать свои эмоции, свои поступки, умение анализировать их и оценивать. В упрощенном понимании — это "разговор с самим собой".</w:t>
      </w:r>
      <w:r w:rsidRPr="001170DE">
        <w:rPr>
          <w:rFonts w:ascii="Times New Roman" w:hAnsi="Times New Roman" w:cs="Times New Roman"/>
        </w:rPr>
        <w:t xml:space="preserve"> </w:t>
      </w:r>
      <w:r w:rsidRPr="001170DE">
        <w:rPr>
          <w:rFonts w:ascii="Times New Roman" w:hAnsi="Times New Roman" w:cs="Times New Roman"/>
        </w:rPr>
        <w:tab/>
      </w:r>
      <w:r>
        <w:tab/>
      </w:r>
      <w:r>
        <w:tab/>
      </w:r>
      <w:r>
        <w:tab/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интерактивной стены в учебной программе выглядит очень естественным, с точки зрения обучающегося и является одним из эффективных способов повышения мотивации и индивидуализации его </w:t>
      </w:r>
      <w:r w:rsidR="00850689" w:rsidRPr="001170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обучения</w:t>
      </w:r>
      <w:r w:rsidR="00850689" w:rsidRPr="001170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творческих способностей и создание благоприятного эмоционального фона.</w:t>
      </w:r>
    </w:p>
    <w:p w:rsidR="004E067D" w:rsidRPr="000D2F6A" w:rsidRDefault="00162C36" w:rsidP="001B3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E5B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можно сделать вывод о том, что реализация возможностей 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современных информационных технологий расширяет спектр видов учебной деятельнос</w:t>
      </w:r>
      <w:r w:rsidR="00117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ти, позволяет совершенствовать новые 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формы и методы </w:t>
      </w:r>
      <w:r w:rsidR="00850689" w:rsidRPr="000D2F6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обучения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. Уроки физической культуры и адаптивной физической культуры с использованием современных информационных технологий для </w:t>
      </w:r>
      <w:r w:rsidR="001170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обучающихся с </w:t>
      </w:r>
      <w:r w:rsidR="00B52752" w:rsidRPr="000D2F6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умственной отсталостью</w:t>
      </w:r>
      <w:r w:rsidR="001170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(интеллектуальными нарушениями)</w:t>
      </w:r>
      <w:r w:rsidR="00850689" w:rsidRPr="000D2F6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способствует решению одной из основных задач коррекционного воспитания – развитию индивидуальности ребенка, его способностей ориентироваться и адаптироваться в современном обществе.</w:t>
      </w:r>
    </w:p>
    <w:p w:rsidR="001B34B6" w:rsidRDefault="001B34B6" w:rsidP="001B34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C0D12" w:rsidRDefault="001170DE" w:rsidP="001B34B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1170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DE" w:rsidRPr="00F05C11" w:rsidRDefault="00F05C11" w:rsidP="001B34B6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F05C1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Технический паспорт</w:t>
      </w:r>
    </w:p>
    <w:p w:rsidR="00F05C11" w:rsidRPr="00F05C11" w:rsidRDefault="001170DE" w:rsidP="001B34B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F05C1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05C11" w:rsidRPr="00F05C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2535" cy="2776754"/>
            <wp:effectExtent l="0" t="0" r="556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20" cy="278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0DE" w:rsidRPr="00F05C11" w:rsidRDefault="00F05C11" w:rsidP="001B34B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F05C1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-73266</wp:posOffset>
            </wp:positionH>
            <wp:positionV relativeFrom="paragraph">
              <wp:posOffset>220317</wp:posOffset>
            </wp:positionV>
            <wp:extent cx="4089115" cy="3164440"/>
            <wp:effectExtent l="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15" cy="316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5C1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Фрагменты урока</w:t>
      </w:r>
    </w:p>
    <w:sectPr w:rsidR="001170DE" w:rsidRPr="00F05C11" w:rsidSect="000D2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50913"/>
    <w:multiLevelType w:val="hybridMultilevel"/>
    <w:tmpl w:val="AE80E1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F725BD"/>
    <w:rsid w:val="00076BD8"/>
    <w:rsid w:val="000B5C4C"/>
    <w:rsid w:val="000D2F6A"/>
    <w:rsid w:val="001170DE"/>
    <w:rsid w:val="00157FFB"/>
    <w:rsid w:val="00162C36"/>
    <w:rsid w:val="00165E86"/>
    <w:rsid w:val="001B34B6"/>
    <w:rsid w:val="00273147"/>
    <w:rsid w:val="002A74E3"/>
    <w:rsid w:val="00312ECB"/>
    <w:rsid w:val="003B381B"/>
    <w:rsid w:val="00436003"/>
    <w:rsid w:val="00440C8E"/>
    <w:rsid w:val="00441094"/>
    <w:rsid w:val="004A3C19"/>
    <w:rsid w:val="004E067D"/>
    <w:rsid w:val="004F0139"/>
    <w:rsid w:val="005A1448"/>
    <w:rsid w:val="00606140"/>
    <w:rsid w:val="0065060F"/>
    <w:rsid w:val="006F4BEC"/>
    <w:rsid w:val="00702517"/>
    <w:rsid w:val="007C572E"/>
    <w:rsid w:val="007E5B4E"/>
    <w:rsid w:val="00850689"/>
    <w:rsid w:val="00852390"/>
    <w:rsid w:val="009968C9"/>
    <w:rsid w:val="00AC15C1"/>
    <w:rsid w:val="00B13117"/>
    <w:rsid w:val="00B40D99"/>
    <w:rsid w:val="00B52752"/>
    <w:rsid w:val="00BD5E1A"/>
    <w:rsid w:val="00CA57B5"/>
    <w:rsid w:val="00CD12B5"/>
    <w:rsid w:val="00CD6F5D"/>
    <w:rsid w:val="00D20BDA"/>
    <w:rsid w:val="00D433A0"/>
    <w:rsid w:val="00D51472"/>
    <w:rsid w:val="00DB312F"/>
    <w:rsid w:val="00DE4D33"/>
    <w:rsid w:val="00E6043B"/>
    <w:rsid w:val="00E878AD"/>
    <w:rsid w:val="00EB6EB7"/>
    <w:rsid w:val="00F05C11"/>
    <w:rsid w:val="00F27211"/>
    <w:rsid w:val="00F725BD"/>
    <w:rsid w:val="00FC0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6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968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131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6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968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B1311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</dc:creator>
  <cp:lastModifiedBy>computer</cp:lastModifiedBy>
  <cp:revision>3</cp:revision>
  <dcterms:created xsi:type="dcterms:W3CDTF">2021-10-22T11:59:00Z</dcterms:created>
  <dcterms:modified xsi:type="dcterms:W3CDTF">2021-10-22T12:30:00Z</dcterms:modified>
</cp:coreProperties>
</file>