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EE75" w14:textId="77777777" w:rsidR="00EA0304" w:rsidRPr="00EA0304" w:rsidRDefault="00EA0304" w:rsidP="00EA0304"/>
    <w:p w14:paraId="7AEEF842" w14:textId="77777777" w:rsidR="00EC58DF" w:rsidRDefault="00EA0304" w:rsidP="00EC58DF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EC58DF" w:rsidRPr="00EC58DF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892345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EC58DF" w:rsidRPr="00EC58DF">
        <w:rPr>
          <w:rFonts w:ascii="Times New Roman" w:hAnsi="Times New Roman" w:cs="Times New Roman"/>
          <w:b/>
          <w:sz w:val="28"/>
          <w:szCs w:val="28"/>
        </w:rPr>
        <w:t>персонализированного компетентностного обучения на уроках информатики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B7028C" w14:textId="77777777" w:rsidR="00EA0304" w:rsidRPr="00EA0304" w:rsidRDefault="00EA0304" w:rsidP="00EA0304">
      <w:pPr>
        <w:tabs>
          <w:tab w:val="left" w:pos="1665"/>
        </w:tabs>
        <w:spacing w:after="0"/>
        <w:ind w:left="382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E99764" w14:textId="0764F606" w:rsidR="00EC46A4" w:rsidRDefault="00EC46A4" w:rsidP="00EC46A4">
      <w:pPr>
        <w:tabs>
          <w:tab w:val="left" w:pos="567"/>
        </w:tabs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C46A4">
        <w:rPr>
          <w:rFonts w:ascii="Times New Roman" w:hAnsi="Times New Roman" w:cs="Times New Roman"/>
          <w:sz w:val="28"/>
          <w:szCs w:val="28"/>
        </w:rPr>
        <w:t xml:space="preserve">Почему дети, многие из которых с раннего возраста </w:t>
      </w:r>
      <w:r w:rsidR="00946846" w:rsidRPr="00EC46A4">
        <w:rPr>
          <w:rFonts w:ascii="Times New Roman" w:hAnsi="Times New Roman" w:cs="Times New Roman"/>
          <w:sz w:val="28"/>
          <w:szCs w:val="28"/>
        </w:rPr>
        <w:t>достойно</w:t>
      </w:r>
      <w:r w:rsidRPr="00EC46A4">
        <w:rPr>
          <w:rFonts w:ascii="Times New Roman" w:hAnsi="Times New Roman" w:cs="Times New Roman"/>
          <w:sz w:val="28"/>
          <w:szCs w:val="28"/>
        </w:rPr>
        <w:t xml:space="preserve"> владеют смартфонами и другими </w:t>
      </w:r>
      <w:r w:rsidR="00946846" w:rsidRPr="00EC46A4">
        <w:rPr>
          <w:rFonts w:ascii="Times New Roman" w:hAnsi="Times New Roman" w:cs="Times New Roman"/>
          <w:sz w:val="28"/>
          <w:szCs w:val="28"/>
        </w:rPr>
        <w:t>девайсами</w:t>
      </w:r>
      <w:r w:rsidRPr="00EC46A4">
        <w:rPr>
          <w:rFonts w:ascii="Times New Roman" w:hAnsi="Times New Roman" w:cs="Times New Roman"/>
          <w:sz w:val="28"/>
          <w:szCs w:val="28"/>
        </w:rPr>
        <w:t>, должны учиться по программе 80-х вместо того, чтобы успешно развиваться в формате цифрового будущего?</w:t>
      </w:r>
    </w:p>
    <w:p w14:paraId="4361ABB3" w14:textId="77777777" w:rsidR="00EC46A4" w:rsidRDefault="00EC46A4" w:rsidP="00EC46A4">
      <w:pPr>
        <w:tabs>
          <w:tab w:val="left" w:pos="567"/>
        </w:tabs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Морис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</w:t>
      </w:r>
      <w:proofErr w:type="spellEnd"/>
    </w:p>
    <w:p w14:paraId="1504B9BD" w14:textId="77777777" w:rsidR="00EC46A4" w:rsidRDefault="00EC46A4" w:rsidP="008277C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6349D" w14:textId="55109108" w:rsidR="00EC46A4" w:rsidRDefault="00EC58DF" w:rsidP="00EC46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Pr="00EC58DF">
        <w:rPr>
          <w:rFonts w:ascii="Times New Roman" w:hAnsi="Times New Roman" w:cs="Times New Roman"/>
          <w:sz w:val="28"/>
          <w:szCs w:val="28"/>
        </w:rPr>
        <w:t>се чаще звучат вопросы о том, как сформировать образовательную среду, которая 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DF">
        <w:rPr>
          <w:rFonts w:ascii="Times New Roman" w:hAnsi="Times New Roman" w:cs="Times New Roman"/>
          <w:sz w:val="28"/>
          <w:szCs w:val="28"/>
        </w:rPr>
        <w:t xml:space="preserve"> самостоятельному учению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EC58DF">
        <w:rPr>
          <w:rFonts w:ascii="Times New Roman" w:hAnsi="Times New Roman" w:cs="Times New Roman"/>
          <w:sz w:val="28"/>
          <w:szCs w:val="28"/>
        </w:rPr>
        <w:t>, развитию</w:t>
      </w:r>
      <w:r>
        <w:rPr>
          <w:rFonts w:ascii="Times New Roman" w:hAnsi="Times New Roman" w:cs="Times New Roman"/>
          <w:sz w:val="28"/>
          <w:szCs w:val="28"/>
        </w:rPr>
        <w:t xml:space="preserve"> его любопытства, страсти к позн</w:t>
      </w:r>
      <w:r w:rsidRPr="00EC58DF">
        <w:rPr>
          <w:rFonts w:ascii="Times New Roman" w:hAnsi="Times New Roman" w:cs="Times New Roman"/>
          <w:sz w:val="28"/>
          <w:szCs w:val="28"/>
        </w:rPr>
        <w:t xml:space="preserve">анию, исследованию и творчеству. </w:t>
      </w:r>
      <w:r w:rsidR="00EC46A4" w:rsidRPr="00EC46A4">
        <w:rPr>
          <w:rFonts w:ascii="Times New Roman" w:hAnsi="Times New Roman" w:cs="Times New Roman"/>
          <w:sz w:val="28"/>
          <w:szCs w:val="28"/>
        </w:rPr>
        <w:t>Исследования показали, что традиционная, рассчитанная на всех сразу модель преподавания в отношении многих учащихся</w:t>
      </w:r>
      <w:r w:rsidR="00EC46A4">
        <w:rPr>
          <w:rFonts w:ascii="Times New Roman" w:hAnsi="Times New Roman" w:cs="Times New Roman"/>
          <w:sz w:val="28"/>
          <w:szCs w:val="28"/>
        </w:rPr>
        <w:t>,</w:t>
      </w:r>
      <w:r w:rsidR="00EC46A4" w:rsidRPr="00EC46A4">
        <w:rPr>
          <w:rFonts w:ascii="Times New Roman" w:hAnsi="Times New Roman" w:cs="Times New Roman"/>
          <w:sz w:val="28"/>
          <w:szCs w:val="28"/>
        </w:rPr>
        <w:t xml:space="preserve"> не срабатывает. </w:t>
      </w:r>
      <w:r w:rsidR="00946846" w:rsidRPr="00EC46A4">
        <w:rPr>
          <w:rFonts w:ascii="Times New Roman" w:hAnsi="Times New Roman" w:cs="Times New Roman"/>
          <w:sz w:val="28"/>
          <w:szCs w:val="28"/>
        </w:rPr>
        <w:t>Сейчас</w:t>
      </w:r>
      <w:r w:rsidR="00EC46A4" w:rsidRPr="00EC46A4">
        <w:rPr>
          <w:rFonts w:ascii="Times New Roman" w:hAnsi="Times New Roman" w:cs="Times New Roman"/>
          <w:sz w:val="28"/>
          <w:szCs w:val="28"/>
        </w:rPr>
        <w:t xml:space="preserve"> многие образовательные </w:t>
      </w:r>
      <w:r w:rsidR="00EC46A4">
        <w:rPr>
          <w:rFonts w:ascii="Times New Roman" w:hAnsi="Times New Roman" w:cs="Times New Roman"/>
          <w:sz w:val="28"/>
          <w:szCs w:val="28"/>
        </w:rPr>
        <w:t>организации</w:t>
      </w:r>
      <w:r w:rsidR="00EC46A4" w:rsidRPr="00EC46A4">
        <w:rPr>
          <w:rFonts w:ascii="Times New Roman" w:hAnsi="Times New Roman" w:cs="Times New Roman"/>
          <w:sz w:val="28"/>
          <w:szCs w:val="28"/>
        </w:rPr>
        <w:t xml:space="preserve"> используют цифровые технологии, на основе которых выстраивают модель «персонализированного обучения», что позволяет учащимся нарабатывать </w:t>
      </w:r>
      <w:r w:rsidR="00946846" w:rsidRPr="00EC46A4">
        <w:rPr>
          <w:rFonts w:ascii="Times New Roman" w:hAnsi="Times New Roman" w:cs="Times New Roman"/>
          <w:sz w:val="28"/>
          <w:szCs w:val="28"/>
        </w:rPr>
        <w:t>широкий</w:t>
      </w:r>
      <w:r w:rsidR="00EC46A4" w:rsidRPr="00EC46A4">
        <w:rPr>
          <w:rFonts w:ascii="Times New Roman" w:hAnsi="Times New Roman" w:cs="Times New Roman"/>
          <w:sz w:val="28"/>
          <w:szCs w:val="28"/>
        </w:rPr>
        <w:t>̆ набор компетенций в контексте их личных интересов.</w:t>
      </w:r>
    </w:p>
    <w:p w14:paraId="132D6AA4" w14:textId="3C0044B1" w:rsidR="00902EEB" w:rsidRDefault="008277C3" w:rsidP="003E0E7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информатики у обучающихся вызывают</w:t>
      </w:r>
      <w:r w:rsidR="000A24A6">
        <w:rPr>
          <w:rFonts w:ascii="Times New Roman" w:hAnsi="Times New Roman" w:cs="Times New Roman"/>
          <w:sz w:val="28"/>
          <w:szCs w:val="28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</w:rPr>
        <w:t xml:space="preserve"> интерес, особенно если на уроке происходит практическая работа с применением компьют</w:t>
      </w:r>
      <w:r w:rsidR="003E0E72">
        <w:rPr>
          <w:rFonts w:ascii="Times New Roman" w:hAnsi="Times New Roman" w:cs="Times New Roman"/>
          <w:sz w:val="28"/>
          <w:szCs w:val="28"/>
        </w:rPr>
        <w:t>ера</w:t>
      </w:r>
      <w:r w:rsidR="000A24A6">
        <w:rPr>
          <w:rFonts w:ascii="Times New Roman" w:hAnsi="Times New Roman" w:cs="Times New Roman"/>
          <w:sz w:val="28"/>
          <w:szCs w:val="28"/>
        </w:rPr>
        <w:t>, будь то работа в текстовом или графическом редакторе, создание мультимедийных презентаций, поиск информации в сети Интернет</w:t>
      </w:r>
      <w:r w:rsidR="003E0E72">
        <w:rPr>
          <w:rFonts w:ascii="Times New Roman" w:hAnsi="Times New Roman" w:cs="Times New Roman"/>
          <w:sz w:val="28"/>
          <w:szCs w:val="28"/>
        </w:rPr>
        <w:t>. Большую проблему вызывает изучение теоретического материала, когда приходит</w:t>
      </w:r>
      <w:r w:rsidR="00A3781B">
        <w:rPr>
          <w:rFonts w:ascii="Times New Roman" w:hAnsi="Times New Roman" w:cs="Times New Roman"/>
          <w:sz w:val="28"/>
          <w:szCs w:val="28"/>
        </w:rPr>
        <w:t>ь</w:t>
      </w:r>
      <w:r w:rsidR="003E0E72">
        <w:rPr>
          <w:rFonts w:ascii="Times New Roman" w:hAnsi="Times New Roman" w:cs="Times New Roman"/>
          <w:sz w:val="28"/>
          <w:szCs w:val="28"/>
        </w:rPr>
        <w:t xml:space="preserve">ся запоминать терминологию, решать задачи, </w:t>
      </w:r>
      <w:r w:rsidR="004366FA">
        <w:rPr>
          <w:rFonts w:ascii="Times New Roman" w:hAnsi="Times New Roman" w:cs="Times New Roman"/>
          <w:sz w:val="28"/>
          <w:szCs w:val="28"/>
        </w:rPr>
        <w:t>составлять алгоритмы, овладеть языками программирования. Тут и возникают затруднение у учителя, так как</w:t>
      </w:r>
      <w:r w:rsidR="00740338">
        <w:rPr>
          <w:rFonts w:ascii="Times New Roman" w:hAnsi="Times New Roman" w:cs="Times New Roman"/>
          <w:sz w:val="28"/>
          <w:szCs w:val="28"/>
        </w:rPr>
        <w:t xml:space="preserve"> у обуч</w:t>
      </w:r>
      <w:r w:rsidR="00EC46A4">
        <w:rPr>
          <w:rFonts w:ascii="Times New Roman" w:hAnsi="Times New Roman" w:cs="Times New Roman"/>
          <w:sz w:val="28"/>
          <w:szCs w:val="28"/>
        </w:rPr>
        <w:t>а</w:t>
      </w:r>
      <w:r w:rsidR="00740338">
        <w:rPr>
          <w:rFonts w:ascii="Times New Roman" w:hAnsi="Times New Roman" w:cs="Times New Roman"/>
          <w:sz w:val="28"/>
          <w:szCs w:val="28"/>
        </w:rPr>
        <w:t xml:space="preserve">ющихся сложился стереотип: </w:t>
      </w:r>
      <w:r w:rsidR="004366FA">
        <w:rPr>
          <w:rFonts w:ascii="Times New Roman" w:hAnsi="Times New Roman" w:cs="Times New Roman"/>
          <w:sz w:val="28"/>
          <w:szCs w:val="28"/>
        </w:rPr>
        <w:t>информатика – это работа на компьютере.</w:t>
      </w:r>
      <w:r w:rsidR="000A2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0D5F1" w14:textId="77777777" w:rsidR="001D73B0" w:rsidRDefault="001D73B0" w:rsidP="001D73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B0">
        <w:rPr>
          <w:rFonts w:ascii="Times New Roman" w:hAnsi="Times New Roman" w:cs="Times New Roman"/>
          <w:sz w:val="28"/>
          <w:szCs w:val="28"/>
        </w:rPr>
        <w:t xml:space="preserve">Каждый человек уникален и неповторим. Каждый из нас по-своему общается, по-своему мыслит, каждому подходит свой стиль обучения. </w:t>
      </w:r>
      <w:r>
        <w:rPr>
          <w:rFonts w:ascii="Times New Roman" w:hAnsi="Times New Roman" w:cs="Times New Roman"/>
          <w:sz w:val="28"/>
          <w:szCs w:val="28"/>
        </w:rPr>
        <w:t xml:space="preserve">Поэтому строить свою работу каждому учителю нужно </w:t>
      </w:r>
      <w:r w:rsidRPr="001D73B0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3B0">
        <w:rPr>
          <w:rFonts w:ascii="Times New Roman" w:hAnsi="Times New Roman" w:cs="Times New Roman"/>
          <w:sz w:val="28"/>
          <w:szCs w:val="28"/>
        </w:rPr>
        <w:t xml:space="preserve">том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2DFC5984" w14:textId="77777777" w:rsidR="0000642C" w:rsidRDefault="00902EEB" w:rsidP="003E0E7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Персонализированное компетентностное обучение способствует повышению мотивации обучающихся. Эта технология позволяет каждому ребенку обучаться в своем темпе, согласно своим психологическим и возрастным особенностям.</w:t>
      </w:r>
      <w:r w:rsidRPr="0082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Персонализация – это процесс, когда ученик сам управляет своим обучением.</w:t>
      </w:r>
    </w:p>
    <w:p w14:paraId="4502E40F" w14:textId="77777777" w:rsidR="00595459" w:rsidRDefault="00CE36A4" w:rsidP="00CE36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первых уроках в начале учебного года </w:t>
      </w:r>
      <w:r w:rsidR="00740338">
        <w:rPr>
          <w:rFonts w:ascii="Times New Roman" w:hAnsi="Times New Roman" w:cs="Times New Roman"/>
          <w:sz w:val="28"/>
          <w:szCs w:val="28"/>
        </w:rPr>
        <w:t xml:space="preserve">в каждом преподаваемом классе </w:t>
      </w:r>
      <w:r w:rsidR="00595459">
        <w:rPr>
          <w:rFonts w:ascii="Times New Roman" w:hAnsi="Times New Roman" w:cs="Times New Roman"/>
          <w:sz w:val="28"/>
          <w:szCs w:val="28"/>
        </w:rPr>
        <w:t>был создан Кодекс взаимодействия. Он представляет собой перечень необходимых действий, системы мероприятий, соблюдение которых приведет к достижению поставленных целей при изучении предмета информатики. Над его созданием работал весь класс, поэтому мнение каждого школьника здесь учитывается.</w:t>
      </w:r>
    </w:p>
    <w:p w14:paraId="1AF3FBC1" w14:textId="77777777" w:rsidR="00A8341B" w:rsidRDefault="00740338" w:rsidP="00CE36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года, п</w:t>
      </w:r>
      <w:r w:rsidR="00595459">
        <w:rPr>
          <w:rFonts w:ascii="Times New Roman" w:hAnsi="Times New Roman" w:cs="Times New Roman"/>
          <w:sz w:val="28"/>
          <w:szCs w:val="28"/>
        </w:rPr>
        <w:t xml:space="preserve">ри изучении новой темы каждый обучающийся  заполняет </w:t>
      </w:r>
      <w:r w:rsidR="00A8341B">
        <w:rPr>
          <w:rFonts w:ascii="Times New Roman" w:hAnsi="Times New Roman" w:cs="Times New Roman"/>
          <w:sz w:val="28"/>
          <w:szCs w:val="28"/>
        </w:rPr>
        <w:t xml:space="preserve">«Лестницу целей», </w:t>
      </w:r>
      <w:r w:rsidR="00CE36A4">
        <w:rPr>
          <w:rFonts w:ascii="Times New Roman" w:hAnsi="Times New Roman" w:cs="Times New Roman"/>
          <w:sz w:val="28"/>
          <w:szCs w:val="28"/>
        </w:rPr>
        <w:t>после чего</w:t>
      </w:r>
      <w:r w:rsidR="00595459">
        <w:rPr>
          <w:rFonts w:ascii="Times New Roman" w:hAnsi="Times New Roman" w:cs="Times New Roman"/>
          <w:sz w:val="28"/>
          <w:szCs w:val="28"/>
        </w:rPr>
        <w:t xml:space="preserve"> вместе с учителем</w:t>
      </w:r>
      <w:r w:rsidR="00CE36A4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595459">
        <w:rPr>
          <w:rFonts w:ascii="Times New Roman" w:hAnsi="Times New Roman" w:cs="Times New Roman"/>
          <w:sz w:val="28"/>
          <w:szCs w:val="28"/>
        </w:rPr>
        <w:t>атывает</w:t>
      </w:r>
      <w:r w:rsidR="00902EEB">
        <w:rPr>
          <w:rFonts w:ascii="Times New Roman" w:hAnsi="Times New Roman" w:cs="Times New Roman"/>
          <w:sz w:val="28"/>
          <w:szCs w:val="28"/>
        </w:rPr>
        <w:t xml:space="preserve"> </w:t>
      </w:r>
      <w:r w:rsidR="00595459">
        <w:rPr>
          <w:rFonts w:ascii="Times New Roman" w:hAnsi="Times New Roman" w:cs="Times New Roman"/>
          <w:sz w:val="28"/>
          <w:szCs w:val="28"/>
        </w:rPr>
        <w:t>алгоритм ее достижения</w:t>
      </w:r>
      <w:r w:rsidR="00A834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DC899" w14:textId="77777777" w:rsidR="00A8341B" w:rsidRDefault="00A8341B" w:rsidP="00CE36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8A234" wp14:editId="21B3591E">
            <wp:extent cx="5486400" cy="2000250"/>
            <wp:effectExtent l="0" t="0" r="3810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4D552E0" w14:textId="77777777" w:rsidR="004366FA" w:rsidRDefault="00CE36A4" w:rsidP="00CE36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к этому алгоритму происходит практически на каждом уроке. Каждый ребенок ставит для себя реальную цель изучения отдельной темы, раздела и предмета в целом. </w:t>
      </w:r>
      <w:r w:rsidR="004366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436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366FA">
        <w:rPr>
          <w:rFonts w:ascii="Times New Roman" w:hAnsi="Times New Roman" w:cs="Times New Roman"/>
          <w:sz w:val="28"/>
          <w:szCs w:val="28"/>
        </w:rPr>
        <w:t xml:space="preserve">обучения работы с </w:t>
      </w:r>
      <w:r>
        <w:rPr>
          <w:rFonts w:ascii="Times New Roman" w:hAnsi="Times New Roman" w:cs="Times New Roman"/>
          <w:sz w:val="28"/>
          <w:szCs w:val="28"/>
        </w:rPr>
        <w:t>клавиатур</w:t>
      </w:r>
      <w:r w:rsidR="004366F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может стать: «Овлад</w:t>
      </w:r>
      <w:r w:rsidR="004366F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навыком «слепого» набора текста»</w:t>
      </w:r>
      <w:r w:rsidR="00902EEB">
        <w:rPr>
          <w:rFonts w:ascii="Times New Roman" w:hAnsi="Times New Roman" w:cs="Times New Roman"/>
          <w:sz w:val="28"/>
          <w:szCs w:val="28"/>
        </w:rPr>
        <w:t xml:space="preserve"> или «Знать назначение функциональных клавиш»</w:t>
      </w:r>
      <w:r w:rsidR="004366FA">
        <w:rPr>
          <w:rFonts w:ascii="Times New Roman" w:hAnsi="Times New Roman" w:cs="Times New Roman"/>
          <w:sz w:val="28"/>
          <w:szCs w:val="28"/>
        </w:rPr>
        <w:t xml:space="preserve">; при изучении темы «Моделирование и формализация» </w:t>
      </w:r>
      <w:r w:rsidR="00902EE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95459">
        <w:rPr>
          <w:rFonts w:ascii="Times New Roman" w:hAnsi="Times New Roman" w:cs="Times New Roman"/>
          <w:sz w:val="28"/>
          <w:szCs w:val="28"/>
        </w:rPr>
        <w:t xml:space="preserve">создать 3Д-модель или  </w:t>
      </w:r>
      <w:r w:rsidR="004366FA">
        <w:rPr>
          <w:rFonts w:ascii="Times New Roman" w:hAnsi="Times New Roman" w:cs="Times New Roman"/>
          <w:sz w:val="28"/>
          <w:szCs w:val="28"/>
        </w:rPr>
        <w:t>получить ответ на вопрос «Может ли компьютер заменить учителя?»</w:t>
      </w:r>
      <w:r w:rsidR="00A83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9252D" w14:textId="77777777" w:rsidR="00FB146F" w:rsidRDefault="0000642C" w:rsidP="00B675F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инструментов, позволяющим повысить мотивацию к урокам и</w:t>
      </w:r>
      <w:r w:rsidR="00FB146F">
        <w:rPr>
          <w:rFonts w:ascii="Times New Roman" w:hAnsi="Times New Roman" w:cs="Times New Roman"/>
          <w:sz w:val="28"/>
          <w:szCs w:val="28"/>
        </w:rPr>
        <w:t xml:space="preserve"> к изучению отдельных тем,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FB146F">
        <w:rPr>
          <w:rFonts w:ascii="Times New Roman" w:hAnsi="Times New Roman" w:cs="Times New Roman"/>
          <w:sz w:val="28"/>
          <w:szCs w:val="28"/>
        </w:rPr>
        <w:t xml:space="preserve"> интерактивные игры, </w:t>
      </w:r>
      <w:proofErr w:type="spellStart"/>
      <w:r w:rsidR="00FB146F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FB146F">
        <w:rPr>
          <w:rFonts w:ascii="Times New Roman" w:hAnsi="Times New Roman" w:cs="Times New Roman"/>
          <w:sz w:val="28"/>
          <w:szCs w:val="28"/>
        </w:rPr>
        <w:t>.</w:t>
      </w:r>
    </w:p>
    <w:p w14:paraId="03742C55" w14:textId="77777777" w:rsidR="00B675F5" w:rsidRDefault="00FB146F" w:rsidP="00B675F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46F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B146F">
        <w:rPr>
          <w:rFonts w:ascii="Times New Roman" w:hAnsi="Times New Roman" w:cs="Times New Roman"/>
          <w:sz w:val="28"/>
          <w:szCs w:val="28"/>
        </w:rPr>
        <w:t xml:space="preserve"> (от английского «</w:t>
      </w:r>
      <w:proofErr w:type="spellStart"/>
      <w:r w:rsidRPr="00FB146F">
        <w:rPr>
          <w:rFonts w:ascii="Times New Roman" w:hAnsi="Times New Roman" w:cs="Times New Roman"/>
          <w:b/>
          <w:bCs/>
          <w:sz w:val="28"/>
          <w:szCs w:val="28"/>
        </w:rPr>
        <w:t>quiz</w:t>
      </w:r>
      <w:proofErr w:type="spellEnd"/>
      <w:r w:rsidRPr="00FB146F">
        <w:rPr>
          <w:rFonts w:ascii="Times New Roman" w:hAnsi="Times New Roman" w:cs="Times New Roman"/>
          <w:sz w:val="28"/>
          <w:szCs w:val="28"/>
        </w:rPr>
        <w:t>» — задание, вопрос) – </w:t>
      </w:r>
      <w:r w:rsidRPr="00FB146F">
        <w:rPr>
          <w:rFonts w:ascii="Times New Roman" w:hAnsi="Times New Roman" w:cs="Times New Roman"/>
          <w:bCs/>
          <w:sz w:val="28"/>
          <w:szCs w:val="28"/>
        </w:rPr>
        <w:t>это</w:t>
      </w:r>
      <w:r w:rsidRPr="00FB146F">
        <w:rPr>
          <w:rFonts w:ascii="Times New Roman" w:hAnsi="Times New Roman" w:cs="Times New Roman"/>
          <w:sz w:val="28"/>
          <w:szCs w:val="28"/>
        </w:rPr>
        <w:t> командная интеллектуальная игра, в которой участники за ограниченный промежу</w:t>
      </w:r>
      <w:r w:rsidR="00B675F5">
        <w:rPr>
          <w:rFonts w:ascii="Times New Roman" w:hAnsi="Times New Roman" w:cs="Times New Roman"/>
          <w:sz w:val="28"/>
          <w:szCs w:val="28"/>
        </w:rPr>
        <w:t xml:space="preserve">ток времени отвечают на вопросы. </w:t>
      </w:r>
    </w:p>
    <w:p w14:paraId="1AD56B75" w14:textId="77777777" w:rsidR="00BB32F8" w:rsidRDefault="00B24EBC" w:rsidP="00A378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платформа</w:t>
      </w:r>
      <w:r w:rsidR="00FB146F">
        <w:rPr>
          <w:rFonts w:ascii="Times New Roman" w:hAnsi="Times New Roman" w:cs="Times New Roman"/>
          <w:sz w:val="28"/>
          <w:szCs w:val="28"/>
        </w:rPr>
        <w:t xml:space="preserve"> </w:t>
      </w:r>
      <w:r w:rsidR="00FB146F" w:rsidRPr="00FB146F">
        <w:rPr>
          <w:rFonts w:ascii="Times New Roman" w:hAnsi="Times New Roman" w:cs="Times New Roman"/>
          <w:sz w:val="28"/>
          <w:szCs w:val="28"/>
        </w:rPr>
        <w:t>quizizz.com</w:t>
      </w:r>
      <w:r w:rsidR="00FB146F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B675F5">
        <w:rPr>
          <w:rFonts w:ascii="Times New Roman" w:hAnsi="Times New Roman" w:cs="Times New Roman"/>
          <w:sz w:val="28"/>
          <w:szCs w:val="28"/>
        </w:rPr>
        <w:t>на уроке</w:t>
      </w:r>
      <w:r w:rsidR="00BB32F8">
        <w:rPr>
          <w:rFonts w:ascii="Times New Roman" w:hAnsi="Times New Roman" w:cs="Times New Roman"/>
          <w:sz w:val="28"/>
          <w:szCs w:val="28"/>
        </w:rPr>
        <w:t xml:space="preserve"> (не только информатики)</w:t>
      </w:r>
      <w:r w:rsidR="00B675F5">
        <w:rPr>
          <w:rFonts w:ascii="Times New Roman" w:hAnsi="Times New Roman" w:cs="Times New Roman"/>
          <w:sz w:val="28"/>
          <w:szCs w:val="28"/>
        </w:rPr>
        <w:t xml:space="preserve"> </w:t>
      </w:r>
      <w:r w:rsidR="00FB146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675F5">
        <w:rPr>
          <w:rFonts w:ascii="Times New Roman" w:hAnsi="Times New Roman" w:cs="Times New Roman"/>
          <w:sz w:val="28"/>
          <w:szCs w:val="28"/>
        </w:rPr>
        <w:t>тестирование по теме или всему разделу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BB32F8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удобна для подведения итогов работы  и голосования</w:t>
      </w:r>
      <w:r w:rsidR="00B675F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Здесь требуется большая подготовительная работа</w:t>
      </w:r>
      <w:r w:rsidR="00BB32F8">
        <w:rPr>
          <w:rFonts w:ascii="Times New Roman" w:hAnsi="Times New Roman" w:cs="Times New Roman"/>
          <w:sz w:val="28"/>
          <w:szCs w:val="28"/>
        </w:rPr>
        <w:t xml:space="preserve"> от учителя</w:t>
      </w:r>
      <w:r>
        <w:rPr>
          <w:rFonts w:ascii="Times New Roman" w:hAnsi="Times New Roman" w:cs="Times New Roman"/>
          <w:sz w:val="28"/>
          <w:szCs w:val="28"/>
        </w:rPr>
        <w:t xml:space="preserve">. Педагог заранее составляет перечень вопросов, </w:t>
      </w:r>
      <w:r w:rsidR="00BB32F8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вариантов ответов, а за</w:t>
      </w:r>
      <w:r w:rsidR="00A3781B">
        <w:rPr>
          <w:rFonts w:ascii="Times New Roman" w:hAnsi="Times New Roman" w:cs="Times New Roman"/>
          <w:sz w:val="28"/>
          <w:szCs w:val="28"/>
        </w:rPr>
        <w:t>тем генерирует всю игру, раздав код доступа учащимся. Игра зап</w:t>
      </w:r>
      <w:r w:rsidR="00BB32F8">
        <w:rPr>
          <w:rFonts w:ascii="Times New Roman" w:hAnsi="Times New Roman" w:cs="Times New Roman"/>
          <w:sz w:val="28"/>
          <w:szCs w:val="28"/>
        </w:rPr>
        <w:t>ускается одновременно для всех</w:t>
      </w:r>
      <w:r w:rsidR="00A3781B">
        <w:rPr>
          <w:rFonts w:ascii="Times New Roman" w:hAnsi="Times New Roman" w:cs="Times New Roman"/>
          <w:sz w:val="28"/>
          <w:szCs w:val="28"/>
        </w:rPr>
        <w:t xml:space="preserve">. Каждый ученик может использовать любое средство: будь то свой смартфон, планшет или школьный ноутбук. </w:t>
      </w:r>
      <w:r w:rsidR="00B675F5">
        <w:rPr>
          <w:rFonts w:ascii="Times New Roman" w:hAnsi="Times New Roman" w:cs="Times New Roman"/>
          <w:sz w:val="28"/>
          <w:szCs w:val="28"/>
        </w:rPr>
        <w:t>Главное, чтобы был доступ к сети Интернет. В игре присутствует соревновательный момент - видна рейтинговая таблица по результатам ответов обучающихся.</w:t>
      </w:r>
      <w:r w:rsidR="00A37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83249" w14:textId="77777777" w:rsidR="00A3781B" w:rsidRDefault="00A3781B" w:rsidP="00A378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повышению мотивации, азарта, развивает память и внимание, снимает негативные эмоции.</w:t>
      </w:r>
    </w:p>
    <w:p w14:paraId="6BFDD8A2" w14:textId="77777777" w:rsidR="008277C3" w:rsidRDefault="00EC58DF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инструментов организации персонализированного обучения мо</w:t>
      </w:r>
      <w:r w:rsidR="008277C3">
        <w:rPr>
          <w:rFonts w:ascii="Times New Roman" w:hAnsi="Times New Roman" w:cs="Times New Roman"/>
          <w:sz w:val="28"/>
          <w:szCs w:val="28"/>
        </w:rPr>
        <w:t xml:space="preserve">жет выступать </w:t>
      </w:r>
      <w:r w:rsidR="00A3781B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8277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77C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277C3">
        <w:rPr>
          <w:rFonts w:ascii="Times New Roman" w:hAnsi="Times New Roman" w:cs="Times New Roman"/>
          <w:sz w:val="28"/>
          <w:szCs w:val="28"/>
        </w:rPr>
        <w:t>»</w:t>
      </w:r>
      <w:r w:rsidR="00BB3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77C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8277C3">
        <w:rPr>
          <w:rFonts w:ascii="Times New Roman" w:hAnsi="Times New Roman" w:cs="Times New Roman"/>
          <w:sz w:val="28"/>
          <w:szCs w:val="28"/>
        </w:rPr>
        <w:t> — образовательный онлайн-ресурс, начавший работу в 2013 году. Технология сайта позволяет проводить электронные тестирования и генерировать задания,</w:t>
      </w:r>
      <w:r w:rsidR="008277C3">
        <w:rPr>
          <w:rFonts w:ascii="Times New Roman" w:hAnsi="Times New Roman" w:cs="Times New Roman"/>
          <w:sz w:val="28"/>
          <w:szCs w:val="28"/>
        </w:rPr>
        <w:t xml:space="preserve"> уникальные для каждого ученика, тем самым решается проблема списывания. С 2014 года стала доступной интеграция оценок в электронный журнал </w:t>
      </w:r>
      <w:proofErr w:type="spellStart"/>
      <w:r w:rsidR="008277C3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827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7C3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="00827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7C3">
        <w:rPr>
          <w:rFonts w:ascii="Times New Roman" w:hAnsi="Times New Roman" w:cs="Times New Roman"/>
          <w:sz w:val="28"/>
          <w:szCs w:val="28"/>
        </w:rPr>
        <w:t>Нетскул</w:t>
      </w:r>
      <w:proofErr w:type="spellEnd"/>
      <w:r w:rsidR="008277C3">
        <w:rPr>
          <w:rFonts w:ascii="Times New Roman" w:hAnsi="Times New Roman" w:cs="Times New Roman"/>
          <w:sz w:val="28"/>
          <w:szCs w:val="28"/>
        </w:rPr>
        <w:t>.</w:t>
      </w:r>
      <w:r w:rsidR="00A3781B">
        <w:rPr>
          <w:rFonts w:ascii="Times New Roman" w:hAnsi="Times New Roman" w:cs="Times New Roman"/>
          <w:sz w:val="28"/>
          <w:szCs w:val="28"/>
        </w:rPr>
        <w:t xml:space="preserve"> </w:t>
      </w:r>
      <w:r w:rsidR="00CD1156">
        <w:rPr>
          <w:rFonts w:ascii="Times New Roman" w:hAnsi="Times New Roman" w:cs="Times New Roman"/>
          <w:sz w:val="28"/>
          <w:szCs w:val="28"/>
        </w:rPr>
        <w:t>Сегодня в базе сервиса более триллиона</w:t>
      </w:r>
      <w:r w:rsidR="008277C3">
        <w:rPr>
          <w:rFonts w:ascii="Times New Roman" w:hAnsi="Times New Roman" w:cs="Times New Roman"/>
          <w:sz w:val="28"/>
          <w:szCs w:val="28"/>
        </w:rPr>
        <w:t xml:space="preserve"> заданий, причем количество их стремительно увеличивается.</w:t>
      </w:r>
      <w:r w:rsidR="00A3781B">
        <w:rPr>
          <w:rFonts w:ascii="Times New Roman" w:hAnsi="Times New Roman" w:cs="Times New Roman"/>
          <w:sz w:val="28"/>
          <w:szCs w:val="28"/>
        </w:rPr>
        <w:t xml:space="preserve"> </w:t>
      </w:r>
      <w:r w:rsidR="008277C3">
        <w:rPr>
          <w:rFonts w:ascii="Times New Roman" w:hAnsi="Times New Roman" w:cs="Times New Roman"/>
          <w:sz w:val="28"/>
          <w:szCs w:val="28"/>
        </w:rPr>
        <w:t xml:space="preserve">Сервис позволяет пользоваться разработанными материалами, а также загружать задания для своего класса и лично для каждого обучающегося. </w:t>
      </w:r>
    </w:p>
    <w:p w14:paraId="046CAEF3" w14:textId="77777777" w:rsidR="00740338" w:rsidRDefault="00CD1156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удобна в использовании. С помощью нее легко проводить опрос, устный счет прямо на уроке, который охватит каждого учащегося, а самое главное – автоматически будет виден результат.</w:t>
      </w:r>
    </w:p>
    <w:p w14:paraId="58804990" w14:textId="77777777" w:rsidR="00740338" w:rsidRDefault="00740338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6E9E86" wp14:editId="46C47796">
            <wp:extent cx="5940425" cy="2802890"/>
            <wp:effectExtent l="0" t="0" r="3175" b="0"/>
            <wp:docPr id="1" name="Рисунок 1" descr="C:\Users\ПК\AppData\Local\Microsoft\Windows\Temporary Internet Files\Content.Word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Temporary Internet Files\Content.Word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F65F" w14:textId="77777777" w:rsidR="00CD1156" w:rsidRDefault="00CD1156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28B48" w14:textId="77777777" w:rsidR="00CD1156" w:rsidRDefault="00CD1156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нового материала можно воспользоваться предложенными схемами, диаграммами, формула</w:t>
      </w:r>
      <w:r w:rsidR="00CE36A4">
        <w:rPr>
          <w:rFonts w:ascii="Times New Roman" w:hAnsi="Times New Roman" w:cs="Times New Roman"/>
          <w:sz w:val="28"/>
          <w:szCs w:val="28"/>
        </w:rPr>
        <w:t>ми, которые размещены в системе, так как система адаптирована для работы с мультимедийной доской, проектором.</w:t>
      </w:r>
    </w:p>
    <w:p w14:paraId="25A60ACC" w14:textId="77777777" w:rsidR="00CD1156" w:rsidRDefault="00CD1156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 индивидуальные домашние задания, самостоятельные работы для каждого обучающегося, как раз и учитыва</w:t>
      </w:r>
      <w:r w:rsidR="00997AE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персонализированный подход к каждому ребенку.</w:t>
      </w:r>
      <w:r w:rsidR="00997AE7">
        <w:rPr>
          <w:rFonts w:ascii="Times New Roman" w:hAnsi="Times New Roman" w:cs="Times New Roman"/>
          <w:sz w:val="28"/>
          <w:szCs w:val="28"/>
        </w:rPr>
        <w:t xml:space="preserve"> Наглядно можно проследить за достижениями обучающихся по отдельности и класса в целом. </w:t>
      </w:r>
    </w:p>
    <w:p w14:paraId="6DF8EC14" w14:textId="77777777" w:rsidR="00CE36A4" w:rsidRDefault="00CE36A4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позволяет выстраивать индивидуальные образовательные траектории, так как варьируется количество попыток решения, выбираются сроки, доступность правильных ответов.</w:t>
      </w:r>
    </w:p>
    <w:p w14:paraId="0185AF69" w14:textId="77777777" w:rsidR="002D110A" w:rsidRDefault="00BB32F8" w:rsidP="00CD115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соответствие с Федеральными государственными образовательными стандартами разработка индивидуального итогового проекта является обязательным для обучающихся.</w:t>
      </w:r>
      <w:r w:rsidR="002D110A">
        <w:rPr>
          <w:rFonts w:ascii="Times New Roman" w:hAnsi="Times New Roman" w:cs="Times New Roman"/>
          <w:sz w:val="28"/>
          <w:szCs w:val="28"/>
        </w:rPr>
        <w:t xml:space="preserve"> Трудности у школьников начинаются с самого начала:  выбор предмета, по которому будет проводиться работа, а также, не маловажное, формулировка самой темы. Здесь очень важно направить ребенка на то, что ему действительно интересно, чтобы процесс создания проекта не был формальным, результаты исследование были личностно-значимыми. Сейчас в сети Интернет встречается множество различных тем проектов и исследовательских работ, поэтому важно тему проекта адаптировать под каждого обучающего индивидуально</w:t>
      </w:r>
      <w:r w:rsidR="00EA0304">
        <w:rPr>
          <w:rFonts w:ascii="Times New Roman" w:hAnsi="Times New Roman" w:cs="Times New Roman"/>
          <w:sz w:val="28"/>
          <w:szCs w:val="28"/>
        </w:rPr>
        <w:t>, например:</w:t>
      </w:r>
    </w:p>
    <w:p w14:paraId="00A6F13E" w14:textId="77777777" w:rsidR="002D110A" w:rsidRDefault="002D110A" w:rsidP="002D110A">
      <w:pPr>
        <w:pStyle w:val="a8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3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38">
        <w:rPr>
          <w:rFonts w:ascii="Times New Roman" w:hAnsi="Times New Roman" w:cs="Times New Roman"/>
          <w:sz w:val="28"/>
          <w:szCs w:val="28"/>
        </w:rPr>
        <w:t xml:space="preserve">«а» </w:t>
      </w:r>
      <w:r>
        <w:rPr>
          <w:rFonts w:ascii="Times New Roman" w:hAnsi="Times New Roman" w:cs="Times New Roman"/>
          <w:sz w:val="28"/>
          <w:szCs w:val="28"/>
        </w:rPr>
        <w:t xml:space="preserve">класс лирики или математики. Применение элементов статистики в электронной таблице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F817D71" w14:textId="77777777" w:rsidR="00EA0304" w:rsidRDefault="00EA0304" w:rsidP="002D110A">
      <w:pPr>
        <w:pStyle w:val="a8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ученик 9 класса может заработать в сети Интернет?»</w:t>
      </w:r>
    </w:p>
    <w:p w14:paraId="45B61394" w14:textId="77777777" w:rsidR="00EA0304" w:rsidRDefault="00EA0304" w:rsidP="002D110A">
      <w:pPr>
        <w:pStyle w:val="a8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копирую или авторское право в сети Интернет»</w:t>
      </w:r>
    </w:p>
    <w:p w14:paraId="7519F6CE" w14:textId="77777777" w:rsidR="002D110A" w:rsidRDefault="00EA0304" w:rsidP="002D110A">
      <w:pPr>
        <w:pStyle w:val="a8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«Может ли компьютер заменить учителя?»</w:t>
      </w:r>
    </w:p>
    <w:p w14:paraId="001E43DC" w14:textId="77777777" w:rsidR="00EA0304" w:rsidRDefault="00EA0304" w:rsidP="002D110A">
      <w:pPr>
        <w:pStyle w:val="a8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«Создаю сайт для фирмы»</w:t>
      </w:r>
    </w:p>
    <w:p w14:paraId="241E0EB0" w14:textId="77777777" w:rsidR="00EA0304" w:rsidRPr="00AC28BC" w:rsidRDefault="00EA0304" w:rsidP="00EA03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может курировать проектную работу дистанционно. Инструментами здесь могут выступать социальные сети,</w:t>
      </w:r>
      <w:r w:rsidR="00AC28BC">
        <w:rPr>
          <w:rFonts w:ascii="Times New Roman" w:hAnsi="Times New Roman" w:cs="Times New Roman"/>
          <w:sz w:val="28"/>
          <w:szCs w:val="28"/>
        </w:rPr>
        <w:t xml:space="preserve"> электронная почта, </w:t>
      </w:r>
      <w:r w:rsidR="00AC28B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C28BC">
        <w:rPr>
          <w:rFonts w:ascii="Times New Roman" w:hAnsi="Times New Roman" w:cs="Times New Roman"/>
          <w:sz w:val="28"/>
          <w:szCs w:val="28"/>
        </w:rPr>
        <w:t xml:space="preserve"> Диск, мессенджеры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C28BC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AC28BC">
        <w:rPr>
          <w:rFonts w:ascii="Times New Roman" w:hAnsi="Times New Roman" w:cs="Times New Roman"/>
          <w:sz w:val="28"/>
          <w:szCs w:val="28"/>
          <w:lang w:val="en-US"/>
        </w:rPr>
        <w:t>sApp</w:t>
      </w:r>
      <w:r w:rsidR="00AC28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Scape</w:t>
      </w:r>
    </w:p>
    <w:p w14:paraId="30263F85" w14:textId="77777777" w:rsidR="00A313E1" w:rsidRDefault="00A313E1" w:rsidP="00EA03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Использовав персонализированное компетентностное обучение в своей работе, были получены результаты:</w:t>
      </w:r>
    </w:p>
    <w:p w14:paraId="465FA16A" w14:textId="77777777" w:rsidR="00A313E1" w:rsidRDefault="00A313E1" w:rsidP="001D73B0">
      <w:pPr>
        <w:pStyle w:val="a8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качества образования</w:t>
      </w:r>
    </w:p>
    <w:p w14:paraId="5DC04004" w14:textId="77777777" w:rsidR="001D73B0" w:rsidRDefault="001D73B0" w:rsidP="001D73B0">
      <w:pPr>
        <w:pStyle w:val="a8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обучающихся </w:t>
      </w:r>
    </w:p>
    <w:p w14:paraId="3364B17F" w14:textId="77777777" w:rsidR="00A313E1" w:rsidRPr="00A313E1" w:rsidRDefault="00A313E1" w:rsidP="00A313E1">
      <w:pPr>
        <w:pStyle w:val="a8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E1">
        <w:rPr>
          <w:rFonts w:ascii="Times New Roman" w:hAnsi="Times New Roman" w:cs="Times New Roman"/>
          <w:sz w:val="28"/>
          <w:szCs w:val="28"/>
        </w:rPr>
        <w:t xml:space="preserve">Развитие умений ставить цели и выстраивать собственную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1">
        <w:rPr>
          <w:rFonts w:ascii="Times New Roman" w:hAnsi="Times New Roman" w:cs="Times New Roman"/>
          <w:sz w:val="28"/>
          <w:szCs w:val="28"/>
        </w:rPr>
        <w:t>траекторию их достижения</w:t>
      </w:r>
    </w:p>
    <w:p w14:paraId="38FA1906" w14:textId="77777777" w:rsidR="001D73B0" w:rsidRDefault="00A313E1" w:rsidP="00A313E1">
      <w:pPr>
        <w:pStyle w:val="a8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адекватной самооценки</w:t>
      </w:r>
    </w:p>
    <w:p w14:paraId="6D9EC462" w14:textId="77777777" w:rsidR="00740338" w:rsidRPr="00740338" w:rsidRDefault="00740338" w:rsidP="007403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Персонализированное обучение позволяет оптимизировать свое рабочее время и пространство каждому учителю, потому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обучаюшийся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возможность учиться везде и всюду, выходя за рамки урока.</w:t>
      </w:r>
    </w:p>
    <w:p w14:paraId="7EE0CF32" w14:textId="77777777" w:rsidR="00EC46A4" w:rsidRDefault="001D73B0" w:rsidP="00EC46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главной задачей системы образования выступает умение</w:t>
      </w:r>
      <w:r w:rsidRPr="001D73B0">
        <w:rPr>
          <w:rFonts w:ascii="Times New Roman" w:hAnsi="Times New Roman" w:cs="Times New Roman"/>
          <w:sz w:val="28"/>
          <w:szCs w:val="28"/>
        </w:rPr>
        <w:t xml:space="preserve"> подстраиваться и давать каждому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1D73B0">
        <w:rPr>
          <w:rFonts w:ascii="Times New Roman" w:hAnsi="Times New Roman" w:cs="Times New Roman"/>
          <w:sz w:val="28"/>
          <w:szCs w:val="28"/>
        </w:rPr>
        <w:t xml:space="preserve">максимально возможное для удовлетворения и развития его индивидуальных образовательных потребностей в рамках тех ресурсов, которые есть. </w:t>
      </w:r>
    </w:p>
    <w:p w14:paraId="1179AB13" w14:textId="77777777" w:rsidR="00EC46A4" w:rsidRDefault="00EC46A4" w:rsidP="00EC46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школа изменилась и стала отвечать современным требованиями и запросам общества, нужно начинать с себя - изменяться самим, делая уроки интересными и увлекательными. </w:t>
      </w:r>
    </w:p>
    <w:p w14:paraId="03A4BFC3" w14:textId="71581EA1" w:rsidR="00CD1156" w:rsidRDefault="00CD1156" w:rsidP="00CD115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9BE8A5" w14:textId="77777777" w:rsidR="00946846" w:rsidRDefault="00946846" w:rsidP="00CD115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D56BB" w14:textId="77777777" w:rsidR="00CD1156" w:rsidRDefault="001D73B0" w:rsidP="00CD115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Интернет-источники</w:t>
      </w:r>
      <w:r w:rsidR="00CD1156">
        <w:rPr>
          <w:rFonts w:ascii="Times New Roman" w:hAnsi="Times New Roman" w:cs="Times New Roman"/>
          <w:sz w:val="28"/>
          <w:szCs w:val="28"/>
        </w:rPr>
        <w:t>:</w:t>
      </w:r>
    </w:p>
    <w:p w14:paraId="31D53B4C" w14:textId="77777777" w:rsidR="00EC46A4" w:rsidRDefault="00EC46A4" w:rsidP="00EC46A4">
      <w:pPr>
        <w:pStyle w:val="a8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6A4">
        <w:rPr>
          <w:rFonts w:ascii="Times New Roman" w:hAnsi="Times New Roman" w:cs="Times New Roman"/>
          <w:sz w:val="28"/>
          <w:szCs w:val="28"/>
        </w:rPr>
        <w:t xml:space="preserve">https://compassmag.3ds.com/ru/9/Education/PERSONALIZED-EDUCATION </w:t>
      </w:r>
    </w:p>
    <w:p w14:paraId="5C5093A5" w14:textId="77777777" w:rsidR="00EC46A4" w:rsidRPr="001D73B0" w:rsidRDefault="00EC46A4" w:rsidP="00EC46A4">
      <w:pPr>
        <w:pStyle w:val="a8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3B0">
        <w:rPr>
          <w:rFonts w:ascii="Times New Roman" w:hAnsi="Times New Roman" w:cs="Times New Roman"/>
          <w:sz w:val="28"/>
          <w:szCs w:val="28"/>
        </w:rPr>
        <w:t>http://medwk.blogspot.com/2016/08/blog-post_7.html</w:t>
      </w:r>
    </w:p>
    <w:p w14:paraId="1A3D1442" w14:textId="77777777" w:rsidR="00FB146F" w:rsidRPr="001D73B0" w:rsidRDefault="00FB146F" w:rsidP="001D73B0">
      <w:pPr>
        <w:pStyle w:val="a8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3B0">
        <w:rPr>
          <w:rFonts w:ascii="Times New Roman" w:hAnsi="Times New Roman" w:cs="Times New Roman"/>
          <w:sz w:val="28"/>
          <w:szCs w:val="28"/>
        </w:rPr>
        <w:t>quizizz.com</w:t>
      </w:r>
      <w:r w:rsidR="00CD1156" w:rsidRPr="001D73B0">
        <w:rPr>
          <w:rFonts w:ascii="Times New Roman" w:hAnsi="Times New Roman" w:cs="Times New Roman"/>
          <w:sz w:val="28"/>
          <w:szCs w:val="28"/>
        </w:rPr>
        <w:t xml:space="preserve"> – он-лайн викторины</w:t>
      </w:r>
    </w:p>
    <w:p w14:paraId="343EF05C" w14:textId="77777777" w:rsidR="00595459" w:rsidRPr="001D73B0" w:rsidRDefault="00946846" w:rsidP="001D73B0">
      <w:pPr>
        <w:pStyle w:val="a8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1156" w:rsidRPr="001D73B0">
          <w:rPr>
            <w:rStyle w:val="a5"/>
            <w:rFonts w:ascii="Times New Roman" w:hAnsi="Times New Roman" w:cs="Times New Roman"/>
            <w:sz w:val="28"/>
            <w:szCs w:val="28"/>
          </w:rPr>
          <w:t>https://www.yaklass.ru</w:t>
        </w:r>
      </w:hyperlink>
      <w:r w:rsidR="00CD1156" w:rsidRPr="001D73B0">
        <w:rPr>
          <w:rFonts w:ascii="Times New Roman" w:hAnsi="Times New Roman" w:cs="Times New Roman"/>
          <w:sz w:val="28"/>
          <w:szCs w:val="28"/>
        </w:rPr>
        <w:t xml:space="preserve"> – платформа «</w:t>
      </w:r>
      <w:proofErr w:type="spellStart"/>
      <w:r w:rsidR="00CD1156" w:rsidRPr="001D73B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CD1156" w:rsidRPr="001D73B0">
        <w:rPr>
          <w:rFonts w:ascii="Times New Roman" w:hAnsi="Times New Roman" w:cs="Times New Roman"/>
          <w:sz w:val="28"/>
          <w:szCs w:val="28"/>
        </w:rPr>
        <w:t>»</w:t>
      </w:r>
    </w:p>
    <w:p w14:paraId="6D97BEBA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17CE672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A18D70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3BBDC6D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041A29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D6C8B8E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32BFAC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DEFF157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0A77DD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A52A48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853F38F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7B381E6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C8B434C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5A1A648" w14:textId="77777777" w:rsidR="00EC46A4" w:rsidRDefault="00EC46A4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574F2BF" w14:textId="77777777" w:rsidR="00902EEB" w:rsidRDefault="00595459" w:rsidP="007F50E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50E4">
        <w:rPr>
          <w:rFonts w:ascii="Times New Roman" w:hAnsi="Times New Roman" w:cs="Times New Roman"/>
          <w:sz w:val="28"/>
          <w:szCs w:val="28"/>
        </w:rPr>
        <w:t>риложение</w:t>
      </w:r>
    </w:p>
    <w:p w14:paraId="42915404" w14:textId="77777777" w:rsidR="007F50E4" w:rsidRDefault="007F50E4" w:rsidP="007F50E4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«Лестница целей»</w:t>
      </w:r>
    </w:p>
    <w:tbl>
      <w:tblPr>
        <w:tblStyle w:val="2-5"/>
        <w:tblW w:w="9605" w:type="dxa"/>
        <w:tblLook w:val="04A0" w:firstRow="1" w:lastRow="0" w:firstColumn="1" w:lastColumn="0" w:noHBand="0" w:noVBand="1"/>
      </w:tblPr>
      <w:tblGrid>
        <w:gridCol w:w="2660"/>
        <w:gridCol w:w="6945"/>
      </w:tblGrid>
      <w:tr w:rsidR="007F50E4" w14:paraId="28AD4F9C" w14:textId="77777777" w:rsidTr="007F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5" w:type="dxa"/>
            <w:gridSpan w:val="2"/>
          </w:tcPr>
          <w:p w14:paraId="5C50F3FE" w14:textId="77777777" w:rsidR="007F50E4" w:rsidRDefault="007F50E4" w:rsidP="007F50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206A" w14:paraId="7852798D" w14:textId="77777777" w:rsidTr="007F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BD3E293" w14:textId="77777777" w:rsidR="0012206A" w:rsidRDefault="0012206A" w:rsidP="00EC58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945" w:type="dxa"/>
          </w:tcPr>
          <w:p w14:paraId="2AA7DF25" w14:textId="77777777" w:rsidR="0012206A" w:rsidRDefault="00E2701F" w:rsidP="007F50E4">
            <w:pPr>
              <w:tabs>
                <w:tab w:val="left" w:pos="3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формализация </w:t>
            </w:r>
          </w:p>
          <w:p w14:paraId="05285BB2" w14:textId="77777777" w:rsidR="007F50E4" w:rsidRDefault="007F50E4" w:rsidP="007F50E4">
            <w:pPr>
              <w:tabs>
                <w:tab w:val="left" w:pos="3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06A" w14:paraId="4C95ED88" w14:textId="77777777" w:rsidTr="007F5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0E17C7" w14:textId="77777777" w:rsidR="0012206A" w:rsidRDefault="0012206A" w:rsidP="00EC58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6945" w:type="dxa"/>
          </w:tcPr>
          <w:p w14:paraId="2AB2E305" w14:textId="77777777" w:rsidR="00824B44" w:rsidRPr="0012206A" w:rsidRDefault="00E2701F" w:rsidP="0012206A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ind w:left="317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>Научиться строить 3Д модели</w:t>
            </w:r>
          </w:p>
          <w:p w14:paraId="2BBBF35C" w14:textId="77777777" w:rsidR="00824B44" w:rsidRPr="0012206A" w:rsidRDefault="00E2701F" w:rsidP="0012206A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ind w:left="317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>Составлять модели различных объектов или явлений</w:t>
            </w:r>
          </w:p>
          <w:p w14:paraId="6473E145" w14:textId="77777777" w:rsidR="0012206A" w:rsidRDefault="0012206A" w:rsidP="0012206A">
            <w:pPr>
              <w:tabs>
                <w:tab w:val="left" w:pos="317"/>
              </w:tabs>
              <w:ind w:left="317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06A" w14:paraId="494FAC42" w14:textId="77777777" w:rsidTr="007F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C64F9A" w14:textId="77777777" w:rsidR="0012206A" w:rsidRDefault="0012206A" w:rsidP="00EC58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пригодится?</w:t>
            </w:r>
          </w:p>
        </w:tc>
        <w:tc>
          <w:tcPr>
            <w:tcW w:w="6945" w:type="dxa"/>
          </w:tcPr>
          <w:p w14:paraId="08E88E95" w14:textId="77777777" w:rsidR="00824B44" w:rsidRPr="0012206A" w:rsidRDefault="0012206A" w:rsidP="0012206A">
            <w:pPr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ind w:left="31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выполняя домашнюю работ</w:t>
            </w:r>
            <w:r w:rsidR="002D110A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создаем модели: макет Земли</w:t>
            </w:r>
            <w:r w:rsidR="00E2701F" w:rsidRPr="0012206A">
              <w:rPr>
                <w:rFonts w:ascii="Times New Roman" w:hAnsi="Times New Roman" w:cs="Times New Roman"/>
                <w:sz w:val="28"/>
                <w:szCs w:val="28"/>
              </w:rPr>
              <w:t>, молекулы, карта местности</w:t>
            </w:r>
          </w:p>
          <w:p w14:paraId="5CB2901E" w14:textId="77777777" w:rsidR="0012206A" w:rsidRDefault="0012206A" w:rsidP="0012206A">
            <w:pPr>
              <w:tabs>
                <w:tab w:val="left" w:pos="317"/>
              </w:tabs>
              <w:ind w:left="31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06A" w14:paraId="6CB45A09" w14:textId="77777777" w:rsidTr="007F5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904642" w14:textId="77777777" w:rsidR="0012206A" w:rsidRDefault="0012206A" w:rsidP="00EC58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другими предметами или жизнью</w:t>
            </w:r>
          </w:p>
        </w:tc>
        <w:tc>
          <w:tcPr>
            <w:tcW w:w="6945" w:type="dxa"/>
          </w:tcPr>
          <w:p w14:paraId="09E40322" w14:textId="77777777" w:rsidR="00824B44" w:rsidRDefault="00E2701F" w:rsidP="0012206A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>На уро</w:t>
            </w:r>
            <w:r w:rsidR="0012206A">
              <w:rPr>
                <w:rFonts w:ascii="Times New Roman" w:hAnsi="Times New Roman" w:cs="Times New Roman"/>
                <w:sz w:val="28"/>
                <w:szCs w:val="28"/>
              </w:rPr>
              <w:t>ках физики и химии проводим  некоторые опыты</w:t>
            </w:r>
          </w:p>
          <w:p w14:paraId="0B58E8D3" w14:textId="77777777" w:rsidR="0012206A" w:rsidRDefault="0012206A" w:rsidP="0012206A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над исследовательскими проектами, может смоделировать какую-то ситуацию</w:t>
            </w:r>
          </w:p>
          <w:p w14:paraId="6CE8A657" w14:textId="77777777" w:rsidR="00824B44" w:rsidRPr="0012206A" w:rsidRDefault="00E2701F" w:rsidP="0012206A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r w:rsidR="0012206A" w:rsidRPr="0012206A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12206A">
              <w:rPr>
                <w:rFonts w:ascii="Times New Roman" w:hAnsi="Times New Roman" w:cs="Times New Roman"/>
                <w:sz w:val="28"/>
                <w:szCs w:val="28"/>
              </w:rPr>
              <w:t>аем</w:t>
            </w: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 xml:space="preserve"> с контурными картами</w:t>
            </w:r>
          </w:p>
          <w:p w14:paraId="34424095" w14:textId="77777777" w:rsidR="0012206A" w:rsidRDefault="007F50E4" w:rsidP="007F50E4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сборка новой мебели</w:t>
            </w:r>
          </w:p>
        </w:tc>
      </w:tr>
      <w:tr w:rsidR="0012206A" w14:paraId="7D765E7B" w14:textId="77777777" w:rsidTr="007F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EEF72A" w14:textId="77777777" w:rsidR="007F50E4" w:rsidRDefault="0012206A" w:rsidP="00EC58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узнать больше</w:t>
            </w:r>
            <w:r w:rsidR="007F5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8CF5AD" w14:textId="77777777" w:rsidR="0012206A" w:rsidRDefault="007F50E4" w:rsidP="00EC58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4">
              <w:rPr>
                <w:rFonts w:ascii="Times New Roman" w:hAnsi="Times New Roman" w:cs="Times New Roman"/>
              </w:rPr>
              <w:t>(* заполняется после изучения темы)</w:t>
            </w:r>
          </w:p>
        </w:tc>
        <w:tc>
          <w:tcPr>
            <w:tcW w:w="6945" w:type="dxa"/>
          </w:tcPr>
          <w:p w14:paraId="41B9CB82" w14:textId="77777777" w:rsidR="00824B44" w:rsidRPr="0012206A" w:rsidRDefault="00E2701F" w:rsidP="0012206A">
            <w:pPr>
              <w:tabs>
                <w:tab w:val="left" w:pos="3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6A">
              <w:rPr>
                <w:rFonts w:ascii="Times New Roman" w:hAnsi="Times New Roman" w:cs="Times New Roman"/>
                <w:sz w:val="28"/>
                <w:szCs w:val="28"/>
              </w:rPr>
              <w:t>Хочу научиться составлять имитационные модели</w:t>
            </w:r>
          </w:p>
          <w:p w14:paraId="0FC11604" w14:textId="77777777" w:rsidR="0012206A" w:rsidRDefault="0012206A" w:rsidP="0012206A">
            <w:pPr>
              <w:tabs>
                <w:tab w:val="left" w:pos="317"/>
              </w:tabs>
              <w:ind w:left="31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139C61" w14:textId="77777777" w:rsidR="00902EEB" w:rsidRDefault="00902EEB" w:rsidP="00EC58D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30D48" w14:textId="77777777" w:rsidR="00902EEB" w:rsidRDefault="007F50E4" w:rsidP="007F50E4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достижения цели</w:t>
      </w:r>
    </w:p>
    <w:p w14:paraId="7B01470A" w14:textId="77777777" w:rsidR="007F50E4" w:rsidRDefault="007F50E4" w:rsidP="00EC58D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C8789" wp14:editId="19588F01">
            <wp:extent cx="5486400" cy="3200400"/>
            <wp:effectExtent l="0" t="0" r="1905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B0F3A33" w14:textId="77777777" w:rsidR="00F16947" w:rsidRDefault="00F16947" w:rsidP="00902EE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947" w:rsidSect="00A83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6A"/>
    <w:multiLevelType w:val="hybridMultilevel"/>
    <w:tmpl w:val="CD76D464"/>
    <w:lvl w:ilvl="0" w:tplc="A018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E5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2F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8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6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D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0E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EE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367B36"/>
    <w:multiLevelType w:val="multilevel"/>
    <w:tmpl w:val="49E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55F2E"/>
    <w:multiLevelType w:val="hybridMultilevel"/>
    <w:tmpl w:val="68B6A21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528A49B4"/>
    <w:multiLevelType w:val="hybridMultilevel"/>
    <w:tmpl w:val="98600002"/>
    <w:lvl w:ilvl="0" w:tplc="BE40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0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2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4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A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6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FA7896"/>
    <w:multiLevelType w:val="hybridMultilevel"/>
    <w:tmpl w:val="EC06466E"/>
    <w:lvl w:ilvl="0" w:tplc="44222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6F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7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8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E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6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0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B75791"/>
    <w:multiLevelType w:val="hybridMultilevel"/>
    <w:tmpl w:val="4D30915A"/>
    <w:lvl w:ilvl="0" w:tplc="9C58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C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8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C7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4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2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8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6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6E3BEB"/>
    <w:multiLevelType w:val="hybridMultilevel"/>
    <w:tmpl w:val="AAD40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EE7F0D"/>
    <w:multiLevelType w:val="hybridMultilevel"/>
    <w:tmpl w:val="BDC83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024253"/>
    <w:multiLevelType w:val="hybridMultilevel"/>
    <w:tmpl w:val="392835C2"/>
    <w:lvl w:ilvl="0" w:tplc="D9B0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82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83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0D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4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E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6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0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46B"/>
    <w:rsid w:val="0000642C"/>
    <w:rsid w:val="000A24A6"/>
    <w:rsid w:val="0012206A"/>
    <w:rsid w:val="001D73B0"/>
    <w:rsid w:val="002D110A"/>
    <w:rsid w:val="002F0696"/>
    <w:rsid w:val="003E0E72"/>
    <w:rsid w:val="004366FA"/>
    <w:rsid w:val="004D4CB0"/>
    <w:rsid w:val="00595459"/>
    <w:rsid w:val="0065546B"/>
    <w:rsid w:val="00740338"/>
    <w:rsid w:val="007F50E4"/>
    <w:rsid w:val="00824B44"/>
    <w:rsid w:val="008277C3"/>
    <w:rsid w:val="00892345"/>
    <w:rsid w:val="00902EEB"/>
    <w:rsid w:val="00946846"/>
    <w:rsid w:val="00997AE7"/>
    <w:rsid w:val="00A313E1"/>
    <w:rsid w:val="00A3781B"/>
    <w:rsid w:val="00A8341B"/>
    <w:rsid w:val="00AC28BC"/>
    <w:rsid w:val="00B24EBC"/>
    <w:rsid w:val="00B675F5"/>
    <w:rsid w:val="00BB32F8"/>
    <w:rsid w:val="00CD1156"/>
    <w:rsid w:val="00CE36A4"/>
    <w:rsid w:val="00D33A48"/>
    <w:rsid w:val="00E2701F"/>
    <w:rsid w:val="00EA0304"/>
    <w:rsid w:val="00EC46A4"/>
    <w:rsid w:val="00EC58DF"/>
    <w:rsid w:val="00F16947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0BEB"/>
  <w15:docId w15:val="{0CD6B0CD-45B7-4229-9661-BCD4CE29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58DF"/>
  </w:style>
  <w:style w:type="character" w:styleId="a5">
    <w:name w:val="Hyperlink"/>
    <w:basedOn w:val="a0"/>
    <w:uiPriority w:val="99"/>
    <w:unhideWhenUsed/>
    <w:rsid w:val="008277C3"/>
    <w:rPr>
      <w:color w:val="0000FF"/>
      <w:u w:val="single"/>
    </w:rPr>
  </w:style>
  <w:style w:type="character" w:styleId="a6">
    <w:name w:val="Strong"/>
    <w:basedOn w:val="a0"/>
    <w:uiPriority w:val="22"/>
    <w:qFormat/>
    <w:rsid w:val="000064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12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7F5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2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yaklass.ru" TargetMode="External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A4CEA4-09E4-4C14-A749-6A418213F94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D881EE2-0EFE-4C28-81B5-3F54943774D9}">
      <dgm:prSet phldrT="[Текст]"/>
      <dgm:spPr>
        <a:xfrm>
          <a:off x="101925" y="1803358"/>
          <a:ext cx="912845" cy="80016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Тема</a:t>
          </a:r>
        </a:p>
      </dgm:t>
    </dgm:pt>
    <dgm:pt modelId="{1FB3A52A-3FE7-4E1A-A2B4-AB93B0E4B7F7}" type="parTrans" cxnId="{3E7D1EDD-E0E1-4647-A7AB-C3C753F378FE}">
      <dgm:prSet/>
      <dgm:spPr/>
      <dgm:t>
        <a:bodyPr/>
        <a:lstStyle/>
        <a:p>
          <a:endParaRPr lang="ru-RU"/>
        </a:p>
      </dgm:t>
    </dgm:pt>
    <dgm:pt modelId="{92A71D6E-2631-4040-8E7B-749E06AE21EA}" type="sibTrans" cxnId="{3E7D1EDD-E0E1-4647-A7AB-C3C753F378FE}">
      <dgm:prSet/>
      <dgm:spPr/>
      <dgm:t>
        <a:bodyPr/>
        <a:lstStyle/>
        <a:p>
          <a:endParaRPr lang="ru-RU"/>
        </a:p>
      </dgm:t>
    </dgm:pt>
    <dgm:pt modelId="{6709662C-D3C8-4135-B5E2-E5C64952C802}">
      <dgm:prSet phldrT="[Текст]"/>
      <dgm:spPr>
        <a:xfrm>
          <a:off x="1219427" y="1526832"/>
          <a:ext cx="912845" cy="80016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 изучения</a:t>
          </a:r>
        </a:p>
      </dgm:t>
    </dgm:pt>
    <dgm:pt modelId="{2DF993FA-4EEF-45BF-8B9D-1C106410728F}" type="parTrans" cxnId="{D9A4F72E-4996-4792-9327-277A9B7BFDF2}">
      <dgm:prSet/>
      <dgm:spPr/>
      <dgm:t>
        <a:bodyPr/>
        <a:lstStyle/>
        <a:p>
          <a:endParaRPr lang="ru-RU"/>
        </a:p>
      </dgm:t>
    </dgm:pt>
    <dgm:pt modelId="{A4F14BE6-4DF0-4858-8F4B-711322E35AE6}" type="sibTrans" cxnId="{D9A4F72E-4996-4792-9327-277A9B7BFDF2}">
      <dgm:prSet/>
      <dgm:spPr/>
      <dgm:t>
        <a:bodyPr/>
        <a:lstStyle/>
        <a:p>
          <a:endParaRPr lang="ru-RU"/>
        </a:p>
      </dgm:t>
    </dgm:pt>
    <dgm:pt modelId="{D3F70FD6-F071-4CD5-8F44-B9FD65EC2F70}">
      <dgm:prSet phldrT="[Текст]"/>
      <dgm:spPr>
        <a:xfrm>
          <a:off x="2336928" y="1250305"/>
          <a:ext cx="912845" cy="80016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Где пригодится?</a:t>
          </a:r>
        </a:p>
      </dgm:t>
    </dgm:pt>
    <dgm:pt modelId="{2825F407-057E-4AB6-BE0E-2CE0A09003BE}" type="parTrans" cxnId="{FE9D5F27-4B41-463C-BC56-8C0A66213903}">
      <dgm:prSet/>
      <dgm:spPr/>
      <dgm:t>
        <a:bodyPr/>
        <a:lstStyle/>
        <a:p>
          <a:endParaRPr lang="ru-RU"/>
        </a:p>
      </dgm:t>
    </dgm:pt>
    <dgm:pt modelId="{9A459D30-C3F2-4D75-8439-63B29407DB40}" type="sibTrans" cxnId="{FE9D5F27-4B41-463C-BC56-8C0A66213903}">
      <dgm:prSet/>
      <dgm:spPr/>
      <dgm:t>
        <a:bodyPr/>
        <a:lstStyle/>
        <a:p>
          <a:endParaRPr lang="ru-RU"/>
        </a:p>
      </dgm:t>
    </dgm:pt>
    <dgm:pt modelId="{B93C6D69-116C-4030-B5EF-962117832B10}">
      <dgm:prSet phldrT="[Текст]"/>
      <dgm:spPr>
        <a:xfrm>
          <a:off x="3454429" y="973778"/>
          <a:ext cx="912845" cy="80016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Связь с другими предметами или жизнью</a:t>
          </a:r>
        </a:p>
      </dgm:t>
    </dgm:pt>
    <dgm:pt modelId="{F4516756-097F-40B7-9D86-5ED7EBFA1F6B}" type="parTrans" cxnId="{47852EF8-4C7C-4D2C-8723-BBA86B2A771A}">
      <dgm:prSet/>
      <dgm:spPr/>
      <dgm:t>
        <a:bodyPr/>
        <a:lstStyle/>
        <a:p>
          <a:endParaRPr lang="ru-RU"/>
        </a:p>
      </dgm:t>
    </dgm:pt>
    <dgm:pt modelId="{304F54EC-0A23-42B3-9E71-A40E1DBC8066}" type="sibTrans" cxnId="{47852EF8-4C7C-4D2C-8723-BBA86B2A771A}">
      <dgm:prSet/>
      <dgm:spPr/>
      <dgm:t>
        <a:bodyPr/>
        <a:lstStyle/>
        <a:p>
          <a:endParaRPr lang="ru-RU"/>
        </a:p>
      </dgm:t>
    </dgm:pt>
    <dgm:pt modelId="{48F38BCE-6C79-4866-9C30-B4E09ACBA210}">
      <dgm:prSet phldrT="[Текст]"/>
      <dgm:spPr>
        <a:xfrm>
          <a:off x="4571930" y="697251"/>
          <a:ext cx="912845" cy="80016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Хочу узнать больше</a:t>
          </a:r>
        </a:p>
      </dgm:t>
    </dgm:pt>
    <dgm:pt modelId="{7D4824E3-49C6-4774-AF93-4958891B8C35}" type="parTrans" cxnId="{C3C8ED92-427E-440F-8BDD-7800865D74E8}">
      <dgm:prSet/>
      <dgm:spPr/>
      <dgm:t>
        <a:bodyPr/>
        <a:lstStyle/>
        <a:p>
          <a:endParaRPr lang="ru-RU"/>
        </a:p>
      </dgm:t>
    </dgm:pt>
    <dgm:pt modelId="{24E1EEBF-A5C9-4317-8D3B-52C481A737BC}" type="sibTrans" cxnId="{C3C8ED92-427E-440F-8BDD-7800865D74E8}">
      <dgm:prSet/>
      <dgm:spPr/>
      <dgm:t>
        <a:bodyPr/>
        <a:lstStyle/>
        <a:p>
          <a:endParaRPr lang="ru-RU"/>
        </a:p>
      </dgm:t>
    </dgm:pt>
    <dgm:pt modelId="{536CBD8A-03A3-44A5-811E-7277A7844346}" type="pres">
      <dgm:prSet presAssocID="{40A4CEA4-09E4-4C14-A749-6A418213F946}" presName="rootnode" presStyleCnt="0">
        <dgm:presLayoutVars>
          <dgm:chMax/>
          <dgm:chPref/>
          <dgm:dir/>
          <dgm:animLvl val="lvl"/>
        </dgm:presLayoutVars>
      </dgm:prSet>
      <dgm:spPr/>
    </dgm:pt>
    <dgm:pt modelId="{90C3655F-5D40-413A-8BF3-3083ED44B054}" type="pres">
      <dgm:prSet presAssocID="{3D881EE2-0EFE-4C28-81B5-3F54943774D9}" presName="composite" presStyleCnt="0"/>
      <dgm:spPr/>
    </dgm:pt>
    <dgm:pt modelId="{071BD77F-1939-4F87-9ECA-5338CF4F1052}" type="pres">
      <dgm:prSet presAssocID="{3D881EE2-0EFE-4C28-81B5-3F54943774D9}" presName="LShape" presStyleLbl="alignNode1" presStyleIdx="0" presStyleCnt="9"/>
      <dgm:spPr>
        <a:xfrm rot="5400000">
          <a:off x="203358" y="1501251"/>
          <a:ext cx="607652" cy="1011120"/>
        </a:xfrm>
        <a:prstGeom prst="corner">
          <a:avLst>
            <a:gd name="adj1" fmla="val 16120"/>
            <a:gd name="adj2" fmla="val 1611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0F421B90-DDBF-4B17-89BB-B2680A4F4578}" type="pres">
      <dgm:prSet presAssocID="{3D881EE2-0EFE-4C28-81B5-3F54943774D9}" presName="ParentText" presStyleLbl="revTx" presStyleIdx="0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CF41AC2C-402B-4E06-96D7-ED3D1D3920D1}" type="pres">
      <dgm:prSet presAssocID="{3D881EE2-0EFE-4C28-81B5-3F54943774D9}" presName="Triangle" presStyleLbl="alignNode1" presStyleIdx="1" presStyleCnt="9"/>
      <dgm:spPr>
        <a:xfrm>
          <a:off x="842536" y="1426811"/>
          <a:ext cx="172234" cy="172234"/>
        </a:xfrm>
        <a:prstGeom prst="triangle">
          <a:avLst>
            <a:gd name="adj" fmla="val 10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D992BB8-B70E-427D-A6CF-FF4427623DAB}" type="pres">
      <dgm:prSet presAssocID="{92A71D6E-2631-4040-8E7B-749E06AE21EA}" presName="sibTrans" presStyleCnt="0"/>
      <dgm:spPr/>
    </dgm:pt>
    <dgm:pt modelId="{B3FC4744-E6E8-4D5C-BD1C-A57023490637}" type="pres">
      <dgm:prSet presAssocID="{92A71D6E-2631-4040-8E7B-749E06AE21EA}" presName="space" presStyleCnt="0"/>
      <dgm:spPr/>
    </dgm:pt>
    <dgm:pt modelId="{4626AF51-DBDD-4AF3-89E0-A012F043A84D}" type="pres">
      <dgm:prSet presAssocID="{6709662C-D3C8-4135-B5E2-E5C64952C802}" presName="composite" presStyleCnt="0"/>
      <dgm:spPr/>
    </dgm:pt>
    <dgm:pt modelId="{BAC0CE86-BE6B-4F22-A015-1DAE3ABE1602}" type="pres">
      <dgm:prSet presAssocID="{6709662C-D3C8-4135-B5E2-E5C64952C802}" presName="LShape" presStyleLbl="alignNode1" presStyleIdx="2" presStyleCnt="9"/>
      <dgm:spPr>
        <a:xfrm rot="5400000">
          <a:off x="1320859" y="1224724"/>
          <a:ext cx="607652" cy="1011120"/>
        </a:xfrm>
        <a:prstGeom prst="corner">
          <a:avLst>
            <a:gd name="adj1" fmla="val 16120"/>
            <a:gd name="adj2" fmla="val 1611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1594EC3-ECC1-46A0-8509-D508532F599B}" type="pres">
      <dgm:prSet presAssocID="{6709662C-D3C8-4135-B5E2-E5C64952C802}" presName="ParentText" presStyleLbl="revTx" presStyleIdx="1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F27F2FC-5F8C-49DA-8197-A14867071DA3}" type="pres">
      <dgm:prSet presAssocID="{6709662C-D3C8-4135-B5E2-E5C64952C802}" presName="Triangle" presStyleLbl="alignNode1" presStyleIdx="3" presStyleCnt="9"/>
      <dgm:spPr>
        <a:xfrm>
          <a:off x="1960037" y="1150285"/>
          <a:ext cx="172234" cy="172234"/>
        </a:xfrm>
        <a:prstGeom prst="triangle">
          <a:avLst>
            <a:gd name="adj" fmla="val 10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D70B532-B193-4CCC-AD2E-B28A709C84EB}" type="pres">
      <dgm:prSet presAssocID="{A4F14BE6-4DF0-4858-8F4B-711322E35AE6}" presName="sibTrans" presStyleCnt="0"/>
      <dgm:spPr/>
    </dgm:pt>
    <dgm:pt modelId="{05BDEDCE-1F0A-4B6D-BBAD-640FF6F9CBC2}" type="pres">
      <dgm:prSet presAssocID="{A4F14BE6-4DF0-4858-8F4B-711322E35AE6}" presName="space" presStyleCnt="0"/>
      <dgm:spPr/>
    </dgm:pt>
    <dgm:pt modelId="{C3925900-8014-4A80-8471-A6C10B9FAB44}" type="pres">
      <dgm:prSet presAssocID="{D3F70FD6-F071-4CD5-8F44-B9FD65EC2F70}" presName="composite" presStyleCnt="0"/>
      <dgm:spPr/>
    </dgm:pt>
    <dgm:pt modelId="{CA7C2F4C-AC95-46DD-977E-08DB664AE4B5}" type="pres">
      <dgm:prSet presAssocID="{D3F70FD6-F071-4CD5-8F44-B9FD65EC2F70}" presName="LShape" presStyleLbl="alignNode1" presStyleIdx="4" presStyleCnt="9"/>
      <dgm:spPr>
        <a:xfrm rot="5400000">
          <a:off x="2438360" y="948198"/>
          <a:ext cx="607652" cy="1011120"/>
        </a:xfrm>
        <a:prstGeom prst="corner">
          <a:avLst>
            <a:gd name="adj1" fmla="val 16120"/>
            <a:gd name="adj2" fmla="val 1611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42D6325-A1F8-429F-B400-9C094483B5FD}" type="pres">
      <dgm:prSet presAssocID="{D3F70FD6-F071-4CD5-8F44-B9FD65EC2F70}" presName="ParentText" presStyleLbl="revTx" presStyleIdx="2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1B4ABF60-FB26-44CB-A0A8-AF2E2C740BF9}" type="pres">
      <dgm:prSet presAssocID="{D3F70FD6-F071-4CD5-8F44-B9FD65EC2F70}" presName="Triangle" presStyleLbl="alignNode1" presStyleIdx="5" presStyleCnt="9"/>
      <dgm:spPr>
        <a:xfrm>
          <a:off x="3077538" y="873758"/>
          <a:ext cx="172234" cy="172234"/>
        </a:xfrm>
        <a:prstGeom prst="triangle">
          <a:avLst>
            <a:gd name="adj" fmla="val 10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D19F341B-CC47-4D25-B7D4-3F18223BAE45}" type="pres">
      <dgm:prSet presAssocID="{9A459D30-C3F2-4D75-8439-63B29407DB40}" presName="sibTrans" presStyleCnt="0"/>
      <dgm:spPr/>
    </dgm:pt>
    <dgm:pt modelId="{5D5365ED-CFD0-43B6-B37B-2F12E1744FAE}" type="pres">
      <dgm:prSet presAssocID="{9A459D30-C3F2-4D75-8439-63B29407DB40}" presName="space" presStyleCnt="0"/>
      <dgm:spPr/>
    </dgm:pt>
    <dgm:pt modelId="{6FC9AF6C-AE91-41F9-AA0D-4704CCD61BF6}" type="pres">
      <dgm:prSet presAssocID="{B93C6D69-116C-4030-B5EF-962117832B10}" presName="composite" presStyleCnt="0"/>
      <dgm:spPr/>
    </dgm:pt>
    <dgm:pt modelId="{58B11C81-2A54-4C21-97A0-501A4E3116A3}" type="pres">
      <dgm:prSet presAssocID="{B93C6D69-116C-4030-B5EF-962117832B10}" presName="LShape" presStyleLbl="alignNode1" presStyleIdx="6" presStyleCnt="9"/>
      <dgm:spPr>
        <a:xfrm rot="5400000">
          <a:off x="3555861" y="671671"/>
          <a:ext cx="607652" cy="1011120"/>
        </a:xfrm>
        <a:prstGeom prst="corner">
          <a:avLst>
            <a:gd name="adj1" fmla="val 16120"/>
            <a:gd name="adj2" fmla="val 1611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860C38A-87DC-4CA1-85EB-D43DEED12B6B}" type="pres">
      <dgm:prSet presAssocID="{B93C6D69-116C-4030-B5EF-962117832B10}" presName="ParentText" presStyleLbl="revTx" presStyleIdx="3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264BDC20-B3BD-49A1-8467-28258F13DDDE}" type="pres">
      <dgm:prSet presAssocID="{B93C6D69-116C-4030-B5EF-962117832B10}" presName="Triangle" presStyleLbl="alignNode1" presStyleIdx="7" presStyleCnt="9"/>
      <dgm:spPr>
        <a:xfrm>
          <a:off x="4195039" y="597231"/>
          <a:ext cx="172234" cy="172234"/>
        </a:xfrm>
        <a:prstGeom prst="triangle">
          <a:avLst>
            <a:gd name="adj" fmla="val 10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F5EEC64-B4C1-404E-9F39-83881EB350B0}" type="pres">
      <dgm:prSet presAssocID="{304F54EC-0A23-42B3-9E71-A40E1DBC8066}" presName="sibTrans" presStyleCnt="0"/>
      <dgm:spPr/>
    </dgm:pt>
    <dgm:pt modelId="{F32F2763-6ED9-4D08-9428-68DDCBF33E32}" type="pres">
      <dgm:prSet presAssocID="{304F54EC-0A23-42B3-9E71-A40E1DBC8066}" presName="space" presStyleCnt="0"/>
      <dgm:spPr/>
    </dgm:pt>
    <dgm:pt modelId="{BEE894E7-1843-4EA2-937E-1F30F18D8D49}" type="pres">
      <dgm:prSet presAssocID="{48F38BCE-6C79-4866-9C30-B4E09ACBA210}" presName="composite" presStyleCnt="0"/>
      <dgm:spPr/>
    </dgm:pt>
    <dgm:pt modelId="{8D8BDCA2-8010-4AC9-A04A-ADABE5A99089}" type="pres">
      <dgm:prSet presAssocID="{48F38BCE-6C79-4866-9C30-B4E09ACBA210}" presName="LShape" presStyleLbl="alignNode1" presStyleIdx="8" presStyleCnt="9"/>
      <dgm:spPr>
        <a:xfrm rot="5400000">
          <a:off x="4673362" y="395144"/>
          <a:ext cx="607652" cy="1011120"/>
        </a:xfrm>
        <a:prstGeom prst="corner">
          <a:avLst>
            <a:gd name="adj1" fmla="val 16120"/>
            <a:gd name="adj2" fmla="val 1611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3575DAB-95B3-4EF5-8BBE-AB5527860D0D}" type="pres">
      <dgm:prSet presAssocID="{48F38BCE-6C79-4866-9C30-B4E09ACBA210}" presName="ParentText" presStyleLbl="revTx" presStyleIdx="4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</dgm:ptLst>
  <dgm:cxnLst>
    <dgm:cxn modelId="{FE9D5F27-4B41-463C-BC56-8C0A66213903}" srcId="{40A4CEA4-09E4-4C14-A749-6A418213F946}" destId="{D3F70FD6-F071-4CD5-8F44-B9FD65EC2F70}" srcOrd="2" destOrd="0" parTransId="{2825F407-057E-4AB6-BE0E-2CE0A09003BE}" sibTransId="{9A459D30-C3F2-4D75-8439-63B29407DB40}"/>
    <dgm:cxn modelId="{D9A4F72E-4996-4792-9327-277A9B7BFDF2}" srcId="{40A4CEA4-09E4-4C14-A749-6A418213F946}" destId="{6709662C-D3C8-4135-B5E2-E5C64952C802}" srcOrd="1" destOrd="0" parTransId="{2DF993FA-4EEF-45BF-8B9D-1C106410728F}" sibTransId="{A4F14BE6-4DF0-4858-8F4B-711322E35AE6}"/>
    <dgm:cxn modelId="{EF956B33-1893-4178-B6E9-75A5A0039A94}" type="presOf" srcId="{B93C6D69-116C-4030-B5EF-962117832B10}" destId="{2860C38A-87DC-4CA1-85EB-D43DEED12B6B}" srcOrd="0" destOrd="0" presId="urn:microsoft.com/office/officeart/2009/3/layout/StepUpProcess"/>
    <dgm:cxn modelId="{F4A82571-32BB-4D5F-9699-CD64952F8CD3}" type="presOf" srcId="{48F38BCE-6C79-4866-9C30-B4E09ACBA210}" destId="{A3575DAB-95B3-4EF5-8BBE-AB5527860D0D}" srcOrd="0" destOrd="0" presId="urn:microsoft.com/office/officeart/2009/3/layout/StepUpProcess"/>
    <dgm:cxn modelId="{C3C8ED92-427E-440F-8BDD-7800865D74E8}" srcId="{40A4CEA4-09E4-4C14-A749-6A418213F946}" destId="{48F38BCE-6C79-4866-9C30-B4E09ACBA210}" srcOrd="4" destOrd="0" parTransId="{7D4824E3-49C6-4774-AF93-4958891B8C35}" sibTransId="{24E1EEBF-A5C9-4317-8D3B-52C481A737BC}"/>
    <dgm:cxn modelId="{8B9852C1-9FBA-4274-BB96-C6B4B7847936}" type="presOf" srcId="{40A4CEA4-09E4-4C14-A749-6A418213F946}" destId="{536CBD8A-03A3-44A5-811E-7277A7844346}" srcOrd="0" destOrd="0" presId="urn:microsoft.com/office/officeart/2009/3/layout/StepUpProcess"/>
    <dgm:cxn modelId="{066FBACF-C747-4878-9924-FA65E69B0A53}" type="presOf" srcId="{D3F70FD6-F071-4CD5-8F44-B9FD65EC2F70}" destId="{542D6325-A1F8-429F-B400-9C094483B5FD}" srcOrd="0" destOrd="0" presId="urn:microsoft.com/office/officeart/2009/3/layout/StepUpProcess"/>
    <dgm:cxn modelId="{3303F2D2-9609-4608-A48C-E80DA7835284}" type="presOf" srcId="{6709662C-D3C8-4135-B5E2-E5C64952C802}" destId="{91594EC3-ECC1-46A0-8509-D508532F599B}" srcOrd="0" destOrd="0" presId="urn:microsoft.com/office/officeart/2009/3/layout/StepUpProcess"/>
    <dgm:cxn modelId="{FC1DAEDC-AF60-40FD-AE7C-E807ED4261F5}" type="presOf" srcId="{3D881EE2-0EFE-4C28-81B5-3F54943774D9}" destId="{0F421B90-DDBF-4B17-89BB-B2680A4F4578}" srcOrd="0" destOrd="0" presId="urn:microsoft.com/office/officeart/2009/3/layout/StepUpProcess"/>
    <dgm:cxn modelId="{3E7D1EDD-E0E1-4647-A7AB-C3C753F378FE}" srcId="{40A4CEA4-09E4-4C14-A749-6A418213F946}" destId="{3D881EE2-0EFE-4C28-81B5-3F54943774D9}" srcOrd="0" destOrd="0" parTransId="{1FB3A52A-3FE7-4E1A-A2B4-AB93B0E4B7F7}" sibTransId="{92A71D6E-2631-4040-8E7B-749E06AE21EA}"/>
    <dgm:cxn modelId="{47852EF8-4C7C-4D2C-8723-BBA86B2A771A}" srcId="{40A4CEA4-09E4-4C14-A749-6A418213F946}" destId="{B93C6D69-116C-4030-B5EF-962117832B10}" srcOrd="3" destOrd="0" parTransId="{F4516756-097F-40B7-9D86-5ED7EBFA1F6B}" sibTransId="{304F54EC-0A23-42B3-9E71-A40E1DBC8066}"/>
    <dgm:cxn modelId="{6D1053D7-7837-4AC8-8C89-3BDF95ED29A7}" type="presParOf" srcId="{536CBD8A-03A3-44A5-811E-7277A7844346}" destId="{90C3655F-5D40-413A-8BF3-3083ED44B054}" srcOrd="0" destOrd="0" presId="urn:microsoft.com/office/officeart/2009/3/layout/StepUpProcess"/>
    <dgm:cxn modelId="{AE35C193-1F90-425D-9F1B-9095FF46550A}" type="presParOf" srcId="{90C3655F-5D40-413A-8BF3-3083ED44B054}" destId="{071BD77F-1939-4F87-9ECA-5338CF4F1052}" srcOrd="0" destOrd="0" presId="urn:microsoft.com/office/officeart/2009/3/layout/StepUpProcess"/>
    <dgm:cxn modelId="{212B76BC-7E4D-4C7D-890E-C6798520EECE}" type="presParOf" srcId="{90C3655F-5D40-413A-8BF3-3083ED44B054}" destId="{0F421B90-DDBF-4B17-89BB-B2680A4F4578}" srcOrd="1" destOrd="0" presId="urn:microsoft.com/office/officeart/2009/3/layout/StepUpProcess"/>
    <dgm:cxn modelId="{D1F7322F-2124-45C9-B67B-9CE3FFDE2714}" type="presParOf" srcId="{90C3655F-5D40-413A-8BF3-3083ED44B054}" destId="{CF41AC2C-402B-4E06-96D7-ED3D1D3920D1}" srcOrd="2" destOrd="0" presId="urn:microsoft.com/office/officeart/2009/3/layout/StepUpProcess"/>
    <dgm:cxn modelId="{793D7A35-98EC-4E4C-B916-10BD2C8501F3}" type="presParOf" srcId="{536CBD8A-03A3-44A5-811E-7277A7844346}" destId="{FD992BB8-B70E-427D-A6CF-FF4427623DAB}" srcOrd="1" destOrd="0" presId="urn:microsoft.com/office/officeart/2009/3/layout/StepUpProcess"/>
    <dgm:cxn modelId="{1CB2C1E8-8FB9-4D1A-8761-CA50C38C75B4}" type="presParOf" srcId="{FD992BB8-B70E-427D-A6CF-FF4427623DAB}" destId="{B3FC4744-E6E8-4D5C-BD1C-A57023490637}" srcOrd="0" destOrd="0" presId="urn:microsoft.com/office/officeart/2009/3/layout/StepUpProcess"/>
    <dgm:cxn modelId="{62A76881-C99C-4CDC-A20D-34B9EA5590DF}" type="presParOf" srcId="{536CBD8A-03A3-44A5-811E-7277A7844346}" destId="{4626AF51-DBDD-4AF3-89E0-A012F043A84D}" srcOrd="2" destOrd="0" presId="urn:microsoft.com/office/officeart/2009/3/layout/StepUpProcess"/>
    <dgm:cxn modelId="{FF58AF44-4B61-4732-AFA8-481896854F40}" type="presParOf" srcId="{4626AF51-DBDD-4AF3-89E0-A012F043A84D}" destId="{BAC0CE86-BE6B-4F22-A015-1DAE3ABE1602}" srcOrd="0" destOrd="0" presId="urn:microsoft.com/office/officeart/2009/3/layout/StepUpProcess"/>
    <dgm:cxn modelId="{C55816B9-0852-4EBE-9321-0FFD53CFCCA8}" type="presParOf" srcId="{4626AF51-DBDD-4AF3-89E0-A012F043A84D}" destId="{91594EC3-ECC1-46A0-8509-D508532F599B}" srcOrd="1" destOrd="0" presId="urn:microsoft.com/office/officeart/2009/3/layout/StepUpProcess"/>
    <dgm:cxn modelId="{60057193-DE6D-465E-93CE-EC413D971405}" type="presParOf" srcId="{4626AF51-DBDD-4AF3-89E0-A012F043A84D}" destId="{EF27F2FC-5F8C-49DA-8197-A14867071DA3}" srcOrd="2" destOrd="0" presId="urn:microsoft.com/office/officeart/2009/3/layout/StepUpProcess"/>
    <dgm:cxn modelId="{80E500FF-DE81-46A2-B18C-DFDFFBB13CB9}" type="presParOf" srcId="{536CBD8A-03A3-44A5-811E-7277A7844346}" destId="{AD70B532-B193-4CCC-AD2E-B28A709C84EB}" srcOrd="3" destOrd="0" presId="urn:microsoft.com/office/officeart/2009/3/layout/StepUpProcess"/>
    <dgm:cxn modelId="{6AC1B7A6-4C4B-450C-AFEE-AE88CFB8E2A7}" type="presParOf" srcId="{AD70B532-B193-4CCC-AD2E-B28A709C84EB}" destId="{05BDEDCE-1F0A-4B6D-BBAD-640FF6F9CBC2}" srcOrd="0" destOrd="0" presId="urn:microsoft.com/office/officeart/2009/3/layout/StepUpProcess"/>
    <dgm:cxn modelId="{6A621592-5A80-493A-A291-0197AD2C6FAD}" type="presParOf" srcId="{536CBD8A-03A3-44A5-811E-7277A7844346}" destId="{C3925900-8014-4A80-8471-A6C10B9FAB44}" srcOrd="4" destOrd="0" presId="urn:microsoft.com/office/officeart/2009/3/layout/StepUpProcess"/>
    <dgm:cxn modelId="{8302A913-D5F1-40CE-8463-860E434FBFFA}" type="presParOf" srcId="{C3925900-8014-4A80-8471-A6C10B9FAB44}" destId="{CA7C2F4C-AC95-46DD-977E-08DB664AE4B5}" srcOrd="0" destOrd="0" presId="urn:microsoft.com/office/officeart/2009/3/layout/StepUpProcess"/>
    <dgm:cxn modelId="{918BBEE6-175C-4037-B50B-36F49FB486E2}" type="presParOf" srcId="{C3925900-8014-4A80-8471-A6C10B9FAB44}" destId="{542D6325-A1F8-429F-B400-9C094483B5FD}" srcOrd="1" destOrd="0" presId="urn:microsoft.com/office/officeart/2009/3/layout/StepUpProcess"/>
    <dgm:cxn modelId="{F28DC82E-FA90-402E-8525-0A58EDC68EAD}" type="presParOf" srcId="{C3925900-8014-4A80-8471-A6C10B9FAB44}" destId="{1B4ABF60-FB26-44CB-A0A8-AF2E2C740BF9}" srcOrd="2" destOrd="0" presId="urn:microsoft.com/office/officeart/2009/3/layout/StepUpProcess"/>
    <dgm:cxn modelId="{992AAF0A-9D69-4C16-9F64-E3E0AEC68E20}" type="presParOf" srcId="{536CBD8A-03A3-44A5-811E-7277A7844346}" destId="{D19F341B-CC47-4D25-B7D4-3F18223BAE45}" srcOrd="5" destOrd="0" presId="urn:microsoft.com/office/officeart/2009/3/layout/StepUpProcess"/>
    <dgm:cxn modelId="{7CE268F9-2D00-4ABE-A933-963B9F122AAC}" type="presParOf" srcId="{D19F341B-CC47-4D25-B7D4-3F18223BAE45}" destId="{5D5365ED-CFD0-43B6-B37B-2F12E1744FAE}" srcOrd="0" destOrd="0" presId="urn:microsoft.com/office/officeart/2009/3/layout/StepUpProcess"/>
    <dgm:cxn modelId="{3B2A9282-0923-4246-A59E-543881232C36}" type="presParOf" srcId="{536CBD8A-03A3-44A5-811E-7277A7844346}" destId="{6FC9AF6C-AE91-41F9-AA0D-4704CCD61BF6}" srcOrd="6" destOrd="0" presId="urn:microsoft.com/office/officeart/2009/3/layout/StepUpProcess"/>
    <dgm:cxn modelId="{BFC5947A-CB51-4865-8C73-DE8CDF3DC26D}" type="presParOf" srcId="{6FC9AF6C-AE91-41F9-AA0D-4704CCD61BF6}" destId="{58B11C81-2A54-4C21-97A0-501A4E3116A3}" srcOrd="0" destOrd="0" presId="urn:microsoft.com/office/officeart/2009/3/layout/StepUpProcess"/>
    <dgm:cxn modelId="{CABBBE8A-A97E-4A39-8B82-191D82F7A539}" type="presParOf" srcId="{6FC9AF6C-AE91-41F9-AA0D-4704CCD61BF6}" destId="{2860C38A-87DC-4CA1-85EB-D43DEED12B6B}" srcOrd="1" destOrd="0" presId="urn:microsoft.com/office/officeart/2009/3/layout/StepUpProcess"/>
    <dgm:cxn modelId="{4FAB78CF-212C-49D7-9758-CDA9C8013CE3}" type="presParOf" srcId="{6FC9AF6C-AE91-41F9-AA0D-4704CCD61BF6}" destId="{264BDC20-B3BD-49A1-8467-28258F13DDDE}" srcOrd="2" destOrd="0" presId="urn:microsoft.com/office/officeart/2009/3/layout/StepUpProcess"/>
    <dgm:cxn modelId="{D5389564-500B-4433-A65F-33C7A16ECF4A}" type="presParOf" srcId="{536CBD8A-03A3-44A5-811E-7277A7844346}" destId="{6F5EEC64-B4C1-404E-9F39-83881EB350B0}" srcOrd="7" destOrd="0" presId="urn:microsoft.com/office/officeart/2009/3/layout/StepUpProcess"/>
    <dgm:cxn modelId="{A914CC1B-80FE-47FB-B7E1-9AEC090C064E}" type="presParOf" srcId="{6F5EEC64-B4C1-404E-9F39-83881EB350B0}" destId="{F32F2763-6ED9-4D08-9428-68DDCBF33E32}" srcOrd="0" destOrd="0" presId="urn:microsoft.com/office/officeart/2009/3/layout/StepUpProcess"/>
    <dgm:cxn modelId="{4F42EF4E-D8A2-4BE3-972F-FB6329619C83}" type="presParOf" srcId="{536CBD8A-03A3-44A5-811E-7277A7844346}" destId="{BEE894E7-1843-4EA2-937E-1F30F18D8D49}" srcOrd="8" destOrd="0" presId="urn:microsoft.com/office/officeart/2009/3/layout/StepUpProcess"/>
    <dgm:cxn modelId="{5EEB747C-0B34-4051-82C3-2CD3686D0DA2}" type="presParOf" srcId="{BEE894E7-1843-4EA2-937E-1F30F18D8D49}" destId="{8D8BDCA2-8010-4AC9-A04A-ADABE5A99089}" srcOrd="0" destOrd="0" presId="urn:microsoft.com/office/officeart/2009/3/layout/StepUpProcess"/>
    <dgm:cxn modelId="{55C2BF03-5CCC-4C3A-994B-07D8EC19CF61}" type="presParOf" srcId="{BEE894E7-1843-4EA2-937E-1F30F18D8D49}" destId="{A3575DAB-95B3-4EF5-8BBE-AB5527860D0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910771-85F5-40D1-9B33-6F75D2F1656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3EE356-7939-4FBF-B7BC-0DC266CD348D}">
      <dgm:prSet phldrT="[Текст]"/>
      <dgm:spPr/>
      <dgm:t>
        <a:bodyPr/>
        <a:lstStyle/>
        <a:p>
          <a:r>
            <a:rPr lang="ru-RU"/>
            <a:t>Узнать, что такое моделирование с точки зрения информатики</a:t>
          </a:r>
        </a:p>
      </dgm:t>
    </dgm:pt>
    <dgm:pt modelId="{913B9605-E4FA-4B32-B5E9-6F86125E21AD}" type="parTrans" cxnId="{F075407B-B650-4482-8D1B-E6195482EF93}">
      <dgm:prSet/>
      <dgm:spPr/>
      <dgm:t>
        <a:bodyPr/>
        <a:lstStyle/>
        <a:p>
          <a:endParaRPr lang="ru-RU"/>
        </a:p>
      </dgm:t>
    </dgm:pt>
    <dgm:pt modelId="{B5658BEB-0780-46D0-B14F-F40F95D4B5BA}" type="sibTrans" cxnId="{F075407B-B650-4482-8D1B-E6195482EF93}">
      <dgm:prSet/>
      <dgm:spPr/>
      <dgm:t>
        <a:bodyPr/>
        <a:lstStyle/>
        <a:p>
          <a:endParaRPr lang="ru-RU"/>
        </a:p>
      </dgm:t>
    </dgm:pt>
    <dgm:pt modelId="{BB116A64-1F5C-411E-B877-B891CF347651}">
      <dgm:prSet phldrT="[Текст]"/>
      <dgm:spPr/>
      <dgm:t>
        <a:bodyPr/>
        <a:lstStyle/>
        <a:p>
          <a:r>
            <a:rPr lang="ru-RU"/>
            <a:t>Изучить какие модели бывают (знаковые, графические, табличные</a:t>
          </a:r>
        </a:p>
      </dgm:t>
    </dgm:pt>
    <dgm:pt modelId="{AC65DB87-6D8A-426B-B4C2-12446DDF26DD}" type="parTrans" cxnId="{0E639716-2F65-46FB-9DFE-C261DD6596BC}">
      <dgm:prSet/>
      <dgm:spPr/>
      <dgm:t>
        <a:bodyPr/>
        <a:lstStyle/>
        <a:p>
          <a:endParaRPr lang="ru-RU"/>
        </a:p>
      </dgm:t>
    </dgm:pt>
    <dgm:pt modelId="{A327BC7B-4CD2-4161-B8E1-57F49EE70D49}" type="sibTrans" cxnId="{0E639716-2F65-46FB-9DFE-C261DD6596BC}">
      <dgm:prSet/>
      <dgm:spPr/>
      <dgm:t>
        <a:bodyPr/>
        <a:lstStyle/>
        <a:p>
          <a:endParaRPr lang="ru-RU"/>
        </a:p>
      </dgm:t>
    </dgm:pt>
    <dgm:pt modelId="{8404489C-9A13-436C-B55D-FB913A3C0B3B}">
      <dgm:prSet phldrT="[Текст]"/>
      <dgm:spPr/>
      <dgm:t>
        <a:bodyPr/>
        <a:lstStyle/>
        <a:p>
          <a:r>
            <a:rPr lang="ru-RU"/>
            <a:t>Построение информационных моделей. База данных</a:t>
          </a:r>
        </a:p>
      </dgm:t>
    </dgm:pt>
    <dgm:pt modelId="{45E52DE1-6081-4169-94FB-2125BB150F6D}" type="parTrans" cxnId="{762E15C8-18F1-40F7-92B0-D1B920F38145}">
      <dgm:prSet/>
      <dgm:spPr/>
      <dgm:t>
        <a:bodyPr/>
        <a:lstStyle/>
        <a:p>
          <a:endParaRPr lang="ru-RU"/>
        </a:p>
      </dgm:t>
    </dgm:pt>
    <dgm:pt modelId="{D2EA21DB-3724-4E06-BDA3-B8851C277B2C}" type="sibTrans" cxnId="{762E15C8-18F1-40F7-92B0-D1B920F38145}">
      <dgm:prSet/>
      <dgm:spPr/>
      <dgm:t>
        <a:bodyPr/>
        <a:lstStyle/>
        <a:p>
          <a:endParaRPr lang="ru-RU"/>
        </a:p>
      </dgm:t>
    </dgm:pt>
    <dgm:pt modelId="{4B22FA17-DD61-4D37-B06F-415A7A907113}">
      <dgm:prSet phldrT="[Текст]"/>
      <dgm:spPr/>
      <dgm:t>
        <a:bodyPr/>
        <a:lstStyle/>
        <a:p>
          <a:r>
            <a:rPr lang="ru-RU"/>
            <a:t>Создание персональной базы данных и работа с ней </a:t>
          </a:r>
        </a:p>
      </dgm:t>
    </dgm:pt>
    <dgm:pt modelId="{D420B777-DED6-4225-A014-C0F61291BBF5}" type="parTrans" cxnId="{A315BEC2-5F32-448F-B495-8FFF8B7FCEF9}">
      <dgm:prSet/>
      <dgm:spPr/>
      <dgm:t>
        <a:bodyPr/>
        <a:lstStyle/>
        <a:p>
          <a:endParaRPr lang="ru-RU"/>
        </a:p>
      </dgm:t>
    </dgm:pt>
    <dgm:pt modelId="{323A94EF-D9B7-4B9A-9B87-CD8B911C83BC}" type="sibTrans" cxnId="{A315BEC2-5F32-448F-B495-8FFF8B7FCEF9}">
      <dgm:prSet/>
      <dgm:spPr/>
      <dgm:t>
        <a:bodyPr/>
        <a:lstStyle/>
        <a:p>
          <a:endParaRPr lang="ru-RU"/>
        </a:p>
      </dgm:t>
    </dgm:pt>
    <dgm:pt modelId="{3654737E-CA6A-47C4-A2D1-ED084A605490}">
      <dgm:prSet phldrT="[Текст]"/>
      <dgm:spPr/>
      <dgm:t>
        <a:bodyPr/>
        <a:lstStyle/>
        <a:p>
          <a:r>
            <a:rPr lang="ru-RU"/>
            <a:t>Построить 3Д модель своей квартиры</a:t>
          </a:r>
        </a:p>
      </dgm:t>
    </dgm:pt>
    <dgm:pt modelId="{6C1B6FF3-A95C-4065-955A-A2BED3436DD7}" type="parTrans" cxnId="{F3F6E149-A062-4306-B971-A57CB8EC98E0}">
      <dgm:prSet/>
      <dgm:spPr/>
      <dgm:t>
        <a:bodyPr/>
        <a:lstStyle/>
        <a:p>
          <a:endParaRPr lang="ru-RU"/>
        </a:p>
      </dgm:t>
    </dgm:pt>
    <dgm:pt modelId="{BE12E9D6-318E-4AF7-8F23-506586B595B4}" type="sibTrans" cxnId="{F3F6E149-A062-4306-B971-A57CB8EC98E0}">
      <dgm:prSet/>
      <dgm:spPr/>
      <dgm:t>
        <a:bodyPr/>
        <a:lstStyle/>
        <a:p>
          <a:endParaRPr lang="ru-RU"/>
        </a:p>
      </dgm:t>
    </dgm:pt>
    <dgm:pt modelId="{4B8D7FB3-5236-4856-AEC4-E366FE2A5ADC}">
      <dgm:prSet phldrT="[Текст]"/>
      <dgm:spPr/>
      <dgm:t>
        <a:bodyPr/>
        <a:lstStyle/>
        <a:p>
          <a:r>
            <a:rPr lang="ru-RU"/>
            <a:t>С целью построения модели узнать об основных этапах моделирования</a:t>
          </a:r>
        </a:p>
      </dgm:t>
    </dgm:pt>
    <dgm:pt modelId="{2EF1E74C-6024-484B-9FCB-5A0EF2F0C91E}" type="parTrans" cxnId="{BD27B998-5AFF-4754-80CD-A5E6DDA50337}">
      <dgm:prSet/>
      <dgm:spPr/>
      <dgm:t>
        <a:bodyPr/>
        <a:lstStyle/>
        <a:p>
          <a:endParaRPr lang="ru-RU"/>
        </a:p>
      </dgm:t>
    </dgm:pt>
    <dgm:pt modelId="{3985B483-E49F-4A27-A1E1-D247825887B6}" type="sibTrans" cxnId="{BD27B998-5AFF-4754-80CD-A5E6DDA50337}">
      <dgm:prSet/>
      <dgm:spPr/>
      <dgm:t>
        <a:bodyPr/>
        <a:lstStyle/>
        <a:p>
          <a:endParaRPr lang="ru-RU"/>
        </a:p>
      </dgm:t>
    </dgm:pt>
    <dgm:pt modelId="{11019D47-E335-4957-90A5-C5BA9597F570}" type="pres">
      <dgm:prSet presAssocID="{A9910771-85F5-40D1-9B33-6F75D2F16569}" presName="linear" presStyleCnt="0">
        <dgm:presLayoutVars>
          <dgm:dir/>
          <dgm:animLvl val="lvl"/>
          <dgm:resizeHandles val="exact"/>
        </dgm:presLayoutVars>
      </dgm:prSet>
      <dgm:spPr/>
    </dgm:pt>
    <dgm:pt modelId="{2B2FE6E5-EE4C-474D-B016-EA228647D95D}" type="pres">
      <dgm:prSet presAssocID="{183EE356-7939-4FBF-B7BC-0DC266CD348D}" presName="parentLin" presStyleCnt="0"/>
      <dgm:spPr/>
    </dgm:pt>
    <dgm:pt modelId="{FE3BC157-2545-4056-B3C5-4D411E202B8B}" type="pres">
      <dgm:prSet presAssocID="{183EE356-7939-4FBF-B7BC-0DC266CD348D}" presName="parentLeftMargin" presStyleLbl="node1" presStyleIdx="0" presStyleCnt="6"/>
      <dgm:spPr/>
    </dgm:pt>
    <dgm:pt modelId="{69069E59-1C21-44C2-A603-F25D1F65E8C8}" type="pres">
      <dgm:prSet presAssocID="{183EE356-7939-4FBF-B7BC-0DC266CD348D}" presName="parentText" presStyleLbl="node1" presStyleIdx="0" presStyleCnt="6" custScaleX="136210">
        <dgm:presLayoutVars>
          <dgm:chMax val="0"/>
          <dgm:bulletEnabled val="1"/>
        </dgm:presLayoutVars>
      </dgm:prSet>
      <dgm:spPr/>
    </dgm:pt>
    <dgm:pt modelId="{BAD6F3EA-7135-4F97-9794-E9D997EDC7B1}" type="pres">
      <dgm:prSet presAssocID="{183EE356-7939-4FBF-B7BC-0DC266CD348D}" presName="negativeSpace" presStyleCnt="0"/>
      <dgm:spPr/>
    </dgm:pt>
    <dgm:pt modelId="{6A2AAD18-DB4C-4353-A274-123E6339793D}" type="pres">
      <dgm:prSet presAssocID="{183EE356-7939-4FBF-B7BC-0DC266CD348D}" presName="childText" presStyleLbl="conFgAcc1" presStyleIdx="0" presStyleCnt="6">
        <dgm:presLayoutVars>
          <dgm:bulletEnabled val="1"/>
        </dgm:presLayoutVars>
      </dgm:prSet>
      <dgm:spPr/>
    </dgm:pt>
    <dgm:pt modelId="{38DA63EE-0BCB-4FD1-8B08-B57C5A8AB8B8}" type="pres">
      <dgm:prSet presAssocID="{B5658BEB-0780-46D0-B14F-F40F95D4B5BA}" presName="spaceBetweenRectangles" presStyleCnt="0"/>
      <dgm:spPr/>
    </dgm:pt>
    <dgm:pt modelId="{56FE38F1-DA29-4349-869B-B7814E6996EE}" type="pres">
      <dgm:prSet presAssocID="{BB116A64-1F5C-411E-B877-B891CF347651}" presName="parentLin" presStyleCnt="0"/>
      <dgm:spPr/>
    </dgm:pt>
    <dgm:pt modelId="{4FDFE05F-BE6B-4F29-8D18-40D3680919FE}" type="pres">
      <dgm:prSet presAssocID="{BB116A64-1F5C-411E-B877-B891CF347651}" presName="parentLeftMargin" presStyleLbl="node1" presStyleIdx="0" presStyleCnt="6"/>
      <dgm:spPr/>
    </dgm:pt>
    <dgm:pt modelId="{1E1733D0-04D5-4301-8D5F-7148CD938CC1}" type="pres">
      <dgm:prSet presAssocID="{BB116A64-1F5C-411E-B877-B891CF347651}" presName="parentText" presStyleLbl="node1" presStyleIdx="1" presStyleCnt="6" custScaleX="142857">
        <dgm:presLayoutVars>
          <dgm:chMax val="0"/>
          <dgm:bulletEnabled val="1"/>
        </dgm:presLayoutVars>
      </dgm:prSet>
      <dgm:spPr/>
    </dgm:pt>
    <dgm:pt modelId="{CE8BB502-F0E8-4F6F-9E60-2CE538218891}" type="pres">
      <dgm:prSet presAssocID="{BB116A64-1F5C-411E-B877-B891CF347651}" presName="negativeSpace" presStyleCnt="0"/>
      <dgm:spPr/>
    </dgm:pt>
    <dgm:pt modelId="{D1E548DC-45A7-41CA-96D0-3067C8159FC4}" type="pres">
      <dgm:prSet presAssocID="{BB116A64-1F5C-411E-B877-B891CF347651}" presName="childText" presStyleLbl="conFgAcc1" presStyleIdx="1" presStyleCnt="6">
        <dgm:presLayoutVars>
          <dgm:bulletEnabled val="1"/>
        </dgm:presLayoutVars>
      </dgm:prSet>
      <dgm:spPr/>
    </dgm:pt>
    <dgm:pt modelId="{0C4861CD-5584-4B68-A309-FD939749D27F}" type="pres">
      <dgm:prSet presAssocID="{A327BC7B-4CD2-4161-B8E1-57F49EE70D49}" presName="spaceBetweenRectangles" presStyleCnt="0"/>
      <dgm:spPr/>
    </dgm:pt>
    <dgm:pt modelId="{3B2416ED-CDE1-4EEA-B2F4-65BCD8B78BAD}" type="pres">
      <dgm:prSet presAssocID="{4B8D7FB3-5236-4856-AEC4-E366FE2A5ADC}" presName="parentLin" presStyleCnt="0"/>
      <dgm:spPr/>
    </dgm:pt>
    <dgm:pt modelId="{EDEC913F-D41C-4737-94E0-2A8F8C24F1DB}" type="pres">
      <dgm:prSet presAssocID="{4B8D7FB3-5236-4856-AEC4-E366FE2A5ADC}" presName="parentLeftMargin" presStyleLbl="node1" presStyleIdx="1" presStyleCnt="6"/>
      <dgm:spPr/>
    </dgm:pt>
    <dgm:pt modelId="{DBF6ADC0-E010-4007-94A0-B41BA5D5069C}" type="pres">
      <dgm:prSet presAssocID="{4B8D7FB3-5236-4856-AEC4-E366FE2A5ADC}" presName="parentText" presStyleLbl="node1" presStyleIdx="2" presStyleCnt="6" custScaleX="142857">
        <dgm:presLayoutVars>
          <dgm:chMax val="0"/>
          <dgm:bulletEnabled val="1"/>
        </dgm:presLayoutVars>
      </dgm:prSet>
      <dgm:spPr/>
    </dgm:pt>
    <dgm:pt modelId="{8D60EB91-F4B6-4DA4-BB2F-A40B03BB86B5}" type="pres">
      <dgm:prSet presAssocID="{4B8D7FB3-5236-4856-AEC4-E366FE2A5ADC}" presName="negativeSpace" presStyleCnt="0"/>
      <dgm:spPr/>
    </dgm:pt>
    <dgm:pt modelId="{7603B021-48EF-4FC3-83E2-5AE914DEF125}" type="pres">
      <dgm:prSet presAssocID="{4B8D7FB3-5236-4856-AEC4-E366FE2A5ADC}" presName="childText" presStyleLbl="conFgAcc1" presStyleIdx="2" presStyleCnt="6">
        <dgm:presLayoutVars>
          <dgm:bulletEnabled val="1"/>
        </dgm:presLayoutVars>
      </dgm:prSet>
      <dgm:spPr/>
    </dgm:pt>
    <dgm:pt modelId="{3EC5970D-A139-4D4F-8462-D78FE79639D2}" type="pres">
      <dgm:prSet presAssocID="{3985B483-E49F-4A27-A1E1-D247825887B6}" presName="spaceBetweenRectangles" presStyleCnt="0"/>
      <dgm:spPr/>
    </dgm:pt>
    <dgm:pt modelId="{A8EFEEC3-FB5A-4AA1-85C5-C13D5CB05A3C}" type="pres">
      <dgm:prSet presAssocID="{3654737E-CA6A-47C4-A2D1-ED084A605490}" presName="parentLin" presStyleCnt="0"/>
      <dgm:spPr/>
    </dgm:pt>
    <dgm:pt modelId="{F5D1BEB4-0076-46C4-9623-464F6D1AC172}" type="pres">
      <dgm:prSet presAssocID="{3654737E-CA6A-47C4-A2D1-ED084A605490}" presName="parentLeftMargin" presStyleLbl="node1" presStyleIdx="2" presStyleCnt="6"/>
      <dgm:spPr/>
    </dgm:pt>
    <dgm:pt modelId="{A945F1F2-AA2C-4B4D-8FB3-A7D80A9C38E6}" type="pres">
      <dgm:prSet presAssocID="{3654737E-CA6A-47C4-A2D1-ED084A605490}" presName="parentText" presStyleLbl="node1" presStyleIdx="3" presStyleCnt="6" custScaleX="142857">
        <dgm:presLayoutVars>
          <dgm:chMax val="0"/>
          <dgm:bulletEnabled val="1"/>
        </dgm:presLayoutVars>
      </dgm:prSet>
      <dgm:spPr/>
    </dgm:pt>
    <dgm:pt modelId="{B6F08D36-9931-4520-AA27-89311310ABDF}" type="pres">
      <dgm:prSet presAssocID="{3654737E-CA6A-47C4-A2D1-ED084A605490}" presName="negativeSpace" presStyleCnt="0"/>
      <dgm:spPr/>
    </dgm:pt>
    <dgm:pt modelId="{DDFCC3BE-FFC1-4067-8CBF-0D8E6FBB6324}" type="pres">
      <dgm:prSet presAssocID="{3654737E-CA6A-47C4-A2D1-ED084A605490}" presName="childText" presStyleLbl="conFgAcc1" presStyleIdx="3" presStyleCnt="6">
        <dgm:presLayoutVars>
          <dgm:bulletEnabled val="1"/>
        </dgm:presLayoutVars>
      </dgm:prSet>
      <dgm:spPr/>
    </dgm:pt>
    <dgm:pt modelId="{F4D37F45-DF70-4B5A-ACE7-0DD3F5D81164}" type="pres">
      <dgm:prSet presAssocID="{BE12E9D6-318E-4AF7-8F23-506586B595B4}" presName="spaceBetweenRectangles" presStyleCnt="0"/>
      <dgm:spPr/>
    </dgm:pt>
    <dgm:pt modelId="{D286828B-81E9-4814-A145-DD219E3E88F1}" type="pres">
      <dgm:prSet presAssocID="{8404489C-9A13-436C-B55D-FB913A3C0B3B}" presName="parentLin" presStyleCnt="0"/>
      <dgm:spPr/>
    </dgm:pt>
    <dgm:pt modelId="{B26A4A30-A9E9-4CDC-8E5A-2CDAD90CB4C2}" type="pres">
      <dgm:prSet presAssocID="{8404489C-9A13-436C-B55D-FB913A3C0B3B}" presName="parentLeftMargin" presStyleLbl="node1" presStyleIdx="3" presStyleCnt="6"/>
      <dgm:spPr/>
    </dgm:pt>
    <dgm:pt modelId="{CE3BEFCD-3EC8-4837-A3C2-3999994A51AC}" type="pres">
      <dgm:prSet presAssocID="{8404489C-9A13-436C-B55D-FB913A3C0B3B}" presName="parentText" presStyleLbl="node1" presStyleIdx="4" presStyleCnt="6" custScaleX="142659">
        <dgm:presLayoutVars>
          <dgm:chMax val="0"/>
          <dgm:bulletEnabled val="1"/>
        </dgm:presLayoutVars>
      </dgm:prSet>
      <dgm:spPr/>
    </dgm:pt>
    <dgm:pt modelId="{E52EF975-BA95-472C-99EC-89CF549A2CFC}" type="pres">
      <dgm:prSet presAssocID="{8404489C-9A13-436C-B55D-FB913A3C0B3B}" presName="negativeSpace" presStyleCnt="0"/>
      <dgm:spPr/>
    </dgm:pt>
    <dgm:pt modelId="{4C98032B-E4EB-4BE3-B591-2EB36DB12343}" type="pres">
      <dgm:prSet presAssocID="{8404489C-9A13-436C-B55D-FB913A3C0B3B}" presName="childText" presStyleLbl="conFgAcc1" presStyleIdx="4" presStyleCnt="6">
        <dgm:presLayoutVars>
          <dgm:bulletEnabled val="1"/>
        </dgm:presLayoutVars>
      </dgm:prSet>
      <dgm:spPr/>
    </dgm:pt>
    <dgm:pt modelId="{84C086B4-77AB-4A1C-A71A-BFE5F2F0299F}" type="pres">
      <dgm:prSet presAssocID="{D2EA21DB-3724-4E06-BDA3-B8851C277B2C}" presName="spaceBetweenRectangles" presStyleCnt="0"/>
      <dgm:spPr/>
    </dgm:pt>
    <dgm:pt modelId="{0CD8429F-2097-438F-BCDE-AA0FAE7462B8}" type="pres">
      <dgm:prSet presAssocID="{4B22FA17-DD61-4D37-B06F-415A7A907113}" presName="parentLin" presStyleCnt="0"/>
      <dgm:spPr/>
    </dgm:pt>
    <dgm:pt modelId="{B3F776F4-02A0-44B0-AD40-5DF92F378CDA}" type="pres">
      <dgm:prSet presAssocID="{4B22FA17-DD61-4D37-B06F-415A7A907113}" presName="parentLeftMargin" presStyleLbl="node1" presStyleIdx="4" presStyleCnt="6"/>
      <dgm:spPr/>
    </dgm:pt>
    <dgm:pt modelId="{AA3C42FF-148C-4C1C-AA0E-4EF3672269ED}" type="pres">
      <dgm:prSet presAssocID="{4B22FA17-DD61-4D37-B06F-415A7A907113}" presName="parentText" presStyleLbl="node1" presStyleIdx="5" presStyleCnt="6" custScaleX="139187">
        <dgm:presLayoutVars>
          <dgm:chMax val="0"/>
          <dgm:bulletEnabled val="1"/>
        </dgm:presLayoutVars>
      </dgm:prSet>
      <dgm:spPr/>
    </dgm:pt>
    <dgm:pt modelId="{61396DB1-E18C-412B-B234-763EB1523A76}" type="pres">
      <dgm:prSet presAssocID="{4B22FA17-DD61-4D37-B06F-415A7A907113}" presName="negativeSpace" presStyleCnt="0"/>
      <dgm:spPr/>
    </dgm:pt>
    <dgm:pt modelId="{7D2743A2-9D42-4736-8B31-76CC9DC7AE0D}" type="pres">
      <dgm:prSet presAssocID="{4B22FA17-DD61-4D37-B06F-415A7A907113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71AECF00-DA5F-41A8-B2FE-0693C8FF1F22}" type="presOf" srcId="{BB116A64-1F5C-411E-B877-B891CF347651}" destId="{4FDFE05F-BE6B-4F29-8D18-40D3680919FE}" srcOrd="0" destOrd="0" presId="urn:microsoft.com/office/officeart/2005/8/layout/list1"/>
    <dgm:cxn modelId="{0E639716-2F65-46FB-9DFE-C261DD6596BC}" srcId="{A9910771-85F5-40D1-9B33-6F75D2F16569}" destId="{BB116A64-1F5C-411E-B877-B891CF347651}" srcOrd="1" destOrd="0" parTransId="{AC65DB87-6D8A-426B-B4C2-12446DDF26DD}" sibTransId="{A327BC7B-4CD2-4161-B8E1-57F49EE70D49}"/>
    <dgm:cxn modelId="{3306623F-3E89-4934-935D-5BFB61FA1195}" type="presOf" srcId="{4B22FA17-DD61-4D37-B06F-415A7A907113}" destId="{B3F776F4-02A0-44B0-AD40-5DF92F378CDA}" srcOrd="0" destOrd="0" presId="urn:microsoft.com/office/officeart/2005/8/layout/list1"/>
    <dgm:cxn modelId="{F3F6E149-A062-4306-B971-A57CB8EC98E0}" srcId="{A9910771-85F5-40D1-9B33-6F75D2F16569}" destId="{3654737E-CA6A-47C4-A2D1-ED084A605490}" srcOrd="3" destOrd="0" parTransId="{6C1B6FF3-A95C-4065-955A-A2BED3436DD7}" sibTransId="{BE12E9D6-318E-4AF7-8F23-506586B595B4}"/>
    <dgm:cxn modelId="{ABBBF74B-C30A-4AA2-BFB1-3D2C74FA5389}" type="presOf" srcId="{4B8D7FB3-5236-4856-AEC4-E366FE2A5ADC}" destId="{DBF6ADC0-E010-4007-94A0-B41BA5D5069C}" srcOrd="1" destOrd="0" presId="urn:microsoft.com/office/officeart/2005/8/layout/list1"/>
    <dgm:cxn modelId="{143DD46F-A823-4115-843A-5DAE7F5381B2}" type="presOf" srcId="{4B8D7FB3-5236-4856-AEC4-E366FE2A5ADC}" destId="{EDEC913F-D41C-4737-94E0-2A8F8C24F1DB}" srcOrd="0" destOrd="0" presId="urn:microsoft.com/office/officeart/2005/8/layout/list1"/>
    <dgm:cxn modelId="{75DD5158-12AB-406C-9BB4-CD93B5A550F8}" type="presOf" srcId="{3654737E-CA6A-47C4-A2D1-ED084A605490}" destId="{A945F1F2-AA2C-4B4D-8FB3-A7D80A9C38E6}" srcOrd="1" destOrd="0" presId="urn:microsoft.com/office/officeart/2005/8/layout/list1"/>
    <dgm:cxn modelId="{F075407B-B650-4482-8D1B-E6195482EF93}" srcId="{A9910771-85F5-40D1-9B33-6F75D2F16569}" destId="{183EE356-7939-4FBF-B7BC-0DC266CD348D}" srcOrd="0" destOrd="0" parTransId="{913B9605-E4FA-4B32-B5E9-6F86125E21AD}" sibTransId="{B5658BEB-0780-46D0-B14F-F40F95D4B5BA}"/>
    <dgm:cxn modelId="{BD27B998-5AFF-4754-80CD-A5E6DDA50337}" srcId="{A9910771-85F5-40D1-9B33-6F75D2F16569}" destId="{4B8D7FB3-5236-4856-AEC4-E366FE2A5ADC}" srcOrd="2" destOrd="0" parTransId="{2EF1E74C-6024-484B-9FCB-5A0EF2F0C91E}" sibTransId="{3985B483-E49F-4A27-A1E1-D247825887B6}"/>
    <dgm:cxn modelId="{286DF698-A990-404B-8B8D-764840DE1B79}" type="presOf" srcId="{8404489C-9A13-436C-B55D-FB913A3C0B3B}" destId="{B26A4A30-A9E9-4CDC-8E5A-2CDAD90CB4C2}" srcOrd="0" destOrd="0" presId="urn:microsoft.com/office/officeart/2005/8/layout/list1"/>
    <dgm:cxn modelId="{A315BEC2-5F32-448F-B495-8FFF8B7FCEF9}" srcId="{A9910771-85F5-40D1-9B33-6F75D2F16569}" destId="{4B22FA17-DD61-4D37-B06F-415A7A907113}" srcOrd="5" destOrd="0" parTransId="{D420B777-DED6-4225-A014-C0F61291BBF5}" sibTransId="{323A94EF-D9B7-4B9A-9B87-CD8B911C83BC}"/>
    <dgm:cxn modelId="{FAAC90C4-A812-4BD4-9BBA-6D8AAC17555B}" type="presOf" srcId="{3654737E-CA6A-47C4-A2D1-ED084A605490}" destId="{F5D1BEB4-0076-46C4-9623-464F6D1AC172}" srcOrd="0" destOrd="0" presId="urn:microsoft.com/office/officeart/2005/8/layout/list1"/>
    <dgm:cxn modelId="{EEEBDCC7-A643-4F85-B012-AF6961D42BE8}" type="presOf" srcId="{183EE356-7939-4FBF-B7BC-0DC266CD348D}" destId="{FE3BC157-2545-4056-B3C5-4D411E202B8B}" srcOrd="0" destOrd="0" presId="urn:microsoft.com/office/officeart/2005/8/layout/list1"/>
    <dgm:cxn modelId="{762E15C8-18F1-40F7-92B0-D1B920F38145}" srcId="{A9910771-85F5-40D1-9B33-6F75D2F16569}" destId="{8404489C-9A13-436C-B55D-FB913A3C0B3B}" srcOrd="4" destOrd="0" parTransId="{45E52DE1-6081-4169-94FB-2125BB150F6D}" sibTransId="{D2EA21DB-3724-4E06-BDA3-B8851C277B2C}"/>
    <dgm:cxn modelId="{DC9A21CA-1DA7-4E2F-94DF-E9418909A625}" type="presOf" srcId="{BB116A64-1F5C-411E-B877-B891CF347651}" destId="{1E1733D0-04D5-4301-8D5F-7148CD938CC1}" srcOrd="1" destOrd="0" presId="urn:microsoft.com/office/officeart/2005/8/layout/list1"/>
    <dgm:cxn modelId="{766BC7D2-BA00-495C-8866-484BC3EAE263}" type="presOf" srcId="{8404489C-9A13-436C-B55D-FB913A3C0B3B}" destId="{CE3BEFCD-3EC8-4837-A3C2-3999994A51AC}" srcOrd="1" destOrd="0" presId="urn:microsoft.com/office/officeart/2005/8/layout/list1"/>
    <dgm:cxn modelId="{65F320D9-0211-4CDA-90E4-19C6B28B776E}" type="presOf" srcId="{4B22FA17-DD61-4D37-B06F-415A7A907113}" destId="{AA3C42FF-148C-4C1C-AA0E-4EF3672269ED}" srcOrd="1" destOrd="0" presId="urn:microsoft.com/office/officeart/2005/8/layout/list1"/>
    <dgm:cxn modelId="{D40EBFE0-3A13-4AEB-9CDB-E982EE931D2E}" type="presOf" srcId="{A9910771-85F5-40D1-9B33-6F75D2F16569}" destId="{11019D47-E335-4957-90A5-C5BA9597F570}" srcOrd="0" destOrd="0" presId="urn:microsoft.com/office/officeart/2005/8/layout/list1"/>
    <dgm:cxn modelId="{3B5CD8E4-0627-4127-8B06-9EC297644F81}" type="presOf" srcId="{183EE356-7939-4FBF-B7BC-0DC266CD348D}" destId="{69069E59-1C21-44C2-A603-F25D1F65E8C8}" srcOrd="1" destOrd="0" presId="urn:microsoft.com/office/officeart/2005/8/layout/list1"/>
    <dgm:cxn modelId="{4747AE5C-3135-4E2C-ACCA-F49DA8D84183}" type="presParOf" srcId="{11019D47-E335-4957-90A5-C5BA9597F570}" destId="{2B2FE6E5-EE4C-474D-B016-EA228647D95D}" srcOrd="0" destOrd="0" presId="urn:microsoft.com/office/officeart/2005/8/layout/list1"/>
    <dgm:cxn modelId="{C4FD5824-1F06-4F0A-A6F9-EFE41F30C091}" type="presParOf" srcId="{2B2FE6E5-EE4C-474D-B016-EA228647D95D}" destId="{FE3BC157-2545-4056-B3C5-4D411E202B8B}" srcOrd="0" destOrd="0" presId="urn:microsoft.com/office/officeart/2005/8/layout/list1"/>
    <dgm:cxn modelId="{ACEFEC67-56D4-4F21-BE47-589D78450D0C}" type="presParOf" srcId="{2B2FE6E5-EE4C-474D-B016-EA228647D95D}" destId="{69069E59-1C21-44C2-A603-F25D1F65E8C8}" srcOrd="1" destOrd="0" presId="urn:microsoft.com/office/officeart/2005/8/layout/list1"/>
    <dgm:cxn modelId="{F776ABCB-3FD4-44E4-81C4-2D283745ACDB}" type="presParOf" srcId="{11019D47-E335-4957-90A5-C5BA9597F570}" destId="{BAD6F3EA-7135-4F97-9794-E9D997EDC7B1}" srcOrd="1" destOrd="0" presId="urn:microsoft.com/office/officeart/2005/8/layout/list1"/>
    <dgm:cxn modelId="{FDA593EF-BAFA-4661-8089-6F83F9471046}" type="presParOf" srcId="{11019D47-E335-4957-90A5-C5BA9597F570}" destId="{6A2AAD18-DB4C-4353-A274-123E6339793D}" srcOrd="2" destOrd="0" presId="urn:microsoft.com/office/officeart/2005/8/layout/list1"/>
    <dgm:cxn modelId="{A1E2A549-C38A-4BFC-95E1-E4ED0D1D63DB}" type="presParOf" srcId="{11019D47-E335-4957-90A5-C5BA9597F570}" destId="{38DA63EE-0BCB-4FD1-8B08-B57C5A8AB8B8}" srcOrd="3" destOrd="0" presId="urn:microsoft.com/office/officeart/2005/8/layout/list1"/>
    <dgm:cxn modelId="{8FC6D4FD-C157-41A3-A2AF-3ECBE840F3AF}" type="presParOf" srcId="{11019D47-E335-4957-90A5-C5BA9597F570}" destId="{56FE38F1-DA29-4349-869B-B7814E6996EE}" srcOrd="4" destOrd="0" presId="urn:microsoft.com/office/officeart/2005/8/layout/list1"/>
    <dgm:cxn modelId="{2AF7CBFE-6F2A-423C-B412-E53ADAF82D8D}" type="presParOf" srcId="{56FE38F1-DA29-4349-869B-B7814E6996EE}" destId="{4FDFE05F-BE6B-4F29-8D18-40D3680919FE}" srcOrd="0" destOrd="0" presId="urn:microsoft.com/office/officeart/2005/8/layout/list1"/>
    <dgm:cxn modelId="{E01D811D-63D3-4E83-B488-AB4F3D06D3BF}" type="presParOf" srcId="{56FE38F1-DA29-4349-869B-B7814E6996EE}" destId="{1E1733D0-04D5-4301-8D5F-7148CD938CC1}" srcOrd="1" destOrd="0" presId="urn:microsoft.com/office/officeart/2005/8/layout/list1"/>
    <dgm:cxn modelId="{9CE0355B-4CFD-4D8A-B68D-2F14ABCC6200}" type="presParOf" srcId="{11019D47-E335-4957-90A5-C5BA9597F570}" destId="{CE8BB502-F0E8-4F6F-9E60-2CE538218891}" srcOrd="5" destOrd="0" presId="urn:microsoft.com/office/officeart/2005/8/layout/list1"/>
    <dgm:cxn modelId="{D7260D0B-B76D-422A-9FE9-3955DC1F31C1}" type="presParOf" srcId="{11019D47-E335-4957-90A5-C5BA9597F570}" destId="{D1E548DC-45A7-41CA-96D0-3067C8159FC4}" srcOrd="6" destOrd="0" presId="urn:microsoft.com/office/officeart/2005/8/layout/list1"/>
    <dgm:cxn modelId="{48DC6379-DFF5-4561-AD19-52BD29371868}" type="presParOf" srcId="{11019D47-E335-4957-90A5-C5BA9597F570}" destId="{0C4861CD-5584-4B68-A309-FD939749D27F}" srcOrd="7" destOrd="0" presId="urn:microsoft.com/office/officeart/2005/8/layout/list1"/>
    <dgm:cxn modelId="{30F72821-1B21-4C4D-9951-D303D4196A06}" type="presParOf" srcId="{11019D47-E335-4957-90A5-C5BA9597F570}" destId="{3B2416ED-CDE1-4EEA-B2F4-65BCD8B78BAD}" srcOrd="8" destOrd="0" presId="urn:microsoft.com/office/officeart/2005/8/layout/list1"/>
    <dgm:cxn modelId="{04090B8D-CA32-45C7-9357-0C7BF9BD7F78}" type="presParOf" srcId="{3B2416ED-CDE1-4EEA-B2F4-65BCD8B78BAD}" destId="{EDEC913F-D41C-4737-94E0-2A8F8C24F1DB}" srcOrd="0" destOrd="0" presId="urn:microsoft.com/office/officeart/2005/8/layout/list1"/>
    <dgm:cxn modelId="{6EF8C49E-CB4A-4F5E-A6A1-011519998152}" type="presParOf" srcId="{3B2416ED-CDE1-4EEA-B2F4-65BCD8B78BAD}" destId="{DBF6ADC0-E010-4007-94A0-B41BA5D5069C}" srcOrd="1" destOrd="0" presId="urn:microsoft.com/office/officeart/2005/8/layout/list1"/>
    <dgm:cxn modelId="{D7D6FEC4-9F9D-48BA-A8B8-8A3D9C5AD150}" type="presParOf" srcId="{11019D47-E335-4957-90A5-C5BA9597F570}" destId="{8D60EB91-F4B6-4DA4-BB2F-A40B03BB86B5}" srcOrd="9" destOrd="0" presId="urn:microsoft.com/office/officeart/2005/8/layout/list1"/>
    <dgm:cxn modelId="{3CFB9FDE-B71E-4374-8E9E-3432D9AF0AAC}" type="presParOf" srcId="{11019D47-E335-4957-90A5-C5BA9597F570}" destId="{7603B021-48EF-4FC3-83E2-5AE914DEF125}" srcOrd="10" destOrd="0" presId="urn:microsoft.com/office/officeart/2005/8/layout/list1"/>
    <dgm:cxn modelId="{BFC0F669-2782-4CAD-8353-09001DE2A0A9}" type="presParOf" srcId="{11019D47-E335-4957-90A5-C5BA9597F570}" destId="{3EC5970D-A139-4D4F-8462-D78FE79639D2}" srcOrd="11" destOrd="0" presId="urn:microsoft.com/office/officeart/2005/8/layout/list1"/>
    <dgm:cxn modelId="{357FF302-3919-4E7F-BE48-92DF7588532A}" type="presParOf" srcId="{11019D47-E335-4957-90A5-C5BA9597F570}" destId="{A8EFEEC3-FB5A-4AA1-85C5-C13D5CB05A3C}" srcOrd="12" destOrd="0" presId="urn:microsoft.com/office/officeart/2005/8/layout/list1"/>
    <dgm:cxn modelId="{C21498ED-BF8F-4204-B9A4-2BBAE7C14182}" type="presParOf" srcId="{A8EFEEC3-FB5A-4AA1-85C5-C13D5CB05A3C}" destId="{F5D1BEB4-0076-46C4-9623-464F6D1AC172}" srcOrd="0" destOrd="0" presId="urn:microsoft.com/office/officeart/2005/8/layout/list1"/>
    <dgm:cxn modelId="{17F66DC9-E4E1-40CA-9F03-5F06EAFA729F}" type="presParOf" srcId="{A8EFEEC3-FB5A-4AA1-85C5-C13D5CB05A3C}" destId="{A945F1F2-AA2C-4B4D-8FB3-A7D80A9C38E6}" srcOrd="1" destOrd="0" presId="urn:microsoft.com/office/officeart/2005/8/layout/list1"/>
    <dgm:cxn modelId="{B880928B-2EDC-4986-BBC8-7FC2D12FB70E}" type="presParOf" srcId="{11019D47-E335-4957-90A5-C5BA9597F570}" destId="{B6F08D36-9931-4520-AA27-89311310ABDF}" srcOrd="13" destOrd="0" presId="urn:microsoft.com/office/officeart/2005/8/layout/list1"/>
    <dgm:cxn modelId="{0A92FF72-2CC4-4146-BEC6-6491B1C644BB}" type="presParOf" srcId="{11019D47-E335-4957-90A5-C5BA9597F570}" destId="{DDFCC3BE-FFC1-4067-8CBF-0D8E6FBB6324}" srcOrd="14" destOrd="0" presId="urn:microsoft.com/office/officeart/2005/8/layout/list1"/>
    <dgm:cxn modelId="{C06F88D3-84B5-45F1-8202-CD7E13680A73}" type="presParOf" srcId="{11019D47-E335-4957-90A5-C5BA9597F570}" destId="{F4D37F45-DF70-4B5A-ACE7-0DD3F5D81164}" srcOrd="15" destOrd="0" presId="urn:microsoft.com/office/officeart/2005/8/layout/list1"/>
    <dgm:cxn modelId="{BDF6AC62-766D-45CF-B3A3-15ECC1E98E8C}" type="presParOf" srcId="{11019D47-E335-4957-90A5-C5BA9597F570}" destId="{D286828B-81E9-4814-A145-DD219E3E88F1}" srcOrd="16" destOrd="0" presId="urn:microsoft.com/office/officeart/2005/8/layout/list1"/>
    <dgm:cxn modelId="{3395DAB3-BAAF-48D3-B64D-FFB7A6ED8C44}" type="presParOf" srcId="{D286828B-81E9-4814-A145-DD219E3E88F1}" destId="{B26A4A30-A9E9-4CDC-8E5A-2CDAD90CB4C2}" srcOrd="0" destOrd="0" presId="urn:microsoft.com/office/officeart/2005/8/layout/list1"/>
    <dgm:cxn modelId="{8E1BA7C7-4F7E-4520-9698-4CA518D5C055}" type="presParOf" srcId="{D286828B-81E9-4814-A145-DD219E3E88F1}" destId="{CE3BEFCD-3EC8-4837-A3C2-3999994A51AC}" srcOrd="1" destOrd="0" presId="urn:microsoft.com/office/officeart/2005/8/layout/list1"/>
    <dgm:cxn modelId="{69673AA5-0513-44F9-AA45-860C731D781C}" type="presParOf" srcId="{11019D47-E335-4957-90A5-C5BA9597F570}" destId="{E52EF975-BA95-472C-99EC-89CF549A2CFC}" srcOrd="17" destOrd="0" presId="urn:microsoft.com/office/officeart/2005/8/layout/list1"/>
    <dgm:cxn modelId="{7F35C7E0-2FCF-4EE3-A153-501E6CE1E1A6}" type="presParOf" srcId="{11019D47-E335-4957-90A5-C5BA9597F570}" destId="{4C98032B-E4EB-4BE3-B591-2EB36DB12343}" srcOrd="18" destOrd="0" presId="urn:microsoft.com/office/officeart/2005/8/layout/list1"/>
    <dgm:cxn modelId="{0DB64DB9-9732-4807-81D0-16970ACA9EA0}" type="presParOf" srcId="{11019D47-E335-4957-90A5-C5BA9597F570}" destId="{84C086B4-77AB-4A1C-A71A-BFE5F2F0299F}" srcOrd="19" destOrd="0" presId="urn:microsoft.com/office/officeart/2005/8/layout/list1"/>
    <dgm:cxn modelId="{F09B39D5-F1D1-4A2C-B523-9D010AD23501}" type="presParOf" srcId="{11019D47-E335-4957-90A5-C5BA9597F570}" destId="{0CD8429F-2097-438F-BCDE-AA0FAE7462B8}" srcOrd="20" destOrd="0" presId="urn:microsoft.com/office/officeart/2005/8/layout/list1"/>
    <dgm:cxn modelId="{00960CD4-DA0E-4A46-BECF-AF2F1AC86276}" type="presParOf" srcId="{0CD8429F-2097-438F-BCDE-AA0FAE7462B8}" destId="{B3F776F4-02A0-44B0-AD40-5DF92F378CDA}" srcOrd="0" destOrd="0" presId="urn:microsoft.com/office/officeart/2005/8/layout/list1"/>
    <dgm:cxn modelId="{6D2F55A5-B790-44EA-A474-4079A26C1017}" type="presParOf" srcId="{0CD8429F-2097-438F-BCDE-AA0FAE7462B8}" destId="{AA3C42FF-148C-4C1C-AA0E-4EF3672269ED}" srcOrd="1" destOrd="0" presId="urn:microsoft.com/office/officeart/2005/8/layout/list1"/>
    <dgm:cxn modelId="{FA9ABF17-078C-41F3-BAB7-2E37E9E5D1E2}" type="presParOf" srcId="{11019D47-E335-4957-90A5-C5BA9597F570}" destId="{61396DB1-E18C-412B-B234-763EB1523A76}" srcOrd="21" destOrd="0" presId="urn:microsoft.com/office/officeart/2005/8/layout/list1"/>
    <dgm:cxn modelId="{0A16D4EB-1D9E-45DD-BC26-EE8285ABAE50}" type="presParOf" srcId="{11019D47-E335-4957-90A5-C5BA9597F570}" destId="{7D2743A2-9D42-4736-8B31-76CC9DC7AE0D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1BD77F-1939-4F87-9ECA-5338CF4F1052}">
      <dsp:nvSpPr>
        <dsp:cNvPr id="0" name=""/>
        <dsp:cNvSpPr/>
      </dsp:nvSpPr>
      <dsp:spPr>
        <a:xfrm rot="5400000">
          <a:off x="213477" y="901570"/>
          <a:ext cx="605231" cy="1007092"/>
        </a:xfrm>
        <a:prstGeom prst="corner">
          <a:avLst>
            <a:gd name="adj1" fmla="val 16120"/>
            <a:gd name="adj2" fmla="val 1611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421B90-DDBF-4B17-89BB-B2680A4F4578}">
      <dsp:nvSpPr>
        <dsp:cNvPr id="0" name=""/>
        <dsp:cNvSpPr/>
      </dsp:nvSpPr>
      <dsp:spPr>
        <a:xfrm>
          <a:off x="112448" y="1202474"/>
          <a:ext cx="909208" cy="7969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Тема</a:t>
          </a:r>
        </a:p>
      </dsp:txBody>
      <dsp:txXfrm>
        <a:off x="112448" y="1202474"/>
        <a:ext cx="909208" cy="796974"/>
      </dsp:txXfrm>
    </dsp:sp>
    <dsp:sp modelId="{CF41AC2C-402B-4E06-96D7-ED3D1D3920D1}">
      <dsp:nvSpPr>
        <dsp:cNvPr id="0" name=""/>
        <dsp:cNvSpPr/>
      </dsp:nvSpPr>
      <dsp:spPr>
        <a:xfrm>
          <a:off x="850108" y="827427"/>
          <a:ext cx="171548" cy="171548"/>
        </a:xfrm>
        <a:prstGeom prst="triangle">
          <a:avLst>
            <a:gd name="adj" fmla="val 10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0CE86-BE6B-4F22-A015-1DAE3ABE1602}">
      <dsp:nvSpPr>
        <dsp:cNvPr id="0" name=""/>
        <dsp:cNvSpPr/>
      </dsp:nvSpPr>
      <dsp:spPr>
        <a:xfrm rot="5400000">
          <a:off x="1326526" y="626145"/>
          <a:ext cx="605231" cy="1007092"/>
        </a:xfrm>
        <a:prstGeom prst="corner">
          <a:avLst>
            <a:gd name="adj1" fmla="val 16120"/>
            <a:gd name="adj2" fmla="val 1611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94EC3-ECC1-46A0-8509-D508532F599B}">
      <dsp:nvSpPr>
        <dsp:cNvPr id="0" name=""/>
        <dsp:cNvSpPr/>
      </dsp:nvSpPr>
      <dsp:spPr>
        <a:xfrm>
          <a:off x="1225497" y="927049"/>
          <a:ext cx="909208" cy="7969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 изучения</a:t>
          </a:r>
        </a:p>
      </dsp:txBody>
      <dsp:txXfrm>
        <a:off x="1225497" y="927049"/>
        <a:ext cx="909208" cy="796974"/>
      </dsp:txXfrm>
    </dsp:sp>
    <dsp:sp modelId="{EF27F2FC-5F8C-49DA-8197-A14867071DA3}">
      <dsp:nvSpPr>
        <dsp:cNvPr id="0" name=""/>
        <dsp:cNvSpPr/>
      </dsp:nvSpPr>
      <dsp:spPr>
        <a:xfrm>
          <a:off x="1963157" y="552002"/>
          <a:ext cx="171548" cy="171548"/>
        </a:xfrm>
        <a:prstGeom prst="triangle">
          <a:avLst>
            <a:gd name="adj" fmla="val 10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C2F4C-AC95-46DD-977E-08DB664AE4B5}">
      <dsp:nvSpPr>
        <dsp:cNvPr id="0" name=""/>
        <dsp:cNvSpPr/>
      </dsp:nvSpPr>
      <dsp:spPr>
        <a:xfrm rot="5400000">
          <a:off x="2439574" y="350720"/>
          <a:ext cx="605231" cy="1007092"/>
        </a:xfrm>
        <a:prstGeom prst="corner">
          <a:avLst>
            <a:gd name="adj1" fmla="val 16120"/>
            <a:gd name="adj2" fmla="val 1611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D6325-A1F8-429F-B400-9C094483B5FD}">
      <dsp:nvSpPr>
        <dsp:cNvPr id="0" name=""/>
        <dsp:cNvSpPr/>
      </dsp:nvSpPr>
      <dsp:spPr>
        <a:xfrm>
          <a:off x="2338546" y="651624"/>
          <a:ext cx="909208" cy="7969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Где пригодится?</a:t>
          </a:r>
        </a:p>
      </dsp:txBody>
      <dsp:txXfrm>
        <a:off x="2338546" y="651624"/>
        <a:ext cx="909208" cy="796974"/>
      </dsp:txXfrm>
    </dsp:sp>
    <dsp:sp modelId="{1B4ABF60-FB26-44CB-A0A8-AF2E2C740BF9}">
      <dsp:nvSpPr>
        <dsp:cNvPr id="0" name=""/>
        <dsp:cNvSpPr/>
      </dsp:nvSpPr>
      <dsp:spPr>
        <a:xfrm>
          <a:off x="3076206" y="276577"/>
          <a:ext cx="171548" cy="171548"/>
        </a:xfrm>
        <a:prstGeom prst="triangle">
          <a:avLst>
            <a:gd name="adj" fmla="val 10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B11C81-2A54-4C21-97A0-501A4E3116A3}">
      <dsp:nvSpPr>
        <dsp:cNvPr id="0" name=""/>
        <dsp:cNvSpPr/>
      </dsp:nvSpPr>
      <dsp:spPr>
        <a:xfrm rot="5400000">
          <a:off x="3552623" y="75295"/>
          <a:ext cx="605231" cy="1007092"/>
        </a:xfrm>
        <a:prstGeom prst="corner">
          <a:avLst>
            <a:gd name="adj1" fmla="val 16120"/>
            <a:gd name="adj2" fmla="val 1611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60C38A-87DC-4CA1-85EB-D43DEED12B6B}">
      <dsp:nvSpPr>
        <dsp:cNvPr id="0" name=""/>
        <dsp:cNvSpPr/>
      </dsp:nvSpPr>
      <dsp:spPr>
        <a:xfrm>
          <a:off x="3451595" y="376199"/>
          <a:ext cx="909208" cy="7969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Связь с другими предметами или жизнью</a:t>
          </a:r>
        </a:p>
      </dsp:txBody>
      <dsp:txXfrm>
        <a:off x="3451595" y="376199"/>
        <a:ext cx="909208" cy="796974"/>
      </dsp:txXfrm>
    </dsp:sp>
    <dsp:sp modelId="{264BDC20-B3BD-49A1-8467-28258F13DDDE}">
      <dsp:nvSpPr>
        <dsp:cNvPr id="0" name=""/>
        <dsp:cNvSpPr/>
      </dsp:nvSpPr>
      <dsp:spPr>
        <a:xfrm>
          <a:off x="4189255" y="1152"/>
          <a:ext cx="171548" cy="171548"/>
        </a:xfrm>
        <a:prstGeom prst="triangle">
          <a:avLst>
            <a:gd name="adj" fmla="val 10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8BDCA2-8010-4AC9-A04A-ADABE5A99089}">
      <dsp:nvSpPr>
        <dsp:cNvPr id="0" name=""/>
        <dsp:cNvSpPr/>
      </dsp:nvSpPr>
      <dsp:spPr>
        <a:xfrm rot="5400000">
          <a:off x="4665672" y="-200129"/>
          <a:ext cx="605231" cy="1007092"/>
        </a:xfrm>
        <a:prstGeom prst="corner">
          <a:avLst>
            <a:gd name="adj1" fmla="val 16120"/>
            <a:gd name="adj2" fmla="val 1611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575DAB-95B3-4EF5-8BBE-AB5527860D0D}">
      <dsp:nvSpPr>
        <dsp:cNvPr id="0" name=""/>
        <dsp:cNvSpPr/>
      </dsp:nvSpPr>
      <dsp:spPr>
        <a:xfrm>
          <a:off x="4564644" y="100774"/>
          <a:ext cx="909208" cy="7969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Хочу узнать больше</a:t>
          </a:r>
        </a:p>
      </dsp:txBody>
      <dsp:txXfrm>
        <a:off x="4564644" y="100774"/>
        <a:ext cx="909208" cy="7969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2AAD18-DB4C-4353-A274-123E6339793D}">
      <dsp:nvSpPr>
        <dsp:cNvPr id="0" name=""/>
        <dsp:cNvSpPr/>
      </dsp:nvSpPr>
      <dsp:spPr>
        <a:xfrm>
          <a:off x="0" y="295380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069E59-1C21-44C2-A603-F25D1F65E8C8}">
      <dsp:nvSpPr>
        <dsp:cNvPr id="0" name=""/>
        <dsp:cNvSpPr/>
      </dsp:nvSpPr>
      <dsp:spPr>
        <a:xfrm>
          <a:off x="273248" y="133020"/>
          <a:ext cx="5210683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Узнать, что такое моделирование с точки зрения информатики</a:t>
          </a:r>
        </a:p>
      </dsp:txBody>
      <dsp:txXfrm>
        <a:off x="289100" y="148872"/>
        <a:ext cx="5178979" cy="293016"/>
      </dsp:txXfrm>
    </dsp:sp>
    <dsp:sp modelId="{D1E548DC-45A7-41CA-96D0-3067C8159FC4}">
      <dsp:nvSpPr>
        <dsp:cNvPr id="0" name=""/>
        <dsp:cNvSpPr/>
      </dsp:nvSpPr>
      <dsp:spPr>
        <a:xfrm>
          <a:off x="0" y="794340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1733D0-04D5-4301-8D5F-7148CD938CC1}">
      <dsp:nvSpPr>
        <dsp:cNvPr id="0" name=""/>
        <dsp:cNvSpPr/>
      </dsp:nvSpPr>
      <dsp:spPr>
        <a:xfrm>
          <a:off x="261193" y="631980"/>
          <a:ext cx="5223861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Изучить какие модели бывают (знаковые, графические, табличные</a:t>
          </a:r>
        </a:p>
      </dsp:txBody>
      <dsp:txXfrm>
        <a:off x="277045" y="647832"/>
        <a:ext cx="5192157" cy="293016"/>
      </dsp:txXfrm>
    </dsp:sp>
    <dsp:sp modelId="{7603B021-48EF-4FC3-83E2-5AE914DEF125}">
      <dsp:nvSpPr>
        <dsp:cNvPr id="0" name=""/>
        <dsp:cNvSpPr/>
      </dsp:nvSpPr>
      <dsp:spPr>
        <a:xfrm>
          <a:off x="0" y="1293300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F6ADC0-E010-4007-94A0-B41BA5D5069C}">
      <dsp:nvSpPr>
        <dsp:cNvPr id="0" name=""/>
        <dsp:cNvSpPr/>
      </dsp:nvSpPr>
      <dsp:spPr>
        <a:xfrm>
          <a:off x="261193" y="1130940"/>
          <a:ext cx="5223861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 целью построения модели узнать об основных этапах моделирования</a:t>
          </a:r>
        </a:p>
      </dsp:txBody>
      <dsp:txXfrm>
        <a:off x="277045" y="1146792"/>
        <a:ext cx="5192157" cy="293016"/>
      </dsp:txXfrm>
    </dsp:sp>
    <dsp:sp modelId="{DDFCC3BE-FFC1-4067-8CBF-0D8E6FBB6324}">
      <dsp:nvSpPr>
        <dsp:cNvPr id="0" name=""/>
        <dsp:cNvSpPr/>
      </dsp:nvSpPr>
      <dsp:spPr>
        <a:xfrm>
          <a:off x="0" y="1792260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5F1F2-AA2C-4B4D-8FB3-A7D80A9C38E6}">
      <dsp:nvSpPr>
        <dsp:cNvPr id="0" name=""/>
        <dsp:cNvSpPr/>
      </dsp:nvSpPr>
      <dsp:spPr>
        <a:xfrm>
          <a:off x="261193" y="1629900"/>
          <a:ext cx="5223861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Построить 3Д модель своей квартиры</a:t>
          </a:r>
        </a:p>
      </dsp:txBody>
      <dsp:txXfrm>
        <a:off x="277045" y="1645752"/>
        <a:ext cx="5192157" cy="293016"/>
      </dsp:txXfrm>
    </dsp:sp>
    <dsp:sp modelId="{4C98032B-E4EB-4BE3-B591-2EB36DB12343}">
      <dsp:nvSpPr>
        <dsp:cNvPr id="0" name=""/>
        <dsp:cNvSpPr/>
      </dsp:nvSpPr>
      <dsp:spPr>
        <a:xfrm>
          <a:off x="0" y="2291220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3BEFCD-3EC8-4837-A3C2-3999994A51AC}">
      <dsp:nvSpPr>
        <dsp:cNvPr id="0" name=""/>
        <dsp:cNvSpPr/>
      </dsp:nvSpPr>
      <dsp:spPr>
        <a:xfrm>
          <a:off x="261461" y="2128860"/>
          <a:ext cx="5221972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Построение информационных моделей. База данных</a:t>
          </a:r>
        </a:p>
      </dsp:txBody>
      <dsp:txXfrm>
        <a:off x="277313" y="2144712"/>
        <a:ext cx="5190268" cy="293016"/>
      </dsp:txXfrm>
    </dsp:sp>
    <dsp:sp modelId="{7D2743A2-9D42-4736-8B31-76CC9DC7AE0D}">
      <dsp:nvSpPr>
        <dsp:cNvPr id="0" name=""/>
        <dsp:cNvSpPr/>
      </dsp:nvSpPr>
      <dsp:spPr>
        <a:xfrm>
          <a:off x="0" y="2790180"/>
          <a:ext cx="54864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3C42FF-148C-4C1C-AA0E-4EF3672269ED}">
      <dsp:nvSpPr>
        <dsp:cNvPr id="0" name=""/>
        <dsp:cNvSpPr/>
      </dsp:nvSpPr>
      <dsp:spPr>
        <a:xfrm>
          <a:off x="267622" y="2627820"/>
          <a:ext cx="521494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Создание персональной базы данных и работа с ней </a:t>
          </a:r>
        </a:p>
      </dsp:txBody>
      <dsp:txXfrm>
        <a:off x="283474" y="2643672"/>
        <a:ext cx="5183240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natalikunova80@gmail.com</cp:lastModifiedBy>
  <cp:revision>2</cp:revision>
  <cp:lastPrinted>2018-11-23T09:34:00Z</cp:lastPrinted>
  <dcterms:created xsi:type="dcterms:W3CDTF">2022-02-17T16:54:00Z</dcterms:created>
  <dcterms:modified xsi:type="dcterms:W3CDTF">2022-02-17T16:54:00Z</dcterms:modified>
</cp:coreProperties>
</file>