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A" w:rsidRDefault="00285459" w:rsidP="008F6BE9">
      <w:pPr>
        <w:spacing w:after="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8545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«</w:t>
      </w:r>
      <w:r w:rsidR="00982E3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Применение электронных (цифровых) образовательных ресурсов на уроках и внеурочных занятиях в начальных классах</w:t>
      </w:r>
      <w:r w:rsidRPr="0028545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575CFD" w:rsidRDefault="00575CFD" w:rsidP="008F6BE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5CFD">
        <w:rPr>
          <w:rFonts w:ascii="Times New Roman" w:hAnsi="Times New Roman" w:cs="Times New Roman"/>
          <w:sz w:val="24"/>
          <w:szCs w:val="24"/>
        </w:rPr>
        <w:t xml:space="preserve">С началом реализации направления “Цифровая образовательная среда” национального проекта “Образование” в Ямало-Ненецком автономном округе школы стали активно использовать образовательные платформы при организации образовательного процесса, в том числе на ступени начального общего образования. </w:t>
      </w:r>
    </w:p>
    <w:p w:rsidR="00BC691B" w:rsidRDefault="00AD1F0A" w:rsidP="008F6BE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BC691B">
        <w:rPr>
          <w:rFonts w:ascii="Times New Roman" w:hAnsi="Times New Roman" w:cs="Times New Roman"/>
          <w:sz w:val="24"/>
          <w:szCs w:val="24"/>
        </w:rPr>
        <w:t>самых крупных и известных</w:t>
      </w:r>
      <w:r>
        <w:rPr>
          <w:rFonts w:ascii="Times New Roman" w:hAnsi="Times New Roman" w:cs="Times New Roman"/>
          <w:sz w:val="24"/>
          <w:szCs w:val="24"/>
        </w:rPr>
        <w:t xml:space="preserve"> в России на сегодняшний день </w:t>
      </w:r>
      <w:r w:rsidRPr="00BC691B">
        <w:rPr>
          <w:rFonts w:ascii="Times New Roman" w:hAnsi="Times New Roman" w:cs="Times New Roman"/>
          <w:sz w:val="24"/>
          <w:szCs w:val="24"/>
        </w:rPr>
        <w:t>современн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C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цифровых </w:t>
      </w:r>
      <w:r w:rsidRPr="00BC691B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ых платформ является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C3FF6" w:rsidRPr="005C3FF6" w:rsidRDefault="000B6CAC" w:rsidP="008F6BE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3FF6">
        <w:rPr>
          <w:rFonts w:ascii="Times New Roman" w:hAnsi="Times New Roman" w:cs="Times New Roman"/>
          <w:sz w:val="24"/>
          <w:szCs w:val="24"/>
        </w:rPr>
        <w:t xml:space="preserve">Педагог вводит в </w:t>
      </w:r>
      <w:r w:rsidRPr="00A91B2F">
        <w:rPr>
          <w:rFonts w:ascii="Times New Roman" w:hAnsi="Times New Roman" w:cs="Times New Roman"/>
          <w:sz w:val="24"/>
          <w:szCs w:val="24"/>
        </w:rPr>
        <w:t>учебный процесс</w:t>
      </w:r>
      <w:r w:rsidRPr="005C3FF6">
        <w:rPr>
          <w:rFonts w:ascii="Times New Roman" w:hAnsi="Times New Roman" w:cs="Times New Roman"/>
          <w:sz w:val="24"/>
          <w:szCs w:val="24"/>
        </w:rPr>
        <w:t xml:space="preserve"> </w:t>
      </w:r>
      <w:r w:rsidR="00A91B2F">
        <w:rPr>
          <w:rFonts w:ascii="Times New Roman" w:hAnsi="Times New Roman" w:cs="Times New Roman"/>
          <w:sz w:val="24"/>
          <w:szCs w:val="24"/>
        </w:rPr>
        <w:t>интерактивные задания, которые</w:t>
      </w:r>
      <w:r w:rsidRPr="005C3FF6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A91B2F">
        <w:rPr>
          <w:rFonts w:ascii="Times New Roman" w:hAnsi="Times New Roman" w:cs="Times New Roman"/>
          <w:sz w:val="24"/>
          <w:szCs w:val="24"/>
        </w:rPr>
        <w:t>ю</w:t>
      </w:r>
      <w:r w:rsidRPr="005C3FF6">
        <w:rPr>
          <w:rFonts w:ascii="Times New Roman" w:hAnsi="Times New Roman" w:cs="Times New Roman"/>
          <w:sz w:val="24"/>
          <w:szCs w:val="24"/>
        </w:rPr>
        <w:t xml:space="preserve">т формировать у учащихся </w:t>
      </w:r>
      <w:r w:rsidR="00CF6220" w:rsidRPr="005C3FF6">
        <w:rPr>
          <w:rFonts w:ascii="Times New Roman" w:hAnsi="Times New Roman" w:cs="Times New Roman"/>
          <w:sz w:val="24"/>
          <w:szCs w:val="24"/>
        </w:rPr>
        <w:t>самостоятельность и</w:t>
      </w:r>
      <w:r w:rsidRPr="005C3FF6">
        <w:rPr>
          <w:rFonts w:ascii="Times New Roman" w:hAnsi="Times New Roman" w:cs="Times New Roman"/>
          <w:sz w:val="24"/>
          <w:szCs w:val="24"/>
        </w:rPr>
        <w:t xml:space="preserve"> </w:t>
      </w:r>
      <w:r w:rsidR="008468DC">
        <w:rPr>
          <w:rFonts w:ascii="Times New Roman" w:hAnsi="Times New Roman" w:cs="Times New Roman"/>
          <w:sz w:val="24"/>
          <w:szCs w:val="24"/>
        </w:rPr>
        <w:t>положительную</w:t>
      </w:r>
      <w:r w:rsidRPr="005C3FF6">
        <w:rPr>
          <w:rFonts w:ascii="Times New Roman" w:hAnsi="Times New Roman" w:cs="Times New Roman"/>
          <w:sz w:val="24"/>
          <w:szCs w:val="24"/>
        </w:rPr>
        <w:t xml:space="preserve"> познавательную мотивацию, </w:t>
      </w:r>
      <w:r w:rsidR="00CF6220" w:rsidRPr="005C3FF6">
        <w:rPr>
          <w:rFonts w:ascii="Times New Roman" w:hAnsi="Times New Roman" w:cs="Times New Roman"/>
          <w:sz w:val="24"/>
          <w:szCs w:val="24"/>
        </w:rPr>
        <w:t>да</w:t>
      </w:r>
      <w:r w:rsidR="00A91B2F">
        <w:rPr>
          <w:rFonts w:ascii="Times New Roman" w:hAnsi="Times New Roman" w:cs="Times New Roman"/>
          <w:sz w:val="24"/>
          <w:szCs w:val="24"/>
        </w:rPr>
        <w:t>ю</w:t>
      </w:r>
      <w:r w:rsidR="00CF6220" w:rsidRPr="005C3FF6">
        <w:rPr>
          <w:rFonts w:ascii="Times New Roman" w:hAnsi="Times New Roman" w:cs="Times New Roman"/>
          <w:sz w:val="24"/>
          <w:szCs w:val="24"/>
        </w:rPr>
        <w:t xml:space="preserve">т возможность </w:t>
      </w:r>
      <w:r w:rsidRPr="005C3FF6">
        <w:rPr>
          <w:rFonts w:ascii="Times New Roman" w:hAnsi="Times New Roman" w:cs="Times New Roman"/>
          <w:sz w:val="24"/>
          <w:szCs w:val="24"/>
        </w:rPr>
        <w:t>контролировать процесс освоения учебного материала</w:t>
      </w:r>
      <w:r w:rsidR="00CF6220" w:rsidRPr="005C3FF6">
        <w:rPr>
          <w:rFonts w:ascii="Times New Roman" w:hAnsi="Times New Roman" w:cs="Times New Roman"/>
          <w:sz w:val="24"/>
          <w:szCs w:val="24"/>
        </w:rPr>
        <w:t xml:space="preserve">, оценивать достижения учащихся. </w:t>
      </w:r>
      <w:r w:rsidR="005C3FF6" w:rsidRPr="005C3FF6">
        <w:rPr>
          <w:rFonts w:ascii="Times New Roman" w:hAnsi="Times New Roman" w:cs="Times New Roman"/>
          <w:sz w:val="24"/>
          <w:szCs w:val="24"/>
        </w:rPr>
        <w:t>А уч</w:t>
      </w:r>
      <w:r w:rsidR="00C2677F">
        <w:rPr>
          <w:rFonts w:ascii="Times New Roman" w:hAnsi="Times New Roman" w:cs="Times New Roman"/>
          <w:sz w:val="24"/>
          <w:szCs w:val="24"/>
        </w:rPr>
        <w:t>еники</w:t>
      </w:r>
      <w:r w:rsidR="005C3FF6" w:rsidRPr="005C3FF6">
        <w:rPr>
          <w:rFonts w:ascii="Times New Roman" w:hAnsi="Times New Roman" w:cs="Times New Roman"/>
          <w:sz w:val="24"/>
          <w:szCs w:val="24"/>
        </w:rPr>
        <w:t xml:space="preserve"> достигают пл</w:t>
      </w:r>
      <w:r w:rsidR="002C7CAD">
        <w:rPr>
          <w:rFonts w:ascii="Times New Roman" w:hAnsi="Times New Roman" w:cs="Times New Roman"/>
          <w:sz w:val="24"/>
          <w:szCs w:val="24"/>
        </w:rPr>
        <w:t xml:space="preserve">анируемых результатов, при этом </w:t>
      </w:r>
      <w:r w:rsidR="00B17E7F" w:rsidRPr="002C7CAD">
        <w:rPr>
          <w:rFonts w:ascii="Times New Roman" w:hAnsi="Times New Roman" w:cs="Times New Roman"/>
          <w:sz w:val="24"/>
          <w:szCs w:val="24"/>
        </w:rPr>
        <w:t>анализируют</w:t>
      </w:r>
      <w:r w:rsidR="00B17E7F">
        <w:rPr>
          <w:rFonts w:ascii="Times New Roman" w:hAnsi="Times New Roman" w:cs="Times New Roman"/>
          <w:sz w:val="24"/>
          <w:szCs w:val="24"/>
        </w:rPr>
        <w:t xml:space="preserve"> </w:t>
      </w:r>
      <w:r w:rsidR="00794665">
        <w:rPr>
          <w:rFonts w:ascii="Times New Roman" w:hAnsi="Times New Roman" w:cs="Times New Roman"/>
          <w:sz w:val="24"/>
          <w:szCs w:val="24"/>
        </w:rPr>
        <w:t>свои действия</w:t>
      </w:r>
      <w:r w:rsidR="005C3FF6" w:rsidRPr="005C3FF6">
        <w:rPr>
          <w:rFonts w:ascii="Times New Roman" w:hAnsi="Times New Roman" w:cs="Times New Roman"/>
          <w:sz w:val="24"/>
          <w:szCs w:val="24"/>
        </w:rPr>
        <w:t>, оценивают свои достижения и выполняют задания в комфортном для себя режиме.</w:t>
      </w:r>
    </w:p>
    <w:p w:rsidR="00E32A96" w:rsidRDefault="00FF58B4" w:rsidP="008F6BE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образовательной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представлен каталог по материалам учебных предметов: «Математика», «Русский язык», «Окружающий мир», «Английский язык»</w:t>
      </w:r>
      <w:r w:rsidR="00E32A96">
        <w:rPr>
          <w:rFonts w:ascii="Times New Roman" w:hAnsi="Times New Roman" w:cs="Times New Roman"/>
          <w:sz w:val="24"/>
          <w:szCs w:val="24"/>
        </w:rPr>
        <w:t xml:space="preserve">. Это разнообразные интерактивные задания: </w:t>
      </w:r>
      <w:r w:rsidRPr="00FF58B4">
        <w:rPr>
          <w:rFonts w:ascii="Times New Roman" w:hAnsi="Times New Roman" w:cs="Times New Roman"/>
          <w:sz w:val="24"/>
          <w:szCs w:val="24"/>
        </w:rPr>
        <w:t>карточки, видео, проверочные</w:t>
      </w:r>
      <w:r w:rsidR="00E32A96">
        <w:rPr>
          <w:rFonts w:ascii="Times New Roman" w:hAnsi="Times New Roman" w:cs="Times New Roman"/>
          <w:sz w:val="24"/>
          <w:szCs w:val="24"/>
        </w:rPr>
        <w:t xml:space="preserve"> работы и презентации, которые можно активно</w:t>
      </w:r>
      <w:r w:rsidR="00E200AB">
        <w:rPr>
          <w:rFonts w:ascii="Times New Roman" w:hAnsi="Times New Roman" w:cs="Times New Roman"/>
          <w:sz w:val="24"/>
          <w:szCs w:val="24"/>
        </w:rPr>
        <w:t xml:space="preserve"> </w:t>
      </w:r>
      <w:r w:rsidR="00E32A96">
        <w:rPr>
          <w:rFonts w:ascii="Times New Roman" w:hAnsi="Times New Roman" w:cs="Times New Roman"/>
          <w:sz w:val="24"/>
          <w:szCs w:val="24"/>
        </w:rPr>
        <w:t xml:space="preserve">применять на разных этапах урока. </w:t>
      </w:r>
    </w:p>
    <w:p w:rsidR="00E200AB" w:rsidRDefault="00E200AB" w:rsidP="008F6BE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открытия нового знания интерактивное задание проецируется на интерактивную доску, учащиеся при фронтальной работе, выполняя действия, приходят к определённому выводу.</w:t>
      </w:r>
    </w:p>
    <w:p w:rsidR="00E200AB" w:rsidRDefault="00E200AB" w:rsidP="008F6BE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закрепления, при выполнении самостоятельной работы учащиеся класса делятся на группы в зависимости от их учебных возможностей. Ученикам каждой группы предлагается выполнение 1-3 индивидуальных заданий на нетбуках. Учащиеся выполняют работу и делаю</w:t>
      </w:r>
      <w:r w:rsidR="00352EDF">
        <w:rPr>
          <w:rFonts w:ascii="Times New Roman" w:hAnsi="Times New Roman" w:cs="Times New Roman"/>
          <w:sz w:val="24"/>
          <w:szCs w:val="24"/>
        </w:rPr>
        <w:t>т вывод о своих достижениях. Если задание сложное, то выполнение предлагается на интерактивной доске нескольким учащимся с целью провер</w:t>
      </w:r>
      <w:r w:rsidR="003A5897">
        <w:rPr>
          <w:rFonts w:ascii="Times New Roman" w:hAnsi="Times New Roman" w:cs="Times New Roman"/>
          <w:sz w:val="24"/>
          <w:szCs w:val="24"/>
        </w:rPr>
        <w:t>ки</w:t>
      </w:r>
      <w:r w:rsidR="00352EDF">
        <w:rPr>
          <w:rFonts w:ascii="Times New Roman" w:hAnsi="Times New Roman" w:cs="Times New Roman"/>
          <w:sz w:val="24"/>
          <w:szCs w:val="24"/>
        </w:rPr>
        <w:t xml:space="preserve"> и </w:t>
      </w:r>
      <w:r w:rsidR="003A5897">
        <w:rPr>
          <w:rFonts w:ascii="Times New Roman" w:hAnsi="Times New Roman" w:cs="Times New Roman"/>
          <w:sz w:val="24"/>
          <w:szCs w:val="24"/>
        </w:rPr>
        <w:t>самоконтроля</w:t>
      </w:r>
      <w:r w:rsidR="00352EDF">
        <w:rPr>
          <w:rFonts w:ascii="Times New Roman" w:hAnsi="Times New Roman" w:cs="Times New Roman"/>
          <w:sz w:val="24"/>
          <w:szCs w:val="24"/>
        </w:rPr>
        <w:t xml:space="preserve"> остальным</w:t>
      </w:r>
      <w:r w:rsidR="003A5897">
        <w:rPr>
          <w:rFonts w:ascii="Times New Roman" w:hAnsi="Times New Roman" w:cs="Times New Roman"/>
          <w:sz w:val="24"/>
          <w:szCs w:val="24"/>
        </w:rPr>
        <w:t>и учениками.</w:t>
      </w:r>
    </w:p>
    <w:p w:rsidR="004F23D2" w:rsidRPr="00BC012F" w:rsidRDefault="0022689A" w:rsidP="008F6BE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эффективно проходит включение интерактивных карточек в домашние задания. </w:t>
      </w:r>
      <w:r w:rsidRPr="00BC012F">
        <w:rPr>
          <w:rFonts w:ascii="Times New Roman" w:hAnsi="Times New Roman" w:cs="Times New Roman"/>
          <w:sz w:val="24"/>
          <w:szCs w:val="24"/>
        </w:rPr>
        <w:t xml:space="preserve">Домашние задания </w:t>
      </w:r>
      <w:r w:rsidR="004F23D2" w:rsidRPr="00BC012F">
        <w:rPr>
          <w:rFonts w:ascii="Times New Roman" w:hAnsi="Times New Roman" w:cs="Times New Roman"/>
          <w:sz w:val="24"/>
          <w:szCs w:val="24"/>
        </w:rPr>
        <w:t>дифференцир</w:t>
      </w:r>
      <w:r w:rsidR="00BC012F">
        <w:rPr>
          <w:rFonts w:ascii="Times New Roman" w:hAnsi="Times New Roman" w:cs="Times New Roman"/>
          <w:sz w:val="24"/>
          <w:szCs w:val="24"/>
        </w:rPr>
        <w:t>уются</w:t>
      </w:r>
      <w:r w:rsidR="00463B84">
        <w:rPr>
          <w:rFonts w:ascii="Times New Roman" w:hAnsi="Times New Roman" w:cs="Times New Roman"/>
          <w:sz w:val="24"/>
          <w:szCs w:val="24"/>
        </w:rPr>
        <w:t xml:space="preserve"> по уровню</w:t>
      </w:r>
      <w:r w:rsidR="004F23D2" w:rsidRPr="00BC012F">
        <w:rPr>
          <w:rFonts w:ascii="Times New Roman" w:hAnsi="Times New Roman" w:cs="Times New Roman"/>
          <w:sz w:val="24"/>
          <w:szCs w:val="24"/>
        </w:rPr>
        <w:t xml:space="preserve"> сложности.</w:t>
      </w:r>
      <w:r w:rsidR="004F23D2" w:rsidRPr="00BC012F">
        <w:rPr>
          <w:rFonts w:ascii="Times New Roman" w:hAnsi="Times New Roman" w:cs="Times New Roman"/>
        </w:rPr>
        <w:t xml:space="preserve"> </w:t>
      </w:r>
      <w:r w:rsidR="004F23D2" w:rsidRPr="00BC012F">
        <w:rPr>
          <w:rFonts w:ascii="Times New Roman" w:hAnsi="Times New Roman" w:cs="Times New Roman"/>
          <w:sz w:val="24"/>
          <w:szCs w:val="24"/>
        </w:rPr>
        <w:t>Если ученики систематически выполняют задания на образовательной платформе «</w:t>
      </w:r>
      <w:proofErr w:type="spellStart"/>
      <w:r w:rsidR="004F23D2" w:rsidRPr="00BC012F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4F23D2" w:rsidRPr="00BC012F">
        <w:rPr>
          <w:rFonts w:ascii="Times New Roman" w:hAnsi="Times New Roman" w:cs="Times New Roman"/>
          <w:sz w:val="24"/>
          <w:szCs w:val="24"/>
        </w:rPr>
        <w:t xml:space="preserve">», то можно предлагать задание: </w:t>
      </w:r>
      <w:r w:rsidR="00BC012F" w:rsidRPr="00BC012F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="00BC012F">
        <w:rPr>
          <w:rFonts w:ascii="Times New Roman" w:hAnsi="Times New Roman" w:cs="Times New Roman"/>
          <w:sz w:val="24"/>
          <w:szCs w:val="24"/>
        </w:rPr>
        <w:t>25%, 50%, 100%. Для мотивированных детей можно предложить изучить самостоятельно определённую тему на сайте и объяснить на следующем уроке одноклассникам.</w:t>
      </w:r>
      <w:r w:rsidR="007174D2">
        <w:rPr>
          <w:rFonts w:ascii="Times New Roman" w:hAnsi="Times New Roman" w:cs="Times New Roman"/>
          <w:sz w:val="24"/>
          <w:szCs w:val="24"/>
        </w:rPr>
        <w:t xml:space="preserve"> С</w:t>
      </w:r>
      <w:r w:rsidR="007174D2" w:rsidRPr="007174D2">
        <w:rPr>
          <w:rFonts w:ascii="Times New Roman" w:hAnsi="Times New Roman" w:cs="Times New Roman"/>
          <w:sz w:val="24"/>
          <w:szCs w:val="24"/>
        </w:rPr>
        <w:t xml:space="preserve">татистику </w:t>
      </w:r>
      <w:r w:rsidR="00710075">
        <w:rPr>
          <w:rFonts w:ascii="Times New Roman" w:hAnsi="Times New Roman" w:cs="Times New Roman"/>
          <w:sz w:val="24"/>
          <w:szCs w:val="24"/>
        </w:rPr>
        <w:t>выполнения по каждому ученику, а также ка</w:t>
      </w:r>
      <w:r w:rsidR="00710075" w:rsidRPr="00710075">
        <w:rPr>
          <w:rFonts w:ascii="Times New Roman" w:hAnsi="Times New Roman" w:cs="Times New Roman"/>
          <w:sz w:val="24"/>
          <w:szCs w:val="24"/>
        </w:rPr>
        <w:t>кие задания и темы вызвали наибольшую сло</w:t>
      </w:r>
      <w:r w:rsidR="00710075">
        <w:rPr>
          <w:rFonts w:ascii="Times New Roman" w:hAnsi="Times New Roman" w:cs="Times New Roman"/>
          <w:sz w:val="24"/>
          <w:szCs w:val="24"/>
        </w:rPr>
        <w:t xml:space="preserve">жность </w:t>
      </w:r>
      <w:r w:rsidR="007174D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710075">
        <w:rPr>
          <w:rFonts w:ascii="Times New Roman" w:hAnsi="Times New Roman" w:cs="Times New Roman"/>
          <w:sz w:val="24"/>
          <w:szCs w:val="24"/>
        </w:rPr>
        <w:t>увидеть</w:t>
      </w:r>
      <w:r w:rsidR="007174D2">
        <w:rPr>
          <w:rFonts w:ascii="Times New Roman" w:hAnsi="Times New Roman" w:cs="Times New Roman"/>
          <w:sz w:val="24"/>
          <w:szCs w:val="24"/>
        </w:rPr>
        <w:t xml:space="preserve"> </w:t>
      </w:r>
      <w:r w:rsidR="007174D2" w:rsidRPr="007174D2">
        <w:rPr>
          <w:rFonts w:ascii="Times New Roman" w:hAnsi="Times New Roman" w:cs="Times New Roman"/>
          <w:sz w:val="24"/>
          <w:szCs w:val="24"/>
        </w:rPr>
        <w:t>в личном кабинете</w:t>
      </w:r>
      <w:r w:rsidR="007174D2">
        <w:rPr>
          <w:rFonts w:ascii="Times New Roman" w:hAnsi="Times New Roman" w:cs="Times New Roman"/>
          <w:sz w:val="24"/>
          <w:szCs w:val="24"/>
        </w:rPr>
        <w:t xml:space="preserve"> учителя.</w:t>
      </w:r>
      <w:r w:rsidR="00710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32E" w:rsidRDefault="00463B84" w:rsidP="008F6BE9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цифровой образовательной платформе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представлен широкий выбор материалов для занятий внеурочной деятельности. Представленные </w:t>
      </w:r>
      <w:r w:rsidR="0022689A" w:rsidRPr="000B6CAC">
        <w:rPr>
          <w:rFonts w:ascii="Times New Roman" w:hAnsi="Times New Roman" w:cs="Times New Roman"/>
          <w:sz w:val="24"/>
          <w:szCs w:val="24"/>
        </w:rPr>
        <w:t>интерактивны</w:t>
      </w:r>
      <w:r w:rsidR="0022689A">
        <w:rPr>
          <w:rFonts w:ascii="Times New Roman" w:hAnsi="Times New Roman" w:cs="Times New Roman"/>
          <w:sz w:val="24"/>
          <w:szCs w:val="24"/>
        </w:rPr>
        <w:t>е</w:t>
      </w:r>
      <w:r w:rsidR="0022689A" w:rsidRPr="000B6CAC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 могут быть использованы на</w:t>
      </w:r>
      <w:r w:rsidR="0022689A" w:rsidRPr="000B6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определённых</w:t>
      </w:r>
      <w:r w:rsidR="0022689A" w:rsidRPr="000B6CAC">
        <w:rPr>
          <w:rFonts w:ascii="Times New Roman" w:hAnsi="Times New Roman" w:cs="Times New Roman"/>
          <w:sz w:val="24"/>
          <w:szCs w:val="24"/>
        </w:rPr>
        <w:t xml:space="preserve"> этапах </w:t>
      </w:r>
      <w:r>
        <w:rPr>
          <w:rFonts w:ascii="Times New Roman" w:hAnsi="Times New Roman" w:cs="Times New Roman"/>
          <w:sz w:val="24"/>
          <w:szCs w:val="24"/>
        </w:rPr>
        <w:t>внеурочного занятия или при проектировании занятия целиком.</w:t>
      </w:r>
      <w:r w:rsidR="00670630">
        <w:rPr>
          <w:rFonts w:ascii="Times New Roman" w:hAnsi="Times New Roman" w:cs="Times New Roman"/>
          <w:sz w:val="24"/>
          <w:szCs w:val="24"/>
        </w:rPr>
        <w:t xml:space="preserve"> </w:t>
      </w:r>
      <w:r w:rsidR="00670630" w:rsidRPr="00670630">
        <w:rPr>
          <w:rFonts w:ascii="Times New Roman" w:hAnsi="Times New Roman" w:cs="Times New Roman"/>
          <w:sz w:val="24"/>
          <w:szCs w:val="24"/>
        </w:rPr>
        <w:t>О</w:t>
      </w:r>
      <w:r w:rsidR="00670630" w:rsidRPr="006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рганизуется</w:t>
      </w:r>
      <w:r w:rsidR="00CC432E" w:rsidRPr="006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индивидуальное или групповое выполнение заданий на занятии </w:t>
      </w:r>
      <w:r w:rsidR="00670630" w:rsidRPr="006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</w:t>
      </w:r>
      <w:r w:rsidR="00CC432E" w:rsidRPr="00670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74BE5" w:rsidRDefault="003E4D56" w:rsidP="008F6BE9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22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платформе «</w:t>
      </w:r>
      <w:proofErr w:type="spellStart"/>
      <w:r w:rsidRPr="0022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22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содержатся материалы по внеурочной деятельности, </w:t>
      </w:r>
      <w:r w:rsidR="002211DF" w:rsidRPr="0022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дают возможность проводить занятие в игровой форме. Материал дополняет и расширяет знания по основным предметам. </w:t>
      </w:r>
    </w:p>
    <w:p w:rsidR="00C14A54" w:rsidRDefault="001F65CE" w:rsidP="008F6BE9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C1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занятий </w:t>
      </w:r>
      <w:r w:rsidRPr="00C1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«Умники и умницы», «Занимательная грамматика» можно использовать задания из предметов «Математика» и «Русский язык» на</w:t>
      </w:r>
      <w:r w:rsidR="00C1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 образовательной платформе «</w:t>
      </w:r>
      <w:proofErr w:type="spellStart"/>
      <w:r w:rsidR="00C1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="00C1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D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р</w:t>
      </w:r>
      <w:r w:rsidR="00C14A54" w:rsidRPr="00C1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</w:t>
      </w:r>
      <w:r w:rsidR="008D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</w:t>
      </w:r>
      <w:r w:rsidR="00C14A54" w:rsidRPr="00C1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</w:t>
      </w:r>
      <w:r w:rsidR="008D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</w:t>
      </w:r>
      <w:r w:rsidR="00C14A54" w:rsidRPr="00C14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учащихся </w:t>
      </w:r>
      <w:r w:rsidR="008D6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редметам, или применять задания на решение нестандартных задач из раздела «Олимпиады</w:t>
      </w:r>
      <w:r w:rsidR="0040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которые </w:t>
      </w:r>
      <w:r w:rsidR="00400933" w:rsidRPr="0040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тренируют внимание, логику </w:t>
      </w:r>
      <w:r w:rsidR="0040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пространственное воображение,</w:t>
      </w:r>
    </w:p>
    <w:p w:rsidR="00D74BE5" w:rsidRDefault="002211DF" w:rsidP="008F6BE9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мероприятия как «Эко час», «Город цветов» включаются в содержание занятий «Земля –наш общий дом»,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которых ф</w:t>
      </w:r>
      <w:r w:rsidRPr="0022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экологической культуры</w:t>
      </w:r>
      <w:r w:rsidRPr="0022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</w:t>
      </w:r>
      <w:r w:rsidRPr="0022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9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полезных в современном мире </w:t>
      </w:r>
      <w:r w:rsidRPr="00221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навыков </w:t>
      </w:r>
      <w:r w:rsidR="00F9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природы. </w:t>
      </w:r>
    </w:p>
    <w:p w:rsidR="002211DF" w:rsidRDefault="00F9507C" w:rsidP="008F6BE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«Я-гражданин России» используются материалы </w:t>
      </w:r>
      <w:r w:rsidR="00982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«Города –герои», «Космос». При работе по теме «Города –герои» учащиеся </w:t>
      </w:r>
      <w:r w:rsidRPr="00F9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 задания и попадают в города-герои,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узнают об</w:t>
      </w:r>
      <w:r w:rsidRPr="00F9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9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времён </w:t>
      </w:r>
      <w:r w:rsidRPr="00F9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Великой Отечественной войны.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«Космос» </w:t>
      </w:r>
      <w:r w:rsidR="00F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отправляет учеников </w:t>
      </w:r>
      <w:r w:rsidRPr="00FE0E4C">
        <w:rPr>
          <w:rFonts w:ascii="Times New Roman" w:hAnsi="Times New Roman" w:cs="Times New Roman"/>
          <w:color w:val="000000"/>
          <w:sz w:val="24"/>
          <w:szCs w:val="24"/>
        </w:rPr>
        <w:t>в космическое пу</w:t>
      </w:r>
      <w:r w:rsidR="00FE0E4C">
        <w:rPr>
          <w:rFonts w:ascii="Times New Roman" w:hAnsi="Times New Roman" w:cs="Times New Roman"/>
          <w:color w:val="000000"/>
          <w:sz w:val="24"/>
          <w:szCs w:val="24"/>
        </w:rPr>
        <w:t xml:space="preserve">тешествие, где они, выполняя задания, </w:t>
      </w:r>
      <w:r w:rsidR="00C33447">
        <w:rPr>
          <w:rFonts w:ascii="Times New Roman" w:hAnsi="Times New Roman" w:cs="Times New Roman"/>
          <w:color w:val="000000"/>
          <w:sz w:val="24"/>
          <w:szCs w:val="24"/>
        </w:rPr>
        <w:t>получают</w:t>
      </w:r>
      <w:r w:rsidR="00FE0E4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планетах и звёздах.</w:t>
      </w:r>
      <w:r w:rsidR="00207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4BE5" w:rsidRDefault="00810121" w:rsidP="008F6BE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Интерактивная игра «Здоровье»</w:t>
      </w:r>
      <w:r>
        <w:rPr>
          <w:rFonts w:ascii="Noto Sans" w:hAnsi="Noto Sans"/>
        </w:rPr>
        <w:t xml:space="preserve"> и мероприятие</w:t>
      </w:r>
      <w:r w:rsidR="003969C8">
        <w:rPr>
          <w:rFonts w:ascii="Times New Roman" w:hAnsi="Times New Roman" w:cs="Times New Roman"/>
          <w:color w:val="000000"/>
          <w:sz w:val="24"/>
          <w:szCs w:val="24"/>
        </w:rPr>
        <w:t xml:space="preserve"> «Будь здоров» </w:t>
      </w:r>
      <w:r>
        <w:rPr>
          <w:rFonts w:ascii="Noto Sans" w:hAnsi="Noto Sans"/>
        </w:rPr>
        <w:t>проводя</w:t>
      </w:r>
      <w:r w:rsidR="003969C8">
        <w:rPr>
          <w:rFonts w:ascii="Noto Sans" w:hAnsi="Noto Sans"/>
        </w:rPr>
        <w:t xml:space="preserve">тся </w:t>
      </w:r>
      <w:r>
        <w:rPr>
          <w:rFonts w:ascii="Noto Sans" w:hAnsi="Noto Sans"/>
        </w:rPr>
        <w:t xml:space="preserve">на занятиях внеурочной деятельности спортивно-оздоровительного направления. Цель данных мероприятий- </w:t>
      </w:r>
      <w:r w:rsidR="003969C8">
        <w:rPr>
          <w:rFonts w:ascii="Noto Sans" w:hAnsi="Noto Sans"/>
        </w:rPr>
        <w:t>познакомить учеников с основами акти</w:t>
      </w:r>
      <w:r>
        <w:rPr>
          <w:rFonts w:ascii="Noto Sans" w:hAnsi="Noto Sans"/>
        </w:rPr>
        <w:t xml:space="preserve">вного и здорового образа жизни, получить </w:t>
      </w:r>
      <w:r w:rsidRPr="00810121">
        <w:rPr>
          <w:rFonts w:ascii="Times New Roman" w:hAnsi="Times New Roman" w:cs="Times New Roman"/>
          <w:color w:val="000000"/>
          <w:sz w:val="24"/>
          <w:szCs w:val="24"/>
        </w:rPr>
        <w:t>полезные советы о предупреждении болезней.</w:t>
      </w:r>
    </w:p>
    <w:p w:rsidR="00FD56EE" w:rsidRPr="00FD56EE" w:rsidRDefault="00FD56EE" w:rsidP="008F6BE9">
      <w:pPr>
        <w:spacing w:after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Задания курса «Программирование» включаются в содержание внеурочных занятий «Информатика- малышам», которые позволяют ученикам начальных классов познакомиться с простейшими алгоритмами и подходами в программировании, научиться составлять простые алгоритмы, приобрести опыт написания программ на языке программирования «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Python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14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0637" w:rsidRDefault="006E573D" w:rsidP="008F6BE9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E573D">
        <w:rPr>
          <w:rFonts w:ascii="Times New Roman" w:hAnsi="Times New Roman" w:cs="Times New Roman"/>
          <w:color w:val="000000"/>
          <w:sz w:val="24"/>
          <w:szCs w:val="24"/>
        </w:rPr>
        <w:t>На образовательной платформе «</w:t>
      </w:r>
      <w:proofErr w:type="spellStart"/>
      <w:r w:rsidRPr="006E573D">
        <w:rPr>
          <w:rFonts w:ascii="Times New Roman" w:hAnsi="Times New Roman" w:cs="Times New Roman"/>
          <w:color w:val="000000"/>
          <w:sz w:val="24"/>
          <w:szCs w:val="24"/>
        </w:rPr>
        <w:t>Учи.ру</w:t>
      </w:r>
      <w:proofErr w:type="spellEnd"/>
      <w:r w:rsidRPr="006E573D">
        <w:rPr>
          <w:rFonts w:ascii="Times New Roman" w:hAnsi="Times New Roman" w:cs="Times New Roman"/>
          <w:color w:val="000000"/>
          <w:sz w:val="24"/>
          <w:szCs w:val="24"/>
        </w:rPr>
        <w:t xml:space="preserve">» появился предмет «Литературный кружок», </w:t>
      </w:r>
      <w:r w:rsidR="007A0637">
        <w:rPr>
          <w:rFonts w:ascii="Times New Roman" w:hAnsi="Times New Roman" w:cs="Times New Roman"/>
          <w:color w:val="000000"/>
          <w:sz w:val="24"/>
          <w:szCs w:val="24"/>
        </w:rPr>
        <w:t>где у</w:t>
      </w:r>
      <w:r w:rsid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чащимся предлагаются </w:t>
      </w:r>
      <w:r w:rsidR="007A0637" w:rsidRP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тексты классических произведений литературы из мобильног</w:t>
      </w:r>
      <w:r w:rsid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 приложения для чтения «Свет» </w:t>
      </w:r>
      <w:r w:rsidR="007A0637" w:rsidRP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Национальной электронной библиотеки</w:t>
      </w:r>
      <w:r w:rsid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(более полусотни произведений); </w:t>
      </w:r>
      <w:r w:rsidR="007A0637" w:rsidRP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интерактивные тесты к произведениям, </w:t>
      </w:r>
      <w:r w:rsid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соответствии с возрастом учеников</w:t>
      </w:r>
      <w:r w:rsidR="007A0637" w:rsidRP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  <w:r w:rsid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информация </w:t>
      </w:r>
      <w:r w:rsidR="007A0637" w:rsidRP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 ав</w:t>
      </w:r>
      <w:r w:rsid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торах литературных произведений; </w:t>
      </w:r>
      <w:r w:rsidR="007A0637" w:rsidRP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задания на понимание литературоведческих терминов;</w:t>
      </w:r>
      <w:r w:rsid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7A0637" w:rsidRP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электронные читательские дневники.</w:t>
      </w:r>
      <w:r w:rsidR="007A063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Все эти материалы качественно применяются на занятиях внеурочной деятельности «Мир книги»</w:t>
      </w:r>
      <w:r w:rsidR="00F048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они способствуют расширению читательского кругозора,</w:t>
      </w:r>
      <w:r w:rsidR="00F04894" w:rsidRPr="00F048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F04894" w:rsidRPr="00F048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</w:t>
      </w:r>
      <w:r w:rsidR="00F048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ют</w:t>
      </w:r>
      <w:r w:rsidR="00F04894" w:rsidRPr="00F048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опыт самостоятельной читательской деятельности</w:t>
      </w:r>
      <w:r w:rsidR="00F0489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09416D" w:rsidRDefault="0009416D" w:rsidP="008F6BE9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цифровой образовательной платформе есть сервис «Виртуальный урок», который помогает организовать обучение при дистанционном формате. Урок планируется учителем, учащиеся в определённое время попадают в виртуальный класс.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 предлагает следующие функции: электронная доска, на которой можно рисовать, писать, взаимодействовать с детьми; демонстрация видеороликов; демонстрация экрана; показ презентаций; чат между учителем и учениками.</w:t>
      </w:r>
    </w:p>
    <w:p w:rsidR="00E657B5" w:rsidRDefault="00A84E08" w:rsidP="008F6BE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отметить</w:t>
      </w:r>
      <w:r w:rsidR="00E6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положительные моменты при работе с цифровой образовательной платформой «</w:t>
      </w:r>
      <w:proofErr w:type="spellStart"/>
      <w:r w:rsidR="00E6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="00E6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для учителя: есть готовые интерактивные карточки </w:t>
      </w:r>
      <w:r w:rsidR="00E657B5" w:rsidRPr="000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автоматичес</w:t>
      </w:r>
      <w:r w:rsidR="00E6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проверкой и обратной связью; задания по предмету</w:t>
      </w:r>
      <w:r w:rsidR="00E657B5" w:rsidRPr="000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привязаны к конкретному УМК, учитель </w:t>
      </w:r>
      <w:r w:rsidR="00E6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 </w:t>
      </w:r>
      <w:r w:rsidR="00E657B5" w:rsidRPr="000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r w:rsidR="00E6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 задания к любой программе; </w:t>
      </w:r>
      <w:r w:rsidR="009D3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поступает </w:t>
      </w:r>
      <w:r w:rsidR="00E65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9416D" w:rsidRPr="000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одробная статистика по каждому ребенку и всему классу.</w:t>
      </w:r>
    </w:p>
    <w:p w:rsidR="00400933" w:rsidRDefault="00E861DF" w:rsidP="008F6BE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учащихся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даёт учащимся:</w:t>
      </w:r>
      <w:r w:rsidRPr="00E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увлекательные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задания</w:t>
      </w:r>
      <w:r w:rsidRPr="000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решать;</w:t>
      </w:r>
      <w:r w:rsidRPr="00E86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ошибку, когда ученики </w:t>
      </w:r>
      <w:r w:rsidRPr="000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знают,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могут ошибаться и </w:t>
      </w:r>
      <w:r w:rsidRPr="000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них есть дополнительные попытки правильного решения, </w:t>
      </w:r>
      <w:r w:rsidR="00BF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 снижается тревожность; мгновенная обратная связь, ведь р</w:t>
      </w:r>
      <w:r w:rsidR="00BF40DE" w:rsidRPr="00094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 вид</w:t>
      </w:r>
      <w:r w:rsidR="00BF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сразу.</w:t>
      </w:r>
    </w:p>
    <w:p w:rsidR="00285459" w:rsidRPr="00030EBF" w:rsidRDefault="00030EBF" w:rsidP="008F6BE9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возможностей цифровой образовательной платформы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29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и внеурочных занятиях положительно влияет на мотивацию учащихся к обучению, </w:t>
      </w:r>
      <w:r w:rsidR="00B31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 качество обучения.</w:t>
      </w:r>
      <w:bookmarkStart w:id="0" w:name="_GoBack"/>
      <w:bookmarkEnd w:id="0"/>
    </w:p>
    <w:sectPr w:rsidR="00285459" w:rsidRPr="0003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B67B2"/>
    <w:multiLevelType w:val="multilevel"/>
    <w:tmpl w:val="C6D4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CA"/>
    <w:rsid w:val="00030EBF"/>
    <w:rsid w:val="000357DC"/>
    <w:rsid w:val="0009416D"/>
    <w:rsid w:val="000B6CAC"/>
    <w:rsid w:val="000D0021"/>
    <w:rsid w:val="00174B32"/>
    <w:rsid w:val="00187C8B"/>
    <w:rsid w:val="001E7DCA"/>
    <w:rsid w:val="001F435D"/>
    <w:rsid w:val="001F598F"/>
    <w:rsid w:val="001F65CE"/>
    <w:rsid w:val="00207BAE"/>
    <w:rsid w:val="002211DF"/>
    <w:rsid w:val="0022689A"/>
    <w:rsid w:val="0026503F"/>
    <w:rsid w:val="00285459"/>
    <w:rsid w:val="002902B2"/>
    <w:rsid w:val="002C7CAD"/>
    <w:rsid w:val="002E7C58"/>
    <w:rsid w:val="00326630"/>
    <w:rsid w:val="00352EDF"/>
    <w:rsid w:val="003969C8"/>
    <w:rsid w:val="003A5897"/>
    <w:rsid w:val="003E4D56"/>
    <w:rsid w:val="00400933"/>
    <w:rsid w:val="00463B84"/>
    <w:rsid w:val="004F23D2"/>
    <w:rsid w:val="00523D40"/>
    <w:rsid w:val="00575CFD"/>
    <w:rsid w:val="0058353D"/>
    <w:rsid w:val="005C3FF6"/>
    <w:rsid w:val="0061059B"/>
    <w:rsid w:val="006123FA"/>
    <w:rsid w:val="00613AC0"/>
    <w:rsid w:val="00670630"/>
    <w:rsid w:val="006E573D"/>
    <w:rsid w:val="00710075"/>
    <w:rsid w:val="007174D2"/>
    <w:rsid w:val="00767B84"/>
    <w:rsid w:val="00774BCE"/>
    <w:rsid w:val="00794665"/>
    <w:rsid w:val="007A0637"/>
    <w:rsid w:val="00810121"/>
    <w:rsid w:val="00813E20"/>
    <w:rsid w:val="008468DC"/>
    <w:rsid w:val="00886504"/>
    <w:rsid w:val="008D69D9"/>
    <w:rsid w:val="008E5CDE"/>
    <w:rsid w:val="008F6BE9"/>
    <w:rsid w:val="009821A8"/>
    <w:rsid w:val="00982E34"/>
    <w:rsid w:val="009857CE"/>
    <w:rsid w:val="009B2341"/>
    <w:rsid w:val="009D3362"/>
    <w:rsid w:val="009D52CB"/>
    <w:rsid w:val="00A16F05"/>
    <w:rsid w:val="00A81827"/>
    <w:rsid w:val="00A84E08"/>
    <w:rsid w:val="00A91B2F"/>
    <w:rsid w:val="00AD0110"/>
    <w:rsid w:val="00AD1F0A"/>
    <w:rsid w:val="00AF5517"/>
    <w:rsid w:val="00B1467D"/>
    <w:rsid w:val="00B17E7F"/>
    <w:rsid w:val="00B31924"/>
    <w:rsid w:val="00B3524F"/>
    <w:rsid w:val="00B87A14"/>
    <w:rsid w:val="00BC012F"/>
    <w:rsid w:val="00BC691B"/>
    <w:rsid w:val="00BE6C83"/>
    <w:rsid w:val="00BF40DE"/>
    <w:rsid w:val="00C14A54"/>
    <w:rsid w:val="00C2677F"/>
    <w:rsid w:val="00C33447"/>
    <w:rsid w:val="00C8695F"/>
    <w:rsid w:val="00CA5DBA"/>
    <w:rsid w:val="00CC432E"/>
    <w:rsid w:val="00CE0448"/>
    <w:rsid w:val="00CF6220"/>
    <w:rsid w:val="00D157E4"/>
    <w:rsid w:val="00D47B9E"/>
    <w:rsid w:val="00D74BE5"/>
    <w:rsid w:val="00DD7E4E"/>
    <w:rsid w:val="00E102DC"/>
    <w:rsid w:val="00E200AB"/>
    <w:rsid w:val="00E32A96"/>
    <w:rsid w:val="00E657B5"/>
    <w:rsid w:val="00E861DF"/>
    <w:rsid w:val="00F04894"/>
    <w:rsid w:val="00F354E6"/>
    <w:rsid w:val="00F9507C"/>
    <w:rsid w:val="00FD56EE"/>
    <w:rsid w:val="00FE0E4C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1445A-9A84-462A-A2B0-A6646EE8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3E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2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92</cp:revision>
  <dcterms:created xsi:type="dcterms:W3CDTF">2020-09-11T03:59:00Z</dcterms:created>
  <dcterms:modified xsi:type="dcterms:W3CDTF">2022-01-05T07:42:00Z</dcterms:modified>
</cp:coreProperties>
</file>