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8" w:rsidRPr="00A878E4" w:rsidRDefault="00E33828" w:rsidP="00E3382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78E4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  <w:r w:rsidRPr="00A878E4">
        <w:rPr>
          <w:rFonts w:ascii="Times New Roman" w:hAnsi="Times New Roman" w:cs="Times New Roman"/>
          <w:bCs/>
          <w:sz w:val="28"/>
          <w:szCs w:val="28"/>
        </w:rPr>
        <w:br/>
        <w:t xml:space="preserve">«Детский сад № 10 компенсирующего вида» </w:t>
      </w:r>
      <w:proofErr w:type="spellStart"/>
      <w:r w:rsidRPr="00A878E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878E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A878E4">
        <w:rPr>
          <w:rFonts w:ascii="Times New Roman" w:hAnsi="Times New Roman" w:cs="Times New Roman"/>
          <w:bCs/>
          <w:sz w:val="28"/>
          <w:szCs w:val="28"/>
        </w:rPr>
        <w:t>осногорска</w:t>
      </w:r>
      <w:proofErr w:type="spellEnd"/>
      <w:r w:rsidRPr="00A878E4">
        <w:rPr>
          <w:rFonts w:ascii="Times New Roman" w:hAnsi="Times New Roman" w:cs="Times New Roman"/>
          <w:bCs/>
          <w:sz w:val="28"/>
          <w:szCs w:val="28"/>
        </w:rPr>
        <w:br/>
      </w: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50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33828" w:rsidRPr="000B0507" w:rsidRDefault="00E33828" w:rsidP="00E338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«Игры с  игрушкой</w:t>
      </w:r>
      <w:r w:rsidRPr="000B050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0B0507">
        <w:rPr>
          <w:rFonts w:ascii="Times New Roman" w:hAnsi="Times New Roman" w:cs="Times New Roman"/>
          <w:b/>
          <w:bCs/>
          <w:sz w:val="44"/>
          <w:szCs w:val="44"/>
          <w:lang w:val="en-US"/>
        </w:rPr>
        <w:t>POP</w:t>
      </w:r>
      <w:r w:rsidRPr="000B0507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Pr="000B0507">
        <w:rPr>
          <w:rFonts w:ascii="Times New Roman" w:hAnsi="Times New Roman" w:cs="Times New Roman"/>
          <w:b/>
          <w:bCs/>
          <w:sz w:val="44"/>
          <w:szCs w:val="44"/>
          <w:lang w:val="en-US"/>
        </w:rPr>
        <w:t>IT</w:t>
      </w:r>
      <w:r w:rsidRPr="000B0507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33828" w:rsidRPr="006F3F75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</w:t>
      </w:r>
      <w:r w:rsidRPr="006F3F75">
        <w:rPr>
          <w:rFonts w:ascii="Times New Roman" w:hAnsi="Times New Roman" w:cs="Times New Roman"/>
          <w:bCs/>
          <w:sz w:val="28"/>
          <w:szCs w:val="28"/>
        </w:rPr>
        <w:t>тель</w:t>
      </w:r>
    </w:p>
    <w:p w:rsidR="00E33828" w:rsidRPr="006F3F75" w:rsidRDefault="00E33828" w:rsidP="00E338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F75">
        <w:rPr>
          <w:rFonts w:ascii="Times New Roman" w:hAnsi="Times New Roman" w:cs="Times New Roman"/>
          <w:bCs/>
          <w:sz w:val="28"/>
          <w:szCs w:val="28"/>
        </w:rPr>
        <w:t>Быкова Ирина Александровна</w:t>
      </w:r>
    </w:p>
    <w:p w:rsidR="00E33828" w:rsidRPr="000B0507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28" w:rsidRDefault="00E33828" w:rsidP="00E33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828" w:rsidRPr="000B0507" w:rsidRDefault="00E33828" w:rsidP="00E33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07">
        <w:rPr>
          <w:rFonts w:ascii="Times New Roman" w:hAnsi="Times New Roman" w:cs="Times New Roman"/>
          <w:sz w:val="28"/>
          <w:szCs w:val="28"/>
        </w:rPr>
        <w:t>г. Сосногорск, 2022</w:t>
      </w:r>
    </w:p>
    <w:p w:rsidR="00766F59" w:rsidRDefault="00766F59"/>
    <w:p w:rsidR="00E33828" w:rsidRPr="001533FF" w:rsidRDefault="00E33828" w:rsidP="00E33828">
      <w:pPr>
        <w:pStyle w:val="2"/>
        <w:shd w:val="clear" w:color="auto" w:fill="FFFFFF"/>
        <w:spacing w:before="300" w:beforeAutospacing="0" w:after="0" w:afterAutospacing="0" w:line="360" w:lineRule="auto"/>
        <w:jc w:val="center"/>
        <w:rPr>
          <w:color w:val="383838"/>
          <w:sz w:val="28"/>
          <w:szCs w:val="28"/>
        </w:rPr>
      </w:pPr>
      <w:r w:rsidRPr="001533FF">
        <w:rPr>
          <w:color w:val="383838"/>
          <w:sz w:val="28"/>
          <w:szCs w:val="28"/>
        </w:rPr>
        <w:lastRenderedPageBreak/>
        <w:t>Описание игрушки</w:t>
      </w:r>
    </w:p>
    <w:p w:rsidR="00E33828" w:rsidRPr="001533FF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Pop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It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(Поп-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– хит 2021 года, это 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популярная</w:t>
      </w:r>
      <w:proofErr w:type="gram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среди детей игрушка-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антистресс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большим количеством круглых кнопочек одинакового размера.</w:t>
      </w:r>
    </w:p>
    <w:p w:rsidR="00E33828" w:rsidRPr="001533FF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переводе с английского «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Pop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It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– «лопни это».</w:t>
      </w:r>
    </w:p>
    <w:p w:rsidR="00E33828" w:rsidRPr="001533FF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Играть можно бесконечно, как только вы продавили все кнопочки, можно перевернуть игрушку и продолжить игру.</w:t>
      </w:r>
    </w:p>
    <w:p w:rsidR="00E33828" w:rsidRPr="001533FF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магазине 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Поп-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иты</w:t>
      </w:r>
      <w:proofErr w:type="spellEnd"/>
      <w:proofErr w:type="gram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бывают разных форм и цветов. Есть 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Поп-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иты</w:t>
      </w:r>
      <w:proofErr w:type="spellEnd"/>
      <w:proofErr w:type="gram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одноцветные, есть радужные. 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Последняя новинка – неоновые Поп-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иты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которые светятся в темноте, или меняющие свой цвет от солнца.</w:t>
      </w:r>
      <w:proofErr w:type="gram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Форма Поп-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итов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также различна: квадратные, прямоугольные, круглые, в форме единорога, сердечка, бабочки, яблочка, динозавра, котенка и прочие.</w:t>
      </w:r>
      <w:proofErr w:type="gram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Некоторые 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Поп-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иты</w:t>
      </w:r>
      <w:proofErr w:type="spellEnd"/>
      <w:proofErr w:type="gram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сделаны даже в виде чехла для телефона, так использовать их можно в любом месте и удобно брать с собой, игрушка не занимает много места.</w:t>
      </w:r>
    </w:p>
    <w:p w:rsidR="00E33828" w:rsidRPr="001533FF" w:rsidRDefault="00E33828" w:rsidP="00E338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Оборудование и материалы</w:t>
      </w:r>
    </w:p>
    <w:p w:rsidR="00E33828" w:rsidRPr="001533FF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создания картотеки, картинок,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схем, я</w:t>
      </w: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воспользовались компьютером, при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нтером и ламинатором. Так же мне</w:t>
      </w: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понадобились разноцветные бусины, пуговицы, липучки, мозаика, камешки 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марблс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игральные кубики.</w:t>
      </w:r>
    </w:p>
    <w:p w:rsidR="00E33828" w:rsidRPr="001533FF" w:rsidRDefault="00E33828" w:rsidP="00E338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Поиск и создание игр</w:t>
      </w:r>
    </w:p>
    <w:p w:rsidR="00E33828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Игры с цифрами; </w:t>
      </w:r>
    </w:p>
    <w:p w:rsidR="00E33828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Игры с буквами; </w:t>
      </w:r>
    </w:p>
    <w:p w:rsidR="00E33828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Игры на скорость; </w:t>
      </w:r>
    </w:p>
    <w:p w:rsidR="00E33828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Игры на внимание; </w:t>
      </w:r>
    </w:p>
    <w:p w:rsidR="00E33828" w:rsidRDefault="00E33828" w:rsidP="00E338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Игры с пуговицами, бусинами, разноцветными липучками; </w:t>
      </w:r>
    </w:p>
    <w:p w:rsidR="00E33828" w:rsidRDefault="00E33828" w:rsidP="00E33828">
      <w:pPr>
        <w:spacing w:after="0" w:line="360" w:lineRule="auto"/>
        <w:ind w:firstLine="709"/>
        <w:jc w:val="both"/>
        <w:rPr>
          <w:rStyle w:val="c2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Игры-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бродилки</w:t>
      </w:r>
      <w:proofErr w:type="spellEnd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proofErr w:type="gramStart"/>
      <w:r w:rsidRPr="001533F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1533FF">
        <w:rPr>
          <w:rStyle w:val="c2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с ребятами младшей группы: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533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«Ищем клад»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Они с интересом искали клад в виде конфетки, спрятанной мной в одном из кружочков </w:t>
      </w:r>
      <w:proofErr w:type="gramStart"/>
      <w:r w:rsidRPr="001533FF">
        <w:rPr>
          <w:rFonts w:ascii="Times New Roman" w:hAnsi="Times New Roman" w:cs="Times New Roman"/>
          <w:bCs/>
          <w:sz w:val="28"/>
          <w:szCs w:val="28"/>
        </w:rPr>
        <w:t>Поп-</w:t>
      </w:r>
      <w:proofErr w:type="spellStart"/>
      <w:r w:rsidRPr="001533FF">
        <w:rPr>
          <w:rFonts w:ascii="Times New Roman" w:hAnsi="Times New Roman" w:cs="Times New Roman"/>
          <w:bCs/>
          <w:sz w:val="28"/>
          <w:szCs w:val="28"/>
        </w:rPr>
        <w:t>ита</w:t>
      </w:r>
      <w:proofErr w:type="spellEnd"/>
      <w:proofErr w:type="gramEnd"/>
      <w:r w:rsidRPr="001533F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533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«Найди домик» 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  <w:t xml:space="preserve"> 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Выкладывали предметы (пуговицы, бусины, мозаику, разноцветные липучки) в кружочки по соответствующим цветам. 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533FF">
        <w:rPr>
          <w:rFonts w:ascii="Times New Roman" w:hAnsi="Times New Roman" w:cs="Times New Roman"/>
          <w:bCs/>
          <w:sz w:val="28"/>
          <w:szCs w:val="28"/>
          <w:u w:val="single"/>
        </w:rPr>
        <w:t>«Чья тень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?</w:t>
      </w:r>
      <w:r w:rsidRPr="001533FF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Искали тень животных.</w:t>
      </w:r>
    </w:p>
    <w:p w:rsidR="00E33828" w:rsidRPr="001533FF" w:rsidRDefault="00E33828" w:rsidP="00E33828">
      <w:pPr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  <w:t xml:space="preserve">Выучили </w:t>
      </w:r>
      <w:proofErr w:type="spell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  <w:t>потешку</w:t>
      </w:r>
      <w:proofErr w:type="spell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lang w:eastAsia="ru-RU"/>
        </w:rPr>
        <w:t>:</w:t>
      </w:r>
    </w:p>
    <w:p w:rsidR="00E33828" w:rsidRPr="001533FF" w:rsidRDefault="00E33828" w:rsidP="00E33828">
      <w:pPr>
        <w:spacing w:before="225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Мы сегодня поиграем,</w:t>
      </w:r>
    </w:p>
    <w:p w:rsidR="00E33828" w:rsidRPr="001533FF" w:rsidRDefault="00E33828" w:rsidP="00E33828">
      <w:pPr>
        <w:spacing w:before="225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Шарик пальчиком надавим.</w:t>
      </w:r>
    </w:p>
    <w:p w:rsidR="00E33828" w:rsidRPr="001533FF" w:rsidRDefault="00E33828" w:rsidP="00E33828">
      <w:pPr>
        <w:spacing w:before="225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Будем мы сейчас играть,</w:t>
      </w:r>
    </w:p>
    <w:p w:rsidR="00E33828" w:rsidRPr="001533FF" w:rsidRDefault="00E33828" w:rsidP="00E33828">
      <w:pPr>
        <w:spacing w:before="225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Шарик будем догонять.</w:t>
      </w:r>
    </w:p>
    <w:p w:rsidR="00E33828" w:rsidRPr="00E33828" w:rsidRDefault="00E33828" w:rsidP="00E33828">
      <w:pPr>
        <w:spacing w:before="225"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Ну-ка шарик, не ленись, в ямку быстро превратись.</w:t>
      </w:r>
    </w:p>
    <w:p w:rsid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828" w:rsidRP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28">
        <w:rPr>
          <w:rFonts w:ascii="Times New Roman" w:hAnsi="Times New Roman" w:cs="Times New Roman"/>
          <w:b/>
          <w:bCs/>
          <w:sz w:val="28"/>
          <w:szCs w:val="28"/>
        </w:rPr>
        <w:t>Игры с ребятами средней группы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533FF">
        <w:rPr>
          <w:rFonts w:ascii="Times New Roman" w:hAnsi="Times New Roman" w:cs="Times New Roman"/>
          <w:bCs/>
          <w:sz w:val="28"/>
          <w:szCs w:val="28"/>
        </w:rPr>
        <w:t>«Нарисуй цифры», «Повтори узор»</w:t>
      </w:r>
    </w:p>
    <w:p w:rsidR="00E33828" w:rsidRDefault="00E33828" w:rsidP="00E338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Ребятам нужно было по образцу выложить на </w:t>
      </w:r>
      <w:proofErr w:type="gram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ит</w:t>
      </w:r>
      <w:proofErr w:type="spellEnd"/>
      <w:proofErr w:type="gram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цифру, букву, фигуру. 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 </w:t>
      </w:r>
      <w:r w:rsidRPr="001533FF">
        <w:rPr>
          <w:rFonts w:ascii="Times New Roman" w:hAnsi="Times New Roman" w:cs="Times New Roman"/>
          <w:bCs/>
          <w:sz w:val="28"/>
          <w:szCs w:val="28"/>
        </w:rPr>
        <w:t>«Нажимай по образцу»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Необходимо было лопнуть количество пузырей, указанное на карточке. Считая вслух </w:t>
      </w:r>
      <w:proofErr w:type="gram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при</w:t>
      </w:r>
      <w:proofErr w:type="gram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  нажатие: 1,2,3,4… 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533FF">
        <w:rPr>
          <w:rFonts w:ascii="Times New Roman" w:hAnsi="Times New Roman" w:cs="Times New Roman"/>
          <w:bCs/>
          <w:sz w:val="28"/>
          <w:szCs w:val="28"/>
        </w:rPr>
        <w:t>«Морской бой»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Под одну из выемок я положила шарик. Дети по очереди нажимали на пузырьки-</w:t>
      </w:r>
      <w:proofErr w:type="spell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пупырки</w:t>
      </w:r>
      <w:proofErr w:type="spell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 пытались определить, под которой прячется шарик. Выигрывал тот, кто первым его обнаружит. </w:t>
      </w:r>
    </w:p>
    <w:p w:rsidR="00E33828" w:rsidRPr="001533F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533FF">
        <w:rPr>
          <w:rFonts w:ascii="Times New Roman" w:hAnsi="Times New Roman" w:cs="Times New Roman"/>
          <w:bCs/>
          <w:sz w:val="28"/>
          <w:szCs w:val="28"/>
        </w:rPr>
        <w:t>«Катапульта»</w:t>
      </w:r>
    </w:p>
    <w:p w:rsidR="00E33828" w:rsidRPr="004E357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Скатав шарики из бумаги,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подходящие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для Поп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Ит. Поместили ш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арик в углубление.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Лопали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кружок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снизу, чтоб шарик улетел как можно дальше.</w:t>
      </w:r>
    </w:p>
    <w:p w:rsidR="00E33828" w:rsidRPr="00E33828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8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с ребятами подготовительной группы</w:t>
      </w:r>
    </w:p>
    <w:p w:rsidR="00E33828" w:rsidRPr="001533FF" w:rsidRDefault="00E33828" w:rsidP="00E338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3FF">
        <w:rPr>
          <w:rFonts w:ascii="Times New Roman" w:hAnsi="Times New Roman" w:cs="Times New Roman"/>
          <w:bCs/>
          <w:sz w:val="28"/>
          <w:szCs w:val="28"/>
        </w:rPr>
        <w:t>«На эмоцию нажми и ее изобрази»</w:t>
      </w:r>
    </w:p>
    <w:p w:rsidR="00E33828" w:rsidRPr="004E357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7F">
        <w:rPr>
          <w:rFonts w:ascii="Times New Roman" w:hAnsi="Times New Roman" w:cs="Times New Roman"/>
          <w:bCs/>
          <w:sz w:val="28"/>
          <w:szCs w:val="28"/>
        </w:rPr>
        <w:t>Игроки нажимали на понравившуюся им эмоцию и показывали ее.</w:t>
      </w:r>
    </w:p>
    <w:p w:rsidR="00E33828" w:rsidRPr="001533FF" w:rsidRDefault="00E33828" w:rsidP="00E338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>«Выложи буквы»</w:t>
      </w:r>
    </w:p>
    <w:p w:rsidR="00E33828" w:rsidRPr="004E357F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57F">
        <w:rPr>
          <w:rFonts w:ascii="Times New Roman" w:hAnsi="Times New Roman" w:cs="Times New Roman"/>
          <w:bCs/>
          <w:sz w:val="28"/>
          <w:szCs w:val="28"/>
        </w:rPr>
        <w:t>По образцу выкладывали букву.</w:t>
      </w:r>
    </w:p>
    <w:p w:rsidR="00E33828" w:rsidRPr="001533FF" w:rsidRDefault="00E33828" w:rsidP="00E3382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>«Выложи узор»</w:t>
      </w:r>
    </w:p>
    <w:p w:rsidR="00E33828" w:rsidRDefault="00E33828" w:rsidP="00E33828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Ребятам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предлагается выкладывать шарики небольшого размера в углубления таким образом, чтобы получился определенный рисунок или узор.</w:t>
      </w:r>
    </w:p>
    <w:p w:rsidR="00E33828" w:rsidRPr="00E33828" w:rsidRDefault="00E33828" w:rsidP="00E338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Копир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ование узора по образцу)</w:t>
      </w:r>
    </w:p>
    <w:p w:rsidR="00E33828" w:rsidRPr="001533FF" w:rsidRDefault="00E33828" w:rsidP="00E338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>«Бросай кубик»</w:t>
      </w:r>
    </w:p>
    <w:p w:rsidR="00E33828" w:rsidRPr="00563973" w:rsidRDefault="00E33828" w:rsidP="00E33828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Бросаем игральный кубик, сколько точек выпало на грани кубика, столько </w:t>
      </w:r>
      <w:proofErr w:type="spell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пупырок</w:t>
      </w:r>
      <w:proofErr w:type="spell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нужно нажать. Проигрывает тот, у кого количество точек больше, чем ячеек.</w:t>
      </w:r>
    </w:p>
    <w:p w:rsidR="00E33828" w:rsidRPr="001533FF" w:rsidRDefault="00E33828" w:rsidP="00E338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>«Кто быстрее»</w:t>
      </w:r>
    </w:p>
    <w:p w:rsidR="00E33828" w:rsidRPr="0025041D" w:rsidRDefault="00E33828" w:rsidP="00E33828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Дети старались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наж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ать на кружочки быстрее соперника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 Кто справился первым, тот и выиграл.</w:t>
      </w:r>
    </w:p>
    <w:p w:rsidR="00E33828" w:rsidRDefault="00E33828" w:rsidP="00E338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>«Математические неравенства»</w:t>
      </w:r>
    </w:p>
    <w:p w:rsidR="00E33828" w:rsidRPr="0025041D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помощью схем и картинок на липучках ребята сначала составляли математические примеры, а затем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лопали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указанное количество кружочков в соответствии с цветом.</w:t>
      </w:r>
    </w:p>
    <w:p w:rsidR="00E33828" w:rsidRDefault="00E33828" w:rsidP="00E3382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3FF">
        <w:rPr>
          <w:rFonts w:ascii="Times New Roman" w:hAnsi="Times New Roman" w:cs="Times New Roman"/>
          <w:bCs/>
          <w:sz w:val="28"/>
          <w:szCs w:val="28"/>
        </w:rPr>
        <w:t xml:space="preserve">«Эстафета с </w:t>
      </w:r>
      <w:proofErr w:type="gramStart"/>
      <w:r w:rsidRPr="001533FF">
        <w:rPr>
          <w:rFonts w:ascii="Times New Roman" w:hAnsi="Times New Roman" w:cs="Times New Roman"/>
          <w:bCs/>
          <w:sz w:val="28"/>
          <w:szCs w:val="28"/>
        </w:rPr>
        <w:t>поп-</w:t>
      </w:r>
      <w:proofErr w:type="spellStart"/>
      <w:r w:rsidRPr="001533FF">
        <w:rPr>
          <w:rFonts w:ascii="Times New Roman" w:hAnsi="Times New Roman" w:cs="Times New Roman"/>
          <w:bCs/>
          <w:sz w:val="28"/>
          <w:szCs w:val="28"/>
        </w:rPr>
        <w:t>ит</w:t>
      </w:r>
      <w:proofErr w:type="spellEnd"/>
      <w:proofErr w:type="gramEnd"/>
      <w:r w:rsidRPr="001533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3828" w:rsidRPr="0025041D" w:rsidRDefault="00E33828" w:rsidP="00E338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1D">
        <w:rPr>
          <w:rFonts w:ascii="Times New Roman" w:hAnsi="Times New Roman" w:cs="Times New Roman"/>
          <w:bCs/>
          <w:sz w:val="28"/>
          <w:szCs w:val="28"/>
        </w:rPr>
        <w:t>Я провела ее в музыкальном зале.</w:t>
      </w:r>
    </w:p>
    <w:p w:rsidR="00E33828" w:rsidRPr="001533FF" w:rsidRDefault="00E33828" w:rsidP="00E3382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ПопИт</w:t>
      </w:r>
      <w:proofErr w:type="spell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proofErr w:type="gramStart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предназначен</w:t>
      </w:r>
      <w:proofErr w:type="gramEnd"/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для движения пальцами. Но почему бы не использовать его, чтобы позволить детям немного побегать? Команды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девочек и мальчиков по очереди подбегали к игрушке и нажимали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на Поп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</w:t>
      </w:r>
      <w:r w:rsidRPr="001533F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Ит.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E33828" w:rsidRDefault="00E33828" w:rsidP="00E33828">
      <w:pPr>
        <w:tabs>
          <w:tab w:val="left" w:pos="8115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828" w:rsidRDefault="00E33828" w:rsidP="00E33828">
      <w:pPr>
        <w:tabs>
          <w:tab w:val="left" w:pos="8115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828" w:rsidRDefault="00E33828" w:rsidP="00E33828">
      <w:pPr>
        <w:tabs>
          <w:tab w:val="left" w:pos="8115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5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33828" w:rsidRDefault="00E33828" w:rsidP="00E33828">
      <w:pPr>
        <w:tabs>
          <w:tab w:val="left" w:pos="811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589510" wp14:editId="4D5B6107">
            <wp:extent cx="5467350" cy="4104771"/>
            <wp:effectExtent l="0" t="0" r="0" b="0"/>
            <wp:docPr id="14" name="Рисунок 14" descr="C:\Users\Ирина\Desktop\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828" w:rsidRDefault="00E33828" w:rsidP="00E33828">
      <w:pPr>
        <w:tabs>
          <w:tab w:val="left" w:pos="811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606D73" wp14:editId="1553A614">
            <wp:extent cx="5448379" cy="4090527"/>
            <wp:effectExtent l="0" t="0" r="0" b="0"/>
            <wp:docPr id="15" name="Рисунок 15" descr="C:\Users\Ирина\Desktop\я иследоатель\А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я иследоатель\Алис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7" cy="40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28" w:rsidRPr="00693DFF" w:rsidRDefault="00E33828" w:rsidP="00E33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93D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Приложение 2</w:t>
      </w:r>
    </w:p>
    <w:p w:rsidR="00E33828" w:rsidRPr="005E4AA2" w:rsidRDefault="00E33828" w:rsidP="00E33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5"/>
          <w:sz w:val="72"/>
          <w:szCs w:val="72"/>
          <w:lang w:eastAsia="ru-RU"/>
        </w:rPr>
      </w:pPr>
      <w:r w:rsidRPr="005E4AA2">
        <w:rPr>
          <w:rFonts w:ascii="Times New Roman" w:eastAsia="Times New Roman" w:hAnsi="Times New Roman" w:cs="Times New Roman"/>
          <w:i/>
          <w:color w:val="FF0000"/>
          <w:sz w:val="72"/>
          <w:szCs w:val="72"/>
          <w:bdr w:val="none" w:sz="0" w:space="0" w:color="auto" w:frame="1"/>
          <w:lang w:eastAsia="ru-RU"/>
        </w:rPr>
        <w:t>Карт</w:t>
      </w:r>
      <w:r w:rsidRPr="005E4AA2">
        <w:rPr>
          <w:rFonts w:ascii="Times New Roman" w:eastAsia="Times New Roman" w:hAnsi="Times New Roman" w:cs="Times New Roman"/>
          <w:i/>
          <w:color w:val="FFC000"/>
          <w:sz w:val="72"/>
          <w:szCs w:val="72"/>
          <w:bdr w:val="none" w:sz="0" w:space="0" w:color="auto" w:frame="1"/>
          <w:lang w:eastAsia="ru-RU"/>
        </w:rPr>
        <w:t>отека</w:t>
      </w:r>
      <w:r w:rsidRPr="005E4AA2">
        <w:rPr>
          <w:rFonts w:ascii="Times New Roman" w:eastAsia="Times New Roman" w:hAnsi="Times New Roman" w:cs="Times New Roman"/>
          <w:i/>
          <w:color w:val="FF0000"/>
          <w:sz w:val="72"/>
          <w:szCs w:val="72"/>
          <w:bdr w:val="none" w:sz="0" w:space="0" w:color="auto" w:frame="1"/>
          <w:lang w:eastAsia="ru-RU"/>
        </w:rPr>
        <w:t> </w:t>
      </w:r>
      <w:r w:rsidRPr="005E4AA2">
        <w:rPr>
          <w:rFonts w:ascii="Times New Roman" w:eastAsia="Times New Roman" w:hAnsi="Times New Roman" w:cs="Times New Roman"/>
          <w:i/>
          <w:color w:val="00B050"/>
          <w:sz w:val="72"/>
          <w:szCs w:val="72"/>
          <w:bdr w:val="none" w:sz="0" w:space="0" w:color="auto" w:frame="1"/>
          <w:lang w:eastAsia="ru-RU"/>
        </w:rPr>
        <w:t>игр</w:t>
      </w:r>
      <w:r w:rsidRPr="00AF7B60">
        <w:rPr>
          <w:rFonts w:ascii="Times New Roman" w:eastAsia="Times New Roman" w:hAnsi="Times New Roman" w:cs="Times New Roman"/>
          <w:i/>
          <w:color w:val="00B0F0"/>
          <w:sz w:val="72"/>
          <w:szCs w:val="72"/>
          <w:bdr w:val="none" w:sz="0" w:space="0" w:color="auto" w:frame="1"/>
          <w:lang w:eastAsia="ru-RU"/>
        </w:rPr>
        <w:t> с</w:t>
      </w:r>
      <w:r w:rsidRPr="005E4AA2">
        <w:rPr>
          <w:rFonts w:ascii="Times New Roman" w:eastAsia="Times New Roman" w:hAnsi="Times New Roman" w:cs="Times New Roman"/>
          <w:i/>
          <w:color w:val="00B0F0"/>
          <w:sz w:val="72"/>
          <w:szCs w:val="72"/>
          <w:bdr w:val="none" w:sz="0" w:space="0" w:color="auto" w:frame="1"/>
          <w:lang w:eastAsia="ru-RU"/>
        </w:rPr>
        <w:t> </w:t>
      </w:r>
      <w:r w:rsidRPr="005E4AA2">
        <w:rPr>
          <w:rFonts w:ascii="Times New Roman" w:eastAsia="Times New Roman" w:hAnsi="Times New Roman" w:cs="Times New Roman"/>
          <w:i/>
          <w:color w:val="7030A0"/>
          <w:sz w:val="72"/>
          <w:szCs w:val="72"/>
          <w:bdr w:val="none" w:sz="0" w:space="0" w:color="auto" w:frame="1"/>
          <w:lang w:eastAsia="ru-RU"/>
        </w:rPr>
        <w:t>ПОП</w:t>
      </w:r>
      <w:r w:rsidRPr="00AF7B60">
        <w:rPr>
          <w:rFonts w:ascii="Times New Roman" w:eastAsia="Times New Roman" w:hAnsi="Times New Roman" w:cs="Times New Roman"/>
          <w:i/>
          <w:color w:val="7030A0"/>
          <w:sz w:val="72"/>
          <w:szCs w:val="72"/>
          <w:bdr w:val="none" w:sz="0" w:space="0" w:color="auto" w:frame="1"/>
          <w:lang w:eastAsia="ru-RU"/>
        </w:rPr>
        <w:t xml:space="preserve"> -</w:t>
      </w:r>
      <w:r w:rsidRPr="005E4AA2">
        <w:rPr>
          <w:rFonts w:ascii="Times New Roman" w:eastAsia="Times New Roman" w:hAnsi="Times New Roman" w:cs="Times New Roman"/>
          <w:i/>
          <w:color w:val="FF0000"/>
          <w:sz w:val="72"/>
          <w:szCs w:val="72"/>
          <w:bdr w:val="none" w:sz="0" w:space="0" w:color="auto" w:frame="1"/>
          <w:lang w:eastAsia="ru-RU"/>
        </w:rPr>
        <w:t> </w:t>
      </w:r>
      <w:proofErr w:type="gramStart"/>
      <w:r w:rsidRPr="005E4AA2">
        <w:rPr>
          <w:rFonts w:ascii="Times New Roman" w:eastAsia="Times New Roman" w:hAnsi="Times New Roman" w:cs="Times New Roman"/>
          <w:i/>
          <w:color w:val="FF0000"/>
          <w:sz w:val="72"/>
          <w:szCs w:val="72"/>
          <w:bdr w:val="none" w:sz="0" w:space="0" w:color="auto" w:frame="1"/>
          <w:lang w:eastAsia="ru-RU"/>
        </w:rPr>
        <w:t>ИТ</w:t>
      </w:r>
      <w:proofErr w:type="gramEnd"/>
    </w:p>
    <w:tbl>
      <w:tblPr>
        <w:tblW w:w="1007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3273"/>
      </w:tblGrid>
      <w:tr w:rsidR="00E33828" w:rsidRPr="005E4AA2" w:rsidTr="00F97D78">
        <w:trPr>
          <w:trHeight w:val="4355"/>
          <w:jc w:val="center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bookmarkStart w:id="0" w:name="_GoBack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«Ищем клад»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(Младший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формирование и развитие сенсорных способностей у детей дошкольного возраста средствами дидактической игры.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Игра парная.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Задача: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первым найти клад и забрать себе.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Нужно подложить под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маленький клад (шарик, ракушку, камешек). Нажимать на пупырышки. Кто первым наткнется на клад, забирает его себе. У кого больше кладов, тот и выигрывает.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«Большие и маленькие мячики»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(младший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продолжать различать цвет и величину (большой, маленький), развивать чувство ритма, ритмично проговаривать слова.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 образцу или по указанию воспитателя дети выкладывают шарики разного размера в пузырьки игрушки. Они могут располагаться по очереди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-большой, маленький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-могут через один: большой, большой, маленький;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либо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наоборот, по усмотрению воспитателя.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«Нарисуй букву», «Нарисуй букву», «Нарисуй фигуру»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(Старший дошкольный и 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закреплять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представления об основных цветах, фигурах. Давать первоначальные представления о графическом видении цифр и букв. Развивать мелкую моторику, зрительную память, внимание, усидчивость, активизировать речь.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Ребенку нужно по образцу выложить на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ПопИте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цифру, букву, фигуру.</w:t>
            </w:r>
          </w:p>
        </w:tc>
      </w:tr>
      <w:tr w:rsidR="00E33828" w:rsidRPr="005E4AA2" w:rsidTr="00F97D78">
        <w:trPr>
          <w:trHeight w:val="3257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«Кто быстрее»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Развивать моторику рук, ловкость и внимание детей.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Дети стараются нажать на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пупырки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быстрее оппонента. Кто справился первым, тот и выиграл.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Можно засекать время с помощью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секундамера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Можно позволить детям самим придумывать и усложнять правила: можно ли использовать более одного пальца, можно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лопать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пзыри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двумя руками одновременно?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«Бросай кубик»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и старший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Закрепление знания соответствия количественного и зрительного образа цифры.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Бросаем игральный кубик, сколько точек выпало на грани кубика, столько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пупырок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нужно нажать. Проигрывает тот, у кого количество точек больше, чем ячеек.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Второй вариан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т-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показываете ребенку числа (карточки), а он нажимает на такое же количество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пупырок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«Найди домик»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(Младший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закреплять представления об основных цветах.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Можно использовать пинцет.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Выкладывать предметы в ячейки по соответствующим цветам.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E33828" w:rsidRPr="005E4AA2" w:rsidTr="00F97D78">
        <w:trPr>
          <w:trHeight w:val="4941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Д/И «Чередование предметов»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(Младший и средний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совершенствовать умение детей сравнивать предметы.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Взрослый выкладывает начало ряда с чередованием предметов (ракушка, камушек) ребенок продолжает. Либо с чередованием цветов предметов.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«Продолжи ряд»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 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развивать зрительную память и внимание детей, воображение, развивать мелкую моторику, активизировать речь.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Один игрок выкладывает начало ряда, а второй продолжает в заданной последовательности.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Д/И «Чего не стало»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зрительного внимания и памяти.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Задачи: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-развивать зрительную память и внимание детей, воображение,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-р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азвивать мелкую моторику, активизировать речь.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Под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ПопИтом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размещается  несколько мелких предметов. Ребенок поднимает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 запоминает, что за предметы. Закрывает глаза. В это время ведущий прячет один из предметов. Необходимо отгадать, какой предмет убрали.</w:t>
            </w:r>
          </w:p>
        </w:tc>
      </w:tr>
      <w:tr w:rsidR="00E33828" w:rsidRPr="005E4AA2" w:rsidTr="00F97D78">
        <w:trPr>
          <w:trHeight w:val="5567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«Нажимай по очереди»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и старший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 развитие слухового восприятия, сенсорных способностей.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Ребенок выполняет действия по инструкции ведущего.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-нажми одним, двумя, тремя пальцами;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-нажми большим и средним, большим и безымянным, большим и мизинцем и т.д.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«Выложи узор»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зрительного воображения, ориентировки в малом пространстве.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Ребенку предлагается выкладывать шарики небольшого размера в углубления таким образом, чтобы получился определенный рисунок или узор.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«Копирование узора по образцу»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«Заполни круглыми предметами»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Маленькие шарики, помпоны, пуговицы идеально помещаются в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. Необходимо выкладывать узоры по образцу, заполнять по цветам, и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тд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«Две руки»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 средний дошкольный возраст и старше)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межполушарных связей.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Детям предлагают одновременно нажимать «пузырьки-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пупырки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» в определенной последовательности.</w:t>
            </w:r>
          </w:p>
        </w:tc>
      </w:tr>
      <w:tr w:rsidR="00E33828" w:rsidRPr="005E4AA2" w:rsidTr="00F97D78">
        <w:trPr>
          <w:trHeight w:val="4232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«Изучение звуков»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сформировать и закрепить знания о гласных и согласных звуков русского языка, их графическом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цветовом) обозначении.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Изучая звуки вместе с ребенком с помощью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 предложите выдавливать красный пузырек, если ребенок слышит гласный звук. А если ребенок слышит согласный твердый звук, то синий. И зеленый пузырек, если ребенок слышит согласный мягкий.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Хлопочки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слоговой структуры слова и определение количества слогов в слове.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Детям предлагают карточки с цифрами от 1 до 4. Ребенок нажимает на пузырек на каждом слоге, а затем подбирает карточку с цифрой, соответствующей количеству слогов.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«Разбери слово»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звукового анализа слова.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Выполняя звуковой анализ слова, ребенок по очереди выдавливает или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лопает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пузырьки, в соответствии с цветом, обозначающим звук.</w:t>
            </w:r>
          </w:p>
        </w:tc>
      </w:tr>
      <w:tr w:rsidR="00E33828" w:rsidRPr="005E4AA2" w:rsidTr="00F97D78">
        <w:trPr>
          <w:trHeight w:val="5241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«Сложение»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(Старший дошкольный и 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 развитие навыка количественного счета.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Ребенок складывает числа и нажимает на верное количество пузырьков. Аналогичную игру можно применить на выполнение операции вычитания.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Бродилка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(Старший дошкольный  и 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 развитие ориентирования в малом пространстве, закрепление понятий «лево-право», «вер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х-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низ»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Игра проводится по принципу графического диктанта. Переверните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 положите в углубление на разных концах два небольших предмет. Взрослый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объясняет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как перемещать первый предмет, чтобы довести его до второго, используя команды: «Вперед, вправо, назад, влево».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 ребенок, выполняя команды, перекладывает предмет, перемещая его. Как усложнение – игру можно проводить без взрослого. Обе роли выполняют дети.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«Морской бой»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( 3 +)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развитие тактильных ощущений и мелкой моторики.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Под одной из выемок лежит шарик. Дети по очереди нажимают на пузырьки-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пупырки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 пытаются определить, под которой прячется шарик. Выигрывает тот, кто первым его обнаружит.</w:t>
            </w:r>
          </w:p>
        </w:tc>
      </w:tr>
      <w:tr w:rsidR="00E33828" w:rsidRPr="005E4AA2" w:rsidTr="00F97D78">
        <w:trPr>
          <w:trHeight w:val="5567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«Разноцветные улицы»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(Подготовительный к школе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закрепление сенсорных эталонов, соответствие зрительного образа числа и количества.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Переверните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 Предложите положить шарик в углубление и попросите ребенка определить его координаты. Или наоборот, назовите координаты и предложите ребенку отыскать по ним углубление и положить в него шарик.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«Продолжи ритм»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дошкольный возраст и старше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развитие чувства ритма и мелкой моторки.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Предложите ребенку продолжить предложенный ритмический рисунок.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Математическая игра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(Старший дошкольный  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«Нажимай по образцу»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:</w:t>
            </w:r>
            <w:proofErr w:type="gramEnd"/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Ребенок берет образец и называет номер на нем. Необходимо лопнуть количество пузырей, указанное на карточке. Считайте вслух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 нажатие: 1,2,3,4…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Например: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зеленый -3,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Желтый -2,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Красный -4,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синий-2,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Усложнение: переверните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 считая в обратном порядке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снова лопните пузыри : 5,4,3,2,1</w:t>
            </w:r>
          </w:p>
        </w:tc>
      </w:tr>
      <w:tr w:rsidR="00E33828" w:rsidRPr="005E4AA2" w:rsidTr="00F97D78">
        <w:trPr>
          <w:trHeight w:val="5567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Математическая игра «Состав числа 10»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Закрепление состава числа 10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(Подготовительный к школе возраст»</w:t>
            </w:r>
            <w:proofErr w:type="gramEnd"/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Карточки с числами от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до 9.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Необходимо нажать количество пузырьков, чтобы получилось 10 вместе с числом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изображенным на карточке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Мемори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развитие зрительной памяти и внимания.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Ведущий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прощелкивает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любой узор на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 Ребенок смотрит и запоминает. Ведущий меняет узор. А ребенок должен по памяти его восстановить.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Путь шарика.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дошкольный возраст)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мелкой моторики, ловкости.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Необходимо перебросить шарик на свободное соседнее пространство. Для этого надо нажать на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пузырик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 шариком. Можно превратить эту игру в соревнование: кто первым пересечет своим шариком все пространства игрушки.</w:t>
            </w:r>
          </w:p>
        </w:tc>
      </w:tr>
      <w:tr w:rsidR="00E33828" w:rsidRPr="005E4AA2" w:rsidTr="00F97D78">
        <w:trPr>
          <w:trHeight w:val="5567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«Слушай и хлопай»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(Средний дошкольный возраст и старше)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развитие слухового восприятия и внимания.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Ведущий несколько раз хлопает в ладоши. Ребенок слушает и считает в голове и громко говорит, сколько раз вы хлопали в ладоши. Попросите ребенка нажать такое же количество пузырьков, считая вслух.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«Считалочка»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Ведущий называет число, ребенок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лопает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правильное количество пузырьков, считая вслух.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«Эстафета»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привлечение интереса детей к подвижным играм с помощью современных атрибутов.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для движения пальцами. Но почему бы не использовать его, чтобы позволить детям немного побегать? Команды по очереди подбегают к игрушке и нажимают на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«Логическое соревнование»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(Старший дошкольный возраст и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страше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 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развитие логического мышления, умения просчитывать ходы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Игрок 1 выбирает ряд и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лопает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столько пузырей, сколько хочет (только в этом ряду).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 идеале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квадратный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: нужно использовать вертикальные и горизонтальные ряды. Игрок 2 выбирает другой ряд, в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ктором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все еще есть некоторые пузыри, и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лопает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 нем столько пузырей, сколько он хочет.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Это продолжается до тех пор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пока игрок не вынужден лопнуть самый последний пузырь. Этот игрок проигрывает в этом раунде. Переверните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и играйте снова.</w:t>
            </w:r>
          </w:p>
        </w:tc>
      </w:tr>
      <w:tr w:rsidR="00E33828" w:rsidRPr="005E4AA2" w:rsidTr="00F97D78">
        <w:trPr>
          <w:trHeight w:val="4091"/>
          <w:jc w:val="center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«Катапульта»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(Средний дошкольный возраст и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страше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развитие ловкости,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физического</w:t>
            </w:r>
            <w:proofErr w:type="gramEnd"/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Ход игры: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Скатайте шарики из бумаги или фольги диаметром, подходящим для </w:t>
            </w:r>
            <w:proofErr w:type="spell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ПопИт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 Поместите шарик в углубление. Лопните пузырь снизу, пусть шарик улетит.</w:t>
            </w:r>
          </w:p>
          <w:p w:rsidR="00E33828" w:rsidRPr="005E4A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Усложнение: измерить </w:t>
            </w:r>
            <w:proofErr w:type="gramStart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расстояние</w:t>
            </w:r>
            <w:proofErr w:type="gramEnd"/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на которое улетел шарик, че шарик улетел дальше. Можно выяснить какой шарик улетает дальше: из фольги, салфетки или пластилина? Победил красный или синий</w:t>
            </w: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AF7B60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F7B60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«Нажимай, если слышишь»</w:t>
            </w:r>
          </w:p>
          <w:p w:rsidR="00E33828" w:rsidRPr="009A03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Развитие слухового восприятия.</w:t>
            </w:r>
          </w:p>
          <w:p w:rsidR="00E33828" w:rsidRPr="009A03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Ход игры: </w:t>
            </w:r>
          </w:p>
          <w:p w:rsidR="00E33828" w:rsidRPr="009A03A2" w:rsidRDefault="00E33828" w:rsidP="00E338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Продавливают кружок голубого цвета. Если слышат Зимние слова</w:t>
            </w:r>
          </w:p>
          <w:p w:rsidR="00E33828" w:rsidRPr="009A03A2" w:rsidRDefault="00E33828" w:rsidP="0046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(Снег, мороз, трава, сугроб, дождь)</w:t>
            </w:r>
          </w:p>
          <w:p w:rsidR="00E33828" w:rsidRPr="009A03A2" w:rsidRDefault="00E33828" w:rsidP="00E338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Продави кружок зеленого цвета, если услышишь название цветка.</w:t>
            </w:r>
          </w:p>
          <w:p w:rsidR="00E33828" w:rsidRPr="009A03A2" w:rsidRDefault="00E33828" w:rsidP="00E3382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Продави кружок желтого цвета, если услышишь летние слова</w:t>
            </w:r>
          </w:p>
          <w:p w:rsidR="00E33828" w:rsidRPr="009A03A2" w:rsidRDefault="00E33828" w:rsidP="00465EC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proofErr w:type="gramStart"/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9A03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……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28" w:rsidRPr="005E4AA2" w:rsidRDefault="00E33828" w:rsidP="0046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5E4AA2">
              <w:rPr>
                <w:rFonts w:ascii="Times New Roman" w:eastAsia="Times New Roman" w:hAnsi="Times New Roman" w:cs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Мы сегодня поиграем,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Шарик пальчиком надавим.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Будем мы сейчас играть,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Шарик будем догонять.</w:t>
            </w:r>
          </w:p>
          <w:p w:rsidR="00E33828" w:rsidRPr="005E4AA2" w:rsidRDefault="00E33828" w:rsidP="00465EC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Ну-ка шарик, не ленись, в ямку быстро превратись.</w:t>
            </w:r>
          </w:p>
          <w:p w:rsidR="00E33828" w:rsidRPr="005E4AA2" w:rsidRDefault="00E33828" w:rsidP="00465ECB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5E4AA2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E33828" w:rsidRDefault="00E33828"/>
    <w:sectPr w:rsidR="00E3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D1C01"/>
    <w:multiLevelType w:val="hybridMultilevel"/>
    <w:tmpl w:val="579E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2"/>
    <w:rsid w:val="00235A52"/>
    <w:rsid w:val="00766F59"/>
    <w:rsid w:val="00E33828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8"/>
  </w:style>
  <w:style w:type="paragraph" w:styleId="2">
    <w:name w:val="heading 2"/>
    <w:basedOn w:val="a"/>
    <w:link w:val="20"/>
    <w:uiPriority w:val="9"/>
    <w:qFormat/>
    <w:rsid w:val="00E3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3">
    <w:name w:val="c23"/>
    <w:basedOn w:val="a0"/>
    <w:rsid w:val="00E33828"/>
  </w:style>
  <w:style w:type="paragraph" w:styleId="a3">
    <w:name w:val="List Paragraph"/>
    <w:basedOn w:val="a"/>
    <w:uiPriority w:val="34"/>
    <w:qFormat/>
    <w:rsid w:val="00E3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8"/>
  </w:style>
  <w:style w:type="paragraph" w:styleId="2">
    <w:name w:val="heading 2"/>
    <w:basedOn w:val="a"/>
    <w:link w:val="20"/>
    <w:uiPriority w:val="9"/>
    <w:qFormat/>
    <w:rsid w:val="00E3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3">
    <w:name w:val="c23"/>
    <w:basedOn w:val="a0"/>
    <w:rsid w:val="00E33828"/>
  </w:style>
  <w:style w:type="paragraph" w:styleId="a3">
    <w:name w:val="List Paragraph"/>
    <w:basedOn w:val="a"/>
    <w:uiPriority w:val="34"/>
    <w:qFormat/>
    <w:rsid w:val="00E33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2023-03-17T21:13:00Z</dcterms:created>
  <dcterms:modified xsi:type="dcterms:W3CDTF">2023-03-17T21:25:00Z</dcterms:modified>
</cp:coreProperties>
</file>