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C2" w:rsidRPr="00AB5780" w:rsidRDefault="00835CC2" w:rsidP="00835CC2">
      <w:pPr>
        <w:spacing w:line="360" w:lineRule="auto"/>
        <w:ind w:firstLine="851"/>
        <w:jc w:val="both"/>
        <w:rPr>
          <w:b/>
        </w:rPr>
      </w:pPr>
      <w:r w:rsidRPr="00AB5780">
        <w:t xml:space="preserve">Тема доклада: </w:t>
      </w:r>
      <w:r w:rsidRPr="00AB5780">
        <w:rPr>
          <w:b/>
        </w:rPr>
        <w:t>«</w:t>
      </w:r>
      <w:r>
        <w:rPr>
          <w:b/>
        </w:rPr>
        <w:t>Проблемы развития связной речи детей дошкольного возраста</w:t>
      </w:r>
      <w:r w:rsidRPr="00AB5780">
        <w:rPr>
          <w:b/>
        </w:rPr>
        <w:t>».</w:t>
      </w:r>
    </w:p>
    <w:p w:rsidR="00835CC2" w:rsidRPr="00AB5780" w:rsidRDefault="00835CC2" w:rsidP="00835CC2">
      <w:pPr>
        <w:spacing w:line="360" w:lineRule="auto"/>
        <w:ind w:firstLine="851"/>
        <w:jc w:val="both"/>
      </w:pPr>
      <w:r w:rsidRPr="00AB5780">
        <w:t xml:space="preserve">Докладчик: </w:t>
      </w:r>
      <w:proofErr w:type="spellStart"/>
      <w:r>
        <w:rPr>
          <w:b/>
        </w:rPr>
        <w:t>Бубырь</w:t>
      </w:r>
      <w:proofErr w:type="spellEnd"/>
      <w:r>
        <w:rPr>
          <w:b/>
        </w:rPr>
        <w:t xml:space="preserve"> Елена Александровна, </w:t>
      </w:r>
      <w:r w:rsidRPr="00AB5780">
        <w:t>воспитатель</w:t>
      </w:r>
      <w:r>
        <w:t xml:space="preserve"> высшей квалификационной категории</w:t>
      </w:r>
      <w:r w:rsidRPr="00AB5780">
        <w:t>, МБДОУ ЦРР –</w:t>
      </w:r>
      <w:r>
        <w:t xml:space="preserve"> Д</w:t>
      </w:r>
      <w:r w:rsidRPr="00AB5780">
        <w:t>етский сад №111 «</w:t>
      </w:r>
      <w:proofErr w:type="spellStart"/>
      <w:r w:rsidRPr="00AB5780">
        <w:t>Рябинушка</w:t>
      </w:r>
      <w:proofErr w:type="spellEnd"/>
      <w:r w:rsidRPr="00AB5780">
        <w:t>» г. Ульяновска</w:t>
      </w:r>
      <w:r>
        <w:t>.</w:t>
      </w:r>
    </w:p>
    <w:p w:rsidR="0087038E" w:rsidRDefault="0087038E" w:rsidP="005041F3">
      <w:pPr>
        <w:spacing w:line="360" w:lineRule="auto"/>
        <w:ind w:right="-1" w:firstLine="567"/>
        <w:jc w:val="both"/>
      </w:pPr>
      <w:r>
        <w:t>Центральной задачей речевого воспитания детей дошкольного возраста является развитие связной речи. Это объясняется ее большой значимостью и ролью в формировании личности. Так, в процессе овладения связной речью решаются многие задачи умственного, эстетического и нравственного воспитания детей.</w:t>
      </w:r>
    </w:p>
    <w:p w:rsidR="00A302F0" w:rsidRPr="00A302F0" w:rsidRDefault="00A302F0" w:rsidP="005041F3">
      <w:pPr>
        <w:spacing w:line="360" w:lineRule="auto"/>
        <w:ind w:right="-1" w:firstLine="567"/>
        <w:jc w:val="both"/>
      </w:pPr>
      <w:r w:rsidRPr="00A302F0">
        <w:t>Как известно, развитие речи  самым тесным образом связано с развит</w:t>
      </w:r>
      <w:r w:rsidRPr="00A302F0">
        <w:t>и</w:t>
      </w:r>
      <w:r w:rsidRPr="00A302F0">
        <w:t>ем сознания, познанием окружающего мира, развитием личности в целом. Це</w:t>
      </w:r>
      <w:r w:rsidRPr="00A302F0">
        <w:t>н</w:t>
      </w:r>
      <w:r w:rsidRPr="00A302F0">
        <w:t>тральным звеном, с помощью которого педагог может решать самые ра</w:t>
      </w:r>
      <w:r w:rsidRPr="00A302F0">
        <w:t>з</w:t>
      </w:r>
      <w:r w:rsidRPr="00A302F0">
        <w:t>ные познавательные и творческие задачи, являются образные средства, точнее, м</w:t>
      </w:r>
      <w:r w:rsidRPr="00A302F0">
        <w:t>о</w:t>
      </w:r>
      <w:r w:rsidRPr="00A302F0">
        <w:t>дельные представления.</w:t>
      </w:r>
    </w:p>
    <w:p w:rsidR="005041F3" w:rsidRDefault="005041F3" w:rsidP="005041F3">
      <w:pPr>
        <w:spacing w:line="360" w:lineRule="auto"/>
        <w:ind w:right="-1" w:firstLine="567"/>
        <w:jc w:val="both"/>
      </w:pPr>
      <w:r w:rsidRPr="005041F3">
        <w:t>Классики отечественной педагогики К.Д.Ушинский, Е.И.Тихеева подчеркивали необходимость обучения детей рассказыванию, предлагали формы и методы обучения монологической речи.</w:t>
      </w:r>
    </w:p>
    <w:p w:rsidR="008433F8" w:rsidRPr="008433F8" w:rsidRDefault="008433F8" w:rsidP="008433F8">
      <w:pPr>
        <w:pStyle w:val="a5"/>
        <w:spacing w:before="0" w:beforeAutospacing="0" w:after="0" w:afterAutospacing="0" w:line="360" w:lineRule="auto"/>
        <w:ind w:firstLine="709"/>
        <w:jc w:val="both"/>
      </w:pPr>
      <w:r w:rsidRPr="008433F8">
        <w:t>С каждым годом жизнь предъявляет все более высокие требования не только к взрослым людям, но и к детям: неуклонно растет объем знаний, кот</w:t>
      </w:r>
      <w:r w:rsidRPr="008433F8">
        <w:t>о</w:t>
      </w:r>
      <w:r w:rsidRPr="008433F8">
        <w:t>рые нужно им передать. Для того чтобы помочь детям справиться с ожида</w:t>
      </w:r>
      <w:r w:rsidRPr="008433F8">
        <w:t>ю</w:t>
      </w:r>
      <w:r w:rsidRPr="008433F8">
        <w:t>щими их сложными задачами, нужно позаботиться о своевременном и полн</w:t>
      </w:r>
      <w:r w:rsidRPr="008433F8">
        <w:t>о</w:t>
      </w:r>
      <w:r w:rsidRPr="008433F8">
        <w:t>ценном формировании у них речи. Это – основное условие успешного обуч</w:t>
      </w:r>
      <w:r w:rsidRPr="008433F8">
        <w:t>е</w:t>
      </w:r>
      <w:r w:rsidRPr="008433F8">
        <w:t>ния. Ведь через посредство речи совершается развитие отвлеченного мышл</w:t>
      </w:r>
      <w:r w:rsidRPr="008433F8">
        <w:t>е</w:t>
      </w:r>
      <w:r w:rsidRPr="008433F8">
        <w:t xml:space="preserve">ния, с помощью слова мы выражаем свои мысли. </w:t>
      </w:r>
    </w:p>
    <w:p w:rsidR="008433F8" w:rsidRPr="008433F8" w:rsidRDefault="008433F8" w:rsidP="008433F8">
      <w:pPr>
        <w:spacing w:line="360" w:lineRule="auto"/>
        <w:ind w:firstLine="709"/>
        <w:jc w:val="both"/>
        <w:rPr>
          <w:rStyle w:val="text"/>
        </w:rPr>
      </w:pPr>
      <w:proofErr w:type="gramStart"/>
      <w:r w:rsidRPr="008433F8">
        <w:rPr>
          <w:rStyle w:val="text"/>
        </w:rPr>
        <w:t>В дошкольной возрасте речь ребёнка приобретает новые качественные особенности.</w:t>
      </w:r>
      <w:proofErr w:type="gramEnd"/>
      <w:r w:rsidRPr="008433F8">
        <w:rPr>
          <w:rStyle w:val="text"/>
        </w:rPr>
        <w:t xml:space="preserve"> Наряду с быстрым ростом словаря (от 1000-1200 слов у трёхле</w:t>
      </w:r>
      <w:r w:rsidRPr="008433F8">
        <w:rPr>
          <w:rStyle w:val="text"/>
        </w:rPr>
        <w:t>т</w:t>
      </w:r>
      <w:r w:rsidRPr="008433F8">
        <w:rPr>
          <w:rStyle w:val="text"/>
        </w:rPr>
        <w:t>него ребёнка до 3000-4000 слов у старшего дошкольника) идёт практич</w:t>
      </w:r>
      <w:r w:rsidRPr="008433F8">
        <w:rPr>
          <w:rStyle w:val="text"/>
        </w:rPr>
        <w:t>е</w:t>
      </w:r>
      <w:r w:rsidRPr="008433F8">
        <w:rPr>
          <w:rStyle w:val="text"/>
        </w:rPr>
        <w:t>ское овладение более сложными формами предложения, грамматическим строем родного языка.</w:t>
      </w:r>
    </w:p>
    <w:p w:rsidR="008433F8" w:rsidRPr="008433F8" w:rsidRDefault="008433F8" w:rsidP="008433F8">
      <w:pPr>
        <w:spacing w:line="360" w:lineRule="auto"/>
        <w:ind w:firstLine="709"/>
        <w:jc w:val="both"/>
        <w:rPr>
          <w:rStyle w:val="text"/>
        </w:rPr>
      </w:pPr>
      <w:r w:rsidRPr="008433F8">
        <w:rPr>
          <w:rStyle w:val="text"/>
        </w:rPr>
        <w:t>Развитие речи происходит в процессе общения ребёнка с окружающ</w:t>
      </w:r>
      <w:r w:rsidRPr="008433F8">
        <w:rPr>
          <w:rStyle w:val="text"/>
        </w:rPr>
        <w:t>и</w:t>
      </w:r>
      <w:r w:rsidRPr="008433F8">
        <w:rPr>
          <w:rStyle w:val="text"/>
        </w:rPr>
        <w:t>ми, которое становится в дошкольном возрасте богаче и разнообразнее бл</w:t>
      </w:r>
      <w:r w:rsidRPr="008433F8">
        <w:rPr>
          <w:rStyle w:val="text"/>
        </w:rPr>
        <w:t>а</w:t>
      </w:r>
      <w:r w:rsidRPr="008433F8">
        <w:rPr>
          <w:rStyle w:val="text"/>
        </w:rPr>
        <w:t>годаря накопленным ребёнком знаниям и участию в различных коллекти</w:t>
      </w:r>
      <w:r w:rsidRPr="008433F8">
        <w:rPr>
          <w:rStyle w:val="text"/>
        </w:rPr>
        <w:t>в</w:t>
      </w:r>
      <w:r w:rsidRPr="008433F8">
        <w:rPr>
          <w:rStyle w:val="text"/>
        </w:rPr>
        <w:t>ных играх и занятиях. Усовершенствование речи неразрывно связано с развитием мышл</w:t>
      </w:r>
      <w:r w:rsidRPr="008433F8">
        <w:rPr>
          <w:rStyle w:val="text"/>
        </w:rPr>
        <w:t>е</w:t>
      </w:r>
      <w:r w:rsidRPr="008433F8">
        <w:rPr>
          <w:rStyle w:val="text"/>
        </w:rPr>
        <w:t xml:space="preserve">ния ребёнка, в частности с переходом </w:t>
      </w:r>
      <w:proofErr w:type="gramStart"/>
      <w:r w:rsidRPr="008433F8">
        <w:rPr>
          <w:rStyle w:val="text"/>
        </w:rPr>
        <w:t>от</w:t>
      </w:r>
      <w:proofErr w:type="gramEnd"/>
      <w:r w:rsidRPr="008433F8">
        <w:rPr>
          <w:rStyle w:val="text"/>
        </w:rPr>
        <w:t xml:space="preserve"> наглядно-действенного к рассужда</w:t>
      </w:r>
      <w:r w:rsidRPr="008433F8">
        <w:rPr>
          <w:rStyle w:val="text"/>
        </w:rPr>
        <w:t>ю</w:t>
      </w:r>
      <w:r w:rsidRPr="008433F8">
        <w:rPr>
          <w:rStyle w:val="text"/>
        </w:rPr>
        <w:t>щему, логическому мышлению, которое начинает складываться в дошк</w:t>
      </w:r>
      <w:r w:rsidRPr="008433F8">
        <w:rPr>
          <w:rStyle w:val="text"/>
        </w:rPr>
        <w:t>о</w:t>
      </w:r>
      <w:r w:rsidRPr="008433F8">
        <w:rPr>
          <w:rStyle w:val="text"/>
        </w:rPr>
        <w:t>льном возрасте.</w:t>
      </w:r>
    </w:p>
    <w:p w:rsidR="008433F8" w:rsidRPr="008433F8" w:rsidRDefault="008433F8" w:rsidP="008433F8">
      <w:pPr>
        <w:spacing w:line="360" w:lineRule="auto"/>
        <w:ind w:firstLine="709"/>
        <w:jc w:val="both"/>
        <w:rPr>
          <w:rStyle w:val="text"/>
        </w:rPr>
      </w:pPr>
      <w:r w:rsidRPr="008433F8">
        <w:rPr>
          <w:rStyle w:val="text"/>
        </w:rPr>
        <w:t>Всё это побуждает ребёнка овладевать средствами языка, переходить к новым, более сложным формам словесных высказываний. Изменяется взаим</w:t>
      </w:r>
      <w:r w:rsidRPr="008433F8">
        <w:rPr>
          <w:rStyle w:val="text"/>
        </w:rPr>
        <w:t>о</w:t>
      </w:r>
      <w:r w:rsidRPr="008433F8">
        <w:rPr>
          <w:rStyle w:val="text"/>
        </w:rPr>
        <w:t xml:space="preserve">отношение двух </w:t>
      </w:r>
      <w:r w:rsidRPr="008433F8">
        <w:rPr>
          <w:rStyle w:val="text"/>
        </w:rPr>
        <w:lastRenderedPageBreak/>
        <w:t>сигнальных систем, соотношение между словом, с одной ст</w:t>
      </w:r>
      <w:r w:rsidRPr="008433F8">
        <w:rPr>
          <w:rStyle w:val="text"/>
        </w:rPr>
        <w:t>о</w:t>
      </w:r>
      <w:r w:rsidRPr="008433F8">
        <w:rPr>
          <w:rStyle w:val="text"/>
        </w:rPr>
        <w:t>роны, и наглядными образами и непосредственными действиями, с другой. Е</w:t>
      </w:r>
      <w:r w:rsidRPr="008433F8">
        <w:rPr>
          <w:rStyle w:val="text"/>
        </w:rPr>
        <w:t>с</w:t>
      </w:r>
      <w:r w:rsidRPr="008433F8">
        <w:rPr>
          <w:rStyle w:val="text"/>
        </w:rPr>
        <w:t>ли речь ребёнка раннего возраста связана, главным образом, с тем, что он во</w:t>
      </w:r>
      <w:r w:rsidRPr="008433F8">
        <w:rPr>
          <w:rStyle w:val="text"/>
        </w:rPr>
        <w:t>с</w:t>
      </w:r>
      <w:r w:rsidRPr="008433F8">
        <w:rPr>
          <w:rStyle w:val="text"/>
        </w:rPr>
        <w:t>принимает и делает в данный момент, то дошкольник, помимо этого, начинает понимать и сам вести разговоры о вещах более отдалённых, кот</w:t>
      </w:r>
      <w:r w:rsidRPr="008433F8">
        <w:rPr>
          <w:rStyle w:val="text"/>
        </w:rPr>
        <w:t>о</w:t>
      </w:r>
      <w:r w:rsidRPr="008433F8">
        <w:rPr>
          <w:rStyle w:val="text"/>
        </w:rPr>
        <w:t>рые он может себе лишь вообразить, лишь мысленно себе представить. Так получается, н</w:t>
      </w:r>
      <w:r w:rsidRPr="008433F8">
        <w:rPr>
          <w:rStyle w:val="text"/>
        </w:rPr>
        <w:t>а</w:t>
      </w:r>
      <w:r w:rsidRPr="008433F8">
        <w:rPr>
          <w:rStyle w:val="text"/>
        </w:rPr>
        <w:t>пример, когда дошкольник слушает какую-либо сказку или сам связно описывает то, что он раньше наблюдал или узнал из рассказов взрослых, из проч</w:t>
      </w:r>
      <w:r w:rsidRPr="008433F8">
        <w:rPr>
          <w:rStyle w:val="text"/>
        </w:rPr>
        <w:t>и</w:t>
      </w:r>
      <w:r w:rsidRPr="008433F8">
        <w:rPr>
          <w:rStyle w:val="text"/>
        </w:rPr>
        <w:t>танной ему книги и т. д.</w:t>
      </w:r>
    </w:p>
    <w:p w:rsidR="008433F8" w:rsidRPr="008433F8" w:rsidRDefault="008433F8" w:rsidP="008433F8">
      <w:pPr>
        <w:spacing w:line="360" w:lineRule="auto"/>
        <w:ind w:firstLine="709"/>
        <w:jc w:val="both"/>
        <w:rPr>
          <w:rStyle w:val="text"/>
        </w:rPr>
      </w:pPr>
      <w:r w:rsidRPr="008433F8">
        <w:rPr>
          <w:rStyle w:val="text"/>
        </w:rPr>
        <w:t>Легко понять, как вырастают в этих условиях требования к связной речи, к умению гра</w:t>
      </w:r>
      <w:r w:rsidRPr="008433F8">
        <w:rPr>
          <w:rStyle w:val="text"/>
        </w:rPr>
        <w:t>м</w:t>
      </w:r>
      <w:r w:rsidRPr="008433F8">
        <w:rPr>
          <w:rStyle w:val="text"/>
        </w:rPr>
        <w:t>матически правильно строить предложения и связывать их друг с другом.</w:t>
      </w:r>
    </w:p>
    <w:p w:rsidR="008433F8" w:rsidRPr="008433F8" w:rsidRDefault="008433F8" w:rsidP="008433F8">
      <w:pPr>
        <w:spacing w:line="360" w:lineRule="auto"/>
        <w:ind w:firstLine="709"/>
        <w:jc w:val="both"/>
        <w:rPr>
          <w:rStyle w:val="text"/>
        </w:rPr>
      </w:pPr>
      <w:r w:rsidRPr="008433F8">
        <w:rPr>
          <w:rStyle w:val="text"/>
        </w:rPr>
        <w:t xml:space="preserve">Ребёнок должен научиться правильно употреблять служебные слова – отрицательные частицы </w:t>
      </w:r>
      <w:proofErr w:type="spellStart"/>
      <w:r w:rsidRPr="008433F8">
        <w:rPr>
          <w:rStyle w:val="text"/>
        </w:rPr>
        <w:t>н</w:t>
      </w:r>
      <w:proofErr w:type="gramStart"/>
      <w:r w:rsidRPr="008433F8">
        <w:rPr>
          <w:rStyle w:val="text"/>
        </w:rPr>
        <w:t>e</w:t>
      </w:r>
      <w:proofErr w:type="spellEnd"/>
      <w:proofErr w:type="gramEnd"/>
      <w:r w:rsidRPr="008433F8">
        <w:rPr>
          <w:rStyle w:val="text"/>
        </w:rPr>
        <w:t>, ни, предлоги, союзы; он должен научиться пон</w:t>
      </w:r>
      <w:r w:rsidRPr="008433F8">
        <w:rPr>
          <w:rStyle w:val="text"/>
        </w:rPr>
        <w:t>и</w:t>
      </w:r>
      <w:r w:rsidRPr="008433F8">
        <w:rPr>
          <w:rStyle w:val="text"/>
        </w:rPr>
        <w:t>мать и употреблять многообразные суффиксы, меняющие значение слова; он должен научиться правильно согласовывать слова в предложении в соответс</w:t>
      </w:r>
      <w:r w:rsidRPr="008433F8">
        <w:rPr>
          <w:rStyle w:val="text"/>
        </w:rPr>
        <w:t>т</w:t>
      </w:r>
      <w:r w:rsidRPr="008433F8">
        <w:rPr>
          <w:rStyle w:val="text"/>
        </w:rPr>
        <w:t>вии с родом, числом и падежом.</w:t>
      </w:r>
    </w:p>
    <w:p w:rsidR="008433F8" w:rsidRPr="008433F8" w:rsidRDefault="008433F8" w:rsidP="008433F8">
      <w:pPr>
        <w:spacing w:line="360" w:lineRule="auto"/>
        <w:ind w:right="-1" w:firstLine="567"/>
        <w:jc w:val="both"/>
      </w:pPr>
      <w:r w:rsidRPr="008433F8">
        <w:rPr>
          <w:rStyle w:val="text"/>
        </w:rPr>
        <w:t>На протяжении дошкольного возраста, при правильной организации во</w:t>
      </w:r>
      <w:r w:rsidRPr="008433F8">
        <w:rPr>
          <w:rStyle w:val="text"/>
        </w:rPr>
        <w:t>с</w:t>
      </w:r>
      <w:r w:rsidRPr="008433F8">
        <w:rPr>
          <w:rStyle w:val="text"/>
        </w:rPr>
        <w:t>питательном работы, ребёнок практически усваивает основные правила гра</w:t>
      </w:r>
      <w:r w:rsidRPr="008433F8">
        <w:rPr>
          <w:rStyle w:val="text"/>
        </w:rPr>
        <w:t>м</w:t>
      </w:r>
      <w:r w:rsidRPr="008433F8">
        <w:rPr>
          <w:rStyle w:val="text"/>
        </w:rPr>
        <w:t>матики родного языка и пользуется ими в своей устной речи.</w:t>
      </w:r>
      <w:r w:rsidRPr="008433F8">
        <w:br/>
      </w:r>
      <w:r w:rsidRPr="008433F8">
        <w:rPr>
          <w:rStyle w:val="text"/>
        </w:rPr>
        <w:t xml:space="preserve">Однако путь усвоения ребёнком грамматики в дошкольном возрасте </w:t>
      </w:r>
      <w:proofErr w:type="gramStart"/>
      <w:r w:rsidRPr="008433F8">
        <w:rPr>
          <w:rStyle w:val="text"/>
        </w:rPr>
        <w:t>весьма своеобразен</w:t>
      </w:r>
      <w:proofErr w:type="gramEnd"/>
      <w:r w:rsidRPr="008433F8">
        <w:rPr>
          <w:rStyle w:val="text"/>
        </w:rPr>
        <w:t xml:space="preserve"> и существенно отличается от того, по которому идёт школьное обучение.</w:t>
      </w:r>
    </w:p>
    <w:p w:rsidR="005041F3" w:rsidRPr="008433F8" w:rsidRDefault="005041F3" w:rsidP="008433F8">
      <w:pPr>
        <w:spacing w:line="360" w:lineRule="auto"/>
        <w:ind w:firstLine="708"/>
        <w:jc w:val="both"/>
      </w:pPr>
      <w:r w:rsidRPr="008433F8">
        <w:t>В дошкольном возрасте детей учат трем типам связной речи: описан</w:t>
      </w:r>
      <w:r w:rsidR="008433F8" w:rsidRPr="008433F8">
        <w:t xml:space="preserve">ию, повествованию и рассуждении. </w:t>
      </w:r>
      <w:r w:rsidRPr="008433F8">
        <w:t xml:space="preserve">Описание — тип речи, в котором словами рисуется какой-то объект. </w:t>
      </w:r>
      <w:proofErr w:type="gramStart"/>
      <w:r w:rsidRPr="008433F8">
        <w:t>Описание — это словесная фотография, цель описания — перечислить характерные особенности, признаки, качества, части, назначение, свойства описываемого объекта.</w:t>
      </w:r>
      <w:proofErr w:type="gramEnd"/>
      <w:r w:rsidRPr="008433F8">
        <w:t xml:space="preserve"> Описание статично. В нем нет смены временного плана (в отличие от повествования). Повествование — это  тип речи, в котором события развиваются во времени. В нем обязателен сюжет, наличие действующих лиц. В начале повествования обычно называется время и место действия. Основное назначение повествования – передать развитие действия или состояния предмета.  Структуру повествования можно представить следующим образом: начало события, развитие события и конец истории. </w:t>
      </w:r>
      <w:proofErr w:type="gramStart"/>
      <w:r w:rsidRPr="008433F8">
        <w:t>Этот тип речи отличается наличием слов, по которым сразу можно узнать, что это рассказ: «как то раз», «однажды», «было это», «вдруг», «и тут», «после этого», «и тогда» и т.п.</w:t>
      </w:r>
      <w:proofErr w:type="gramEnd"/>
      <w:r w:rsidRPr="008433F8">
        <w:t xml:space="preserve"> Характеристика повествования как типа речи позволяет определить содержание работы с детьми.</w:t>
      </w:r>
      <w:r w:rsidR="008433F8" w:rsidRPr="008433F8">
        <w:t xml:space="preserve"> </w:t>
      </w:r>
      <w:r w:rsidRPr="008433F8">
        <w:t xml:space="preserve">Но особую сложность для педагогов представляет обучение детей речи-рассуждению. Рассуждение — это тип речи, в котором доказывается какая-то мысль. В </w:t>
      </w:r>
      <w:r w:rsidRPr="008433F8">
        <w:lastRenderedPageBreak/>
        <w:t xml:space="preserve">рассуждении главное – выявление причинно-следственных отношений, зависимостей. В рассуждении обычно различаются следующие части: тезис – часть, содержащая мысль, которая будет доказываться; доказательная часть, содержащая аргументы. Рассуждение – это наиболее сложный, логически обоснованный тип монологической речи, поэтому овладение умением рассуждать, </w:t>
      </w:r>
      <w:proofErr w:type="gramStart"/>
      <w:r w:rsidRPr="008433F8">
        <w:t>доказывать</w:t>
      </w:r>
      <w:proofErr w:type="gramEnd"/>
      <w:r w:rsidRPr="008433F8">
        <w:t xml:space="preserve"> возможно лишь в старшем дошкольном возрасте.</w:t>
      </w:r>
    </w:p>
    <w:p w:rsidR="0087038E" w:rsidRDefault="0087038E" w:rsidP="005041F3">
      <w:pPr>
        <w:spacing w:line="360" w:lineRule="auto"/>
        <w:ind w:firstLine="708"/>
        <w:jc w:val="both"/>
      </w:pPr>
      <w:r w:rsidRPr="008433F8">
        <w:t xml:space="preserve">Разрабатывая план работы по формированию связной речи </w:t>
      </w:r>
      <w:proofErr w:type="gramStart"/>
      <w:r w:rsidRPr="008433F8">
        <w:t>дошкольников</w:t>
      </w:r>
      <w:proofErr w:type="gramEnd"/>
      <w:r w:rsidR="00055013" w:rsidRPr="008433F8">
        <w:t xml:space="preserve"> необходимо следует предусмотр</w:t>
      </w:r>
      <w:r w:rsidR="00055013">
        <w:t>еть систему упражнений, в которых необходимо:</w:t>
      </w:r>
    </w:p>
    <w:p w:rsidR="00055013" w:rsidRDefault="00055013" w:rsidP="005041F3">
      <w:pPr>
        <w:spacing w:line="360" w:lineRule="auto"/>
        <w:ind w:firstLine="708"/>
        <w:jc w:val="both"/>
      </w:pPr>
      <w:r>
        <w:t xml:space="preserve">- создать ситуацию речевого общения в группе, моделирующую реальное устное общение. Информация педагога должна вызывать у детей </w:t>
      </w:r>
      <w:proofErr w:type="gramStart"/>
      <w:r>
        <w:t>ответную</w:t>
      </w:r>
      <w:proofErr w:type="gramEnd"/>
      <w:r>
        <w:t xml:space="preserve"> реакции;</w:t>
      </w:r>
    </w:p>
    <w:p w:rsidR="00055013" w:rsidRDefault="00055013" w:rsidP="005041F3">
      <w:pPr>
        <w:spacing w:line="360" w:lineRule="auto"/>
        <w:ind w:firstLine="708"/>
        <w:jc w:val="both"/>
      </w:pPr>
      <w:r>
        <w:t>- побуждать их к высказыванию собственного мнения, отношения к тому или иному факту, событию, явлению;</w:t>
      </w:r>
    </w:p>
    <w:p w:rsidR="00055013" w:rsidRDefault="00055013" w:rsidP="005041F3">
      <w:pPr>
        <w:spacing w:line="360" w:lineRule="auto"/>
        <w:ind w:firstLine="708"/>
        <w:jc w:val="both"/>
      </w:pPr>
      <w:r>
        <w:t>- добиваться использованного усвоенного речевого материала;</w:t>
      </w:r>
    </w:p>
    <w:p w:rsidR="00055013" w:rsidRDefault="00055013" w:rsidP="005041F3">
      <w:pPr>
        <w:spacing w:line="360" w:lineRule="auto"/>
        <w:ind w:firstLine="708"/>
        <w:jc w:val="both"/>
      </w:pPr>
      <w:r>
        <w:t>- направлять внимание детей на содержание своих высказываний, предложения должны быть логически и грамматически правильными, полными;</w:t>
      </w:r>
    </w:p>
    <w:p w:rsidR="00055013" w:rsidRDefault="00055013" w:rsidP="005041F3">
      <w:pPr>
        <w:spacing w:line="360" w:lineRule="auto"/>
        <w:ind w:firstLine="708"/>
        <w:jc w:val="both"/>
      </w:pPr>
      <w:r>
        <w:t>- предусматривать формирование и развитие различных видов связной речи.</w:t>
      </w:r>
    </w:p>
    <w:p w:rsidR="008433F8" w:rsidRPr="008433F8" w:rsidRDefault="008433F8" w:rsidP="008433F8">
      <w:pPr>
        <w:spacing w:line="360" w:lineRule="auto"/>
        <w:ind w:firstLine="709"/>
        <w:jc w:val="both"/>
      </w:pPr>
      <w:r w:rsidRPr="008433F8">
        <w:t>Важнейшим условием развития речевой культуры детей дошкольного возраста является работа над словом, которая рассматривается во взаимосв</w:t>
      </w:r>
      <w:r w:rsidRPr="008433F8">
        <w:t>я</w:t>
      </w:r>
      <w:r w:rsidRPr="008433F8">
        <w:t>зи с решением других речевых задач. Свободное владение словом, поним</w:t>
      </w:r>
      <w:r w:rsidRPr="008433F8">
        <w:t>а</w:t>
      </w:r>
      <w:r w:rsidRPr="008433F8">
        <w:t>ние его значения, точность словоупотребления являются необходимыми условиями о</w:t>
      </w:r>
      <w:r w:rsidRPr="008433F8">
        <w:t>с</w:t>
      </w:r>
      <w:r w:rsidRPr="008433F8">
        <w:t>воения грамматического строя языка, звуковой стороны речи, а также развития умения самостоятельно строить связное высказывание.</w:t>
      </w:r>
    </w:p>
    <w:p w:rsidR="00055013" w:rsidRDefault="008433F8" w:rsidP="008433F8">
      <w:pPr>
        <w:spacing w:line="360" w:lineRule="auto"/>
        <w:ind w:firstLine="708"/>
        <w:jc w:val="both"/>
      </w:pPr>
      <w:r w:rsidRPr="008433F8">
        <w:t>Исследования последних лет доказали необходимость выделения в мет</w:t>
      </w:r>
      <w:r w:rsidRPr="008433F8">
        <w:t>о</w:t>
      </w:r>
      <w:r w:rsidRPr="008433F8">
        <w:t>дике речевой работы специального раздела, включающего, во-первых, озн</w:t>
      </w:r>
      <w:r w:rsidRPr="008433F8">
        <w:t>а</w:t>
      </w:r>
      <w:r w:rsidRPr="008433F8">
        <w:t>комление детей с многозначностью слов, с синонимическими и антонимич</w:t>
      </w:r>
      <w:r w:rsidRPr="008433F8">
        <w:t>е</w:t>
      </w:r>
      <w:r w:rsidRPr="008433F8">
        <w:t>скими отношениями между ними; во-вторых, формирование умения точно и</w:t>
      </w:r>
      <w:r w:rsidRPr="008433F8">
        <w:t>с</w:t>
      </w:r>
      <w:r w:rsidRPr="008433F8">
        <w:t>пользовать лексические средства родного языка. Раскрытие смыслового бога</w:t>
      </w:r>
      <w:r w:rsidRPr="008433F8">
        <w:t>т</w:t>
      </w:r>
      <w:r w:rsidRPr="008433F8">
        <w:t>ства многозначных слов способствует расширению словаря, не увел</w:t>
      </w:r>
      <w:r w:rsidRPr="008433F8">
        <w:t>и</w:t>
      </w:r>
      <w:r w:rsidRPr="008433F8">
        <w:t>чивая его количественно, а за счёт понимания других значений уже извес</w:t>
      </w:r>
      <w:r w:rsidRPr="008433F8">
        <w:t>т</w:t>
      </w:r>
      <w:r w:rsidRPr="008433F8">
        <w:t>ных слов</w:t>
      </w:r>
      <w:r>
        <w:t>.</w:t>
      </w:r>
    </w:p>
    <w:p w:rsidR="008433F8" w:rsidRPr="008433F8" w:rsidRDefault="008433F8" w:rsidP="008433F8">
      <w:pPr>
        <w:spacing w:line="360" w:lineRule="auto"/>
        <w:ind w:firstLine="708"/>
        <w:jc w:val="both"/>
      </w:pPr>
      <w:r w:rsidRPr="008433F8">
        <w:t>Особенностью работы по обогащению и активизации словаря, занима</w:t>
      </w:r>
      <w:r w:rsidRPr="008433F8">
        <w:t>ю</w:t>
      </w:r>
      <w:r w:rsidRPr="008433F8">
        <w:t>щей значительное место в речевой работе, является её связь со всеми в</w:t>
      </w:r>
      <w:r w:rsidRPr="008433F8">
        <w:t>и</w:t>
      </w:r>
      <w:r w:rsidRPr="008433F8">
        <w:t>дами деятельности дошкольников. Познавая окружающий мир, они усваивают то</w:t>
      </w:r>
      <w:r w:rsidRPr="008433F8">
        <w:t>ч</w:t>
      </w:r>
      <w:r w:rsidRPr="008433F8">
        <w:t>ные названия предметов и явлений, их качеств и взаимосвязей, углубляют и уточняют знания и представления. Так, формируя у детей навыки, умения и знания, необходимые для выполнения физкультурных упражнений, изобраз</w:t>
      </w:r>
      <w:r w:rsidRPr="008433F8">
        <w:t>и</w:t>
      </w:r>
      <w:r w:rsidRPr="008433F8">
        <w:t xml:space="preserve">тельной деятельности, конструирования и т. д., педагог расширяет </w:t>
      </w:r>
      <w:r w:rsidRPr="008433F8">
        <w:lastRenderedPageBreak/>
        <w:t>их словарь</w:t>
      </w:r>
      <w:r>
        <w:t>,</w:t>
      </w:r>
      <w:r w:rsidRPr="008433F8">
        <w:rPr>
          <w:sz w:val="28"/>
          <w:szCs w:val="28"/>
        </w:rPr>
        <w:t xml:space="preserve"> </w:t>
      </w:r>
      <w:r w:rsidRPr="008433F8">
        <w:t>учит понимать и употреблять слова, которые обозначают используемые в данной деятельности предметы, действия, движения. Познавая о</w:t>
      </w:r>
      <w:r w:rsidRPr="008433F8">
        <w:t>к</w:t>
      </w:r>
      <w:r w:rsidRPr="008433F8">
        <w:t>ружающий мир, ребенок, усваивает словесные обозначения предметов и явлений действител</w:t>
      </w:r>
      <w:r w:rsidRPr="008433F8">
        <w:t>ь</w:t>
      </w:r>
      <w:r w:rsidRPr="008433F8">
        <w:t>ности, их свойств, связей и отношений.</w:t>
      </w:r>
    </w:p>
    <w:p w:rsidR="004B38B9" w:rsidRDefault="008433F8" w:rsidP="004B38B9">
      <w:pPr>
        <w:spacing w:line="360" w:lineRule="auto"/>
        <w:ind w:right="-1" w:firstLine="709"/>
        <w:jc w:val="both"/>
        <w:rPr>
          <w:b/>
          <w:i/>
          <w:sz w:val="28"/>
          <w:szCs w:val="28"/>
        </w:rPr>
      </w:pPr>
      <w:r w:rsidRPr="008433F8">
        <w:rPr>
          <w:b/>
          <w:i/>
          <w:sz w:val="28"/>
          <w:szCs w:val="28"/>
        </w:rPr>
        <w:t>Список литературы</w:t>
      </w:r>
      <w:r>
        <w:rPr>
          <w:b/>
          <w:i/>
          <w:sz w:val="28"/>
          <w:szCs w:val="28"/>
        </w:rPr>
        <w:t>:</w:t>
      </w:r>
    </w:p>
    <w:p w:rsidR="004B38B9" w:rsidRDefault="008433F8" w:rsidP="004B38B9">
      <w:pPr>
        <w:spacing w:line="360" w:lineRule="auto"/>
        <w:ind w:right="-1" w:firstLine="709"/>
        <w:jc w:val="both"/>
        <w:rPr>
          <w:color w:val="000000"/>
          <w:kern w:val="28"/>
        </w:rPr>
      </w:pPr>
      <w:r>
        <w:rPr>
          <w:sz w:val="28"/>
          <w:szCs w:val="28"/>
        </w:rPr>
        <w:t xml:space="preserve">1. </w:t>
      </w:r>
      <w:r w:rsidR="004B38B9" w:rsidRPr="004B38B9">
        <w:rPr>
          <w:color w:val="000000"/>
          <w:kern w:val="28"/>
        </w:rPr>
        <w:t>Гвоздев А.Н. Вопросы изучения детской речи. – М., 1991. – С. 163-164.</w:t>
      </w:r>
    </w:p>
    <w:p w:rsidR="004B38B9" w:rsidRPr="004B38B9" w:rsidRDefault="004B38B9" w:rsidP="004B38B9">
      <w:pPr>
        <w:spacing w:line="360" w:lineRule="auto"/>
        <w:ind w:right="-1" w:firstLine="709"/>
        <w:jc w:val="both"/>
        <w:rPr>
          <w:b/>
          <w:i/>
          <w:sz w:val="28"/>
          <w:szCs w:val="28"/>
        </w:rPr>
      </w:pPr>
      <w:r>
        <w:rPr>
          <w:color w:val="000000"/>
          <w:kern w:val="28"/>
        </w:rPr>
        <w:t xml:space="preserve">2. </w:t>
      </w:r>
      <w:r w:rsidRPr="004B38B9">
        <w:t>Методы обследования речи детей: пособие по диагностике речевых нарушений</w:t>
      </w:r>
      <w:proofErr w:type="gramStart"/>
      <w:r w:rsidRPr="004B38B9">
        <w:t xml:space="preserve"> / П</w:t>
      </w:r>
      <w:proofErr w:type="gramEnd"/>
      <w:r w:rsidRPr="004B38B9">
        <w:t>од ред. Г.В. Чирк</w:t>
      </w:r>
      <w:r w:rsidRPr="004B38B9">
        <w:t>и</w:t>
      </w:r>
      <w:r w:rsidRPr="004B38B9">
        <w:t xml:space="preserve">ной. - 2-е изд., доп. </w:t>
      </w:r>
      <w:r w:rsidRPr="004B38B9">
        <w:rPr>
          <w:color w:val="000000"/>
          <w:kern w:val="28"/>
        </w:rPr>
        <w:t>–</w:t>
      </w:r>
      <w:r w:rsidRPr="004B38B9">
        <w:t xml:space="preserve"> М., 2003. – С. 31.</w:t>
      </w:r>
    </w:p>
    <w:p w:rsidR="004B38B9" w:rsidRDefault="004B38B9" w:rsidP="004B38B9">
      <w:pPr>
        <w:spacing w:line="360" w:lineRule="auto"/>
        <w:ind w:right="-1" w:firstLine="709"/>
        <w:jc w:val="both"/>
      </w:pPr>
      <w:r>
        <w:t xml:space="preserve">3. </w:t>
      </w:r>
      <w:r w:rsidRPr="004B38B9">
        <w:t>Сохин Ф.А. Психолого-педагогические основы развития речи дошкольников. М.: Издательство Московского психолого-социального института, 2002.</w:t>
      </w:r>
    </w:p>
    <w:p w:rsidR="004B38B9" w:rsidRPr="004B38B9" w:rsidRDefault="004B38B9" w:rsidP="004B38B9">
      <w:pPr>
        <w:pStyle w:val="a5"/>
        <w:spacing w:before="0" w:beforeAutospacing="0" w:after="0" w:afterAutospacing="0" w:line="360" w:lineRule="auto"/>
        <w:jc w:val="both"/>
      </w:pPr>
    </w:p>
    <w:p w:rsidR="004B38B9" w:rsidRPr="004B38B9" w:rsidRDefault="004B38B9" w:rsidP="004B38B9">
      <w:pPr>
        <w:spacing w:line="360" w:lineRule="auto"/>
        <w:ind w:right="-1" w:firstLine="709"/>
        <w:jc w:val="both"/>
        <w:rPr>
          <w:highlight w:val="green"/>
        </w:rPr>
      </w:pPr>
    </w:p>
    <w:sectPr w:rsidR="004B38B9" w:rsidRPr="004B38B9" w:rsidSect="003F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3E3" w:rsidRDefault="002113E3" w:rsidP="008433F8">
      <w:r>
        <w:separator/>
      </w:r>
    </w:p>
  </w:endnote>
  <w:endnote w:type="continuationSeparator" w:id="0">
    <w:p w:rsidR="002113E3" w:rsidRDefault="002113E3" w:rsidP="00843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3E3" w:rsidRDefault="002113E3" w:rsidP="008433F8">
      <w:r>
        <w:separator/>
      </w:r>
    </w:p>
  </w:footnote>
  <w:footnote w:type="continuationSeparator" w:id="0">
    <w:p w:rsidR="002113E3" w:rsidRDefault="002113E3" w:rsidP="00843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5D07"/>
    <w:multiLevelType w:val="hybridMultilevel"/>
    <w:tmpl w:val="82F80B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7977DA"/>
    <w:multiLevelType w:val="hybridMultilevel"/>
    <w:tmpl w:val="6F6AA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1F3"/>
    <w:rsid w:val="00055013"/>
    <w:rsid w:val="002113E3"/>
    <w:rsid w:val="003F18A7"/>
    <w:rsid w:val="004B38B9"/>
    <w:rsid w:val="005041F3"/>
    <w:rsid w:val="007471F0"/>
    <w:rsid w:val="00835CC2"/>
    <w:rsid w:val="008433F8"/>
    <w:rsid w:val="0087038E"/>
    <w:rsid w:val="009B16A1"/>
    <w:rsid w:val="00A3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F3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41F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041F3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5041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041F3"/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rsid w:val="008433F8"/>
    <w:pPr>
      <w:spacing w:before="100" w:beforeAutospacing="1" w:after="100" w:afterAutospacing="1"/>
    </w:pPr>
  </w:style>
  <w:style w:type="character" w:customStyle="1" w:styleId="text">
    <w:name w:val="text"/>
    <w:basedOn w:val="a0"/>
    <w:rsid w:val="008433F8"/>
  </w:style>
  <w:style w:type="paragraph" w:styleId="a6">
    <w:name w:val="footnote text"/>
    <w:basedOn w:val="a"/>
    <w:link w:val="a7"/>
    <w:semiHidden/>
    <w:rsid w:val="008433F8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433F8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8433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2020-11-29T13:17:00Z</dcterms:created>
  <dcterms:modified xsi:type="dcterms:W3CDTF">2020-11-29T14:09:00Z</dcterms:modified>
</cp:coreProperties>
</file>