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73" w:rsidRDefault="001D185F" w:rsidP="001D1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сказка.</w:t>
      </w:r>
    </w:p>
    <w:p w:rsidR="001D185F" w:rsidRDefault="001D185F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Дошкольники с речевой патологией (с ОНР, задержкой речевого развития) испытывают большие трудности в формировании связной речи, у них также снижена речевая активность, что влечет за собой низкую коммуникативную направленность их речи.</w:t>
      </w:r>
    </w:p>
    <w:p w:rsidR="001D185F" w:rsidRDefault="00F420E7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Формирование грамматического строя речи, расширение словаря и обучение рассказыванию занимают важное место в общей системе коррекционной работы и проводятся в соответствии с индивидуальными особенностями детей. Учитывая низкую активность дошкольников с речевой патологией, их утомляемость, недостаточную переключаемость, логопед при построении занятий подбирает соответствующий речевой материал, создает ситуации, стимулирующие потребность дошкольника в речевых высказываниях.</w:t>
      </w:r>
    </w:p>
    <w:p w:rsidR="00F420E7" w:rsidRDefault="00F420E7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Предлагаемая серия сказок рекомендуется для занятий по развитию речи (закрепление грамматических категорий, расширение лексического запаса, формирование фонематического слуха, составление рассказов) с детьми среднего и старшего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массовых группах, так и в группах компенсирующего вида.</w:t>
      </w:r>
    </w:p>
    <w:p w:rsidR="00F420E7" w:rsidRDefault="00F420E7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Использование сказки или рассказа по демонстрируемым действиям с подключением творческого мышления – прием, предполагающий умение создать маленький сюжет, найти характер героев, угадать настроение.</w:t>
      </w:r>
    </w:p>
    <w:p w:rsidR="00F420E7" w:rsidRDefault="00F420E7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первому, подготовительному этапу построения сказки относятся:</w:t>
      </w:r>
    </w:p>
    <w:p w:rsidR="00F420E7" w:rsidRDefault="00F420E7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детьми грамматических категорий, знакомство их со звуками и их закрепление;</w:t>
      </w:r>
    </w:p>
    <w:p w:rsidR="00F420E7" w:rsidRDefault="00F420E7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логопедом сюжета сказки, дидактического материала (например, к сказке «Секреты рыжего лиса» пригоден материал: силуэты летних и осенних деревьев, фигурки «огненных зверей», хитрого лиса);</w:t>
      </w:r>
    </w:p>
    <w:p w:rsidR="00F420E7" w:rsidRDefault="00F420E7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дидактического, наглядного материала.</w:t>
      </w:r>
    </w:p>
    <w:p w:rsidR="00F420E7" w:rsidRDefault="00F420E7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Второй этап – непосредственное рассказывание сказки логопедом и детьми. На первом занятии дети сначала слушают сказку, а помогают рассказывать уже её конец. На следующих занятиях логопед старается как можно больше подключать детей к совместному придумыванию и рассказыванию сказки</w:t>
      </w:r>
      <w:r w:rsidR="00CC2283">
        <w:rPr>
          <w:rFonts w:ascii="Times New Roman" w:hAnsi="Times New Roman" w:cs="Times New Roman"/>
          <w:sz w:val="28"/>
          <w:szCs w:val="28"/>
        </w:rPr>
        <w:t>. Финал занятия – сказка, рассказанная детьми при незначительной помощи логопеда.</w:t>
      </w:r>
    </w:p>
    <w:p w:rsidR="00CC2283" w:rsidRDefault="00CC2283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Логопед, рассказывая сказку, задает детям вопросы, тем самым стимулируя их в придумывании сюжета и закреплении грамматически</w:t>
      </w:r>
      <w:r w:rsidR="00065D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категорий.</w:t>
      </w:r>
    </w:p>
    <w:p w:rsidR="00065D49" w:rsidRDefault="00065D49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Например, отрывок из сказки «Осенние листики».</w:t>
      </w:r>
    </w:p>
    <w:p w:rsidR="00065D49" w:rsidRDefault="00065D49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Мы летим, мы летим, - пели,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листочки».</w:t>
      </w:r>
    </w:p>
    <w:p w:rsidR="00065D49" w:rsidRDefault="00065D49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клёна. Какой листик, ребята?</w:t>
      </w:r>
    </w:p>
    <w:p w:rsidR="00065D49" w:rsidRDefault="00065D49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Кленовый.</w:t>
      </w:r>
    </w:p>
    <w:p w:rsidR="00065D49" w:rsidRDefault="00065D49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Кленовый листик упал (куда?) в лужу.</w:t>
      </w:r>
    </w:p>
    <w:p w:rsidR="00065D49" w:rsidRDefault="00065D49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Ой, я теперь кораблик и уплыву в дальние страны».</w:t>
      </w:r>
    </w:p>
    <w:p w:rsidR="00065D49" w:rsidRDefault="00065D49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березы. А это какой листик?</w:t>
      </w:r>
    </w:p>
    <w:p w:rsidR="00065D49" w:rsidRDefault="00065D49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Берёзовый.</w:t>
      </w:r>
    </w:p>
    <w:p w:rsidR="00065D49" w:rsidRDefault="00065D49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Упал (куда?) на узкую дорожку.</w:t>
      </w:r>
    </w:p>
    <w:p w:rsidR="00065D49" w:rsidRDefault="00065D49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Березовый листик упал на узкую дорожку.</w:t>
      </w:r>
    </w:p>
    <w:p w:rsidR="00065D49" w:rsidRDefault="00065D49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Настроение сказки, присутствие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(весёлая птичка, шалунишки котята, хитрый лис) стимулируют речевую активность детей и помогают им в подборе слов.</w:t>
      </w:r>
    </w:p>
    <w:p w:rsidR="00065D49" w:rsidRDefault="00065D49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Рассказывание сказок сопровождается действиями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магнитной доске, в настольном театре.</w:t>
      </w:r>
    </w:p>
    <w:p w:rsidR="00065D49" w:rsidRDefault="00065D49" w:rsidP="001D1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этой работе обязательно следует привлекать воспитателей и родителей. Составление воспитателем примерного плана занятий по развитию речи в логопедической группе на год, консультации для родителей, родительские уголки способствуют решению поставленных задач.</w:t>
      </w:r>
    </w:p>
    <w:p w:rsidR="00065D49" w:rsidRPr="00FE4837" w:rsidRDefault="00065D49" w:rsidP="001D18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837">
        <w:rPr>
          <w:rFonts w:ascii="Times New Roman" w:hAnsi="Times New Roman" w:cs="Times New Roman"/>
          <w:b/>
          <w:i/>
          <w:sz w:val="28"/>
          <w:szCs w:val="28"/>
        </w:rPr>
        <w:t>Тема «Овощи и фрукты».</w:t>
      </w:r>
    </w:p>
    <w:p w:rsidR="00065D49" w:rsidRPr="00FE4837" w:rsidRDefault="00065D49" w:rsidP="001D18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83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65D49" w:rsidRDefault="00065D49" w:rsidP="00065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 обогащать словарь;</w:t>
      </w:r>
    </w:p>
    <w:p w:rsidR="00065D49" w:rsidRDefault="00065D49" w:rsidP="00065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и дифференцировать понятия «овощи» и «фрукты»;</w:t>
      </w:r>
    </w:p>
    <w:p w:rsidR="00065D49" w:rsidRDefault="00065D49" w:rsidP="00065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употреблению формы родительного падежа без предлога;</w:t>
      </w:r>
    </w:p>
    <w:p w:rsidR="00065D49" w:rsidRDefault="00065D49" w:rsidP="00065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образованию относительных прилагательных и согласованию их в роде, числе и падеже с существительными;</w:t>
      </w:r>
    </w:p>
    <w:p w:rsidR="00065D49" w:rsidRDefault="00065D49" w:rsidP="00065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согласованию числительных два, две с существительными в роде, числе и падеже;</w:t>
      </w:r>
    </w:p>
    <w:p w:rsidR="00065D49" w:rsidRDefault="00065D49" w:rsidP="00065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(знание основных цветов);</w:t>
      </w:r>
    </w:p>
    <w:p w:rsidR="00065D49" w:rsidRDefault="00065D49" w:rsidP="00065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загадки по данной теме;</w:t>
      </w:r>
    </w:p>
    <w:p w:rsidR="00065D49" w:rsidRDefault="00065D49" w:rsidP="00065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множественное число существительных.</w:t>
      </w:r>
    </w:p>
    <w:p w:rsidR="00065D49" w:rsidRDefault="00065D49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FE483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FE4837">
        <w:rPr>
          <w:rFonts w:ascii="Times New Roman" w:hAnsi="Times New Roman" w:cs="Times New Roman"/>
          <w:sz w:val="28"/>
          <w:szCs w:val="28"/>
        </w:rPr>
        <w:t xml:space="preserve"> картонные домики; картинки с изображениями овощей и фруктов; пособия к игре «Помоги художнику».</w:t>
      </w:r>
    </w:p>
    <w:p w:rsidR="00FE4837" w:rsidRPr="00FE4837" w:rsidRDefault="00FE4837" w:rsidP="00065D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837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FE4837" w:rsidRDefault="00FE4837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FE4837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Где-то очень далеко, за лесами за горами есть необычный город. И живут в нем не люди, не птицы, не животные, а… (что?) </w:t>
      </w:r>
      <w:r w:rsidRPr="00FE4837">
        <w:rPr>
          <w:rFonts w:ascii="Times New Roman" w:hAnsi="Times New Roman" w:cs="Times New Roman"/>
          <w:i/>
          <w:sz w:val="28"/>
          <w:szCs w:val="28"/>
        </w:rPr>
        <w:t>(Открывает магнитную доску с фруктовыми и овощными домиками.)</w:t>
      </w:r>
      <w:r>
        <w:rPr>
          <w:rFonts w:ascii="Times New Roman" w:hAnsi="Times New Roman" w:cs="Times New Roman"/>
          <w:sz w:val="28"/>
          <w:szCs w:val="28"/>
        </w:rPr>
        <w:t xml:space="preserve"> Правильно! Овощи и фрукты!</w:t>
      </w:r>
    </w:p>
    <w:p w:rsidR="00FE4837" w:rsidRDefault="00FE4837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сказочном городе наступило утро. В овощных и фруктовых домиках открылись окошки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жильцы весело приветствовали друг друга:</w:t>
      </w:r>
    </w:p>
    <w:p w:rsidR="00FE4837" w:rsidRDefault="00FE4837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красная морковка! – кричал огурец.</w:t>
      </w:r>
    </w:p>
    <w:p w:rsidR="00FE4837" w:rsidRDefault="00FE4837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отвечала ему морковка, ребята?</w:t>
      </w:r>
    </w:p>
    <w:p w:rsidR="00FE4837" w:rsidRDefault="00FE4837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FE48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зеленый огурец!</w:t>
      </w:r>
    </w:p>
    <w:p w:rsidR="00FE4837" w:rsidRDefault="00FE4837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FE4837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Вишенка здоровалась с апельсином, а арбуз с картошкой.</w:t>
      </w:r>
    </w:p>
    <w:p w:rsidR="00486C65" w:rsidRPr="00486C65" w:rsidRDefault="00486C65" w:rsidP="00065D49">
      <w:pPr>
        <w:jc w:val="both"/>
        <w:rPr>
          <w:rFonts w:ascii="Times New Roman" w:hAnsi="Times New Roman" w:cs="Times New Roman"/>
          <w:sz w:val="24"/>
          <w:szCs w:val="24"/>
        </w:rPr>
      </w:pPr>
      <w:r w:rsidRPr="00486C65">
        <w:rPr>
          <w:rFonts w:ascii="Times New Roman" w:hAnsi="Times New Roman" w:cs="Times New Roman"/>
          <w:sz w:val="24"/>
          <w:szCs w:val="24"/>
        </w:rPr>
        <w:t>Дети проигрывают приветствия между овощами и фруктами.</w:t>
      </w:r>
    </w:p>
    <w:p w:rsidR="00486C65" w:rsidRDefault="00486C65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вот открылась маленькая дверца в домике, где жили лимоны, и на улицу весело выбежал желтенький (кто?) …</w:t>
      </w:r>
      <w:r w:rsidRPr="00486C65">
        <w:rPr>
          <w:rFonts w:ascii="Times New Roman" w:hAnsi="Times New Roman" w:cs="Times New Roman"/>
          <w:i/>
          <w:sz w:val="28"/>
          <w:szCs w:val="28"/>
        </w:rPr>
        <w:t>лимончик.</w:t>
      </w:r>
      <w:r>
        <w:rPr>
          <w:rFonts w:ascii="Times New Roman" w:hAnsi="Times New Roman" w:cs="Times New Roman"/>
          <w:sz w:val="28"/>
          <w:szCs w:val="28"/>
        </w:rPr>
        <w:t xml:space="preserve"> Он улыбнулся ласковому солнышку, вприпрыжку побежал по дорожке и запел такую песенку: один лимон, два лимона, один апельсин, два (что?)…</w:t>
      </w:r>
    </w:p>
    <w:p w:rsidR="00486C65" w:rsidRDefault="00486C65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Ребята, давайте будем петь с лимончиком эту песенку-считалочку:</w:t>
      </w:r>
    </w:p>
    <w:p w:rsidR="00486C65" w:rsidRDefault="00486C65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вишенка – две …</w:t>
      </w:r>
    </w:p>
    <w:p w:rsidR="00486C65" w:rsidRDefault="00486C65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помидор – два…</w:t>
      </w:r>
    </w:p>
    <w:p w:rsidR="00486C65" w:rsidRDefault="00486C65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огурец – два…</w:t>
      </w:r>
    </w:p>
    <w:p w:rsidR="00486C65" w:rsidRDefault="00486C65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морковка – две…</w:t>
      </w:r>
    </w:p>
    <w:p w:rsidR="00486C65" w:rsidRPr="00486C65" w:rsidRDefault="00486C65" w:rsidP="00065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6C65">
        <w:rPr>
          <w:rFonts w:ascii="Times New Roman" w:hAnsi="Times New Roman" w:cs="Times New Roman"/>
          <w:sz w:val="24"/>
          <w:szCs w:val="24"/>
        </w:rPr>
        <w:t>В подготовительной к школе группе эту игру можно провести и на закрепление навыка образования слов с уменьшительно-ласкательными суффиксами: один лимончик, два лимончика и т.д.</w:t>
      </w:r>
    </w:p>
    <w:p w:rsidR="00486C65" w:rsidRDefault="00486C65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И вдруг лимончик увидел красивую бабочку. Он подбежал к ней и сказал:</w:t>
      </w:r>
    </w:p>
    <w:p w:rsidR="00486C65" w:rsidRDefault="00486C65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бабочка! Какая ты красивая! Я ещё не видел таких ярких и удивительных бабочек, как ты!</w:t>
      </w:r>
    </w:p>
    <w:p w:rsidR="00486C65" w:rsidRDefault="00486C65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прилетела в твой город совсем недавно и ничего здесь не знаю, - ответила бабочка.</w:t>
      </w:r>
    </w:p>
    <w:p w:rsidR="00486C65" w:rsidRDefault="00486C65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лети за мной, и я покажу тебе мой город, - предложил лимончик бабочке.</w:t>
      </w:r>
    </w:p>
    <w:p w:rsidR="00486C65" w:rsidRDefault="00486C65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согласилась, и они отправились в путешествие.</w:t>
      </w:r>
    </w:p>
    <w:p w:rsidR="00486C65" w:rsidRDefault="00765F7C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765F7C">
        <w:rPr>
          <w:rFonts w:ascii="Times New Roman" w:hAnsi="Times New Roman" w:cs="Times New Roman"/>
          <w:b/>
          <w:sz w:val="28"/>
          <w:szCs w:val="28"/>
        </w:rPr>
        <w:t>Лимончик:</w:t>
      </w:r>
      <w:r>
        <w:rPr>
          <w:rFonts w:ascii="Times New Roman" w:hAnsi="Times New Roman" w:cs="Times New Roman"/>
          <w:sz w:val="28"/>
          <w:szCs w:val="28"/>
        </w:rPr>
        <w:t xml:space="preserve"> На этой улице живут вишни, поэтому как она называется?</w:t>
      </w:r>
    </w:p>
    <w:p w:rsidR="00765F7C" w:rsidRDefault="00765F7C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765F7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Вишневая.</w:t>
      </w:r>
    </w:p>
    <w:p w:rsidR="00765F7C" w:rsidRDefault="00765F7C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765F7C">
        <w:rPr>
          <w:rFonts w:ascii="Times New Roman" w:hAnsi="Times New Roman" w:cs="Times New Roman"/>
          <w:b/>
          <w:sz w:val="28"/>
          <w:szCs w:val="28"/>
        </w:rPr>
        <w:t>Бабочка:</w:t>
      </w:r>
      <w:r>
        <w:rPr>
          <w:rFonts w:ascii="Times New Roman" w:hAnsi="Times New Roman" w:cs="Times New Roman"/>
          <w:sz w:val="28"/>
          <w:szCs w:val="28"/>
        </w:rPr>
        <w:t xml:space="preserve"> Чей это домик?</w:t>
      </w:r>
    </w:p>
    <w:p w:rsidR="00765F7C" w:rsidRPr="00765F7C" w:rsidRDefault="00765F7C" w:rsidP="00065D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F7C">
        <w:rPr>
          <w:rFonts w:ascii="Times New Roman" w:hAnsi="Times New Roman" w:cs="Times New Roman"/>
          <w:b/>
          <w:sz w:val="28"/>
          <w:szCs w:val="28"/>
        </w:rPr>
        <w:t>Лимончик:</w:t>
      </w:r>
      <w:r>
        <w:rPr>
          <w:rFonts w:ascii="Times New Roman" w:hAnsi="Times New Roman" w:cs="Times New Roman"/>
          <w:sz w:val="28"/>
          <w:szCs w:val="28"/>
        </w:rPr>
        <w:t xml:space="preserve"> Здесь живет желтая редька, значит, это дом (чей?)… </w:t>
      </w:r>
      <w:r w:rsidRPr="00765F7C">
        <w:rPr>
          <w:rFonts w:ascii="Times New Roman" w:hAnsi="Times New Roman" w:cs="Times New Roman"/>
          <w:i/>
          <w:sz w:val="28"/>
          <w:szCs w:val="28"/>
        </w:rPr>
        <w:t>желтой редьки</w:t>
      </w:r>
      <w:r>
        <w:rPr>
          <w:rFonts w:ascii="Times New Roman" w:hAnsi="Times New Roman" w:cs="Times New Roman"/>
          <w:sz w:val="28"/>
          <w:szCs w:val="28"/>
        </w:rPr>
        <w:t xml:space="preserve">. А здесь живет (кто?) красная вишенка, значит, это дом (чей?)… </w:t>
      </w:r>
      <w:r w:rsidRPr="00765F7C">
        <w:rPr>
          <w:rFonts w:ascii="Times New Roman" w:hAnsi="Times New Roman" w:cs="Times New Roman"/>
          <w:i/>
          <w:sz w:val="28"/>
          <w:szCs w:val="28"/>
        </w:rPr>
        <w:t>красной вишенки.</w:t>
      </w:r>
    </w:p>
    <w:p w:rsidR="00765F7C" w:rsidRDefault="00765F7C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Устав от прогулки по городу, бабочка и лимончик присели на поляне. И бабочка предложила лимончику сыграть в игру «Короткие и длинные слова».</w:t>
      </w:r>
    </w:p>
    <w:p w:rsidR="00765F7C" w:rsidRDefault="00765F7C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FA0460">
        <w:rPr>
          <w:rFonts w:ascii="Times New Roman" w:hAnsi="Times New Roman" w:cs="Times New Roman"/>
          <w:b/>
          <w:sz w:val="28"/>
          <w:szCs w:val="28"/>
        </w:rPr>
        <w:t>Бабочка:</w:t>
      </w:r>
      <w:r>
        <w:rPr>
          <w:rFonts w:ascii="Times New Roman" w:hAnsi="Times New Roman" w:cs="Times New Roman"/>
          <w:sz w:val="28"/>
          <w:szCs w:val="28"/>
        </w:rPr>
        <w:t xml:space="preserve"> Все овощи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по внешнему виду, вкусу. И названия у них тоже разные. У одних названия короткие, у других длинные. У каких овощей и фруктов самые короткие названия?</w:t>
      </w:r>
    </w:p>
    <w:p w:rsidR="00765F7C" w:rsidRDefault="00765F7C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FA0460">
        <w:rPr>
          <w:rFonts w:ascii="Times New Roman" w:hAnsi="Times New Roman" w:cs="Times New Roman"/>
          <w:b/>
          <w:sz w:val="28"/>
          <w:szCs w:val="28"/>
        </w:rPr>
        <w:t>Лимончик:</w:t>
      </w:r>
      <w:r>
        <w:rPr>
          <w:rFonts w:ascii="Times New Roman" w:hAnsi="Times New Roman" w:cs="Times New Roman"/>
          <w:sz w:val="28"/>
          <w:szCs w:val="28"/>
        </w:rPr>
        <w:t xml:space="preserve"> Лук, репа…</w:t>
      </w:r>
    </w:p>
    <w:p w:rsidR="00765F7C" w:rsidRDefault="00765F7C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FA0460">
        <w:rPr>
          <w:rFonts w:ascii="Times New Roman" w:hAnsi="Times New Roman" w:cs="Times New Roman"/>
          <w:b/>
          <w:sz w:val="28"/>
          <w:szCs w:val="28"/>
        </w:rPr>
        <w:t>Бабочка:</w:t>
      </w:r>
      <w:r>
        <w:rPr>
          <w:rFonts w:ascii="Times New Roman" w:hAnsi="Times New Roman" w:cs="Times New Roman"/>
          <w:sz w:val="28"/>
          <w:szCs w:val="28"/>
        </w:rPr>
        <w:t xml:space="preserve"> А у каких овощей и фруктов длинные названия?</w:t>
      </w:r>
    </w:p>
    <w:p w:rsidR="00765F7C" w:rsidRDefault="00765F7C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FA0460">
        <w:rPr>
          <w:rFonts w:ascii="Times New Roman" w:hAnsi="Times New Roman" w:cs="Times New Roman"/>
          <w:b/>
          <w:sz w:val="28"/>
          <w:szCs w:val="28"/>
        </w:rPr>
        <w:t>Лимончик:</w:t>
      </w:r>
      <w:r>
        <w:rPr>
          <w:rFonts w:ascii="Times New Roman" w:hAnsi="Times New Roman" w:cs="Times New Roman"/>
          <w:sz w:val="28"/>
          <w:szCs w:val="28"/>
        </w:rPr>
        <w:t xml:space="preserve"> Баклажан, огурец, картошка, помидор…</w:t>
      </w:r>
    </w:p>
    <w:p w:rsidR="00765F7C" w:rsidRDefault="00FA0460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Ой, какая интересная игра! Мне она очень понравилась! А теперь давай поиграем в мою игру. Назови овощи и фрукты на звуки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460" w:rsidRDefault="00FA0460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FA046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 назовите овощи и фрукты на эти звуки.</w:t>
      </w:r>
    </w:p>
    <w:p w:rsidR="00FA0460" w:rsidRDefault="00FA0460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FA046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46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04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ананас, апельсин, абрикос; </w:t>
      </w:r>
      <w:r w:rsidRPr="00FA0460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4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помидор, </w:t>
      </w:r>
      <w:r w:rsidRPr="00FA0460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0460">
        <w:rPr>
          <w:rFonts w:ascii="Times New Roman" w:hAnsi="Times New Roman" w:cs="Times New Roman"/>
          <w:sz w:val="28"/>
          <w:szCs w:val="28"/>
        </w:rPr>
        <w:t>`]</w:t>
      </w:r>
      <w:r>
        <w:rPr>
          <w:rFonts w:ascii="Times New Roman" w:hAnsi="Times New Roman" w:cs="Times New Roman"/>
          <w:sz w:val="28"/>
          <w:szCs w:val="28"/>
        </w:rPr>
        <w:t xml:space="preserve"> – перец, </w:t>
      </w:r>
      <w:r w:rsidRPr="00FA046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04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картошка, кабачок.</w:t>
      </w:r>
    </w:p>
    <w:p w:rsidR="00FA0460" w:rsidRDefault="00FA0460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FA0460">
        <w:rPr>
          <w:rFonts w:ascii="Times New Roman" w:hAnsi="Times New Roman" w:cs="Times New Roman"/>
          <w:b/>
          <w:sz w:val="28"/>
          <w:szCs w:val="28"/>
        </w:rPr>
        <w:lastRenderedPageBreak/>
        <w:t>Лимончик:</w:t>
      </w:r>
      <w:r>
        <w:rPr>
          <w:rFonts w:ascii="Times New Roman" w:hAnsi="Times New Roman" w:cs="Times New Roman"/>
          <w:sz w:val="28"/>
          <w:szCs w:val="28"/>
        </w:rPr>
        <w:t xml:space="preserve"> Давайте придумаем загадки об овощах и фруктах. Вот отгадай: она маленькая, но не смородина, с косточкой, но не слива, красная, но не клубника, растет на дереве, но не яблоко.</w:t>
      </w:r>
    </w:p>
    <w:p w:rsidR="00FA0460" w:rsidRDefault="00FA0460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FA0460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: Вишня.</w:t>
      </w:r>
    </w:p>
    <w:p w:rsidR="00FA0460" w:rsidRDefault="00FA0460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 w:rsidRPr="00FA046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хотите придумать и загадать свои загадки?</w:t>
      </w:r>
    </w:p>
    <w:p w:rsidR="00FA0460" w:rsidRPr="00FA0460" w:rsidRDefault="00FA0460" w:rsidP="00065D49">
      <w:pPr>
        <w:jc w:val="both"/>
        <w:rPr>
          <w:rFonts w:ascii="Times New Roman" w:hAnsi="Times New Roman" w:cs="Times New Roman"/>
          <w:sz w:val="24"/>
          <w:szCs w:val="24"/>
        </w:rPr>
      </w:pPr>
      <w:r w:rsidRPr="00FA0460">
        <w:rPr>
          <w:rFonts w:ascii="Times New Roman" w:hAnsi="Times New Roman" w:cs="Times New Roman"/>
          <w:sz w:val="24"/>
          <w:szCs w:val="24"/>
        </w:rPr>
        <w:t>Дети соглашаются.</w:t>
      </w:r>
    </w:p>
    <w:p w:rsidR="00FA0460" w:rsidRPr="00FA0460" w:rsidRDefault="00FA0460" w:rsidP="0006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вот в сказочном городе наступил вечер. Лимончик и бабочка пожелали друг другу спокойной ночи и договорились обязательно встретиться завтра. И лимончик, очень радостный от того, что у него появился новый друг, весело побежал домой.</w:t>
      </w:r>
      <w:bookmarkStart w:id="0" w:name="_GoBack"/>
      <w:bookmarkEnd w:id="0"/>
    </w:p>
    <w:sectPr w:rsidR="00FA0460" w:rsidRPr="00FA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6047"/>
    <w:multiLevelType w:val="hybridMultilevel"/>
    <w:tmpl w:val="F560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5F"/>
    <w:rsid w:val="00065D49"/>
    <w:rsid w:val="001D185F"/>
    <w:rsid w:val="00486C65"/>
    <w:rsid w:val="00497373"/>
    <w:rsid w:val="00765F7C"/>
    <w:rsid w:val="00CC2283"/>
    <w:rsid w:val="00F420E7"/>
    <w:rsid w:val="00FA0460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2020-12-20T10:37:00Z</dcterms:created>
  <dcterms:modified xsi:type="dcterms:W3CDTF">2020-12-20T13:58:00Z</dcterms:modified>
</cp:coreProperties>
</file>