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EB" w:rsidRPr="0041131A" w:rsidRDefault="002A11EB" w:rsidP="002A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31A">
        <w:rPr>
          <w:rFonts w:ascii="Times New Roman" w:hAnsi="Times New Roman" w:cs="Times New Roman"/>
          <w:b/>
          <w:sz w:val="28"/>
          <w:szCs w:val="28"/>
        </w:rPr>
        <w:t>Обучение стихосложению детей дошкольного возраста с речевыми нарушениями в рамках логопедического процесса</w:t>
      </w:r>
    </w:p>
    <w:p w:rsidR="002A11EB" w:rsidRDefault="002A11EB" w:rsidP="002A11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Н.В.Никанина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учитель-логопед</w:t>
      </w:r>
    </w:p>
    <w:p w:rsidR="002A11EB" w:rsidRDefault="002A11EB" w:rsidP="002A11EB">
      <w:pPr>
        <w:jc w:val="right"/>
        <w:rPr>
          <w:rFonts w:ascii="Times New Roman" w:hAnsi="Times New Roman" w:cs="Times New Roman"/>
          <w:sz w:val="28"/>
          <w:szCs w:val="28"/>
        </w:rPr>
      </w:pPr>
      <w:r w:rsidRPr="000F659F">
        <w:rPr>
          <w:rFonts w:ascii="Times New Roman" w:hAnsi="Times New Roman" w:cs="Times New Roman"/>
          <w:sz w:val="28"/>
          <w:szCs w:val="28"/>
        </w:rPr>
        <w:t>БДОУ г. Омска «Детский сад №191 компенсирующего вида»</w:t>
      </w:r>
    </w:p>
    <w:p w:rsidR="002A11EB" w:rsidRDefault="002A11EB" w:rsidP="002A11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Россия</w:t>
      </w:r>
    </w:p>
    <w:p w:rsidR="002A11EB" w:rsidRPr="002A11EB" w:rsidRDefault="002A11EB" w:rsidP="002A11E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nikanina</w:t>
      </w:r>
      <w:proofErr w:type="spellEnd"/>
      <w:r w:rsidRPr="002A11EB">
        <w:rPr>
          <w:rFonts w:ascii="Times New Roman" w:hAnsi="Times New Roman" w:cs="Times New Roman"/>
          <w:sz w:val="28"/>
          <w:szCs w:val="28"/>
        </w:rPr>
        <w:t>78@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A11E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465D4" w:rsidRDefault="006465D4" w:rsidP="006465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Тема и сложная, и интересна и очень продуктивная одновременно. Все мы понимаем, что умение писать стихи дано не каждому. Это такой дар, который даётся свыше. Интересная, потому что творческая, но и продуктивна она для нас логопедов тем, что даёт широкие возможности для коррекции, для совершенствования речевых навыков.</w:t>
      </w:r>
    </w:p>
    <w:p w:rsidR="0041131A" w:rsidRPr="0041131A" w:rsidRDefault="0041131A" w:rsidP="004113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31A">
        <w:rPr>
          <w:rFonts w:ascii="Times New Roman" w:hAnsi="Times New Roman" w:cs="Times New Roman"/>
          <w:b/>
          <w:i/>
          <w:sz w:val="28"/>
          <w:szCs w:val="28"/>
        </w:rPr>
        <w:t xml:space="preserve">Цель использования стихотворных текстов в коррекционной </w:t>
      </w:r>
    </w:p>
    <w:p w:rsidR="0041131A" w:rsidRDefault="0041131A" w:rsidP="004113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131A">
        <w:rPr>
          <w:rFonts w:ascii="Times New Roman" w:hAnsi="Times New Roman" w:cs="Times New Roman"/>
          <w:b/>
          <w:i/>
          <w:sz w:val="28"/>
          <w:szCs w:val="28"/>
        </w:rPr>
        <w:t>работе учителя-логопеда</w:t>
      </w:r>
    </w:p>
    <w:p w:rsidR="0031502D" w:rsidRDefault="0031502D" w:rsidP="004113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1131A" w:rsidRPr="0041131A">
        <w:rPr>
          <w:rFonts w:ascii="Times New Roman" w:hAnsi="Times New Roman" w:cs="Times New Roman"/>
          <w:sz w:val="28"/>
          <w:szCs w:val="28"/>
        </w:rPr>
        <w:t xml:space="preserve">Стихотворные </w:t>
      </w:r>
      <w:r w:rsidR="0041131A">
        <w:rPr>
          <w:rFonts w:ascii="Times New Roman" w:hAnsi="Times New Roman" w:cs="Times New Roman"/>
          <w:sz w:val="28"/>
          <w:szCs w:val="28"/>
        </w:rPr>
        <w:t>тексты, небольшие рифмовки активно используются в практике учителя-логопеда на протяжении всего коррекционного периода. Даже на первый взгляд их цель многогранна: повышение интереса к изучаемому материалу</w:t>
      </w:r>
      <w:r>
        <w:rPr>
          <w:rFonts w:ascii="Times New Roman" w:hAnsi="Times New Roman" w:cs="Times New Roman"/>
          <w:sz w:val="28"/>
          <w:szCs w:val="28"/>
        </w:rPr>
        <w:t>, развитие словаря, просодической стороны речи, памяти, внимания, воображения. Но это лишь часть того, в чём может помочь работа со стихотворениями коррекционному педагогу.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Ещё большую эффективность в развитии всех сторон речевой системы можно добиться, включив детей в активный творческий процесс по сочинению стихотворений.</w:t>
      </w:r>
    </w:p>
    <w:p w:rsidR="0031502D" w:rsidRDefault="0031502D" w:rsidP="0031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рамках современного логопедического процесса стихотворные формы используются  очень широко. Это авторские стихотворения, рифмованные строчки.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приёмы стихосложения - крайне редко.</w:t>
      </w:r>
    </w:p>
    <w:p w:rsidR="00FB0CF5" w:rsidRDefault="0031502D" w:rsidP="0031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 работе над стихосложени</w:t>
      </w:r>
      <w:r w:rsidR="00FB0CF5">
        <w:rPr>
          <w:rFonts w:ascii="Times New Roman" w:hAnsi="Times New Roman" w:cs="Times New Roman"/>
          <w:sz w:val="28"/>
          <w:szCs w:val="28"/>
        </w:rPr>
        <w:t>ем, ребёнок становится активным участником речевого процесса.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 w:rsidR="00FB0CF5">
        <w:rPr>
          <w:rFonts w:ascii="Times New Roman" w:hAnsi="Times New Roman" w:cs="Times New Roman"/>
          <w:sz w:val="28"/>
          <w:szCs w:val="28"/>
        </w:rPr>
        <w:t>Задействуются не только механизмы отражённого говорения (как при заучивании стихотворения).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 w:rsidR="00FB0CF5">
        <w:rPr>
          <w:rFonts w:ascii="Times New Roman" w:hAnsi="Times New Roman" w:cs="Times New Roman"/>
          <w:sz w:val="28"/>
          <w:szCs w:val="28"/>
        </w:rPr>
        <w:t>В работу включаются процессы самостоятельной генерации речевого высказывания. Высказывания, которое подчинено заданным критериям - ритму, рифме, размерам. И вместе с тем требующие от ребёнка дополнительной активации собственной речевой деятельности и психических процессов.</w:t>
      </w:r>
    </w:p>
    <w:p w:rsidR="00FB0CF5" w:rsidRDefault="00FB0CF5" w:rsidP="0031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артикуляцией</w:t>
      </w:r>
    </w:p>
    <w:p w:rsidR="00FB0CF5" w:rsidRDefault="00FB0CF5" w:rsidP="0031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Работа над темпом</w:t>
      </w:r>
    </w:p>
    <w:p w:rsidR="00FB0CF5" w:rsidRDefault="00FB0CF5" w:rsidP="0031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ритмом</w:t>
      </w:r>
    </w:p>
    <w:p w:rsidR="00FB0CF5" w:rsidRDefault="00FB0CF5" w:rsidP="0031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произношением, интонационной стороной речи</w:t>
      </w:r>
    </w:p>
    <w:p w:rsidR="00FB0CF5" w:rsidRDefault="00FB0CF5" w:rsidP="003150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содержательной стороной речи</w:t>
      </w:r>
    </w:p>
    <w:p w:rsidR="00FB0CF5" w:rsidRDefault="00FB0CF5" w:rsidP="00FB0CF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Требования к возрасту обучающегося стихотворчеству</w:t>
      </w:r>
    </w:p>
    <w:p w:rsidR="0058728C" w:rsidRDefault="0058728C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Большинство методик стихосложения адресованы младшим школьникам и начинающим поэтам старше.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Так, Мария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своей книге "Мой метод: начальное стихосложение"  (1916 г.) предлагала поэтапную методику работы</w:t>
      </w:r>
      <w:r w:rsidR="00315E9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Исследователи отмечают необходимость приобщения к стихотворчеству детей младшего возраста, с целью развития у них чувства языка, его мелодики.</w:t>
      </w:r>
    </w:p>
    <w:p w:rsidR="0058728C" w:rsidRDefault="0058728C" w:rsidP="005872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Теоретические основы стихосложения</w:t>
      </w:r>
    </w:p>
    <w:p w:rsidR="0058728C" w:rsidRDefault="0058728C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Стихотворный размер (ритм, метр)</w:t>
      </w:r>
    </w:p>
    <w:p w:rsidR="0058728C" w:rsidRDefault="0058728C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поэтического язык</w:t>
      </w:r>
      <w:r w:rsidR="00603420">
        <w:rPr>
          <w:rFonts w:ascii="Times New Roman" w:hAnsi="Times New Roman" w:cs="Times New Roman"/>
          <w:sz w:val="28"/>
          <w:szCs w:val="28"/>
        </w:rPr>
        <w:t>а лежит чередование ударных и без</w:t>
      </w:r>
      <w:r>
        <w:rPr>
          <w:rFonts w:ascii="Times New Roman" w:hAnsi="Times New Roman" w:cs="Times New Roman"/>
          <w:sz w:val="28"/>
          <w:szCs w:val="28"/>
        </w:rPr>
        <w:t>ударных гласных.</w:t>
      </w:r>
    </w:p>
    <w:p w:rsidR="0058728C" w:rsidRDefault="0058728C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Двусложные размеры - ямб (- / ), хорей ( /  - )</w:t>
      </w:r>
    </w:p>
    <w:p w:rsidR="00E556A0" w:rsidRDefault="00E556A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Трёхсложные размеры - дактиль ( / - -), амфибрахий  ( - / - ), анапест ( - - / )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b/>
          <w:i/>
          <w:sz w:val="28"/>
          <w:szCs w:val="28"/>
        </w:rPr>
        <w:t>Рифма</w:t>
      </w:r>
      <w:r>
        <w:rPr>
          <w:rFonts w:ascii="Times New Roman" w:hAnsi="Times New Roman" w:cs="Times New Roman"/>
          <w:sz w:val="28"/>
          <w:szCs w:val="28"/>
        </w:rPr>
        <w:t xml:space="preserve"> - это созвучие концов строк.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Мужская рифма - ударение на последнем слоге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мужИк</w:t>
      </w:r>
      <w:proofErr w:type="spellEnd"/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Женская рифма - ударение на втором слоге от конца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</w:t>
      </w:r>
      <w:proofErr w:type="spellEnd"/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Дактилическая - третий ударный слог от  конца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сОлнышко</w:t>
      </w:r>
      <w:proofErr w:type="spellEnd"/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Богатая рифма: верь - зверь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Неточная рифма: меня - тебя, меня - хранят</w:t>
      </w:r>
    </w:p>
    <w:p w:rsidR="00603420" w:rsidRDefault="00315E95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03420" w:rsidRPr="00315E95">
        <w:rPr>
          <w:rFonts w:ascii="Times New Roman" w:hAnsi="Times New Roman" w:cs="Times New Roman"/>
          <w:b/>
          <w:i/>
          <w:sz w:val="28"/>
          <w:szCs w:val="28"/>
        </w:rPr>
        <w:t>трофика</w:t>
      </w:r>
      <w:r w:rsidR="00603420">
        <w:rPr>
          <w:rFonts w:ascii="Times New Roman" w:hAnsi="Times New Roman" w:cs="Times New Roman"/>
          <w:sz w:val="28"/>
          <w:szCs w:val="28"/>
        </w:rPr>
        <w:t xml:space="preserve"> - соединение рифмующихся строк в стихе.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Охватная АББА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Парная ААББ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Перекрёстная АБАБ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Буря мглою небо кроет, (А)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Вихри снежные крутя, (Б)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 как зверь она завоет, (А)</w:t>
      </w:r>
    </w:p>
    <w:p w:rsidR="00603420" w:rsidRDefault="00603420" w:rsidP="00587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То заплачет как дитя. (Б)</w:t>
      </w:r>
    </w:p>
    <w:p w:rsidR="00315E95" w:rsidRDefault="00315E95" w:rsidP="003733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3C8" w:rsidRDefault="003733C8" w:rsidP="003733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приёмы обучения стихосложению </w:t>
      </w:r>
    </w:p>
    <w:p w:rsidR="003733C8" w:rsidRDefault="003733C8" w:rsidP="003733C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детей с нарушениями речи</w:t>
      </w:r>
    </w:p>
    <w:p w:rsidR="003733C8" w:rsidRDefault="003733C8" w:rsidP="00373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Обучающиеся с нарушениями речи представляют собой категорию детей, в работе с которыми педагог ставит первостепенными цели и задачи.</w:t>
      </w:r>
    </w:p>
    <w:p w:rsidR="003733C8" w:rsidRDefault="003733C8" w:rsidP="003733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чём можно помочь ребёнку над стихосложением?</w:t>
      </w:r>
    </w:p>
    <w:p w:rsidR="00315E95" w:rsidRPr="00315E95" w:rsidRDefault="003733C8" w:rsidP="00315E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Обучение стихотворному размеру способствует развитию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речи</w:t>
      </w:r>
      <w:r w:rsidR="00315E9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Темпо-ритмичесс</w:t>
      </w:r>
      <w:r w:rsidR="00315E95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315E95">
        <w:rPr>
          <w:rFonts w:ascii="Times New Roman" w:hAnsi="Times New Roman" w:cs="Times New Roman"/>
          <w:sz w:val="28"/>
          <w:szCs w:val="28"/>
        </w:rPr>
        <w:t xml:space="preserve"> организация речи - "техниче</w:t>
      </w:r>
      <w:r>
        <w:rPr>
          <w:rFonts w:ascii="Times New Roman" w:hAnsi="Times New Roman" w:cs="Times New Roman"/>
          <w:sz w:val="28"/>
          <w:szCs w:val="28"/>
        </w:rPr>
        <w:t>ская" основа построения слова, фразы, речи.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темпо-ритмической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организацией речи необхо</w:t>
      </w:r>
      <w:r w:rsidR="00315E95">
        <w:rPr>
          <w:rFonts w:ascii="Times New Roman" w:hAnsi="Times New Roman" w:cs="Times New Roman"/>
          <w:sz w:val="28"/>
          <w:szCs w:val="28"/>
        </w:rPr>
        <w:t>дима при ЗРР, ОНР, Заикании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дислалии</w:t>
      </w:r>
      <w:proofErr w:type="spellEnd"/>
      <w:r>
        <w:rPr>
          <w:rFonts w:ascii="Times New Roman" w:hAnsi="Times New Roman" w:cs="Times New Roman"/>
          <w:sz w:val="28"/>
          <w:szCs w:val="28"/>
        </w:rPr>
        <w:t>. (Нарушениях слоговой структуры слова).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 рифме способствует развитию словаря</w:t>
      </w:r>
      <w:r w:rsidR="003A1247">
        <w:rPr>
          <w:rFonts w:ascii="Times New Roman" w:hAnsi="Times New Roman" w:cs="Times New Roman"/>
          <w:sz w:val="28"/>
          <w:szCs w:val="28"/>
        </w:rPr>
        <w:t>, совершенствованию чувства языка.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 w:rsidR="003A1247">
        <w:rPr>
          <w:rFonts w:ascii="Times New Roman" w:hAnsi="Times New Roman" w:cs="Times New Roman"/>
          <w:sz w:val="28"/>
          <w:szCs w:val="28"/>
        </w:rPr>
        <w:t>Обучение строфик</w:t>
      </w:r>
      <w:r w:rsidR="00A12C6D">
        <w:rPr>
          <w:rFonts w:ascii="Times New Roman" w:hAnsi="Times New Roman" w:cs="Times New Roman"/>
          <w:sz w:val="28"/>
          <w:szCs w:val="28"/>
        </w:rPr>
        <w:t>е формирует оптическое восприят</w:t>
      </w:r>
      <w:r w:rsidR="003A1247">
        <w:rPr>
          <w:rFonts w:ascii="Times New Roman" w:hAnsi="Times New Roman" w:cs="Times New Roman"/>
          <w:sz w:val="28"/>
          <w:szCs w:val="28"/>
        </w:rPr>
        <w:t>ие.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 w:rsidR="003A1247">
        <w:rPr>
          <w:rFonts w:ascii="Times New Roman" w:hAnsi="Times New Roman" w:cs="Times New Roman"/>
          <w:sz w:val="28"/>
          <w:szCs w:val="28"/>
        </w:rPr>
        <w:t>Знакомство с размером, рифмой, строфикой должны быть на интуитивном уровне.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 w:rsidR="003A1247">
        <w:rPr>
          <w:rFonts w:ascii="Times New Roman" w:hAnsi="Times New Roman" w:cs="Times New Roman"/>
          <w:sz w:val="28"/>
          <w:szCs w:val="28"/>
        </w:rPr>
        <w:t>Важно обучая дошкольника основам стихосложения в первую очередь воспитывать в нём эмоциональность, чуткость к родному слову.</w:t>
      </w:r>
      <w:r w:rsidR="00315E95">
        <w:rPr>
          <w:rFonts w:ascii="Times New Roman" w:hAnsi="Times New Roman" w:cs="Times New Roman"/>
          <w:sz w:val="28"/>
          <w:szCs w:val="28"/>
        </w:rPr>
        <w:t xml:space="preserve"> </w:t>
      </w:r>
      <w:r w:rsidR="003A1247">
        <w:rPr>
          <w:rFonts w:ascii="Times New Roman" w:hAnsi="Times New Roman" w:cs="Times New Roman"/>
          <w:sz w:val="28"/>
          <w:szCs w:val="28"/>
        </w:rPr>
        <w:t xml:space="preserve">На первых порах необходимо считать любые попытки стихотворчества удачными. В дальнейшем корректировать, подсказывать, усложнять требования. </w:t>
      </w:r>
    </w:p>
    <w:p w:rsidR="003A1247" w:rsidRDefault="003A1247" w:rsidP="003A1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3A1247" w:rsidRDefault="003A1247" w:rsidP="003A124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Работа над рифмой</w:t>
      </w:r>
    </w:p>
    <w:p w:rsidR="003A1247" w:rsidRDefault="003A1247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-</w:t>
      </w:r>
    </w:p>
    <w:p w:rsidR="003A1247" w:rsidRDefault="003A1247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Сказал мне человек, -</w:t>
      </w:r>
    </w:p>
    <w:p w:rsidR="003A1247" w:rsidRDefault="003A1247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и нам сыграть.</w:t>
      </w:r>
    </w:p>
    <w:p w:rsidR="003A1247" w:rsidRDefault="003A1247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доставать слова,</w:t>
      </w:r>
    </w:p>
    <w:p w:rsidR="003A1247" w:rsidRDefault="003A1247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должен рифмовать.</w:t>
      </w:r>
    </w:p>
    <w:p w:rsidR="003A1247" w:rsidRDefault="003A1247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Достал он слово кочка</w:t>
      </w:r>
      <w:r w:rsidR="001E707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7073" w:rsidRDefault="001E7073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ответил бочка,</w:t>
      </w:r>
    </w:p>
    <w:p w:rsidR="001E7073" w:rsidRDefault="001E7073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строчка, и сорочка,</w:t>
      </w:r>
    </w:p>
    <w:p w:rsidR="001E7073" w:rsidRDefault="001E7073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сразу два листочка,</w:t>
      </w:r>
    </w:p>
    <w:p w:rsidR="001E7073" w:rsidRDefault="001E7073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прощанье - точка...</w:t>
      </w:r>
    </w:p>
    <w:p w:rsidR="001E7073" w:rsidRDefault="001E7073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Чиарди</w:t>
      </w:r>
      <w:proofErr w:type="spellEnd"/>
    </w:p>
    <w:p w:rsidR="00EE5F1D" w:rsidRPr="00315E95" w:rsidRDefault="00A12C6D" w:rsidP="003A12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9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E5F1D" w:rsidRPr="00315E95">
        <w:rPr>
          <w:rFonts w:ascii="Times New Roman" w:hAnsi="Times New Roman" w:cs="Times New Roman"/>
          <w:b/>
          <w:sz w:val="28"/>
          <w:szCs w:val="28"/>
        </w:rPr>
        <w:t>Игра " Отгадай загадку"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Инструкция: Ребята, послушайте мою загадку. Назовите отгадку.</w:t>
      </w:r>
    </w:p>
    <w:p w:rsidR="001E7073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 xml:space="preserve"> Капризные сандалии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 xml:space="preserve"> Однажды мне сказали: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- Боимся мы щекотки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Сапожной строгой...    /щётки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Зима ушла за тридевять земель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Над лугом загудел мохнатый ... /шмель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На палочке в бумажке,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В шоколадной рубашке,</w:t>
      </w:r>
    </w:p>
    <w:p w:rsidR="00EE5F1D" w:rsidRPr="00315E95" w:rsidRDefault="00EE5F1D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В руки просится само</w:t>
      </w:r>
      <w:r w:rsidR="009A033C" w:rsidRPr="00315E95">
        <w:rPr>
          <w:rFonts w:ascii="Times New Roman" w:hAnsi="Times New Roman" w:cs="Times New Roman"/>
          <w:sz w:val="28"/>
          <w:szCs w:val="28"/>
        </w:rPr>
        <w:t>.</w:t>
      </w:r>
    </w:p>
    <w:p w:rsidR="009A033C" w:rsidRPr="00315E95" w:rsidRDefault="009A033C" w:rsidP="003A1247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Что же это?      /Эскимо</w:t>
      </w:r>
    </w:p>
    <w:p w:rsidR="009A033C" w:rsidRPr="00315E95" w:rsidRDefault="009A033C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Я - хозяйка разных снов,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br/>
        <w:t>Про дельфинов, про слонов,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br/>
        <w:t>Про дворцы хрустальные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br/>
        <w:t>И про звезды дальние.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br/>
        <w:t>Вы ложитесь и на ушко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br/>
        <w:t>Вам нашепчет сны ...      /Подушка</w:t>
      </w:r>
    </w:p>
    <w:p w:rsidR="009A033C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 xml:space="preserve">2. </w:t>
      </w:r>
      <w:r w:rsidR="009A033C" w:rsidRPr="00315E95">
        <w:rPr>
          <w:rFonts w:ascii="Georgia" w:eastAsia="Times New Roman" w:hAnsi="Georgia" w:cs="Times New Roman"/>
          <w:b/>
          <w:iCs/>
          <w:sz w:val="28"/>
          <w:szCs w:val="28"/>
        </w:rPr>
        <w:t>Игры "Рифмы</w:t>
      </w:r>
      <w:r w:rsidR="009A033C" w:rsidRPr="00315E95">
        <w:rPr>
          <w:rFonts w:ascii="Georgia" w:eastAsia="Times New Roman" w:hAnsi="Georgia" w:cs="Times New Roman"/>
          <w:iCs/>
          <w:sz w:val="28"/>
          <w:szCs w:val="28"/>
        </w:rPr>
        <w:t xml:space="preserve">" с </w:t>
      </w:r>
      <w:proofErr w:type="spellStart"/>
      <w:r w:rsidR="009A033C" w:rsidRPr="00315E95">
        <w:rPr>
          <w:rFonts w:ascii="Georgia" w:eastAsia="Times New Roman" w:hAnsi="Georgia" w:cs="Times New Roman"/>
          <w:iCs/>
          <w:sz w:val="28"/>
          <w:szCs w:val="28"/>
        </w:rPr>
        <w:t>договариванием</w:t>
      </w:r>
      <w:proofErr w:type="spellEnd"/>
    </w:p>
    <w:p w:rsidR="009A033C" w:rsidRPr="00315E95" w:rsidRDefault="009A033C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В кране нам журчит водица,</w:t>
      </w:r>
    </w:p>
    <w:p w:rsidR="009A033C" w:rsidRPr="00315E95" w:rsidRDefault="009A033C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Мойте чаще свои ... /лица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     Превратятся скоро в когти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     Неподстриженные ... /ногти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lastRenderedPageBreak/>
        <w:t>В бане целый час потело -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Лёгким, чистым стало ... /тело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      С детства людям всем твердят,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      Что табак - смертельный ... /яд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Объявили бой бациллам: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Моем руки чисто с .../мылом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3.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</w:t>
      </w: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Упражнение "Назови картинку"</w:t>
      </w:r>
      <w:r w:rsidR="00A26012"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t>Выбери предмет, название которого звучит похоже (ветка-сетка).</w:t>
      </w:r>
    </w:p>
    <w:p w:rsidR="00A12C6D" w:rsidRPr="00315E95" w:rsidRDefault="00A12C6D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4</w:t>
      </w:r>
      <w:r w:rsidR="00A26012" w:rsidRPr="00315E95">
        <w:rPr>
          <w:rFonts w:ascii="Georgia" w:eastAsia="Times New Roman" w:hAnsi="Georgia" w:cs="Times New Roman"/>
          <w:b/>
          <w:iCs/>
          <w:sz w:val="28"/>
          <w:szCs w:val="28"/>
        </w:rPr>
        <w:t>.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</w:t>
      </w: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 xml:space="preserve">Упражнение " Закончи </w:t>
      </w:r>
      <w:proofErr w:type="spellStart"/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чистоговорку</w:t>
      </w:r>
      <w:proofErr w:type="spellEnd"/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"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Подбери</w:t>
      </w:r>
      <w:r w:rsidR="00A26012"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подходящую картинку.</w:t>
      </w:r>
    </w:p>
    <w:p w:rsidR="00A26012" w:rsidRPr="00315E95" w:rsidRDefault="00A2601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proofErr w:type="spellStart"/>
      <w:r w:rsidRPr="00315E95">
        <w:rPr>
          <w:rFonts w:ascii="Georgia" w:eastAsia="Times New Roman" w:hAnsi="Georgia" w:cs="Times New Roman"/>
          <w:iCs/>
          <w:sz w:val="28"/>
          <w:szCs w:val="28"/>
        </w:rPr>
        <w:t>Са-са-са</w:t>
      </w:r>
      <w:proofErr w:type="spellEnd"/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- под кустом сидит ...</w:t>
      </w:r>
    </w:p>
    <w:p w:rsidR="00A26012" w:rsidRPr="00315E95" w:rsidRDefault="00A2601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5. Игра "Подбери слова-картинки по рифме"</w:t>
      </w:r>
    </w:p>
    <w:p w:rsidR="00A26012" w:rsidRPr="00315E95" w:rsidRDefault="00A2601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Инструкция: Ребята, я буду произносить слово (показывать картинку, демонстрировать предмет), а вы подберите для него пару так, чтобы эти слова звучали складно.</w:t>
      </w:r>
    </w:p>
    <w:p w:rsidR="00A26012" w:rsidRPr="00315E95" w:rsidRDefault="00A2601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Корона - ворона, осы - косы, часы - весы, маска - каска и т.д.</w:t>
      </w:r>
    </w:p>
    <w:p w:rsidR="009715F2" w:rsidRPr="00315E95" w:rsidRDefault="009715F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6. </w:t>
      </w: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 xml:space="preserve">Игра "Игрушки - </w:t>
      </w:r>
      <w:proofErr w:type="spellStart"/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складушки</w:t>
      </w:r>
      <w:proofErr w:type="spellEnd"/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"</w:t>
      </w:r>
    </w:p>
    <w:p w:rsidR="009715F2" w:rsidRPr="00315E95" w:rsidRDefault="009715F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Перед детьми поднос с игрушками и предметами по определённой лексической теме.</w:t>
      </w:r>
    </w:p>
    <w:p w:rsidR="009715F2" w:rsidRPr="00315E95" w:rsidRDefault="009715F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Инструкция: Подбери игрушки</w:t>
      </w:r>
      <w:r w:rsidR="00E71AA8"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предметы, названия которых рифмуются между собой.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7. Игра "Помоги поэту"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Инструкция: Ребята, поэт просит нас о помощи. Он сочинил стихотворение, но последнее слово никак не может придумать. Давайте ему поможем.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В кладовой шуршала мышка,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Под сосной лежала ... /шишка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8. Загадочное стихотворение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t xml:space="preserve"> (Для читающих дошкольников)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Ребята, у меня в руках зашифрованное стихотворение. Прочитайте его, заменив картинки словами.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lastRenderedPageBreak/>
        <w:t>9. Учим строить рифмы</w:t>
      </w:r>
      <w:r w:rsidRPr="00315E95">
        <w:rPr>
          <w:rFonts w:ascii="Georgia" w:eastAsia="Times New Roman" w:hAnsi="Georgia" w:cs="Times New Roman"/>
          <w:iCs/>
          <w:sz w:val="28"/>
          <w:szCs w:val="28"/>
        </w:rPr>
        <w:t>. Глядя на рисунки, поставь слово в нужную рифму.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b/>
          <w:iCs/>
          <w:sz w:val="28"/>
          <w:szCs w:val="28"/>
        </w:rPr>
        <w:t>10. "С полки азбука свалилась"</w:t>
      </w:r>
    </w:p>
    <w:p w:rsidR="00E71AA8" w:rsidRPr="00315E95" w:rsidRDefault="00E71AA8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Инструкция: Ребята, книжка упала с полки и слова в ней перемешались</w:t>
      </w:r>
      <w:r w:rsidR="008400A2" w:rsidRPr="00315E95">
        <w:rPr>
          <w:rFonts w:ascii="Georgia" w:eastAsia="Times New Roman" w:hAnsi="Georgia" w:cs="Times New Roman"/>
          <w:iCs/>
          <w:sz w:val="28"/>
          <w:szCs w:val="28"/>
        </w:rPr>
        <w:t>, перепутались. Давай поможем книжке. Расставим все слова в стихотворении по местам.</w:t>
      </w:r>
    </w:p>
    <w:p w:rsidR="008400A2" w:rsidRPr="00315E95" w:rsidRDefault="008400A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(Простой вариант - составляется окончание каждой строки;</w:t>
      </w:r>
    </w:p>
    <w:p w:rsidR="008400A2" w:rsidRPr="00315E95" w:rsidRDefault="008400A2" w:rsidP="009A033C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iCs/>
          <w:sz w:val="28"/>
          <w:szCs w:val="28"/>
        </w:rPr>
      </w:pPr>
      <w:r w:rsidRPr="00315E95">
        <w:rPr>
          <w:rFonts w:ascii="Georgia" w:eastAsia="Times New Roman" w:hAnsi="Georgia" w:cs="Times New Roman"/>
          <w:iCs/>
          <w:sz w:val="28"/>
          <w:szCs w:val="28"/>
        </w:rPr>
        <w:t>Сложный вариант - составляется целая строка)</w:t>
      </w:r>
    </w:p>
    <w:p w:rsidR="008400A2" w:rsidRPr="00315E95" w:rsidRDefault="008400A2" w:rsidP="008400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E95">
        <w:rPr>
          <w:rFonts w:ascii="Times New Roman" w:hAnsi="Times New Roman" w:cs="Times New Roman"/>
          <w:b/>
          <w:i/>
          <w:sz w:val="28"/>
          <w:szCs w:val="28"/>
        </w:rPr>
        <w:t>Подготовительный этап</w:t>
      </w:r>
    </w:p>
    <w:p w:rsidR="008400A2" w:rsidRPr="00315E95" w:rsidRDefault="008400A2" w:rsidP="008400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E95">
        <w:rPr>
          <w:rFonts w:ascii="Times New Roman" w:hAnsi="Times New Roman" w:cs="Times New Roman"/>
          <w:b/>
          <w:i/>
          <w:sz w:val="28"/>
          <w:szCs w:val="28"/>
        </w:rPr>
        <w:t>Работа над размером</w:t>
      </w:r>
    </w:p>
    <w:p w:rsidR="008400A2" w:rsidRPr="00315E95" w:rsidRDefault="008400A2" w:rsidP="008400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E95">
        <w:rPr>
          <w:rFonts w:ascii="Times New Roman" w:hAnsi="Times New Roman" w:cs="Times New Roman"/>
          <w:b/>
          <w:sz w:val="28"/>
          <w:szCs w:val="28"/>
        </w:rPr>
        <w:t>1. "Волшебные аплодисменты"</w:t>
      </w:r>
    </w:p>
    <w:p w:rsidR="008400A2" w:rsidRPr="00315E95" w:rsidRDefault="008400A2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 xml:space="preserve">Инструкция: Ребята, когда поэт читает слушателям </w:t>
      </w:r>
      <w:proofErr w:type="spellStart"/>
      <w:r w:rsidRPr="00315E95">
        <w:rPr>
          <w:rFonts w:ascii="Times New Roman" w:hAnsi="Times New Roman" w:cs="Times New Roman"/>
          <w:sz w:val="28"/>
          <w:szCs w:val="28"/>
        </w:rPr>
        <w:t>стохотворение</w:t>
      </w:r>
      <w:proofErr w:type="spellEnd"/>
      <w:r w:rsidRPr="00315E95">
        <w:rPr>
          <w:rFonts w:ascii="Times New Roman" w:hAnsi="Times New Roman" w:cs="Times New Roman"/>
          <w:sz w:val="28"/>
          <w:szCs w:val="28"/>
        </w:rPr>
        <w:t>, ему всегда бывает приятно, когда слушатели аплодируют после прочтения. Мы же с вами сейчас будем аплодировать не после, а в процессе проговаривания стихотворения. Громко хлопаем на ударном слоге, тихо там, где ударения нет.</w:t>
      </w:r>
    </w:p>
    <w:p w:rsidR="008400A2" w:rsidRPr="00315E95" w:rsidRDefault="008400A2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Примечание: для работы берётся стихотворный текст знакомый детям наизусть.</w:t>
      </w:r>
    </w:p>
    <w:p w:rsidR="008400A2" w:rsidRPr="00315E95" w:rsidRDefault="008400A2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2. "Волшебная палочка"</w:t>
      </w:r>
    </w:p>
    <w:p w:rsidR="008400A2" w:rsidRPr="00315E95" w:rsidRDefault="008400A2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Упражнение выполняется аналогично, только ритмический рисунок озвучивается ударом карандаша о стол.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3. "Музыкант"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Детей знакомят с графическим изображением размера: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/ - / - / -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- / - / - /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 xml:space="preserve">Инструкция: Повтори рисунок карандашом </w:t>
      </w:r>
      <w:r w:rsidR="00335F76">
        <w:rPr>
          <w:rFonts w:ascii="Times New Roman" w:hAnsi="Times New Roman" w:cs="Times New Roman"/>
          <w:sz w:val="28"/>
          <w:szCs w:val="28"/>
        </w:rPr>
        <w:t>(бубном, дудочкой, на металлофо</w:t>
      </w:r>
      <w:r w:rsidRPr="00315E95">
        <w:rPr>
          <w:rFonts w:ascii="Times New Roman" w:hAnsi="Times New Roman" w:cs="Times New Roman"/>
          <w:sz w:val="28"/>
          <w:szCs w:val="28"/>
        </w:rPr>
        <w:t>не).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4. "Юный следопыт"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lastRenderedPageBreak/>
        <w:t xml:space="preserve">На этом этапе дети уже умеют проговаривать стихи, синхронно обозначая ритмический рисунок хлопками. Умеют читать графический ритмический рисунок. 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Инструкция: Ребята, какой ритмический рисунок подойдёт к этому стихотворению.</w:t>
      </w:r>
    </w:p>
    <w:p w:rsidR="00DC45A8" w:rsidRPr="00315E95" w:rsidRDefault="00DC45A8" w:rsidP="008400A2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 xml:space="preserve">/ - / - / - / -                             - / - / - / - /                            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/ - / - / - / -                             - / - / - / - /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/ - / - / - / -                             - / - / - / - /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/ - / - / - / -                             - / - / - / - /</w:t>
      </w:r>
    </w:p>
    <w:p w:rsidR="00DC45A8" w:rsidRPr="00315E95" w:rsidRDefault="00DC45A8" w:rsidP="00DC45A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5E95">
        <w:rPr>
          <w:rFonts w:ascii="Times New Roman" w:hAnsi="Times New Roman" w:cs="Times New Roman"/>
          <w:b/>
          <w:i/>
          <w:sz w:val="28"/>
          <w:szCs w:val="28"/>
        </w:rPr>
        <w:t>Основной этап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b/>
          <w:sz w:val="28"/>
          <w:szCs w:val="28"/>
        </w:rPr>
        <w:t xml:space="preserve">Буриме. </w:t>
      </w:r>
      <w:r w:rsidRPr="00315E95">
        <w:rPr>
          <w:rFonts w:ascii="Times New Roman" w:hAnsi="Times New Roman" w:cs="Times New Roman"/>
          <w:sz w:val="28"/>
          <w:szCs w:val="28"/>
        </w:rPr>
        <w:t>Дана рифма. Придумай строчки.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------------------------ речка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------------------------ печка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1) Дана рифма из стихотворения детских поэтов.</w:t>
      </w:r>
      <w:r w:rsidR="00083695" w:rsidRPr="00315E95">
        <w:rPr>
          <w:rFonts w:ascii="Times New Roman" w:hAnsi="Times New Roman" w:cs="Times New Roman"/>
          <w:sz w:val="28"/>
          <w:szCs w:val="28"/>
        </w:rPr>
        <w:t xml:space="preserve"> </w:t>
      </w:r>
      <w:r w:rsidRPr="00315E95">
        <w:rPr>
          <w:rFonts w:ascii="Times New Roman" w:hAnsi="Times New Roman" w:cs="Times New Roman"/>
          <w:sz w:val="28"/>
          <w:szCs w:val="28"/>
        </w:rPr>
        <w:t>Придумай строчки.</w:t>
      </w:r>
    </w:p>
    <w:p w:rsidR="00083695" w:rsidRPr="00315E95" w:rsidRDefault="00083695" w:rsidP="00DC45A8">
      <w:pPr>
        <w:jc w:val="both"/>
        <w:rPr>
          <w:rFonts w:ascii="Times New Roman" w:hAnsi="Times New Roman" w:cs="Times New Roman"/>
          <w:sz w:val="28"/>
          <w:szCs w:val="28"/>
        </w:rPr>
        <w:sectPr w:rsidR="00083695" w:rsidRPr="00315E95" w:rsidSect="00D933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lastRenderedPageBreak/>
        <w:t>------------------------</w:t>
      </w:r>
      <w:r w:rsidR="00083695" w:rsidRPr="00315E95">
        <w:rPr>
          <w:rFonts w:ascii="Times New Roman" w:hAnsi="Times New Roman" w:cs="Times New Roman"/>
          <w:sz w:val="28"/>
          <w:szCs w:val="28"/>
        </w:rPr>
        <w:t xml:space="preserve"> </w:t>
      </w:r>
      <w:r w:rsidRPr="00315E95">
        <w:rPr>
          <w:rFonts w:ascii="Times New Roman" w:hAnsi="Times New Roman" w:cs="Times New Roman"/>
          <w:sz w:val="28"/>
          <w:szCs w:val="28"/>
        </w:rPr>
        <w:t>дупло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------------------------</w:t>
      </w:r>
      <w:r w:rsidR="00083695" w:rsidRPr="00315E95">
        <w:rPr>
          <w:rFonts w:ascii="Times New Roman" w:hAnsi="Times New Roman" w:cs="Times New Roman"/>
          <w:sz w:val="28"/>
          <w:szCs w:val="28"/>
        </w:rPr>
        <w:t xml:space="preserve"> </w:t>
      </w:r>
      <w:r w:rsidRPr="00315E95">
        <w:rPr>
          <w:rFonts w:ascii="Times New Roman" w:hAnsi="Times New Roman" w:cs="Times New Roman"/>
          <w:sz w:val="28"/>
          <w:szCs w:val="28"/>
        </w:rPr>
        <w:t>тепло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------------------------</w:t>
      </w:r>
      <w:r w:rsidR="00083695" w:rsidRPr="00315E95">
        <w:rPr>
          <w:rFonts w:ascii="Times New Roman" w:hAnsi="Times New Roman" w:cs="Times New Roman"/>
          <w:sz w:val="28"/>
          <w:szCs w:val="28"/>
        </w:rPr>
        <w:t xml:space="preserve"> </w:t>
      </w:r>
      <w:r w:rsidRPr="00315E95">
        <w:rPr>
          <w:rFonts w:ascii="Times New Roman" w:hAnsi="Times New Roman" w:cs="Times New Roman"/>
          <w:sz w:val="28"/>
          <w:szCs w:val="28"/>
        </w:rPr>
        <w:t>ягод</w:t>
      </w:r>
    </w:p>
    <w:p w:rsidR="00DC45A8" w:rsidRPr="00315E95" w:rsidRDefault="00DC45A8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------------------------</w:t>
      </w:r>
      <w:r w:rsidR="00083695" w:rsidRPr="00315E95">
        <w:rPr>
          <w:rFonts w:ascii="Times New Roman" w:hAnsi="Times New Roman" w:cs="Times New Roman"/>
          <w:sz w:val="28"/>
          <w:szCs w:val="28"/>
        </w:rPr>
        <w:t xml:space="preserve"> </w:t>
      </w:r>
      <w:r w:rsidRPr="00315E95">
        <w:rPr>
          <w:rFonts w:ascii="Times New Roman" w:hAnsi="Times New Roman" w:cs="Times New Roman"/>
          <w:sz w:val="28"/>
          <w:szCs w:val="28"/>
        </w:rPr>
        <w:t>за год</w:t>
      </w:r>
    </w:p>
    <w:p w:rsidR="00083695" w:rsidRPr="00315E95" w:rsidRDefault="00083695" w:rsidP="00083695">
      <w:pPr>
        <w:spacing w:after="0" w:line="46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5E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lastRenderedPageBreak/>
        <w:t xml:space="preserve">Белка спряталась в дупло. </w:t>
      </w:r>
    </w:p>
    <w:p w:rsidR="00083695" w:rsidRPr="00315E95" w:rsidRDefault="00083695" w:rsidP="00083695">
      <w:pPr>
        <w:spacing w:after="0" w:line="46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5E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 нем и сухо и тепло. </w:t>
      </w:r>
    </w:p>
    <w:p w:rsidR="00083695" w:rsidRPr="00315E95" w:rsidRDefault="00083695" w:rsidP="00083695">
      <w:pPr>
        <w:spacing w:after="0" w:line="46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5E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Запасла грибов и ягод </w:t>
      </w:r>
    </w:p>
    <w:p w:rsidR="00083695" w:rsidRPr="00315E95" w:rsidRDefault="00083695" w:rsidP="00083695">
      <w:pPr>
        <w:spacing w:after="0" w:line="465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315E9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Столько, что не съест и за год.</w:t>
      </w:r>
    </w:p>
    <w:p w:rsidR="00083695" w:rsidRPr="00315E95" w:rsidRDefault="00083695" w:rsidP="00DC45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695" w:rsidRPr="00315E95" w:rsidRDefault="00083695" w:rsidP="00DC45A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083695" w:rsidRPr="00315E95" w:rsidSect="0008369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C45A8" w:rsidRPr="00315E95" w:rsidRDefault="00083695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lastRenderedPageBreak/>
        <w:t>2) Дана первая строчка стихотворения. Придумай вторую.</w:t>
      </w:r>
    </w:p>
    <w:p w:rsidR="00083695" w:rsidRPr="00315E95" w:rsidRDefault="00083695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Дымится в миске кашка,</w:t>
      </w:r>
    </w:p>
    <w:p w:rsidR="00083695" w:rsidRPr="00315E95" w:rsidRDefault="00083695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Было в сказке очень худо,</w:t>
      </w:r>
    </w:p>
    <w:p w:rsidR="00083695" w:rsidRPr="00315E95" w:rsidRDefault="00083695" w:rsidP="00DC45A8">
      <w:pPr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Очень громко плачет мальчик -</w:t>
      </w:r>
    </w:p>
    <w:p w:rsidR="00083695" w:rsidRPr="00315E95" w:rsidRDefault="00083695" w:rsidP="0008369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3) Из предложенных педагогом предметов выбери один. Составь с ним словосочетание. Придумай вторую, третью, четвёртую строку.</w:t>
      </w:r>
    </w:p>
    <w:p w:rsidR="00083695" w:rsidRPr="00315E95" w:rsidRDefault="00083695" w:rsidP="00083695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4)Акростих. Сочиняем стихотворение, ориентируясь на первые буквы строк, в которых зашифровано слово:</w:t>
      </w:r>
    </w:p>
    <w:p w:rsidR="00083695" w:rsidRPr="00335F76" w:rsidRDefault="00083695" w:rsidP="00335F7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F76">
        <w:rPr>
          <w:rFonts w:ascii="Times New Roman" w:hAnsi="Times New Roman" w:cs="Times New Roman"/>
          <w:sz w:val="20"/>
          <w:szCs w:val="20"/>
        </w:rPr>
        <w:t>З</w:t>
      </w:r>
    </w:p>
    <w:p w:rsidR="00083695" w:rsidRPr="00335F76" w:rsidRDefault="00083695" w:rsidP="00335F7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F76">
        <w:rPr>
          <w:rFonts w:ascii="Times New Roman" w:hAnsi="Times New Roman" w:cs="Times New Roman"/>
          <w:sz w:val="20"/>
          <w:szCs w:val="20"/>
        </w:rPr>
        <w:lastRenderedPageBreak/>
        <w:t>И</w:t>
      </w:r>
    </w:p>
    <w:p w:rsidR="00083695" w:rsidRPr="00335F76" w:rsidRDefault="00083695" w:rsidP="00335F7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F76">
        <w:rPr>
          <w:rFonts w:ascii="Times New Roman" w:hAnsi="Times New Roman" w:cs="Times New Roman"/>
          <w:sz w:val="20"/>
          <w:szCs w:val="20"/>
        </w:rPr>
        <w:t>М</w:t>
      </w:r>
    </w:p>
    <w:p w:rsidR="00083695" w:rsidRPr="00335F76" w:rsidRDefault="00083695" w:rsidP="00335F76">
      <w:pPr>
        <w:spacing w:before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5F76">
        <w:rPr>
          <w:rFonts w:ascii="Times New Roman" w:hAnsi="Times New Roman" w:cs="Times New Roman"/>
          <w:sz w:val="20"/>
          <w:szCs w:val="20"/>
        </w:rPr>
        <w:t>А</w:t>
      </w:r>
    </w:p>
    <w:p w:rsidR="00083695" w:rsidRPr="00315E95" w:rsidRDefault="00083695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5) Придумай стихотворение по данному ритмическому рисунку.</w:t>
      </w:r>
    </w:p>
    <w:p w:rsidR="00335F76" w:rsidRDefault="00335F76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695" w:rsidRPr="00315E95" w:rsidRDefault="00083695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83695" w:rsidRPr="00315E95" w:rsidRDefault="00083695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1. Азовский А.А.</w:t>
      </w:r>
    </w:p>
    <w:p w:rsidR="00083695" w:rsidRPr="00315E95" w:rsidRDefault="00083695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5E95">
        <w:rPr>
          <w:rFonts w:ascii="Times New Roman" w:hAnsi="Times New Roman" w:cs="Times New Roman"/>
          <w:sz w:val="28"/>
          <w:szCs w:val="28"/>
        </w:rPr>
        <w:t>Демьянкова</w:t>
      </w:r>
      <w:proofErr w:type="spellEnd"/>
      <w:r w:rsidRPr="00315E95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083695" w:rsidRPr="00315E95" w:rsidRDefault="00083695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>3. Левин В.А.</w:t>
      </w:r>
    </w:p>
    <w:p w:rsidR="00083695" w:rsidRPr="00315E95" w:rsidRDefault="00083695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E95">
        <w:rPr>
          <w:rFonts w:ascii="Times New Roman" w:hAnsi="Times New Roman" w:cs="Times New Roman"/>
          <w:sz w:val="28"/>
          <w:szCs w:val="28"/>
        </w:rPr>
        <w:t xml:space="preserve">4. </w:t>
      </w:r>
      <w:r w:rsidR="00D4715D" w:rsidRPr="00315E95">
        <w:rPr>
          <w:rFonts w:ascii="Times New Roman" w:hAnsi="Times New Roman" w:cs="Times New Roman"/>
          <w:sz w:val="28"/>
          <w:szCs w:val="28"/>
        </w:rPr>
        <w:t>Мулярчик Н.Н.</w:t>
      </w:r>
    </w:p>
    <w:p w:rsidR="00D4715D" w:rsidRPr="00315E95" w:rsidRDefault="00D4715D" w:rsidP="00083695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715D" w:rsidRPr="00315E95" w:rsidSect="000836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465D4"/>
    <w:rsid w:val="0002580D"/>
    <w:rsid w:val="00083695"/>
    <w:rsid w:val="000F659F"/>
    <w:rsid w:val="00104359"/>
    <w:rsid w:val="001E7073"/>
    <w:rsid w:val="002312E0"/>
    <w:rsid w:val="002A11EB"/>
    <w:rsid w:val="0031502D"/>
    <w:rsid w:val="00315E95"/>
    <w:rsid w:val="00335F76"/>
    <w:rsid w:val="003733C8"/>
    <w:rsid w:val="003A1247"/>
    <w:rsid w:val="0041131A"/>
    <w:rsid w:val="00425B4E"/>
    <w:rsid w:val="004C5E0E"/>
    <w:rsid w:val="00520FCB"/>
    <w:rsid w:val="0058728C"/>
    <w:rsid w:val="00603420"/>
    <w:rsid w:val="006465D4"/>
    <w:rsid w:val="008400A2"/>
    <w:rsid w:val="009715F2"/>
    <w:rsid w:val="00986969"/>
    <w:rsid w:val="009A033C"/>
    <w:rsid w:val="00A12C6D"/>
    <w:rsid w:val="00A26012"/>
    <w:rsid w:val="00D4715D"/>
    <w:rsid w:val="00D933EA"/>
    <w:rsid w:val="00DB484F"/>
    <w:rsid w:val="00DC45A8"/>
    <w:rsid w:val="00E556A0"/>
    <w:rsid w:val="00E71AA8"/>
    <w:rsid w:val="00EE5F1D"/>
    <w:rsid w:val="00FB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EA"/>
  </w:style>
  <w:style w:type="paragraph" w:styleId="1">
    <w:name w:val="heading 1"/>
    <w:basedOn w:val="a"/>
    <w:link w:val="10"/>
    <w:uiPriority w:val="9"/>
    <w:qFormat/>
    <w:rsid w:val="000836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36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cp:lastPrinted>2020-11-24T17:20:00Z</cp:lastPrinted>
  <dcterms:created xsi:type="dcterms:W3CDTF">2020-11-22T09:56:00Z</dcterms:created>
  <dcterms:modified xsi:type="dcterms:W3CDTF">2023-04-05T14:22:00Z</dcterms:modified>
</cp:coreProperties>
</file>