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4" w:rsidRPr="00F441A4" w:rsidRDefault="00F441A4" w:rsidP="00F441A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441A4" w:rsidRPr="00F441A4" w:rsidRDefault="00F441A4" w:rsidP="00F44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1A4">
        <w:rPr>
          <w:rFonts w:ascii="Times New Roman" w:hAnsi="Times New Roman"/>
          <w:b/>
          <w:bCs/>
          <w:sz w:val="24"/>
          <w:szCs w:val="24"/>
          <w:lang w:eastAsia="ru-RU"/>
        </w:rPr>
        <w:t>МБОУ БГО «Борисоглебская гимназия №1»</w:t>
      </w:r>
    </w:p>
    <w:p w:rsidR="00F441A4" w:rsidRPr="00F441A4" w:rsidRDefault="00F441A4" w:rsidP="00F441A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41A4">
        <w:rPr>
          <w:rFonts w:ascii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12891"/>
      </w:tblGrid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Негадова Ольга Петровна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Внеурочное занятие  «Математика и конструирование»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91" w:type="dxa"/>
          </w:tcPr>
          <w:p w:rsidR="00F441A4" w:rsidRPr="00F441A4" w:rsidRDefault="00F441A4" w:rsidP="00F441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класс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Тип занятия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</w:rPr>
              <w:t>Комплексное применение знаний и умений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Вид (форма) занятия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</w:t>
            </w:r>
            <w:proofErr w:type="gramStart"/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к-</w:t>
            </w:r>
            <w:proofErr w:type="gramEnd"/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исследование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Симметрия вокруг нас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 занятия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F441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среды урока для самостоятельного </w:t>
            </w:r>
            <w:r w:rsidRPr="00F441A4">
              <w:rPr>
                <w:rFonts w:ascii="Times New Roman" w:hAnsi="Times New Roman"/>
                <w:bCs/>
                <w:sz w:val="24"/>
                <w:szCs w:val="24"/>
              </w:rPr>
              <w:t>применения знаний и умений в процессе творческой работы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урока: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1)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4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обучающие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2) развивающие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3) воспитательные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1" w:type="dxa"/>
          </w:tcPr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Обучающие: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представления о симметрии в окружающем мире, о симметричных фигурах и развитие умения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аспознавать симметричные фигуры;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ставить учебную задачу, вести учебный диалог с целью  ре</w:t>
            </w:r>
            <w:bookmarkStart w:id="0" w:name="_GoBack"/>
            <w:bookmarkEnd w:id="0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учебной задачи, оценивать учебные действия в соответствии с поставленной  задачей, осуществлять поиск необходимой информации, использовать модели и схемы  для решения задач</w:t>
            </w:r>
          </w:p>
          <w:p w:rsidR="00F441A4" w:rsidRPr="00F441A4" w:rsidRDefault="00F441A4" w:rsidP="00F441A4">
            <w:pPr>
              <w:numPr>
                <w:ilvl w:val="0"/>
                <w:numId w:val="2"/>
              </w:numPr>
              <w:tabs>
                <w:tab w:val="left" w:pos="309"/>
                <w:tab w:val="left" w:pos="3514"/>
                <w:tab w:val="left" w:pos="4088"/>
              </w:tabs>
              <w:spacing w:after="0" w:line="240" w:lineRule="auto"/>
              <w:ind w:left="309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Развивающие: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познавательный интерес, творческую активность,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орфографическую зоркость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, их аналитическое и  критическое мышление;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умения умственной деятельности (умение анализировать, обобщать, делать выводы)</w:t>
            </w:r>
          </w:p>
          <w:p w:rsidR="00F441A4" w:rsidRPr="00F441A4" w:rsidRDefault="00F441A4" w:rsidP="00F441A4">
            <w:pPr>
              <w:numPr>
                <w:ilvl w:val="0"/>
                <w:numId w:val="2"/>
              </w:numPr>
              <w:tabs>
                <w:tab w:val="left" w:pos="309"/>
              </w:tabs>
              <w:spacing w:after="0" w:line="240" w:lineRule="auto"/>
              <w:ind w:left="309" w:hanging="2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Воспитательные: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 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 к предмету, аккуратность, внимательность, дисциплинированности, математическую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информационную культуру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образовательного пространства на занятии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Фронтальная, индивидуальная, работа в группах, работа в парах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1289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Дефицит времени,  отведенного  для каждого этапа урока (буду акцентировать внимание на «главном»)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Все обучающиеся не смогут самостоятельно решить поставленной перед ними задачи (учитель будет опираться на активных учеников, сам примет пассивное участие в решении наиболее трудных учебных задач);</w:t>
            </w:r>
          </w:p>
        </w:tc>
      </w:tr>
      <w:tr w:rsidR="00F441A4" w:rsidRPr="00F441A4" w:rsidTr="006A3F99">
        <w:tc>
          <w:tcPr>
            <w:tcW w:w="2668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обучения, в том числе ЭОР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1" w:type="dxa"/>
          </w:tcPr>
          <w:p w:rsidR="00F441A4" w:rsidRPr="00F441A4" w:rsidRDefault="00F441A4" w:rsidP="006A3F99">
            <w:pPr>
              <w:pStyle w:val="Default"/>
              <w:rPr>
                <w:color w:val="auto"/>
              </w:rPr>
            </w:pPr>
            <w:r w:rsidRPr="00F441A4">
              <w:rPr>
                <w:b/>
                <w:bCs/>
                <w:color w:val="auto"/>
              </w:rPr>
              <w:t xml:space="preserve">Электронные образовательные ресурсы </w:t>
            </w:r>
          </w:p>
          <w:p w:rsidR="00F441A4" w:rsidRPr="00F441A4" w:rsidRDefault="00F441A4" w:rsidP="006A3F99">
            <w:pPr>
              <w:pStyle w:val="Default"/>
              <w:jc w:val="both"/>
              <w:rPr>
                <w:color w:val="auto"/>
              </w:rPr>
            </w:pPr>
            <w:r w:rsidRPr="00F441A4">
              <w:rPr>
                <w:rStyle w:val="c8"/>
                <w:color w:val="auto"/>
              </w:rPr>
              <w:t xml:space="preserve">презентация </w:t>
            </w:r>
            <w:proofErr w:type="spellStart"/>
            <w:r w:rsidRPr="00F441A4">
              <w:rPr>
                <w:color w:val="auto"/>
                <w:lang w:val="en-US"/>
              </w:rPr>
              <w:t>SmartNotebook</w:t>
            </w:r>
            <w:proofErr w:type="spellEnd"/>
          </w:p>
          <w:p w:rsidR="00F441A4" w:rsidRPr="00F441A4" w:rsidRDefault="00F441A4" w:rsidP="006A3F99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F441A4" w:rsidRPr="00F441A4" w:rsidRDefault="00F441A4" w:rsidP="00F441A4">
      <w:pPr>
        <w:rPr>
          <w:rFonts w:ascii="Times New Roman" w:hAnsi="Times New Roman"/>
          <w:b/>
          <w:bCs/>
          <w:sz w:val="24"/>
          <w:szCs w:val="24"/>
        </w:rPr>
      </w:pPr>
      <w:r w:rsidRPr="00F441A4">
        <w:rPr>
          <w:rFonts w:ascii="Times New Roman" w:hAnsi="Times New Roman"/>
          <w:b/>
          <w:bCs/>
          <w:sz w:val="24"/>
          <w:szCs w:val="24"/>
        </w:rPr>
        <w:lastRenderedPageBreak/>
        <w:t>Таблица №2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2055"/>
        <w:gridCol w:w="921"/>
        <w:gridCol w:w="2516"/>
        <w:gridCol w:w="2092"/>
        <w:gridCol w:w="2302"/>
        <w:gridCol w:w="2588"/>
      </w:tblGrid>
      <w:tr w:rsidR="00F441A4" w:rsidRPr="00F441A4" w:rsidTr="006A3F99">
        <w:tc>
          <w:tcPr>
            <w:tcW w:w="1843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Дидактическая стру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тура занятия (с ук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занием времени, план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руемом на каждом этапе зан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тия)*</w:t>
            </w:r>
          </w:p>
        </w:tc>
        <w:tc>
          <w:tcPr>
            <w:tcW w:w="1843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Микроцель</w:t>
            </w:r>
            <w:proofErr w:type="spellEnd"/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(задачи) эт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пов занятия</w:t>
            </w:r>
          </w:p>
        </w:tc>
        <w:tc>
          <w:tcPr>
            <w:tcW w:w="2055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мы работы.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ные технологии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(элементы технол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гий)</w:t>
            </w:r>
          </w:p>
        </w:tc>
        <w:tc>
          <w:tcPr>
            <w:tcW w:w="921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Форма деятель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16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ля.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 для обучающихся, выполнение которых пр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ведет к достижению планируемых р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441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2092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4890" w:type="dxa"/>
            <w:gridSpan w:val="2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(УУД)**</w:t>
            </w:r>
          </w:p>
        </w:tc>
      </w:tr>
      <w:tr w:rsidR="00F441A4" w:rsidRPr="00F441A4" w:rsidTr="006A3F99">
        <w:trPr>
          <w:trHeight w:val="1062"/>
        </w:trPr>
        <w:tc>
          <w:tcPr>
            <w:tcW w:w="1843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1)</w:t>
            </w:r>
            <w:proofErr w:type="spellStart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ПрУУД</w:t>
            </w:r>
            <w:proofErr w:type="spellEnd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2)</w:t>
            </w:r>
            <w:proofErr w:type="spellStart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МетаПрУУД</w:t>
            </w:r>
            <w:proofErr w:type="spellEnd"/>
            <w:r w:rsidRPr="00F441A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ПУУД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i/>
                <w:iCs/>
                <w:sz w:val="24"/>
                <w:szCs w:val="24"/>
              </w:rPr>
              <w:t>КУУД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i/>
                <w:iCs/>
                <w:sz w:val="24"/>
                <w:szCs w:val="24"/>
              </w:rPr>
              <w:t>РУУД</w:t>
            </w:r>
          </w:p>
        </w:tc>
      </w:tr>
      <w:tr w:rsidR="00F441A4" w:rsidRPr="00F441A4" w:rsidTr="006A3F99">
        <w:trPr>
          <w:trHeight w:val="1372"/>
        </w:trPr>
        <w:tc>
          <w:tcPr>
            <w:tcW w:w="1843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F441A4" w:rsidRPr="00F441A4" w:rsidRDefault="00F441A4" w:rsidP="00F441A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ind w:left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3)ЛУУД</w:t>
            </w:r>
          </w:p>
        </w:tc>
      </w:tr>
      <w:tr w:rsidR="00F441A4" w:rsidRPr="00F441A4" w:rsidTr="006A3F99">
        <w:trPr>
          <w:trHeight w:val="263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проблемы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Заинтерес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вать обучающихся 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Проблемное обучение, ИКТ, личностно-ориентированная технология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Демонстрирует мультфильм «Крошка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>нот»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-  С какой проблемой столкнулся Енот?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ab/>
              <w:t>Просмотр слайдов,  на которых демонстрируются ситуации, связанные с неправил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ной парковкой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Перечисляют пути решения проблемы, предлагают свои ответы в решении  проблемы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ПУУД: сам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стоятельное осознание способа решения проблемы </w:t>
            </w:r>
          </w:p>
        </w:tc>
      </w:tr>
      <w:tr w:rsidR="00F441A4" w:rsidRPr="00F441A4" w:rsidTr="006A3F99">
        <w:trPr>
          <w:trHeight w:val="263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цели и задачи урока. Мотивация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мин.)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Создание положительного эмоционального настроя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Мотивация, активизация сознательной деятельности</w:t>
            </w: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- Сформулируем тему занятия.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- Какие вопросы у вас могут возникнуть при знакомстве с этой темой?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441A4" w:rsidRPr="00F441A4" w:rsidRDefault="00F441A4" w:rsidP="006A3F99">
            <w:pPr>
              <w:shd w:val="clear" w:color="auto" w:fill="FFFFFF"/>
              <w:spacing w:before="100" w:beforeAutospacing="1"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Перечисляют варианты (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симметрия?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Что делает ось симметрии с фигурой? 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Действительно ли нас окружают симметричные предметы?)</w:t>
            </w:r>
            <w:proofErr w:type="gramEnd"/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ЛУУД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самоопределение к деятельности.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ПУУД: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осмысленное принятие  учебной задачи з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A4" w:rsidRPr="00F441A4" w:rsidTr="006A3F99">
        <w:trPr>
          <w:trHeight w:val="263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ind w:left="-36" w:right="-72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Реализовать навык работы со справочной литературой.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Предлагает найти определение симметрии в словаре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Смотрят  определение симметрии (Толковый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словарь </w:t>
            </w:r>
            <w:r w:rsidRPr="00F441A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Симметрия – соразмерность, одинаковость в расположении частей чего-нибудь, по противоположным сторонам от точки, прямой или плоскости.)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 xml:space="preserve">ЛУУД: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самоопределение к деятельности.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iCs/>
                <w:sz w:val="24"/>
                <w:szCs w:val="24"/>
              </w:rPr>
              <w:t>РУУД: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выделение и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того, что уже усвоено и что еще предстоит усвоить, осмысливание  качества и уровня усвоения нового</w:t>
            </w:r>
          </w:p>
        </w:tc>
      </w:tr>
      <w:tr w:rsidR="00F441A4" w:rsidRPr="00F441A4" w:rsidTr="006A3F99">
        <w:trPr>
          <w:trHeight w:val="561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ind w:left="-36" w:right="-72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 над заданиями  (15 минут)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Практическое исследование фигур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ИКТ, работа в группе, индивидуальный подход, элементы технологии личностно-ориентированного обучения, наблюдение за ходом самостоятельной практической работы и оказание помощи отдельным обучающимся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Работа в паре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Работа в группах, индивидуальная работа 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Предлагает в паре исследовать практически и определит ось симметрии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Предлагает группам ознакомиться с техническими заданиями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Задания для групп: 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ось симметрии на предмете.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Определить количество осей на фигурах.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3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Начерти фигуры и проведи ось симметрии. Сделай вывод.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Распределяют роли в группе, выполняют практическую работу в соответствии с техническими заданиями. Готовят выступление от группы о том, какие ошибки были допущены в тексте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ПУУД: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принимать учебную задачу з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нятия, 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извлекать из текста необходимую информацию;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РУУД: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планир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вать последовательность действий для достиж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ния цели 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определять наиболее раци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нальную последовател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ность действий по ко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л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лективному выполнению учебной з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дачи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ЛУУД: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умения осущес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т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влять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информационную деятел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ность, формировать коммуникативную компетентность в общении и  сотрудничестве со сверстниками</w:t>
            </w:r>
          </w:p>
        </w:tc>
      </w:tr>
      <w:tr w:rsidR="00F441A4" w:rsidRPr="00F441A4" w:rsidTr="006A3F99">
        <w:trPr>
          <w:trHeight w:val="561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ind w:left="-36" w:right="-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1A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Предлагает под музыку выполнить симметричные движения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Выполняю задания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1A4" w:rsidRPr="00F441A4" w:rsidTr="006A3F99">
        <w:trPr>
          <w:trHeight w:val="561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ind w:left="-36" w:right="-72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Выступление представителей от групп (4  минуты)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Развивать навык логического рассуждения,</w:t>
            </w:r>
          </w:p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формулировать и выражать свое мнение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Элементы коммуникативной технологии, аналитический метод</w:t>
            </w: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Коллективная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Выступает в роли организатора, подводит обучающихся к классификации ошибок.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Имеется ли симметрия вокруг нас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презентации)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Обучающиеся ведут диалог, обмениваются своими выводами, сделанными в ходе работы в группах.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Приводят свои примеры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высказывать, аргументировать свое мнение, учитывать разные мнения; умение </w:t>
            </w: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выражать свои мысли с достаточной полнотой и точностью,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выслушивать собеседника, понимать его точку зрения, признавать право другого человека на иное мнение</w:t>
            </w:r>
          </w:p>
        </w:tc>
      </w:tr>
      <w:tr w:rsidR="00F441A4" w:rsidRPr="00F441A4" w:rsidTr="006A3F99">
        <w:trPr>
          <w:trHeight w:val="561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ind w:left="-36" w:right="-72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Творческая  самостоятельная работа  (3 минуты)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верка осозна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чающими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Личностно-ориентированное обучение</w:t>
            </w: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Выступает в роли организатора, инструктирует 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как выполнить задание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Обучающиеся после обсуждения  в группе отвечают на вопросы теста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iCs/>
                <w:sz w:val="24"/>
                <w:szCs w:val="24"/>
              </w:rPr>
              <w:t>РУУД: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выделять и осознавать то, что уже усвоено и что еще подлежит усвоению, осознавать качество и уровень усвоения, оценивать 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достигнутый  результат.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 w:rsidRPr="00F441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>умение высказывать и обосновывать свою точку зрения; слушать и слышать других, принимать иную точку зрения, быть готовым корректировать свою точку зрения</w:t>
            </w:r>
          </w:p>
        </w:tc>
      </w:tr>
      <w:tr w:rsidR="00F441A4" w:rsidRPr="00F441A4" w:rsidTr="006A3F99">
        <w:trPr>
          <w:trHeight w:val="1266"/>
        </w:trPr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урока (1 минута)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Фик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сация нового знания, поста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новка даль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нейших целей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pStyle w:val="32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Личностн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 xml:space="preserve"> ориентированное обучение, технология коллективной познавательной деятельности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 процессе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коллективной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>, контроль, регулятивный самоанализ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Организует регуля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тивные высказыва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>. Учитель делает акцент на комму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никативные навыки и универсальные действия обучающихся, оценивает с помощью обучающихся деятельность групп и отдельных обучающихся, выставляет отметки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Ученики формулируют конеч</w:t>
            </w:r>
            <w:r w:rsidRPr="00F441A4">
              <w:rPr>
                <w:rFonts w:ascii="Times New Roman" w:hAnsi="Times New Roman"/>
                <w:sz w:val="24"/>
                <w:szCs w:val="24"/>
              </w:rPr>
              <w:softHyphen/>
              <w:t>ный результат своей работы на уроке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 умение  рассуждать, высказывать собственную точку зрения, отстаивать её</w:t>
            </w:r>
          </w:p>
        </w:tc>
      </w:tr>
      <w:tr w:rsidR="00F441A4" w:rsidRPr="00F441A4" w:rsidTr="006A3F99">
        <w:trPr>
          <w:trHeight w:val="1266"/>
        </w:trPr>
        <w:tc>
          <w:tcPr>
            <w:tcW w:w="1843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(1 мин.)</w:t>
            </w:r>
          </w:p>
        </w:tc>
        <w:tc>
          <w:tcPr>
            <w:tcW w:w="1843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055" w:type="dxa"/>
          </w:tcPr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>Личностн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 xml:space="preserve"> ориентированное обучение,</w:t>
            </w:r>
          </w:p>
          <w:p w:rsidR="00F441A4" w:rsidRPr="00F441A4" w:rsidRDefault="00F441A4" w:rsidP="006A3F9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« Схема </w:t>
            </w:r>
            <w:proofErr w:type="gramStart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F44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аутина»</w:t>
            </w:r>
          </w:p>
          <w:p w:rsidR="00F441A4" w:rsidRPr="00F441A4" w:rsidRDefault="00F441A4" w:rsidP="006A3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Регулятивный самоанализ</w:t>
            </w:r>
          </w:p>
        </w:tc>
        <w:tc>
          <w:tcPr>
            <w:tcW w:w="2516" w:type="dxa"/>
          </w:tcPr>
          <w:p w:rsidR="00F441A4" w:rsidRPr="00F441A4" w:rsidRDefault="00F441A4" w:rsidP="006A3F99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t xml:space="preserve">Учитель помогает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</w:rPr>
              <w:t xml:space="preserve"> оценить деятельность группы и собственную деятельность в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рамках урока</w:t>
            </w:r>
          </w:p>
        </w:tc>
        <w:tc>
          <w:tcPr>
            <w:tcW w:w="209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Ученики делятся собственными впечатлениями от урока. Рассказывают о своём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эмоциональном настрое</w:t>
            </w:r>
          </w:p>
        </w:tc>
        <w:tc>
          <w:tcPr>
            <w:tcW w:w="2302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КУУД: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строить монологическое высказывание в соответствии с коммуникативной </w:t>
            </w:r>
            <w:r w:rsidRPr="00F441A4">
              <w:rPr>
                <w:rFonts w:ascii="Times New Roman" w:hAnsi="Times New Roman"/>
                <w:sz w:val="24"/>
                <w:szCs w:val="24"/>
              </w:rPr>
              <w:lastRenderedPageBreak/>
              <w:t>задачей.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b/>
                <w:sz w:val="24"/>
                <w:szCs w:val="24"/>
              </w:rPr>
              <w:t>РУУД:</w:t>
            </w:r>
            <w:r w:rsidRPr="00F441A4">
              <w:rPr>
                <w:rFonts w:ascii="Times New Roman" w:hAnsi="Times New Roman"/>
                <w:sz w:val="24"/>
                <w:szCs w:val="24"/>
              </w:rPr>
              <w:t xml:space="preserve"> умение выбирать действия в соответствии с поставленной задачей и условиями её реализации,</w:t>
            </w:r>
          </w:p>
          <w:p w:rsidR="00F441A4" w:rsidRPr="00F441A4" w:rsidRDefault="00F441A4" w:rsidP="006A3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выделять  и осознавать то, что уже усвоено и что еще нужно </w:t>
            </w:r>
            <w:proofErr w:type="gramStart"/>
            <w:r w:rsidRPr="00F44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усвоить</w:t>
            </w:r>
            <w:proofErr w:type="gramEnd"/>
            <w:r w:rsidRPr="00F441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объективно оценивать  уровень усвоения нового знания</w:t>
            </w:r>
          </w:p>
        </w:tc>
      </w:tr>
    </w:tbl>
    <w:p w:rsidR="0017710C" w:rsidRDefault="00F441A4"/>
    <w:sectPr w:rsidR="0017710C" w:rsidSect="00F441A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39E"/>
    <w:multiLevelType w:val="hybridMultilevel"/>
    <w:tmpl w:val="149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61AD6"/>
    <w:multiLevelType w:val="hybridMultilevel"/>
    <w:tmpl w:val="50D80014"/>
    <w:lvl w:ilvl="0" w:tplc="6DB8A3EE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A4"/>
    <w:rsid w:val="00366FCA"/>
    <w:rsid w:val="00E12F82"/>
    <w:rsid w:val="00F4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A4"/>
    <w:pPr>
      <w:ind w:left="720"/>
    </w:pPr>
    <w:rPr>
      <w:rFonts w:cs="Calibri"/>
    </w:rPr>
  </w:style>
  <w:style w:type="paragraph" w:customStyle="1" w:styleId="Default">
    <w:name w:val="Default"/>
    <w:rsid w:val="00F44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2)_"/>
    <w:link w:val="320"/>
    <w:rsid w:val="00F441A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F441A4"/>
    <w:pPr>
      <w:shd w:val="clear" w:color="auto" w:fill="FFFFFF"/>
      <w:spacing w:after="0" w:line="293" w:lineRule="exact"/>
      <w:jc w:val="right"/>
    </w:pPr>
    <w:rPr>
      <w:rFonts w:ascii="Arial" w:eastAsia="Arial" w:hAnsi="Arial" w:cs="Arial"/>
      <w:sz w:val="25"/>
      <w:szCs w:val="25"/>
    </w:rPr>
  </w:style>
  <w:style w:type="character" w:customStyle="1" w:styleId="c8">
    <w:name w:val="c8"/>
    <w:rsid w:val="00F44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A4"/>
    <w:pPr>
      <w:ind w:left="720"/>
    </w:pPr>
    <w:rPr>
      <w:rFonts w:cs="Calibri"/>
    </w:rPr>
  </w:style>
  <w:style w:type="paragraph" w:customStyle="1" w:styleId="Default">
    <w:name w:val="Default"/>
    <w:rsid w:val="00F44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(32)_"/>
    <w:link w:val="320"/>
    <w:rsid w:val="00F441A4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F441A4"/>
    <w:pPr>
      <w:shd w:val="clear" w:color="auto" w:fill="FFFFFF"/>
      <w:spacing w:after="0" w:line="293" w:lineRule="exact"/>
      <w:jc w:val="right"/>
    </w:pPr>
    <w:rPr>
      <w:rFonts w:ascii="Arial" w:eastAsia="Arial" w:hAnsi="Arial" w:cs="Arial"/>
      <w:sz w:val="25"/>
      <w:szCs w:val="25"/>
    </w:rPr>
  </w:style>
  <w:style w:type="character" w:customStyle="1" w:styleId="c8">
    <w:name w:val="c8"/>
    <w:rsid w:val="00F44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2021-01-19T11:07:00Z</dcterms:created>
  <dcterms:modified xsi:type="dcterms:W3CDTF">2021-01-19T11:10:00Z</dcterms:modified>
</cp:coreProperties>
</file>