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67" w:rsidRDefault="00BC6367" w:rsidP="00BC636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муниципального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-</w:t>
      </w:r>
    </w:p>
    <w:p w:rsidR="00BC6367" w:rsidRPr="0067656D" w:rsidRDefault="00BC6367" w:rsidP="00BC636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4 с. Елово»</w:t>
      </w:r>
    </w:p>
    <w:p w:rsidR="00BC6367" w:rsidRPr="00C27D29" w:rsidRDefault="00BC6367" w:rsidP="00BC636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C6367" w:rsidRDefault="00BC6367" w:rsidP="00C27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367" w:rsidRDefault="00BC6367" w:rsidP="00C27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367" w:rsidRDefault="00BC6367" w:rsidP="00C27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367" w:rsidRDefault="00BC6367" w:rsidP="00C27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367" w:rsidRPr="00BC6367" w:rsidRDefault="00BC6367" w:rsidP="00BC636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367">
        <w:rPr>
          <w:rFonts w:ascii="Times New Roman" w:hAnsi="Times New Roman" w:cs="Times New Roman"/>
          <w:bCs/>
          <w:sz w:val="28"/>
          <w:szCs w:val="28"/>
        </w:rPr>
        <w:t>Опыт работы</w:t>
      </w:r>
    </w:p>
    <w:p w:rsidR="00C27D29" w:rsidRPr="00BC6367" w:rsidRDefault="00C27D29" w:rsidP="00C27D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367">
        <w:rPr>
          <w:rFonts w:ascii="Times New Roman" w:hAnsi="Times New Roman" w:cs="Times New Roman"/>
          <w:bCs/>
          <w:sz w:val="28"/>
          <w:szCs w:val="28"/>
        </w:rPr>
        <w:t>Взаимодействие ДОУ и семьи по воспитанию патриотических чувств у детей старшего дошкольного возраста через реализацию педагогического проекта «Игрушки военного детства».</w:t>
      </w: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367" w:rsidRDefault="00BC6367" w:rsidP="00C27D2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7D29" w:rsidRPr="00BC6367" w:rsidRDefault="00BC6367" w:rsidP="00C27D29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C6367">
        <w:rPr>
          <w:rFonts w:ascii="Times New Roman" w:hAnsi="Times New Roman" w:cs="Times New Roman"/>
          <w:bCs/>
          <w:iCs/>
          <w:sz w:val="28"/>
          <w:szCs w:val="28"/>
        </w:rPr>
        <w:t>Багаева</w:t>
      </w:r>
      <w:proofErr w:type="spellEnd"/>
      <w:r w:rsidRPr="00BC6367">
        <w:rPr>
          <w:rFonts w:ascii="Times New Roman" w:hAnsi="Times New Roman" w:cs="Times New Roman"/>
          <w:bCs/>
          <w:iCs/>
          <w:sz w:val="28"/>
          <w:szCs w:val="28"/>
        </w:rPr>
        <w:t xml:space="preserve"> Н.В., воспитатель </w:t>
      </w:r>
    </w:p>
    <w:p w:rsidR="00C27D29" w:rsidRPr="00BC6367" w:rsidRDefault="00C27D29" w:rsidP="00C27D29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6367" w:rsidRDefault="00BC6367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367" w:rsidRDefault="00BC6367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367" w:rsidRDefault="00BC6367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367" w:rsidRDefault="00BC6367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 xml:space="preserve"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старших дошкольников  становится одной из актуальных.   Важным условием патриотического воспитания детей является тесная взаимосвязь с родителями. 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sz w:val="28"/>
          <w:szCs w:val="28"/>
        </w:rPr>
        <w:t xml:space="preserve">Именно поэтому, Великая Отечественная война является одним из  наиболее важных исторических опытов и практик в воспитании патриотических начал у детей старшего дошкольного возраста.  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Дети есть дети, и остаются таковыми даже во время войны. А какой ребенок может обойтись без игрушки? Время было тяжелое, но и во время войны дети не оставались совсем без игрушек.  При любых обстоятельствах дети остаются детьми и хотят играть. Актуальность разработки  проекта</w:t>
      </w:r>
      <w:proofErr w:type="gramStart"/>
      <w:r w:rsidRPr="00C27D29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C27D29">
        <w:rPr>
          <w:rFonts w:ascii="Times New Roman" w:hAnsi="Times New Roman" w:cs="Times New Roman"/>
          <w:sz w:val="28"/>
          <w:szCs w:val="28"/>
        </w:rPr>
        <w:t>грушки военного детства» заключается в том, что молодое поколение 21 века должно свято хранить прошлое своей семьи, своей страны. Участниками данного проекта стали дети старшей группы</w:t>
      </w:r>
      <w:proofErr w:type="gramStart"/>
      <w:r w:rsidRPr="00C27D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7D29">
        <w:rPr>
          <w:rFonts w:ascii="Times New Roman" w:hAnsi="Times New Roman" w:cs="Times New Roman"/>
          <w:sz w:val="28"/>
          <w:szCs w:val="28"/>
        </w:rPr>
        <w:t xml:space="preserve"> воспитатели, 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sz w:val="28"/>
          <w:szCs w:val="28"/>
        </w:rPr>
        <w:t>Проект долгосрочный, был  реализован в течение одного учебного года (ноябрь 2019 г. – май 2020г.)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sz w:val="28"/>
          <w:szCs w:val="28"/>
        </w:rPr>
        <w:t>Цель нашего проекта</w:t>
      </w:r>
      <w:r w:rsidRPr="00C27D29">
        <w:rPr>
          <w:rFonts w:ascii="Times New Roman" w:hAnsi="Times New Roman" w:cs="Times New Roman"/>
          <w:sz w:val="28"/>
          <w:szCs w:val="28"/>
        </w:rPr>
        <w:t xml:space="preserve"> – создание условий для 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sz w:val="28"/>
          <w:szCs w:val="28"/>
        </w:rPr>
        <w:t>элементарных представлений у детей старшего дошкольного возраста о жизни детей в годы Великой Отечественной войны, их играх, игрушках, через включение семей воспитанников в воспитательно-образовательный процесс.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было решить следующие   </w:t>
      </w:r>
      <w:r w:rsidRPr="00C27D2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1.</w:t>
      </w:r>
      <w:r w:rsidRPr="00C27D29">
        <w:rPr>
          <w:rFonts w:ascii="Times New Roman" w:hAnsi="Times New Roman" w:cs="Times New Roman"/>
          <w:sz w:val="28"/>
          <w:szCs w:val="28"/>
        </w:rPr>
        <w:tab/>
        <w:t>Создать условия для включения в воспитательно-образовательный процесс семей воспитанников.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2.</w:t>
      </w:r>
      <w:r w:rsidRPr="00C27D29">
        <w:rPr>
          <w:rFonts w:ascii="Times New Roman" w:hAnsi="Times New Roman" w:cs="Times New Roman"/>
          <w:sz w:val="28"/>
          <w:szCs w:val="28"/>
        </w:rPr>
        <w:tab/>
        <w:t>Сформировать у детей старшего дошкольного возраста представления о жизни детей, их игрушках в военные годы.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3.</w:t>
      </w:r>
      <w:r w:rsidRPr="00C27D29">
        <w:rPr>
          <w:rFonts w:ascii="Times New Roman" w:hAnsi="Times New Roman" w:cs="Times New Roman"/>
          <w:sz w:val="28"/>
          <w:szCs w:val="28"/>
        </w:rPr>
        <w:tab/>
        <w:t>Использовать в работе интересные доступные для познания детей формы и методы.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4.</w:t>
      </w:r>
      <w:r w:rsidRPr="00C27D29">
        <w:rPr>
          <w:rFonts w:ascii="Times New Roman" w:hAnsi="Times New Roman" w:cs="Times New Roman"/>
          <w:sz w:val="28"/>
          <w:szCs w:val="28"/>
        </w:rPr>
        <w:tab/>
        <w:t>Формировать уважительное отношение к людям преклонного возраста.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5.</w:t>
      </w:r>
      <w:r w:rsidRPr="00C27D29">
        <w:rPr>
          <w:rFonts w:ascii="Times New Roman" w:hAnsi="Times New Roman" w:cs="Times New Roman"/>
          <w:sz w:val="28"/>
          <w:szCs w:val="28"/>
        </w:rPr>
        <w:tab/>
        <w:t>Воспитывать чувство патриотизма любви к Родине.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 xml:space="preserve">Работа над проектом проходила в несколько этапов: 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этап</w:t>
      </w:r>
      <w:r w:rsidRPr="00C27D29">
        <w:rPr>
          <w:rFonts w:ascii="Times New Roman" w:hAnsi="Times New Roman" w:cs="Times New Roman"/>
          <w:sz w:val="28"/>
          <w:szCs w:val="28"/>
        </w:rPr>
        <w:t xml:space="preserve"> – </w:t>
      </w:r>
      <w:r w:rsidRPr="00C27D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sz w:val="28"/>
          <w:szCs w:val="28"/>
        </w:rPr>
        <w:t xml:space="preserve">был разработан проект (тема, цели, задачи, мероприятия и т.д.), подобрана литературу  военной тематики, составлен  библиографический  список  для чтения с детьми дома, оформлена печатная </w:t>
      </w:r>
      <w:r w:rsidRPr="00C27D29"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 «Как обсуждать прочитанные произведения с детьми старшего дошкольного возраста о войне».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этап </w:t>
      </w:r>
      <w:proofErr w:type="gramStart"/>
      <w:r w:rsidRPr="00C27D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–о</w:t>
      </w:r>
      <w:proofErr w:type="gramEnd"/>
      <w:r w:rsidRPr="00C27D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сновной ,</w:t>
      </w:r>
      <w:r w:rsidRPr="00C27D29">
        <w:rPr>
          <w:rFonts w:ascii="Times New Roman" w:hAnsi="Times New Roman" w:cs="Times New Roman"/>
          <w:sz w:val="28"/>
          <w:szCs w:val="28"/>
        </w:rPr>
        <w:t>в рамках  которого проводилась активная совместная работа.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sz w:val="28"/>
          <w:szCs w:val="28"/>
        </w:rPr>
        <w:t>пополнили 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sz w:val="28"/>
          <w:szCs w:val="28"/>
        </w:rPr>
        <w:t xml:space="preserve">историческими </w:t>
      </w:r>
      <w:proofErr w:type="gramStart"/>
      <w:r w:rsidRPr="00C27D29">
        <w:rPr>
          <w:rFonts w:ascii="Times New Roman" w:hAnsi="Times New Roman" w:cs="Times New Roman"/>
          <w:sz w:val="28"/>
          <w:szCs w:val="28"/>
        </w:rPr>
        <w:t>фактами</w:t>
      </w:r>
      <w:proofErr w:type="gramEnd"/>
      <w:r w:rsidRPr="00C27D29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 решив задания теста «Это интересно».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 xml:space="preserve">Для родителей и детей были организованы мастер-классы </w:t>
      </w:r>
      <w:bookmarkStart w:id="0" w:name="_Hlk117009571"/>
      <w:r w:rsidRPr="00C27D29">
        <w:rPr>
          <w:rFonts w:ascii="Times New Roman" w:hAnsi="Times New Roman" w:cs="Times New Roman"/>
          <w:sz w:val="28"/>
          <w:szCs w:val="28"/>
        </w:rPr>
        <w:t>«Играем вместе с папой»</w:t>
      </w:r>
      <w:bookmarkEnd w:id="0"/>
      <w:r w:rsidRPr="00C27D29">
        <w:rPr>
          <w:rFonts w:ascii="Times New Roman" w:hAnsi="Times New Roman" w:cs="Times New Roman"/>
          <w:sz w:val="28"/>
          <w:szCs w:val="28"/>
        </w:rPr>
        <w:t>, «Мамины руки – не знают скуки». В ходе мастер класса «Играем вместе с папой» родители повысили свою компетентность в вопросах  «Игра – средство обучения». Затем был проведен диалог на тему «Чему учили, как учили»</w:t>
      </w:r>
      <w:proofErr w:type="gramStart"/>
      <w:r w:rsidRPr="00C27D2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C27D29">
        <w:rPr>
          <w:rFonts w:ascii="Times New Roman" w:hAnsi="Times New Roman" w:cs="Times New Roman"/>
          <w:sz w:val="28"/>
          <w:szCs w:val="28"/>
        </w:rPr>
        <w:t>де воспитатели и родители, рассказывали о воспоминаниях из детства. В практической  части, родителям дали возможность попробовать с помощью карт – схем собрать игрушку и  в то же время потренироваться объяснить, постепенно каждое движение.  В конце мероприятия, детям было предложено обыграть свои игрушки, сделанные своими руками.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sz w:val="28"/>
          <w:szCs w:val="28"/>
        </w:rPr>
        <w:t xml:space="preserve">После проведения мастер-класса «Мамины руки – не знают скуки» обогатился опыт детей и родителей в совместном выполнении кукол </w:t>
      </w:r>
      <w:proofErr w:type="gramStart"/>
      <w:r w:rsidRPr="00C27D2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27D2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7D29">
        <w:rPr>
          <w:rFonts w:ascii="Times New Roman" w:hAnsi="Times New Roman" w:cs="Times New Roman"/>
          <w:sz w:val="28"/>
          <w:szCs w:val="28"/>
        </w:rPr>
        <w:t>авертушек</w:t>
      </w:r>
      <w:proofErr w:type="spellEnd"/>
      <w:r w:rsidRPr="00C27D29">
        <w:rPr>
          <w:rFonts w:ascii="Times New Roman" w:hAnsi="Times New Roman" w:cs="Times New Roman"/>
          <w:sz w:val="28"/>
          <w:szCs w:val="28"/>
        </w:rPr>
        <w:t xml:space="preserve">. </w:t>
      </w:r>
      <w:r w:rsidRPr="00C27D29">
        <w:rPr>
          <w:rFonts w:ascii="Times New Roman" w:hAnsi="Times New Roman" w:cs="Times New Roman"/>
          <w:sz w:val="28"/>
          <w:szCs w:val="28"/>
        </w:rPr>
        <w:tab/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С целью знакомства  детей с фот</w:t>
      </w:r>
      <w:proofErr w:type="gramStart"/>
      <w:r w:rsidRPr="00C27D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7D29">
        <w:rPr>
          <w:rFonts w:ascii="Times New Roman" w:hAnsi="Times New Roman" w:cs="Times New Roman"/>
          <w:sz w:val="28"/>
          <w:szCs w:val="28"/>
        </w:rPr>
        <w:t xml:space="preserve"> материалом  о жизни детей в военные годы  нами была оформлена Фото - выставка «Дети войны».  Приняли участие в    акции «Я знаю войну по страницам из книг», организованной детской библиотекой. Для совместного чтения  и обсуждения  с детьми произведений о войне была подготовлена  книжная выставка « Дети – герои ВОВ».   С  новогодними  игрушками военного времени дети познакомились через просмотр презентации. 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 xml:space="preserve">На </w:t>
      </w:r>
      <w:r w:rsidRPr="00C27D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  заключительном этапе</w:t>
      </w:r>
      <w:r w:rsidRPr="00C27D29">
        <w:rPr>
          <w:rFonts w:ascii="Times New Roman" w:hAnsi="Times New Roman" w:cs="Times New Roman"/>
          <w:sz w:val="28"/>
          <w:szCs w:val="28"/>
        </w:rPr>
        <w:t xml:space="preserve">  были организованы мероприятия «Час мужества», «И помнит мир спасённый…» Литературно – поэтический час «Никто не забыт, ничто не забыто», создан виде</w:t>
      </w:r>
      <w:proofErr w:type="gramStart"/>
      <w:r w:rsidRPr="00C27D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7D29">
        <w:rPr>
          <w:rFonts w:ascii="Times New Roman" w:hAnsi="Times New Roman" w:cs="Times New Roman"/>
          <w:sz w:val="28"/>
          <w:szCs w:val="28"/>
        </w:rPr>
        <w:t xml:space="preserve"> репортаж воспитанника  с прабабушкой «Игрушки военного времени». Проведен конкурс чтецов</w:t>
      </w:r>
      <w:proofErr w:type="gramStart"/>
      <w:r w:rsidRPr="00C27D29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C27D29">
        <w:rPr>
          <w:rFonts w:ascii="Times New Roman" w:hAnsi="Times New Roman" w:cs="Times New Roman"/>
          <w:sz w:val="28"/>
          <w:szCs w:val="28"/>
        </w:rPr>
        <w:t>ы о войне стихами говорим».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Трансляция проекта: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- взаимодействие с ЦРДБ (</w:t>
      </w:r>
      <w:proofErr w:type="spellStart"/>
      <w:r w:rsidRPr="00C27D29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C27D29">
        <w:rPr>
          <w:rFonts w:ascii="Times New Roman" w:hAnsi="Times New Roman" w:cs="Times New Roman"/>
          <w:sz w:val="28"/>
          <w:szCs w:val="28"/>
        </w:rPr>
        <w:t>);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- литературно – поэтический час «Никто не забыт, ничто не забыто» (материалы литературного часа);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- презентацию проекта и его итогов перед коллегами (презентация);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 xml:space="preserve">- трансляция о работе в проекте в газете «Искра </w:t>
      </w:r>
      <w:proofErr w:type="spellStart"/>
      <w:r w:rsidRPr="00C27D29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C27D29">
        <w:rPr>
          <w:rFonts w:ascii="Times New Roman" w:hAnsi="Times New Roman" w:cs="Times New Roman"/>
          <w:sz w:val="28"/>
          <w:szCs w:val="28"/>
        </w:rPr>
        <w:t>»;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>- участие педагогического проекта в муниципальном конкурсе методических и дидактических средств обучения.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lastRenderedPageBreak/>
        <w:t>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sz w:val="28"/>
          <w:szCs w:val="28"/>
        </w:rPr>
        <w:t>проекта  были заинтересованы  в  занятиях детей военного времени, поиграли  в  игры военных лет, изготовили  игрушки военных лет своими руками.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Pr="00C27D29">
        <w:rPr>
          <w:rFonts w:ascii="Times New Roman" w:hAnsi="Times New Roman" w:cs="Times New Roman"/>
          <w:sz w:val="28"/>
          <w:szCs w:val="28"/>
        </w:rPr>
        <w:tab/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sz w:val="28"/>
          <w:szCs w:val="28"/>
        </w:rPr>
        <w:t>были  сформированы первоначальные представления о Великой Отечественной войне, ветеранах, детях военного времени. Дети получили представления об игрушках детей военного времени, узнали  игры военного времени  Пополнилась  предметно – развивающей среды в уголке группы ДОУ по патриотическому  воспитанию (выставки рисунков, альбом «Дети рисуют мир», подборка схем для  самостоятельной деятельности детей старшего дошкольного возраста, презентация для детей «Новогодние игрушки военных лет»; виде</w:t>
      </w:r>
      <w:proofErr w:type="gramStart"/>
      <w:r w:rsidRPr="00C27D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7D29">
        <w:rPr>
          <w:rFonts w:ascii="Times New Roman" w:hAnsi="Times New Roman" w:cs="Times New Roman"/>
          <w:sz w:val="28"/>
          <w:szCs w:val="28"/>
        </w:rPr>
        <w:t xml:space="preserve"> репортаж семьи воспитанника  с прабабушкой). Родители наших воспитанников подержали наше приглашение стать участниками проекта. Они читали детям книги о войне, смотрели с ними кинофильмы о войне, рассказывали об участии прабабушек и прадедушек в войне, рассматривали фотографии и награды.</w:t>
      </w:r>
    </w:p>
    <w:p w:rsidR="00C27D29" w:rsidRPr="00C27D29" w:rsidRDefault="00C27D29" w:rsidP="00C2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726" w:rsidRPr="00C27D29" w:rsidRDefault="006E1726">
      <w:pPr>
        <w:rPr>
          <w:rFonts w:ascii="Times New Roman" w:hAnsi="Times New Roman" w:cs="Times New Roman"/>
          <w:sz w:val="28"/>
          <w:szCs w:val="28"/>
        </w:rPr>
      </w:pPr>
    </w:p>
    <w:sectPr w:rsidR="006E1726" w:rsidRPr="00C27D29" w:rsidSect="00F3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27D29"/>
    <w:rsid w:val="006E1726"/>
    <w:rsid w:val="00BC6367"/>
    <w:rsid w:val="00C2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2023-01-10T10:45:00Z</dcterms:created>
  <dcterms:modified xsi:type="dcterms:W3CDTF">2023-01-10T11:02:00Z</dcterms:modified>
</cp:coreProperties>
</file>