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B" w:rsidRDefault="000A76AB" w:rsidP="00250A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A85" w:rsidRPr="00413A23" w:rsidRDefault="00250A85" w:rsidP="00250A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F02">
        <w:rPr>
          <w:rFonts w:ascii="Times New Roman" w:hAnsi="Times New Roman" w:cs="Times New Roman"/>
          <w:b/>
          <w:bCs/>
          <w:sz w:val="28"/>
          <w:szCs w:val="28"/>
        </w:rPr>
        <w:t>Педагогический марафон как эффективная форма взаимодействия педагогов и родителей детей раннего возраста в рамках апробации и внедрени</w:t>
      </w:r>
      <w:r w:rsidR="00006F02" w:rsidRPr="00413A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06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F02" w:rsidRPr="00413A2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006F02">
        <w:rPr>
          <w:rFonts w:ascii="Times New Roman" w:hAnsi="Times New Roman" w:cs="Times New Roman"/>
          <w:b/>
          <w:bCs/>
          <w:sz w:val="28"/>
          <w:szCs w:val="28"/>
        </w:rPr>
        <w:t xml:space="preserve"> «Теремок»</w:t>
      </w:r>
    </w:p>
    <w:p w:rsidR="00D04562" w:rsidRDefault="00D04562" w:rsidP="00D04562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Боброва Л.Г.</w:t>
      </w:r>
    </w:p>
    <w:p w:rsidR="00250A85" w:rsidRPr="00D04562" w:rsidRDefault="00D04562" w:rsidP="00D0456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«ДСКВ №37», г. Братск</w:t>
      </w:r>
      <w:bookmarkStart w:id="0" w:name="_GoBack"/>
      <w:bookmarkEnd w:id="0"/>
    </w:p>
    <w:p w:rsidR="00F06067" w:rsidRPr="001E4072" w:rsidRDefault="00FF421A" w:rsidP="00F060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407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0163B" w:rsidRPr="001E4072">
        <w:rPr>
          <w:rFonts w:ascii="Times New Roman" w:hAnsi="Times New Roman" w:cs="Times New Roman"/>
          <w:bCs/>
          <w:sz w:val="28"/>
          <w:szCs w:val="28"/>
        </w:rPr>
        <w:t>Миссия педагога раннего детства-создать оптимальные условия для освоения детьми базового социокультурного опыта,</w:t>
      </w:r>
      <w:r w:rsidRPr="001E4072">
        <w:rPr>
          <w:rFonts w:ascii="Times New Roman" w:hAnsi="Times New Roman" w:cs="Times New Roman"/>
          <w:bCs/>
          <w:sz w:val="28"/>
          <w:szCs w:val="28"/>
        </w:rPr>
        <w:t xml:space="preserve"> чтобы они </w:t>
      </w:r>
      <w:r w:rsidR="00F06067" w:rsidRPr="001E4072">
        <w:rPr>
          <w:rFonts w:ascii="Times New Roman" w:hAnsi="Times New Roman" w:cs="Times New Roman"/>
          <w:bCs/>
          <w:sz w:val="28"/>
          <w:szCs w:val="28"/>
        </w:rPr>
        <w:t>на</w:t>
      </w:r>
      <w:r w:rsidRPr="001E4072">
        <w:rPr>
          <w:rFonts w:ascii="Times New Roman" w:hAnsi="Times New Roman" w:cs="Times New Roman"/>
          <w:bCs/>
          <w:sz w:val="28"/>
          <w:szCs w:val="28"/>
        </w:rPr>
        <w:t xml:space="preserve">учались жить среди </w:t>
      </w:r>
      <w:r w:rsidR="0060163B" w:rsidRPr="001E4072">
        <w:rPr>
          <w:rFonts w:ascii="Times New Roman" w:hAnsi="Times New Roman" w:cs="Times New Roman"/>
          <w:bCs/>
          <w:sz w:val="28"/>
          <w:szCs w:val="28"/>
        </w:rPr>
        <w:t>других людей и действовать культуросообразно: общаться и строить отношения, договариваться и понимать</w:t>
      </w:r>
      <w:r w:rsidR="00250A85" w:rsidRPr="001E4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63B" w:rsidRPr="001E4072">
        <w:rPr>
          <w:rFonts w:ascii="Times New Roman" w:hAnsi="Times New Roman" w:cs="Times New Roman"/>
          <w:bCs/>
          <w:sz w:val="28"/>
          <w:szCs w:val="28"/>
        </w:rPr>
        <w:t>других.</w:t>
      </w:r>
      <w:r w:rsidR="00250A85" w:rsidRPr="001E40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0A85" w:rsidRPr="001E4072" w:rsidRDefault="005F381B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0A85" w:rsidRPr="001E4072">
        <w:rPr>
          <w:rFonts w:ascii="Times New Roman" w:hAnsi="Times New Roman" w:cs="Times New Roman"/>
          <w:sz w:val="28"/>
          <w:szCs w:val="28"/>
        </w:rPr>
        <w:t>Одной из ключевых задач программы «Теремок» является «поддержка становления детской инициативы и предпосылок субъекта деятельности», а также «создание условий для становления образа «Я», включающего представления о своих умениях, привычках, желаниях, интересах, достижениях, развитие личностных качеств: доброжелательности,</w:t>
      </w:r>
    </w:p>
    <w:p w:rsidR="00250A85" w:rsidRPr="001E4072" w:rsidRDefault="00250A85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активности, самостоятельности, уверенности».</w:t>
      </w:r>
    </w:p>
    <w:p w:rsidR="00250A85" w:rsidRPr="001E4072" w:rsidRDefault="005F381B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A85" w:rsidRPr="001E4072">
        <w:rPr>
          <w:rFonts w:ascii="Times New Roman" w:hAnsi="Times New Roman" w:cs="Times New Roman"/>
          <w:sz w:val="28"/>
          <w:szCs w:val="28"/>
        </w:rPr>
        <w:t>Программа «Теремок» предусматривает использование арт-методик для</w:t>
      </w:r>
      <w:r w:rsidRPr="001E4072">
        <w:rPr>
          <w:rFonts w:ascii="Times New Roman" w:hAnsi="Times New Roman" w:cs="Times New Roman"/>
          <w:sz w:val="28"/>
          <w:szCs w:val="28"/>
        </w:rPr>
        <w:t xml:space="preserve"> развития малышей. Само слово «арт» - в переводе с английского означает</w:t>
      </w:r>
    </w:p>
    <w:p w:rsidR="00250A85" w:rsidRPr="001E4072" w:rsidRDefault="00F06067" w:rsidP="00F06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искусство, </w:t>
      </w:r>
      <w:r w:rsidR="00250A85" w:rsidRPr="001E4072">
        <w:rPr>
          <w:rFonts w:ascii="Times New Roman" w:hAnsi="Times New Roman" w:cs="Times New Roman"/>
          <w:sz w:val="28"/>
          <w:szCs w:val="28"/>
        </w:rPr>
        <w:t xml:space="preserve">более широко применяется как творчество. </w:t>
      </w:r>
      <w:r w:rsidRPr="001E40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50A85" w:rsidRPr="001E4072">
        <w:rPr>
          <w:rFonts w:ascii="Times New Roman" w:hAnsi="Times New Roman" w:cs="Times New Roman"/>
          <w:sz w:val="28"/>
          <w:szCs w:val="28"/>
        </w:rPr>
        <w:t xml:space="preserve"> </w:t>
      </w:r>
      <w:r w:rsidRPr="001E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85" w:rsidRPr="001E4072" w:rsidRDefault="00F06067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      С </w:t>
      </w:r>
      <w:r w:rsidR="00250A85" w:rsidRPr="001E4072">
        <w:rPr>
          <w:rFonts w:ascii="Times New Roman" w:hAnsi="Times New Roman" w:cs="Times New Roman"/>
          <w:sz w:val="28"/>
          <w:szCs w:val="28"/>
        </w:rPr>
        <w:t xml:space="preserve">самого раннего возраста очень важно развивать творчество малыша, его любознательность, интерес к экспериментам, предметному миру. </w:t>
      </w:r>
      <w:r w:rsidRPr="001E4072">
        <w:rPr>
          <w:rFonts w:ascii="Times New Roman" w:hAnsi="Times New Roman" w:cs="Times New Roman"/>
          <w:sz w:val="28"/>
          <w:szCs w:val="28"/>
        </w:rPr>
        <w:t>И</w:t>
      </w:r>
      <w:r w:rsidR="00250A85" w:rsidRPr="001E4072">
        <w:rPr>
          <w:rFonts w:ascii="Times New Roman" w:hAnsi="Times New Roman" w:cs="Times New Roman"/>
          <w:sz w:val="28"/>
          <w:szCs w:val="28"/>
        </w:rPr>
        <w:t xml:space="preserve"> именно,</w:t>
      </w:r>
    </w:p>
    <w:p w:rsidR="00250A85" w:rsidRPr="001E4072" w:rsidRDefault="00250A85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арт-методики нам позволяют сделать это.</w:t>
      </w:r>
    </w:p>
    <w:p w:rsidR="0075237B" w:rsidRPr="00006F02" w:rsidRDefault="00B53AA3" w:rsidP="00A15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02">
        <w:rPr>
          <w:rFonts w:ascii="Times New Roman" w:hAnsi="Times New Roman" w:cs="Times New Roman"/>
          <w:b/>
          <w:sz w:val="28"/>
          <w:szCs w:val="28"/>
        </w:rPr>
        <w:t>Марафон как эффективная форма взаимодействия педагого</w:t>
      </w:r>
      <w:r w:rsidR="0075237B" w:rsidRPr="00006F02">
        <w:rPr>
          <w:rFonts w:ascii="Times New Roman" w:hAnsi="Times New Roman" w:cs="Times New Roman"/>
          <w:b/>
          <w:sz w:val="28"/>
          <w:szCs w:val="28"/>
        </w:rPr>
        <w:t>в и родителей воспитанников ДОУ помогает нам в знакомстве детей с арт-методиками.</w:t>
      </w:r>
    </w:p>
    <w:p w:rsidR="0075237B" w:rsidRPr="001E4072" w:rsidRDefault="002E141D" w:rsidP="00752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6067" w:rsidRPr="001E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14" w:rsidRPr="001E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37B" w:rsidRPr="001E4072">
        <w:rPr>
          <w:rFonts w:ascii="Times New Roman" w:hAnsi="Times New Roman" w:cs="Times New Roman"/>
          <w:b/>
          <w:sz w:val="28"/>
          <w:szCs w:val="28"/>
        </w:rPr>
        <w:t xml:space="preserve"> Марафон – это совместная творческая работа. </w:t>
      </w:r>
      <w:r w:rsidR="00F06067" w:rsidRPr="001E4072">
        <w:rPr>
          <w:rFonts w:ascii="Times New Roman" w:hAnsi="Times New Roman" w:cs="Times New Roman"/>
          <w:b/>
          <w:sz w:val="28"/>
          <w:szCs w:val="28"/>
        </w:rPr>
        <w:t>Он</w:t>
      </w:r>
      <w:r w:rsidR="0075237B" w:rsidRPr="001E4072">
        <w:rPr>
          <w:rFonts w:ascii="Times New Roman" w:hAnsi="Times New Roman" w:cs="Times New Roman"/>
          <w:b/>
          <w:sz w:val="28"/>
          <w:szCs w:val="28"/>
        </w:rPr>
        <w:t xml:space="preserve"> включает активные формы, направленные на развитие любознательности детей, расширение их кругозора совместно с родителями и педагогами.</w:t>
      </w:r>
    </w:p>
    <w:p w:rsidR="0075237B" w:rsidRPr="001E4072" w:rsidRDefault="0075237B" w:rsidP="0075237B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Марафон проводится при соблюдении следующих условий:</w:t>
      </w:r>
    </w:p>
    <w:p w:rsidR="0075237B" w:rsidRPr="001E4072" w:rsidRDefault="0075237B" w:rsidP="0075237B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• учет возрастных особенностей и интересов детей;</w:t>
      </w:r>
    </w:p>
    <w:p w:rsidR="0075237B" w:rsidRPr="001E4072" w:rsidRDefault="0075237B" w:rsidP="0075237B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• разнообразие форм общения детей, педагогов и родителей;</w:t>
      </w:r>
    </w:p>
    <w:p w:rsidR="0075237B" w:rsidRPr="001E4072" w:rsidRDefault="0075237B" w:rsidP="0075237B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• активность всех участников образовательного процесса (детей, родителей, педагогов);</w:t>
      </w:r>
    </w:p>
    <w:p w:rsidR="00666914" w:rsidRPr="001E4072" w:rsidRDefault="0075237B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• направленность результата на улучшение жизни и среды развития ребенка в детском саду и семье.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lastRenderedPageBreak/>
        <w:t>В нашем дошкольном учреждении мы использовали -марафон как способ общения с родителями, который бы позволил: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1. отойти от формального общения и от назидательной позиции педагога;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2. обеспечить современный способ взаимодействия родителя и педагога.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3. обеспечить длительное и системное взаимодействие. Проанализировав опыт коллег в проведении мероприятий для родителей, пришла к выводу, что нашим требованиям отвечает такой формат работы, как </w:t>
      </w:r>
      <w:r w:rsidR="00BD3E24" w:rsidRPr="001E4072">
        <w:rPr>
          <w:rFonts w:ascii="Times New Roman" w:hAnsi="Times New Roman" w:cs="Times New Roman"/>
          <w:sz w:val="28"/>
          <w:szCs w:val="28"/>
        </w:rPr>
        <w:t>проведение марафона</w:t>
      </w:r>
      <w:r w:rsidRPr="001E4072">
        <w:rPr>
          <w:rFonts w:ascii="Times New Roman" w:hAnsi="Times New Roman" w:cs="Times New Roman"/>
          <w:sz w:val="28"/>
          <w:szCs w:val="28"/>
        </w:rPr>
        <w:t>.</w:t>
      </w:r>
    </w:p>
    <w:p w:rsidR="002E141D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>Цель:</w:t>
      </w:r>
      <w:r w:rsidRPr="001E4072">
        <w:rPr>
          <w:rFonts w:ascii="Times New Roman" w:hAnsi="Times New Roman" w:cs="Times New Roman"/>
          <w:sz w:val="28"/>
          <w:szCs w:val="28"/>
        </w:rPr>
        <w:t xml:space="preserve"> повышение уровня педагогической компетенции родителей в вопросах развития детей раннего возраста по средству внедрение в практику нетрадиционных форм работы с родителями. 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1. вовлечение родителей в образовательный процесс ДОУ;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2. установление партнерских отношений с семьями воспитанников;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3. привлечение внимания родителей к важности совместной игровой деятельности;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4. повышение интереса родителей к особенностям развития своего ребенка;</w:t>
      </w:r>
    </w:p>
    <w:p w:rsidR="00666914" w:rsidRPr="001E4072" w:rsidRDefault="00666914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5. создание благоприятных условий развития способностей детей, их творческого потенциала в процессе игрового взаимодействия с родителями;</w:t>
      </w:r>
    </w:p>
    <w:p w:rsidR="004345D8" w:rsidRDefault="00666914" w:rsidP="00714512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6. гармонизация детско-родительских отношений, через совместную игровую деятельность.</w:t>
      </w:r>
    </w:p>
    <w:p w:rsidR="00CB3B09" w:rsidRPr="00CB3B09" w:rsidRDefault="00CB3B09" w:rsidP="00714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09">
        <w:rPr>
          <w:rFonts w:ascii="Times New Roman" w:hAnsi="Times New Roman" w:cs="Times New Roman"/>
          <w:b/>
          <w:sz w:val="28"/>
          <w:szCs w:val="28"/>
        </w:rPr>
        <w:t>Педагогический марафон</w:t>
      </w:r>
    </w:p>
    <w:p w:rsidR="004345D8" w:rsidRPr="001E4072" w:rsidRDefault="00714512" w:rsidP="00A15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45D8" w:rsidRPr="001E4072">
        <w:rPr>
          <w:rFonts w:ascii="Times New Roman" w:hAnsi="Times New Roman" w:cs="Times New Roman"/>
          <w:b/>
          <w:sz w:val="28"/>
          <w:szCs w:val="28"/>
        </w:rPr>
        <w:t xml:space="preserve">В нашем </w:t>
      </w:r>
      <w:r w:rsidR="004D1C87" w:rsidRPr="001E4072">
        <w:rPr>
          <w:rFonts w:ascii="Times New Roman" w:hAnsi="Times New Roman" w:cs="Times New Roman"/>
          <w:b/>
          <w:sz w:val="28"/>
          <w:szCs w:val="28"/>
        </w:rPr>
        <w:t>марафоне</w:t>
      </w:r>
      <w:r w:rsidR="004345D8" w:rsidRPr="001E4072">
        <w:rPr>
          <w:rFonts w:ascii="Times New Roman" w:hAnsi="Times New Roman" w:cs="Times New Roman"/>
          <w:b/>
          <w:sz w:val="28"/>
          <w:szCs w:val="28"/>
        </w:rPr>
        <w:t xml:space="preserve"> мы используем следующие направления:</w:t>
      </w:r>
    </w:p>
    <w:p w:rsidR="00CB3B09" w:rsidRDefault="00CB3B09" w:rsidP="00A15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09" w:rsidRDefault="00CB3B09" w:rsidP="00A15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D8" w:rsidRPr="001E4072" w:rsidRDefault="004345D8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>- Арт-методика «Яркие следы»</w:t>
      </w:r>
      <w:r w:rsidRPr="001E4072">
        <w:rPr>
          <w:rFonts w:ascii="Times New Roman" w:hAnsi="Times New Roman" w:cs="Times New Roman"/>
          <w:sz w:val="28"/>
          <w:szCs w:val="28"/>
        </w:rPr>
        <w:t xml:space="preserve"> позволяет детям увидеть и ощутить мир</w:t>
      </w:r>
    </w:p>
    <w:p w:rsidR="004345D8" w:rsidRPr="001E4072" w:rsidRDefault="004345D8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красок. Дает возможность для творческой деятельности, способствует</w:t>
      </w:r>
    </w:p>
    <w:p w:rsidR="004345D8" w:rsidRPr="001E4072" w:rsidRDefault="004345D8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экспериментированию, использованию приемов нетрадиционной техники</w:t>
      </w:r>
    </w:p>
    <w:p w:rsidR="004345D8" w:rsidRPr="001E4072" w:rsidRDefault="004345D8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рисования различными материалами; при создании коллективных работ</w:t>
      </w:r>
    </w:p>
    <w:p w:rsidR="00AD26DB" w:rsidRPr="001E4072" w:rsidRDefault="004345D8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формирует навыки сотрудничества.</w:t>
      </w:r>
    </w:p>
    <w:p w:rsidR="00CB3B09" w:rsidRDefault="00F66283" w:rsidP="00CD5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26DB" w:rsidRPr="001E4072" w:rsidRDefault="00F66283" w:rsidP="00CD5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D26DB" w:rsidRPr="001E4072">
        <w:rPr>
          <w:rFonts w:ascii="Times New Roman" w:hAnsi="Times New Roman" w:cs="Times New Roman"/>
          <w:b/>
          <w:sz w:val="28"/>
          <w:szCs w:val="28"/>
        </w:rPr>
        <w:t>- Арт- методика «Веселые мукосольки»</w:t>
      </w:r>
      <w:r w:rsidR="004345D8" w:rsidRPr="001E4072">
        <w:rPr>
          <w:rFonts w:ascii="Times New Roman" w:hAnsi="Times New Roman" w:cs="Times New Roman"/>
          <w:sz w:val="28"/>
          <w:szCs w:val="28"/>
        </w:rPr>
        <w:t xml:space="preserve"> </w:t>
      </w:r>
      <w:r w:rsidR="00AD26DB" w:rsidRPr="001E4072">
        <w:rPr>
          <w:rFonts w:ascii="Times New Roman" w:hAnsi="Times New Roman" w:cs="Times New Roman"/>
          <w:sz w:val="28"/>
          <w:szCs w:val="28"/>
        </w:rPr>
        <w:t xml:space="preserve">(тестопластика для малышей) знакомит с соленым тестом, его свойствами, создает условия для освоения базовых способов лепки, включая их в совместную деятельность со взрослыми и детьми в процессе создания фигурок, развивает ассоциативное и нагляднообразное мышление, воображение, речь. </w:t>
      </w:r>
      <w:r w:rsidR="00CD5501" w:rsidRPr="001E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5D8" w:rsidRPr="001E4072" w:rsidRDefault="00F66283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45D8" w:rsidRPr="001E4072">
        <w:rPr>
          <w:rFonts w:ascii="Times New Roman" w:hAnsi="Times New Roman" w:cs="Times New Roman"/>
          <w:b/>
          <w:sz w:val="28"/>
          <w:szCs w:val="28"/>
        </w:rPr>
        <w:t>-Арт-методика «Театр на столе»</w:t>
      </w:r>
      <w:r w:rsidR="004345D8" w:rsidRPr="001E4072">
        <w:rPr>
          <w:rFonts w:ascii="Times New Roman" w:hAnsi="Times New Roman" w:cs="Times New Roman"/>
          <w:sz w:val="28"/>
          <w:szCs w:val="28"/>
        </w:rPr>
        <w:t xml:space="preserve"> развивает воображение и речь ребенка,</w:t>
      </w:r>
    </w:p>
    <w:p w:rsidR="004345D8" w:rsidRPr="001E4072" w:rsidRDefault="004345D8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поддерживает проявление фантазии и активности детей в элементарной</w:t>
      </w:r>
    </w:p>
    <w:p w:rsidR="004345D8" w:rsidRPr="001E4072" w:rsidRDefault="004345D8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театрализованной деятельности; поддерживает желание выражать эмоции.</w:t>
      </w:r>
    </w:p>
    <w:p w:rsidR="00CB3B09" w:rsidRDefault="00F66283" w:rsidP="00ED5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D50A3" w:rsidRPr="001E4072" w:rsidRDefault="00F66283" w:rsidP="00ED5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0283" w:rsidRPr="001E4072">
        <w:rPr>
          <w:rFonts w:ascii="Times New Roman" w:hAnsi="Times New Roman" w:cs="Times New Roman"/>
          <w:b/>
          <w:sz w:val="28"/>
          <w:szCs w:val="28"/>
        </w:rPr>
        <w:t>-Арт-методика</w:t>
      </w:r>
      <w:r w:rsidR="004345D8" w:rsidRPr="001E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83" w:rsidRPr="001E4072">
        <w:rPr>
          <w:rFonts w:ascii="Times New Roman" w:hAnsi="Times New Roman" w:cs="Times New Roman"/>
          <w:b/>
          <w:sz w:val="28"/>
          <w:szCs w:val="28"/>
        </w:rPr>
        <w:t>«Музыкальная шкатулка»</w:t>
      </w:r>
      <w:r w:rsidR="00ED50A3" w:rsidRPr="001E4072">
        <w:rPr>
          <w:rFonts w:ascii="Times New Roman" w:hAnsi="Times New Roman" w:cs="Times New Roman"/>
          <w:sz w:val="28"/>
          <w:szCs w:val="28"/>
        </w:rPr>
        <w:t xml:space="preserve"> художественное развитие малышей на основе музыкального движения.</w:t>
      </w:r>
    </w:p>
    <w:p w:rsidR="00ED50A3" w:rsidRPr="001E4072" w:rsidRDefault="00714512" w:rsidP="00ED50A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 </w:t>
      </w:r>
      <w:r w:rsidR="00ED50A3" w:rsidRPr="001E4072">
        <w:rPr>
          <w:rFonts w:ascii="Times New Roman" w:hAnsi="Times New Roman" w:cs="Times New Roman"/>
          <w:sz w:val="28"/>
          <w:szCs w:val="28"/>
        </w:rPr>
        <w:t>В методике представлена совокупность игровых приёмов через аудиальный, визуальный, кинестетический каналы восприятия, функционально моделирующих содержание художественного развития ребенка. В процессе внедрения этой методики дети учатся передавать образы в движении, слушают музыку.</w:t>
      </w:r>
    </w:p>
    <w:p w:rsidR="00CB3B09" w:rsidRDefault="00F06067" w:rsidP="00F060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06067" w:rsidRPr="001E4072" w:rsidRDefault="00F06067" w:rsidP="00F060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>Апробируя все эти методики</w:t>
      </w:r>
      <w:r w:rsidR="00E16D14">
        <w:rPr>
          <w:rFonts w:ascii="Times New Roman" w:hAnsi="Times New Roman" w:cs="Times New Roman"/>
          <w:b/>
          <w:sz w:val="28"/>
          <w:szCs w:val="28"/>
        </w:rPr>
        <w:t>,</w:t>
      </w:r>
      <w:r w:rsidRPr="001E4072">
        <w:rPr>
          <w:rFonts w:ascii="Times New Roman" w:hAnsi="Times New Roman" w:cs="Times New Roman"/>
          <w:b/>
          <w:sz w:val="28"/>
          <w:szCs w:val="28"/>
        </w:rPr>
        <w:t xml:space="preserve"> было принято решение провести марафон</w:t>
      </w:r>
      <w:r w:rsidR="00E16D14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Pr="001E4072">
        <w:rPr>
          <w:rFonts w:ascii="Times New Roman" w:hAnsi="Times New Roman" w:cs="Times New Roman"/>
          <w:b/>
          <w:sz w:val="28"/>
          <w:szCs w:val="28"/>
        </w:rPr>
        <w:t xml:space="preserve"> «Первые шаги в мир искусства» с детьми раннего возраста с использованием арт-методик</w:t>
      </w:r>
    </w:p>
    <w:p w:rsidR="00CB3B09" w:rsidRDefault="00082E26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CD" w:rsidRPr="001E4072" w:rsidRDefault="00FA4B00" w:rsidP="00A15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 xml:space="preserve">Марафон </w:t>
      </w:r>
      <w:r w:rsidR="00714512" w:rsidRPr="001E4072">
        <w:rPr>
          <w:rFonts w:ascii="Times New Roman" w:hAnsi="Times New Roman" w:cs="Times New Roman"/>
          <w:b/>
          <w:sz w:val="28"/>
          <w:szCs w:val="28"/>
        </w:rPr>
        <w:t>содержит три методики:</w:t>
      </w:r>
    </w:p>
    <w:p w:rsidR="00A865F4" w:rsidRPr="001E4072" w:rsidRDefault="00714512" w:rsidP="00714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 </w:t>
      </w:r>
      <w:r w:rsidR="00126404" w:rsidRPr="001E4072">
        <w:rPr>
          <w:rFonts w:ascii="Times New Roman" w:hAnsi="Times New Roman" w:cs="Times New Roman"/>
          <w:sz w:val="28"/>
          <w:szCs w:val="28"/>
        </w:rPr>
        <w:t xml:space="preserve"> 1.</w:t>
      </w:r>
      <w:r w:rsidR="00A865F4" w:rsidRPr="001E4072">
        <w:rPr>
          <w:rFonts w:ascii="Times New Roman" w:hAnsi="Times New Roman" w:cs="Times New Roman"/>
          <w:sz w:val="28"/>
          <w:szCs w:val="28"/>
        </w:rPr>
        <w:t xml:space="preserve"> </w:t>
      </w:r>
      <w:r w:rsidR="00A865F4" w:rsidRPr="001E4072">
        <w:rPr>
          <w:rFonts w:ascii="Times New Roman" w:hAnsi="Times New Roman" w:cs="Times New Roman"/>
          <w:b/>
          <w:sz w:val="28"/>
          <w:szCs w:val="28"/>
        </w:rPr>
        <w:t>Арт-методика</w:t>
      </w:r>
      <w:r w:rsidR="00FA4B00" w:rsidRPr="001E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F4" w:rsidRPr="001E4072">
        <w:rPr>
          <w:rFonts w:ascii="Times New Roman" w:hAnsi="Times New Roman" w:cs="Times New Roman"/>
          <w:b/>
          <w:sz w:val="28"/>
          <w:szCs w:val="28"/>
        </w:rPr>
        <w:t>Музыка</w:t>
      </w:r>
      <w:r w:rsidR="00B53AA3" w:rsidRPr="001E4072">
        <w:rPr>
          <w:rFonts w:ascii="Times New Roman" w:hAnsi="Times New Roman" w:cs="Times New Roman"/>
          <w:b/>
          <w:sz w:val="28"/>
          <w:szCs w:val="28"/>
        </w:rPr>
        <w:t xml:space="preserve"> «Домашний оркестр»</w:t>
      </w:r>
    </w:p>
    <w:p w:rsidR="00714512" w:rsidRPr="001E4072" w:rsidRDefault="00617AC2" w:rsidP="00224D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Б</w:t>
      </w:r>
      <w:r w:rsidR="00126404" w:rsidRPr="001E4072">
        <w:rPr>
          <w:rFonts w:ascii="Times New Roman" w:hAnsi="Times New Roman" w:cs="Times New Roman"/>
          <w:sz w:val="28"/>
          <w:szCs w:val="28"/>
        </w:rPr>
        <w:t>ыли</w:t>
      </w:r>
      <w:r w:rsidRPr="001E4072">
        <w:rPr>
          <w:rFonts w:ascii="Times New Roman" w:hAnsi="Times New Roman" w:cs="Times New Roman"/>
          <w:sz w:val="28"/>
          <w:szCs w:val="28"/>
        </w:rPr>
        <w:t xml:space="preserve"> проведены  </w:t>
      </w:r>
      <w:r w:rsidR="00A865F4" w:rsidRPr="001E4072">
        <w:rPr>
          <w:rFonts w:ascii="Times New Roman" w:hAnsi="Times New Roman" w:cs="Times New Roman"/>
          <w:sz w:val="28"/>
          <w:szCs w:val="28"/>
        </w:rPr>
        <w:t xml:space="preserve"> встречи с родителями «Музыка в развитие малыша» с музыкальным руководителем. </w:t>
      </w:r>
      <w:r w:rsidR="00B53AA3" w:rsidRPr="001E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D6" w:rsidRPr="001E4072" w:rsidRDefault="00714512" w:rsidP="00224D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2. </w:t>
      </w:r>
      <w:r w:rsidR="00126404" w:rsidRPr="001E4072">
        <w:rPr>
          <w:rFonts w:ascii="Times New Roman" w:hAnsi="Times New Roman" w:cs="Times New Roman"/>
          <w:sz w:val="28"/>
          <w:szCs w:val="28"/>
        </w:rPr>
        <w:t xml:space="preserve"> </w:t>
      </w:r>
      <w:r w:rsidR="004F36D6" w:rsidRPr="001E4072">
        <w:rPr>
          <w:rFonts w:ascii="Times New Roman" w:hAnsi="Times New Roman" w:cs="Times New Roman"/>
          <w:sz w:val="28"/>
          <w:szCs w:val="28"/>
        </w:rPr>
        <w:t>Мастер-класс для родителей и детей «Изготовление детских шумовых музыкальных инструментов из бросового материала»</w:t>
      </w:r>
    </w:p>
    <w:p w:rsidR="004F36D6" w:rsidRPr="001E4072" w:rsidRDefault="00224D41" w:rsidP="00224D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Подготовили консультация для родителей как  </w:t>
      </w:r>
      <w:r w:rsidR="004F36D6" w:rsidRPr="001E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организовывать с детьми игры дома с использованием самодельных</w:t>
      </w:r>
      <w:r w:rsidRPr="001E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шумовых и ударных инструментов.</w:t>
      </w:r>
    </w:p>
    <w:p w:rsidR="00BD3E24" w:rsidRPr="001E4072" w:rsidRDefault="00A865F4" w:rsidP="00BD3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2.</w:t>
      </w:r>
      <w:r w:rsidR="00FA4B00" w:rsidRPr="001E4072">
        <w:rPr>
          <w:rFonts w:ascii="Times New Roman" w:hAnsi="Times New Roman" w:cs="Times New Roman"/>
          <w:sz w:val="28"/>
          <w:szCs w:val="28"/>
        </w:rPr>
        <w:t xml:space="preserve">  </w:t>
      </w:r>
      <w:r w:rsidR="00224D41" w:rsidRPr="001E4072">
        <w:rPr>
          <w:rFonts w:ascii="Times New Roman" w:hAnsi="Times New Roman" w:cs="Times New Roman"/>
          <w:b/>
          <w:sz w:val="28"/>
          <w:szCs w:val="28"/>
        </w:rPr>
        <w:t>Вторая</w:t>
      </w:r>
      <w:r w:rsidR="00617AC2" w:rsidRPr="001E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072">
        <w:rPr>
          <w:rFonts w:ascii="Times New Roman" w:hAnsi="Times New Roman" w:cs="Times New Roman"/>
          <w:b/>
          <w:sz w:val="28"/>
          <w:szCs w:val="28"/>
        </w:rPr>
        <w:t>Арт</w:t>
      </w:r>
      <w:r w:rsidR="00224D41" w:rsidRPr="001E4072">
        <w:rPr>
          <w:rFonts w:ascii="Times New Roman" w:hAnsi="Times New Roman" w:cs="Times New Roman"/>
          <w:b/>
          <w:sz w:val="28"/>
          <w:szCs w:val="28"/>
        </w:rPr>
        <w:t>-</w:t>
      </w:r>
      <w:r w:rsidR="00BD3E24" w:rsidRPr="001E4072">
        <w:rPr>
          <w:rFonts w:ascii="Times New Roman" w:hAnsi="Times New Roman" w:cs="Times New Roman"/>
          <w:b/>
          <w:sz w:val="28"/>
          <w:szCs w:val="28"/>
        </w:rPr>
        <w:t>методика «Маленькие художники»</w:t>
      </w:r>
    </w:p>
    <w:p w:rsidR="00B8466B" w:rsidRPr="001E4072" w:rsidRDefault="00BD3E24" w:rsidP="00A15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F4" w:rsidRPr="001E4072">
        <w:rPr>
          <w:rFonts w:ascii="Times New Roman" w:hAnsi="Times New Roman" w:cs="Times New Roman"/>
          <w:b/>
          <w:sz w:val="28"/>
          <w:szCs w:val="28"/>
        </w:rPr>
        <w:t xml:space="preserve"> нетрадиционная техника рисования</w:t>
      </w:r>
      <w:r w:rsidR="002C1983" w:rsidRPr="001E4072">
        <w:rPr>
          <w:rFonts w:ascii="Times New Roman" w:hAnsi="Times New Roman" w:cs="Times New Roman"/>
          <w:b/>
          <w:sz w:val="28"/>
          <w:szCs w:val="28"/>
        </w:rPr>
        <w:t>.  Рисование</w:t>
      </w:r>
      <w:r w:rsidR="002C1983" w:rsidRPr="001E4072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и занятие творчеством – одно из самых любимых занятий детей и взрослых.</w:t>
      </w:r>
    </w:p>
    <w:p w:rsidR="00554350" w:rsidRPr="001E4072" w:rsidRDefault="002C1983" w:rsidP="002022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lastRenderedPageBreak/>
        <w:t xml:space="preserve">Провели </w:t>
      </w:r>
      <w:r w:rsidR="00A865F4" w:rsidRPr="001E4072">
        <w:rPr>
          <w:rFonts w:ascii="Times New Roman" w:hAnsi="Times New Roman" w:cs="Times New Roman"/>
          <w:sz w:val="28"/>
          <w:szCs w:val="28"/>
        </w:rPr>
        <w:t>мастер-класс</w:t>
      </w:r>
      <w:r w:rsidR="00B8466B" w:rsidRPr="001E4072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617AC2" w:rsidRPr="001E4072">
        <w:rPr>
          <w:rFonts w:ascii="Times New Roman" w:hAnsi="Times New Roman" w:cs="Times New Roman"/>
          <w:sz w:val="28"/>
          <w:szCs w:val="28"/>
        </w:rPr>
        <w:t xml:space="preserve"> </w:t>
      </w:r>
      <w:r w:rsidR="00467F54" w:rsidRPr="001E4072">
        <w:rPr>
          <w:rFonts w:ascii="Times New Roman" w:hAnsi="Times New Roman" w:cs="Times New Roman"/>
          <w:sz w:val="28"/>
          <w:szCs w:val="28"/>
        </w:rPr>
        <w:t xml:space="preserve">по изготовлению штампов </w:t>
      </w:r>
      <w:r w:rsidR="00617AC2" w:rsidRPr="001E4072">
        <w:rPr>
          <w:rFonts w:ascii="Times New Roman" w:hAnsi="Times New Roman" w:cs="Times New Roman"/>
          <w:sz w:val="28"/>
          <w:szCs w:val="28"/>
        </w:rPr>
        <w:t>«Цветные ладошки»</w:t>
      </w:r>
      <w:r w:rsidR="00554350" w:rsidRPr="001E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50" w:rsidRPr="001E4072" w:rsidRDefault="00224D41" w:rsidP="005543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Подготовили выставку </w:t>
      </w:r>
      <w:r w:rsidR="00554350" w:rsidRPr="001E4072">
        <w:rPr>
          <w:rFonts w:ascii="Times New Roman" w:hAnsi="Times New Roman" w:cs="Times New Roman"/>
          <w:sz w:val="28"/>
          <w:szCs w:val="28"/>
        </w:rPr>
        <w:t>книг с использованием нетрадиционной техники рисования.</w:t>
      </w:r>
    </w:p>
    <w:p w:rsidR="00224D41" w:rsidRPr="001E4072" w:rsidRDefault="00554350" w:rsidP="002022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Дети </w:t>
      </w:r>
      <w:r w:rsidR="00467F54" w:rsidRPr="001E4072">
        <w:rPr>
          <w:rFonts w:ascii="Times New Roman" w:hAnsi="Times New Roman" w:cs="Times New Roman"/>
          <w:sz w:val="28"/>
          <w:szCs w:val="28"/>
        </w:rPr>
        <w:t>совместно</w:t>
      </w:r>
      <w:r w:rsidRPr="001E4072">
        <w:rPr>
          <w:rFonts w:ascii="Times New Roman" w:hAnsi="Times New Roman" w:cs="Times New Roman"/>
          <w:sz w:val="28"/>
          <w:szCs w:val="28"/>
        </w:rPr>
        <w:t xml:space="preserve"> с родителями нарисовали потешки.</w:t>
      </w:r>
    </w:p>
    <w:p w:rsidR="002C1983" w:rsidRPr="001E4072" w:rsidRDefault="000C566F" w:rsidP="00A15E48">
      <w:pPr>
        <w:pStyle w:val="c9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2">
        <w:rPr>
          <w:rStyle w:val="c1"/>
          <w:b/>
          <w:bCs/>
          <w:color w:val="111111"/>
          <w:sz w:val="28"/>
          <w:szCs w:val="28"/>
        </w:rPr>
        <w:t xml:space="preserve"> </w:t>
      </w:r>
    </w:p>
    <w:p w:rsidR="00BC6D79" w:rsidRPr="001E4072" w:rsidRDefault="00B8466B" w:rsidP="00A15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3</w:t>
      </w:r>
      <w:r w:rsidRPr="001E4072">
        <w:rPr>
          <w:rFonts w:ascii="Times New Roman" w:hAnsi="Times New Roman" w:cs="Times New Roman"/>
          <w:b/>
          <w:sz w:val="28"/>
          <w:szCs w:val="28"/>
        </w:rPr>
        <w:t>.</w:t>
      </w:r>
      <w:r w:rsidR="00BC6D79" w:rsidRPr="001E4072">
        <w:rPr>
          <w:rFonts w:ascii="Times New Roman" w:hAnsi="Times New Roman" w:cs="Times New Roman"/>
          <w:sz w:val="28"/>
          <w:szCs w:val="28"/>
        </w:rPr>
        <w:t xml:space="preserve"> </w:t>
      </w:r>
      <w:r w:rsidR="007D6E52" w:rsidRPr="001E4072">
        <w:rPr>
          <w:rFonts w:ascii="Times New Roman" w:hAnsi="Times New Roman" w:cs="Times New Roman"/>
          <w:b/>
          <w:sz w:val="28"/>
          <w:szCs w:val="28"/>
        </w:rPr>
        <w:t>Трет</w:t>
      </w:r>
      <w:r w:rsidR="00467F54" w:rsidRPr="001E4072">
        <w:rPr>
          <w:rFonts w:ascii="Times New Roman" w:hAnsi="Times New Roman" w:cs="Times New Roman"/>
          <w:b/>
          <w:sz w:val="28"/>
          <w:szCs w:val="28"/>
        </w:rPr>
        <w:t>ья</w:t>
      </w:r>
      <w:r w:rsidR="00BC6D79" w:rsidRPr="001E4072">
        <w:rPr>
          <w:rFonts w:ascii="Times New Roman" w:hAnsi="Times New Roman" w:cs="Times New Roman"/>
          <w:b/>
          <w:sz w:val="28"/>
          <w:szCs w:val="28"/>
        </w:rPr>
        <w:t xml:space="preserve"> Арт-методика</w:t>
      </w:r>
      <w:r w:rsidRPr="001E4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E52" w:rsidRPr="001E4072">
        <w:rPr>
          <w:rFonts w:ascii="Times New Roman" w:hAnsi="Times New Roman" w:cs="Times New Roman"/>
          <w:b/>
          <w:sz w:val="28"/>
          <w:szCs w:val="28"/>
        </w:rPr>
        <w:t>«</w:t>
      </w:r>
      <w:r w:rsidRPr="001E4072">
        <w:rPr>
          <w:rFonts w:ascii="Times New Roman" w:hAnsi="Times New Roman" w:cs="Times New Roman"/>
          <w:b/>
          <w:sz w:val="28"/>
          <w:szCs w:val="28"/>
        </w:rPr>
        <w:t>Фольклор нас учит говорить»</w:t>
      </w:r>
      <w:r w:rsidR="00BC6D79" w:rsidRPr="001E4072">
        <w:rPr>
          <w:rFonts w:ascii="Times New Roman" w:hAnsi="Times New Roman" w:cs="Times New Roman"/>
          <w:b/>
          <w:sz w:val="28"/>
          <w:szCs w:val="28"/>
        </w:rPr>
        <w:t xml:space="preserve"> помогает педагогу с помощью малых фольклорных жанров развивать речь детей.</w:t>
      </w:r>
    </w:p>
    <w:p w:rsidR="004D1C87" w:rsidRPr="001E4072" w:rsidRDefault="00BC6D79" w:rsidP="00467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 xml:space="preserve">Цель методики: помочь родителям и педагогам выявить значение фольклорных произведений разных жанров для развития речи детей младенческого и раннего возраста. </w:t>
      </w:r>
      <w:r w:rsidR="00467F54" w:rsidRPr="001E4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F54" w:rsidRPr="001E4072" w:rsidRDefault="00467F54" w:rsidP="00467F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Подготовили консультации для родителей </w:t>
      </w:r>
      <w:r w:rsidRPr="001E4072">
        <w:rPr>
          <w:rFonts w:ascii="Times New Roman" w:hAnsi="Times New Roman" w:cs="Times New Roman"/>
          <w:b/>
          <w:sz w:val="28"/>
          <w:szCs w:val="28"/>
        </w:rPr>
        <w:t>«Фольклор нас учит говорить», «Потешка в развитии ребенка</w:t>
      </w:r>
      <w:r w:rsidR="000C566F" w:rsidRPr="001E4072">
        <w:rPr>
          <w:rFonts w:ascii="Times New Roman" w:hAnsi="Times New Roman" w:cs="Times New Roman"/>
          <w:b/>
          <w:sz w:val="28"/>
          <w:szCs w:val="28"/>
        </w:rPr>
        <w:t>»</w:t>
      </w:r>
    </w:p>
    <w:p w:rsidR="00467F54" w:rsidRPr="001E4072" w:rsidRDefault="000C566F" w:rsidP="00467F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Подобрали видео мультфильмов с потешками по возрасту.</w:t>
      </w:r>
    </w:p>
    <w:p w:rsidR="007D6E52" w:rsidRPr="001E4072" w:rsidRDefault="000C566F" w:rsidP="00A15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 </w:t>
      </w:r>
      <w:r w:rsidRPr="001E4072">
        <w:rPr>
          <w:rFonts w:ascii="Times New Roman" w:hAnsi="Times New Roman" w:cs="Times New Roman"/>
          <w:b/>
          <w:sz w:val="28"/>
          <w:szCs w:val="28"/>
        </w:rPr>
        <w:t>Для реализации любой арт-методики необходим свой алгоритм проведения</w:t>
      </w:r>
    </w:p>
    <w:p w:rsidR="007D6E52" w:rsidRPr="001E4072" w:rsidRDefault="000C566F" w:rsidP="003E48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 xml:space="preserve">Познакомили </w:t>
      </w:r>
      <w:r w:rsidR="003E4899" w:rsidRPr="001E4072">
        <w:rPr>
          <w:rFonts w:ascii="Times New Roman" w:hAnsi="Times New Roman" w:cs="Times New Roman"/>
          <w:sz w:val="28"/>
          <w:szCs w:val="28"/>
        </w:rPr>
        <w:t>родителей</w:t>
      </w:r>
      <w:r w:rsidRPr="001E4072">
        <w:rPr>
          <w:rFonts w:ascii="Times New Roman" w:hAnsi="Times New Roman" w:cs="Times New Roman"/>
          <w:sz w:val="28"/>
          <w:szCs w:val="28"/>
        </w:rPr>
        <w:t xml:space="preserve"> с </w:t>
      </w:r>
      <w:r w:rsidR="003E4899" w:rsidRPr="001E4072">
        <w:rPr>
          <w:rFonts w:ascii="Times New Roman" w:hAnsi="Times New Roman" w:cs="Times New Roman"/>
          <w:sz w:val="28"/>
          <w:szCs w:val="28"/>
        </w:rPr>
        <w:t>арт-методиками.</w:t>
      </w:r>
    </w:p>
    <w:p w:rsidR="003E4899" w:rsidRPr="001E4072" w:rsidRDefault="003E4899" w:rsidP="003E48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Реализации идеи</w:t>
      </w:r>
    </w:p>
    <w:p w:rsidR="003E4899" w:rsidRPr="001E4072" w:rsidRDefault="003E4899" w:rsidP="003E48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Итогами каждой арт-методики были созданы видеоролики</w:t>
      </w:r>
      <w:r w:rsidR="00B57957">
        <w:rPr>
          <w:rFonts w:ascii="Times New Roman" w:hAnsi="Times New Roman" w:cs="Times New Roman"/>
          <w:sz w:val="28"/>
          <w:szCs w:val="28"/>
        </w:rPr>
        <w:t xml:space="preserve"> и размещены на сайте ДОУ.</w:t>
      </w:r>
    </w:p>
    <w:p w:rsidR="007D6E52" w:rsidRPr="001E4072" w:rsidRDefault="007D6E52" w:rsidP="00A15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>«Домашний оркестр»</w:t>
      </w:r>
    </w:p>
    <w:p w:rsidR="007D6E52" w:rsidRPr="001E4072" w:rsidRDefault="007D6E52" w:rsidP="00A15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>«Маленькие художники»</w:t>
      </w:r>
    </w:p>
    <w:p w:rsidR="00A15E48" w:rsidRPr="001E4072" w:rsidRDefault="004D1C87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b/>
          <w:sz w:val="28"/>
          <w:szCs w:val="28"/>
        </w:rPr>
        <w:t>«Фольклор нас учит говорить»</w:t>
      </w:r>
    </w:p>
    <w:p w:rsidR="002D0235" w:rsidRPr="001E4072" w:rsidRDefault="00A15E48" w:rsidP="00A15E48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И</w:t>
      </w:r>
      <w:r w:rsidR="002D0235" w:rsidRPr="001E4072">
        <w:rPr>
          <w:rFonts w:ascii="Times New Roman" w:hAnsi="Times New Roman" w:cs="Times New Roman"/>
          <w:sz w:val="28"/>
          <w:szCs w:val="28"/>
        </w:rPr>
        <w:t>спользуя различные арт-методики, мы пришли к выводу, что они необходимы для малышей. Дети стали свободно рисовать линии и простые</w:t>
      </w:r>
    </w:p>
    <w:p w:rsidR="002D0235" w:rsidRPr="001E4072" w:rsidRDefault="002D0235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узоры, лепить неясные формы, у них появился интерес к экспериментированию. Активно исследуя мир, малыши стали более ловкими,</w:t>
      </w:r>
    </w:p>
    <w:p w:rsidR="002D0235" w:rsidRPr="001E4072" w:rsidRDefault="002D0235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научились самостоятельно добиваться успеха. У детей развились творческие</w:t>
      </w:r>
    </w:p>
    <w:p w:rsidR="002D0235" w:rsidRPr="001E4072" w:rsidRDefault="002D0235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способности, пространственное видение, образное мышление, мелкая моторика рук и активизировалась речь.</w:t>
      </w:r>
    </w:p>
    <w:p w:rsidR="002D0235" w:rsidRPr="001E4072" w:rsidRDefault="002D0235" w:rsidP="00A1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Работа марафона</w:t>
      </w:r>
      <w:r w:rsidR="003E4899" w:rsidRPr="001E4072">
        <w:rPr>
          <w:rFonts w:ascii="Times New Roman" w:hAnsi="Times New Roman" w:cs="Times New Roman"/>
          <w:sz w:val="28"/>
          <w:szCs w:val="28"/>
        </w:rPr>
        <w:t>, была,</w:t>
      </w:r>
      <w:r w:rsidRPr="001E4072">
        <w:rPr>
          <w:rFonts w:ascii="Times New Roman" w:hAnsi="Times New Roman" w:cs="Times New Roman"/>
          <w:sz w:val="28"/>
          <w:szCs w:val="28"/>
        </w:rPr>
        <w:t xml:space="preserve"> новой и очень интересной. Мы видим ее</w:t>
      </w:r>
    </w:p>
    <w:p w:rsidR="007355D2" w:rsidRPr="001E4072" w:rsidRDefault="002D0235" w:rsidP="0073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результат в наших малышах, которые уже многому научились.</w:t>
      </w:r>
    </w:p>
    <w:p w:rsidR="007355D2" w:rsidRPr="001E4072" w:rsidRDefault="007355D2" w:rsidP="0073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10C" w:rsidRPr="001E4072" w:rsidRDefault="003E4899" w:rsidP="0073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Приглашаем вас к сотрудничеству, если вы активны креативны, мы вас ждем!</w:t>
      </w:r>
    </w:p>
    <w:p w:rsidR="00D5310C" w:rsidRDefault="003E4899" w:rsidP="007355D2">
      <w:pPr>
        <w:jc w:val="both"/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lastRenderedPageBreak/>
        <w:t>Вас заинтересовала наша идея</w:t>
      </w:r>
      <w:r w:rsidR="007355D2" w:rsidRPr="001E4072">
        <w:rPr>
          <w:rFonts w:ascii="Times New Roman" w:hAnsi="Times New Roman" w:cs="Times New Roman"/>
          <w:sz w:val="28"/>
          <w:szCs w:val="28"/>
        </w:rPr>
        <w:t>! Если вы активны креативны, мы вас приглашаем вас к сотрудничеству!</w:t>
      </w:r>
    </w:p>
    <w:p w:rsidR="00E16D14" w:rsidRDefault="00E16D14" w:rsidP="0073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D14" w:rsidRDefault="00E16D14" w:rsidP="007355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331"/>
    <w:multiLevelType w:val="hybridMultilevel"/>
    <w:tmpl w:val="B1C6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1E5D"/>
    <w:multiLevelType w:val="hybridMultilevel"/>
    <w:tmpl w:val="2520B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8E6"/>
    <w:multiLevelType w:val="hybridMultilevel"/>
    <w:tmpl w:val="B3CE60CE"/>
    <w:lvl w:ilvl="0" w:tplc="47E82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C4403"/>
    <w:multiLevelType w:val="hybridMultilevel"/>
    <w:tmpl w:val="80B2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5CE6"/>
    <w:multiLevelType w:val="hybridMultilevel"/>
    <w:tmpl w:val="61DA5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F76"/>
    <w:multiLevelType w:val="hybridMultilevel"/>
    <w:tmpl w:val="CEAE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5F70"/>
    <w:multiLevelType w:val="hybridMultilevel"/>
    <w:tmpl w:val="DB26D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F7"/>
    <w:rsid w:val="00006F02"/>
    <w:rsid w:val="00034344"/>
    <w:rsid w:val="00051526"/>
    <w:rsid w:val="00082E26"/>
    <w:rsid w:val="000A76AB"/>
    <w:rsid w:val="000C566F"/>
    <w:rsid w:val="00126404"/>
    <w:rsid w:val="00133898"/>
    <w:rsid w:val="0016690D"/>
    <w:rsid w:val="001E4072"/>
    <w:rsid w:val="00224D41"/>
    <w:rsid w:val="00225CF7"/>
    <w:rsid w:val="00250A85"/>
    <w:rsid w:val="00283768"/>
    <w:rsid w:val="002A114A"/>
    <w:rsid w:val="002C1983"/>
    <w:rsid w:val="002D0235"/>
    <w:rsid w:val="002E141D"/>
    <w:rsid w:val="003E4899"/>
    <w:rsid w:val="00413A23"/>
    <w:rsid w:val="004345D8"/>
    <w:rsid w:val="00467F54"/>
    <w:rsid w:val="004D1C87"/>
    <w:rsid w:val="004F36D6"/>
    <w:rsid w:val="00554350"/>
    <w:rsid w:val="005F381B"/>
    <w:rsid w:val="0060163B"/>
    <w:rsid w:val="00617AC2"/>
    <w:rsid w:val="00666914"/>
    <w:rsid w:val="00714512"/>
    <w:rsid w:val="007355D2"/>
    <w:rsid w:val="0075237B"/>
    <w:rsid w:val="007A0283"/>
    <w:rsid w:val="007D6E52"/>
    <w:rsid w:val="008B7606"/>
    <w:rsid w:val="00A15E48"/>
    <w:rsid w:val="00A274FD"/>
    <w:rsid w:val="00A865F4"/>
    <w:rsid w:val="00AD26DB"/>
    <w:rsid w:val="00AE4E2C"/>
    <w:rsid w:val="00B07F2D"/>
    <w:rsid w:val="00B53AA3"/>
    <w:rsid w:val="00B57957"/>
    <w:rsid w:val="00B65758"/>
    <w:rsid w:val="00B8466B"/>
    <w:rsid w:val="00BC5FCD"/>
    <w:rsid w:val="00BC6D79"/>
    <w:rsid w:val="00BD3E24"/>
    <w:rsid w:val="00BF2E6B"/>
    <w:rsid w:val="00CA6C93"/>
    <w:rsid w:val="00CB3B09"/>
    <w:rsid w:val="00CD5501"/>
    <w:rsid w:val="00CF5741"/>
    <w:rsid w:val="00D04562"/>
    <w:rsid w:val="00D10D28"/>
    <w:rsid w:val="00D5310C"/>
    <w:rsid w:val="00DD427D"/>
    <w:rsid w:val="00E16D14"/>
    <w:rsid w:val="00ED50A3"/>
    <w:rsid w:val="00F06067"/>
    <w:rsid w:val="00F4273B"/>
    <w:rsid w:val="00F66283"/>
    <w:rsid w:val="00F93A1E"/>
    <w:rsid w:val="00FA4B00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8E85"/>
  <w15:docId w15:val="{98709098-0609-4B3C-9570-4562775F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A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0A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76AB"/>
  </w:style>
  <w:style w:type="character" w:customStyle="1" w:styleId="c6">
    <w:name w:val="c6"/>
    <w:basedOn w:val="a0"/>
    <w:rsid w:val="000A76AB"/>
  </w:style>
  <w:style w:type="character" w:customStyle="1" w:styleId="c4">
    <w:name w:val="c4"/>
    <w:basedOn w:val="a0"/>
    <w:rsid w:val="000A76AB"/>
  </w:style>
  <w:style w:type="paragraph" w:styleId="a6">
    <w:name w:val="No Spacing"/>
    <w:uiPriority w:val="1"/>
    <w:qFormat/>
    <w:rsid w:val="00D0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79246164412</dc:creator>
  <cp:keywords/>
  <dc:description/>
  <cp:lastModifiedBy>79246164412</cp:lastModifiedBy>
  <cp:revision>26</cp:revision>
  <cp:lastPrinted>2022-05-14T03:05:00Z</cp:lastPrinted>
  <dcterms:created xsi:type="dcterms:W3CDTF">2022-05-09T06:40:00Z</dcterms:created>
  <dcterms:modified xsi:type="dcterms:W3CDTF">2023-01-15T10:09:00Z</dcterms:modified>
</cp:coreProperties>
</file>