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BD" w:rsidRPr="00A50051" w:rsidRDefault="0069377F" w:rsidP="00E05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51">
        <w:rPr>
          <w:rFonts w:ascii="Times New Roman" w:hAnsi="Times New Roman" w:cs="Times New Roman"/>
          <w:b/>
          <w:sz w:val="24"/>
          <w:szCs w:val="24"/>
        </w:rPr>
        <w:t xml:space="preserve">Использование современных </w:t>
      </w:r>
      <w:r w:rsidR="00E05FBD" w:rsidRPr="00A50051">
        <w:rPr>
          <w:rFonts w:ascii="Times New Roman" w:hAnsi="Times New Roman" w:cs="Times New Roman"/>
          <w:b/>
          <w:sz w:val="24"/>
          <w:szCs w:val="24"/>
        </w:rPr>
        <w:t>образовательных технологий для достижения планируемых результатов на уроке иностранного языка.</w:t>
      </w:r>
    </w:p>
    <w:p w:rsidR="00E05FBD" w:rsidRPr="00E05FBD" w:rsidRDefault="00E05FBD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C03" w:rsidRPr="00E05FBD" w:rsidRDefault="00E05FBD" w:rsidP="00E05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FBD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E05FBD">
        <w:rPr>
          <w:rFonts w:ascii="Times New Roman" w:hAnsi="Times New Roman" w:cs="Times New Roman"/>
          <w:b/>
          <w:sz w:val="24"/>
          <w:szCs w:val="24"/>
        </w:rPr>
        <w:t>Шулакова</w:t>
      </w:r>
      <w:proofErr w:type="spellEnd"/>
      <w:r w:rsidRPr="00E05FBD">
        <w:rPr>
          <w:rFonts w:ascii="Times New Roman" w:hAnsi="Times New Roman" w:cs="Times New Roman"/>
          <w:b/>
          <w:sz w:val="24"/>
          <w:szCs w:val="24"/>
        </w:rPr>
        <w:t xml:space="preserve"> Раиса Николаевна, учитель французского языка.</w:t>
      </w:r>
    </w:p>
    <w:p w:rsidR="00E05FBD" w:rsidRPr="00E05FBD" w:rsidRDefault="00E05FBD" w:rsidP="00E05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FBD">
        <w:rPr>
          <w:rFonts w:ascii="Times New Roman" w:hAnsi="Times New Roman" w:cs="Times New Roman"/>
          <w:b/>
          <w:sz w:val="24"/>
          <w:szCs w:val="24"/>
        </w:rPr>
        <w:t>ГБОУ школа №351 с углубленным изучением иностранных языков Московского района Санкт-Петербурга.</w:t>
      </w:r>
    </w:p>
    <w:p w:rsidR="00E05FBD" w:rsidRPr="00BC568C" w:rsidRDefault="00E05FBD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6D5" w:rsidRPr="00BC568C" w:rsidRDefault="00D346D5" w:rsidP="00AC6E4B">
      <w:pPr>
        <w:pStyle w:val="Default"/>
        <w:spacing w:line="360" w:lineRule="auto"/>
        <w:ind w:firstLine="709"/>
        <w:jc w:val="both"/>
      </w:pPr>
      <w:r w:rsidRPr="00BC568C">
        <w:t xml:space="preserve">В соответствии с </w:t>
      </w:r>
      <w:r w:rsidR="00992CBD" w:rsidRPr="00BC568C">
        <w:t>ФГОС,</w:t>
      </w:r>
      <w:r w:rsidRPr="00BC568C">
        <w:t xml:space="preserve"> целью изучения иностранных языков в школе является формирование у </w:t>
      </w:r>
      <w:r w:rsidR="00992CBD" w:rsidRPr="00BC568C">
        <w:t>обучающихся</w:t>
      </w:r>
      <w:r w:rsidRPr="00BC568C">
        <w:t xml:space="preserve"> иноязычной </w:t>
      </w:r>
      <w:r w:rsidR="00AC6E4B">
        <w:t>коммуникативной компетенции, т.</w:t>
      </w:r>
      <w:r w:rsidRPr="00BC568C">
        <w:t xml:space="preserve">е. способности и готовности осуществлять иноязычное межличностное и межкультурное общение с носителями языка. </w:t>
      </w:r>
    </w:p>
    <w:p w:rsidR="00D346D5" w:rsidRPr="00BC568C" w:rsidRDefault="006E3CBE" w:rsidP="00AC6E4B">
      <w:pPr>
        <w:pStyle w:val="Default"/>
        <w:spacing w:line="360" w:lineRule="auto"/>
        <w:ind w:firstLine="709"/>
        <w:jc w:val="both"/>
      </w:pPr>
      <w:r w:rsidRPr="00BC568C">
        <w:t>Д</w:t>
      </w:r>
      <w:r w:rsidR="00D346D5" w:rsidRPr="00BC568C">
        <w:t>ля д</w:t>
      </w:r>
      <w:r w:rsidRPr="00BC568C">
        <w:t xml:space="preserve">остижения </w:t>
      </w:r>
      <w:r w:rsidR="003137C8" w:rsidRPr="00BC568C">
        <w:t>данной цели необходимо включать обучаю</w:t>
      </w:r>
      <w:r w:rsidRPr="00BC568C">
        <w:t>щихся</w:t>
      </w:r>
      <w:r w:rsidR="00D346D5" w:rsidRPr="00BC568C">
        <w:t xml:space="preserve"> в диалог культур, что способствует</w:t>
      </w:r>
      <w:r w:rsidRPr="00BC568C">
        <w:t xml:space="preserve"> их приобщению </w:t>
      </w:r>
      <w:r w:rsidR="00D346D5" w:rsidRPr="00BC568C">
        <w:t xml:space="preserve">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языка. </w:t>
      </w:r>
    </w:p>
    <w:p w:rsidR="00D346D5" w:rsidRPr="00BC568C" w:rsidRDefault="00D346D5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предусматривает развитие коммуникативных умений в основных видах речевой деятельности: говорении, </w:t>
      </w:r>
      <w:proofErr w:type="spellStart"/>
      <w:r w:rsidRPr="00BC568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C568C">
        <w:rPr>
          <w:rFonts w:ascii="Times New Roman" w:hAnsi="Times New Roman" w:cs="Times New Roman"/>
          <w:sz w:val="24"/>
          <w:szCs w:val="24"/>
        </w:rPr>
        <w:t>, чтении и письме</w:t>
      </w:r>
      <w:r w:rsidR="004F082B" w:rsidRPr="00BC568C">
        <w:rPr>
          <w:rFonts w:ascii="Times New Roman" w:hAnsi="Times New Roman" w:cs="Times New Roman"/>
          <w:sz w:val="24"/>
          <w:szCs w:val="24"/>
        </w:rPr>
        <w:t>.</w:t>
      </w:r>
      <w:r w:rsidR="00536FAA" w:rsidRPr="00BC568C">
        <w:rPr>
          <w:rFonts w:ascii="Times New Roman" w:hAnsi="Times New Roman" w:cs="Times New Roman"/>
          <w:sz w:val="24"/>
          <w:szCs w:val="24"/>
        </w:rPr>
        <w:t xml:space="preserve"> А методологической основой федеральных государственных образовательных</w:t>
      </w:r>
      <w:r w:rsidR="00E16D7B" w:rsidRPr="00BC568C">
        <w:rPr>
          <w:rFonts w:ascii="Times New Roman" w:hAnsi="Times New Roman" w:cs="Times New Roman"/>
          <w:sz w:val="24"/>
          <w:szCs w:val="24"/>
        </w:rPr>
        <w:t xml:space="preserve"> стандартов служат следующие</w:t>
      </w:r>
      <w:r w:rsidR="00FA1F08" w:rsidRPr="00BC568C">
        <w:rPr>
          <w:rFonts w:ascii="Times New Roman" w:hAnsi="Times New Roman" w:cs="Times New Roman"/>
          <w:sz w:val="24"/>
          <w:szCs w:val="24"/>
        </w:rPr>
        <w:t xml:space="preserve"> подходы к обучению иностранному языку</w:t>
      </w:r>
      <w:r w:rsidR="00E16D7B" w:rsidRPr="00BC568C">
        <w:rPr>
          <w:rFonts w:ascii="Times New Roman" w:hAnsi="Times New Roman" w:cs="Times New Roman"/>
          <w:sz w:val="24"/>
          <w:szCs w:val="24"/>
        </w:rPr>
        <w:t>:</w:t>
      </w:r>
      <w:r w:rsidR="00EC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BF" w:rsidRPr="00BC568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CD12BF" w:rsidRPr="00BC568C">
        <w:rPr>
          <w:rFonts w:ascii="Times New Roman" w:hAnsi="Times New Roman" w:cs="Times New Roman"/>
          <w:sz w:val="24"/>
          <w:szCs w:val="24"/>
        </w:rPr>
        <w:t xml:space="preserve">, коммуникативный, </w:t>
      </w:r>
      <w:proofErr w:type="spellStart"/>
      <w:r w:rsidR="00CD12BF" w:rsidRPr="00BC568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CD12BF" w:rsidRPr="00BC568C">
        <w:rPr>
          <w:rFonts w:ascii="Times New Roman" w:hAnsi="Times New Roman" w:cs="Times New Roman"/>
          <w:sz w:val="24"/>
          <w:szCs w:val="24"/>
        </w:rPr>
        <w:t>,</w:t>
      </w:r>
      <w:r w:rsidR="00EC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BF" w:rsidRPr="00BC568C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CD12BF" w:rsidRPr="00BC568C">
        <w:rPr>
          <w:rFonts w:ascii="Times New Roman" w:hAnsi="Times New Roman" w:cs="Times New Roman"/>
          <w:sz w:val="24"/>
          <w:szCs w:val="24"/>
        </w:rPr>
        <w:t>, личностно-ориентир</w:t>
      </w:r>
      <w:r w:rsidR="001C6CA0" w:rsidRPr="00BC568C">
        <w:rPr>
          <w:rFonts w:ascii="Times New Roman" w:hAnsi="Times New Roman" w:cs="Times New Roman"/>
          <w:sz w:val="24"/>
          <w:szCs w:val="24"/>
        </w:rPr>
        <w:t>ованный, интерактивный.</w:t>
      </w:r>
    </w:p>
    <w:p w:rsidR="008C5ADC" w:rsidRPr="00BC568C" w:rsidRDefault="00E9547B" w:rsidP="00AC6E4B">
      <w:pPr>
        <w:pStyle w:val="Default"/>
        <w:spacing w:line="360" w:lineRule="auto"/>
        <w:ind w:firstLine="709"/>
        <w:jc w:val="both"/>
      </w:pPr>
      <w:proofErr w:type="spellStart"/>
      <w:r w:rsidRPr="00BC568C">
        <w:rPr>
          <w:i/>
          <w:iCs/>
        </w:rPr>
        <w:t>Системно-деятельностный</w:t>
      </w:r>
      <w:proofErr w:type="spellEnd"/>
      <w:r w:rsidR="00EC4B39">
        <w:rPr>
          <w:i/>
          <w:iCs/>
        </w:rPr>
        <w:t xml:space="preserve"> </w:t>
      </w:r>
      <w:r w:rsidRPr="00BC568C">
        <w:rPr>
          <w:i/>
          <w:iCs/>
        </w:rPr>
        <w:t xml:space="preserve">подход </w:t>
      </w:r>
      <w:r w:rsidR="008C5ADC" w:rsidRPr="00BC568C">
        <w:t>реализуется</w:t>
      </w:r>
      <w:r w:rsidR="00FB40BB" w:rsidRPr="00BC568C">
        <w:t xml:space="preserve"> не только</w:t>
      </w:r>
      <w:r w:rsidR="008C5ADC" w:rsidRPr="00BC568C">
        <w:t xml:space="preserve"> в умении школьнико</w:t>
      </w:r>
      <w:r w:rsidR="00AC6E4B">
        <w:t>в учиться</w:t>
      </w:r>
      <w:r w:rsidR="008C5ADC" w:rsidRPr="00BC568C">
        <w:t>,</w:t>
      </w:r>
      <w:r w:rsidR="00FB40BB" w:rsidRPr="00BC568C">
        <w:t xml:space="preserve"> но и</w:t>
      </w:r>
      <w:r w:rsidR="008C5ADC" w:rsidRPr="00BC568C">
        <w:t xml:space="preserve"> применять  знания, </w:t>
      </w:r>
      <w:r w:rsidR="00FB40BB" w:rsidRPr="00BC568C">
        <w:t xml:space="preserve"> умения и навыки в разных</w:t>
      </w:r>
      <w:r w:rsidR="008C5ADC" w:rsidRPr="00BC568C">
        <w:t xml:space="preserve"> сферах деятельности в реальной жизни, где иностранный язык являе</w:t>
      </w:r>
      <w:r w:rsidR="0080649B">
        <w:t>тся не только средством общения</w:t>
      </w:r>
      <w:r w:rsidR="008C5ADC" w:rsidRPr="00BC568C">
        <w:t>, но и средством познания и саморазвития на протяжении всей жизни. В рамках</w:t>
      </w:r>
      <w:r w:rsidR="00992CBD" w:rsidRPr="00BC568C">
        <w:t xml:space="preserve"> этого</w:t>
      </w:r>
      <w:r w:rsidR="008C5ADC" w:rsidRPr="00BC568C">
        <w:t xml:space="preserve"> подходаучитель иностранного языка формирует у обучающихся потребность использовать язык в деятельности, демонстрирует</w:t>
      </w:r>
      <w:r w:rsidR="00FB40BB" w:rsidRPr="00BC568C">
        <w:t xml:space="preserve"> необходимость</w:t>
      </w:r>
      <w:r w:rsidR="008C5ADC" w:rsidRPr="00BC568C">
        <w:t xml:space="preserve"> иностранного языка для самореализации и социальной адаптации</w:t>
      </w:r>
      <w:r w:rsidR="006A6F41" w:rsidRPr="00BC568C">
        <w:t>.</w:t>
      </w:r>
    </w:p>
    <w:p w:rsidR="00DA77A4" w:rsidRPr="00BC568C" w:rsidRDefault="00F65FC0" w:rsidP="00AC6E4B">
      <w:pPr>
        <w:pStyle w:val="Default"/>
        <w:spacing w:line="360" w:lineRule="auto"/>
        <w:ind w:firstLine="709"/>
        <w:jc w:val="both"/>
      </w:pPr>
      <w:r w:rsidRPr="00BC568C">
        <w:rPr>
          <w:i/>
          <w:iCs/>
        </w:rPr>
        <w:t>Коммуникативный подход</w:t>
      </w:r>
      <w:r w:rsidR="00DA77A4" w:rsidRPr="00BC568C">
        <w:t>в обучен</w:t>
      </w:r>
      <w:r w:rsidRPr="00BC568C">
        <w:t xml:space="preserve">ии иностранному языку предусматривает общение в ситуациях </w:t>
      </w:r>
      <w:r w:rsidR="00DA77A4" w:rsidRPr="00BC568C">
        <w:t xml:space="preserve"> максимально</w:t>
      </w:r>
      <w:r w:rsidRPr="00BC568C">
        <w:t>приближенных</w:t>
      </w:r>
      <w:r w:rsidR="00DA77A4" w:rsidRPr="00BC568C">
        <w:t xml:space="preserve"> к ситуации реального общения. Для имитации естественной языковой сред</w:t>
      </w:r>
      <w:r w:rsidRPr="00BC568C">
        <w:t>ы учитель использует различные</w:t>
      </w:r>
      <w:r w:rsidR="00DA77A4" w:rsidRPr="00BC568C">
        <w:t xml:space="preserve"> средства обучен</w:t>
      </w:r>
      <w:r w:rsidR="00967753" w:rsidRPr="00BC568C">
        <w:t>ия.</w:t>
      </w:r>
    </w:p>
    <w:p w:rsidR="00386619" w:rsidRPr="00BC568C" w:rsidRDefault="00CB74D7" w:rsidP="00AC6E4B">
      <w:pPr>
        <w:pStyle w:val="Default"/>
        <w:spacing w:line="360" w:lineRule="auto"/>
        <w:ind w:firstLine="709"/>
        <w:jc w:val="both"/>
      </w:pPr>
      <w:r w:rsidRPr="00BC568C">
        <w:rPr>
          <w:i/>
          <w:iCs/>
        </w:rPr>
        <w:t>Социокультурный подход</w:t>
      </w:r>
      <w:r w:rsidR="00851A0C" w:rsidRPr="00BC568C">
        <w:t xml:space="preserve"> предполагает обязательное включение</w:t>
      </w:r>
      <w:r w:rsidRPr="00BC568C">
        <w:t xml:space="preserve"> в процесс обучения материалов пострановедению</w:t>
      </w:r>
      <w:r w:rsidR="00851A0C" w:rsidRPr="00BC568C">
        <w:t xml:space="preserve"> (культурных особенностей и традиций,  </w:t>
      </w:r>
      <w:r w:rsidR="00851A0C" w:rsidRPr="00BC568C">
        <w:lastRenderedPageBreak/>
        <w:t>произведений музыкальной, художественной культуры и т.д.) как страны изучаемого языка, так и род</w:t>
      </w:r>
      <w:r w:rsidR="00AC6E4B">
        <w:t>ной страны</w:t>
      </w:r>
      <w:r w:rsidR="00851A0C" w:rsidRPr="00BC568C">
        <w:t>. В рамках социокультурного подхода н</w:t>
      </w:r>
      <w:r w:rsidR="00462C42" w:rsidRPr="00BC568C">
        <w:t>а уроках иностранного языка</w:t>
      </w:r>
      <w:r w:rsidR="00851A0C" w:rsidRPr="00BC568C">
        <w:t xml:space="preserve"> у обу</w:t>
      </w:r>
      <w:r w:rsidRPr="00BC568C">
        <w:t xml:space="preserve">чающихся формируется </w:t>
      </w:r>
      <w:r w:rsidR="00851A0C" w:rsidRPr="00BC568C">
        <w:t xml:space="preserve"> уважительное и доброжелательное отношение к другому человеку, в том числе представителю иной культуры, его мнению, мировоззрению, культуре, я</w:t>
      </w:r>
      <w:r w:rsidR="00462C42" w:rsidRPr="00BC568C">
        <w:t>зыку,</w:t>
      </w:r>
      <w:r w:rsidRPr="00BC568C">
        <w:t xml:space="preserve"> истории, </w:t>
      </w:r>
      <w:r w:rsidR="00851A0C" w:rsidRPr="00BC568C">
        <w:t xml:space="preserve"> традици</w:t>
      </w:r>
      <w:r w:rsidRPr="00BC568C">
        <w:t xml:space="preserve">ям, </w:t>
      </w:r>
      <w:r w:rsidR="00851A0C" w:rsidRPr="00BC568C">
        <w:t xml:space="preserve"> ценностям народов России и народов мира, готовность и способность вести диалог с </w:t>
      </w:r>
      <w:r w:rsidRPr="00BC568C">
        <w:t>другими людьми и приходить к взаимопониманию</w:t>
      </w:r>
      <w:r w:rsidR="00386619" w:rsidRPr="00BC568C">
        <w:t>.</w:t>
      </w:r>
    </w:p>
    <w:p w:rsidR="009B5EBA" w:rsidRPr="00BC568C" w:rsidRDefault="0062425E" w:rsidP="00AC6E4B">
      <w:pPr>
        <w:pStyle w:val="Default"/>
        <w:spacing w:line="360" w:lineRule="auto"/>
        <w:ind w:firstLine="709"/>
        <w:jc w:val="both"/>
      </w:pPr>
      <w:r w:rsidRPr="00BC568C">
        <w:rPr>
          <w:shd w:val="clear" w:color="auto" w:fill="FFFFFF"/>
        </w:rPr>
        <w:t>В</w:t>
      </w:r>
      <w:r w:rsidR="009B5EBA" w:rsidRPr="00BC568C">
        <w:rPr>
          <w:shd w:val="clear" w:color="auto" w:fill="FFFFFF"/>
        </w:rPr>
        <w:t>ведение новых государственных стандартов требует постоянного поиска новых организацио</w:t>
      </w:r>
      <w:r w:rsidR="001C6CA0" w:rsidRPr="00BC568C">
        <w:rPr>
          <w:shd w:val="clear" w:color="auto" w:fill="FFFFFF"/>
        </w:rPr>
        <w:t>нных форм и технологий обучения,соблюдая</w:t>
      </w:r>
      <w:r w:rsidR="00D33A5D" w:rsidRPr="00BC568C">
        <w:rPr>
          <w:shd w:val="clear" w:color="auto" w:fill="FFFFFF"/>
        </w:rPr>
        <w:t xml:space="preserve"> при этом принципы методологических подходов.</w:t>
      </w:r>
    </w:p>
    <w:p w:rsidR="00A04E03" w:rsidRPr="00BC568C" w:rsidRDefault="00A04E03" w:rsidP="00AC6E4B">
      <w:pPr>
        <w:pStyle w:val="Default"/>
        <w:spacing w:line="360" w:lineRule="auto"/>
        <w:ind w:firstLine="709"/>
        <w:jc w:val="both"/>
      </w:pPr>
      <w:r w:rsidRPr="00BC568C">
        <w:t xml:space="preserve">Для достижения </w:t>
      </w:r>
      <w:r w:rsidR="00E31C47" w:rsidRPr="00BC568C">
        <w:t>пост</w:t>
      </w:r>
      <w:r w:rsidR="0062425E" w:rsidRPr="00BC568C">
        <w:t>авленных целей учитель должен изучать и</w:t>
      </w:r>
      <w:r w:rsidR="00195A8C" w:rsidRPr="00BC568C">
        <w:t xml:space="preserve"> при</w:t>
      </w:r>
      <w:r w:rsidR="0080649B">
        <w:t>менять инновационные технологии</w:t>
      </w:r>
      <w:r w:rsidR="00195A8C" w:rsidRPr="00BC568C">
        <w:t>.</w:t>
      </w:r>
      <w:r w:rsidR="00071B8D" w:rsidRPr="00BC568C">
        <w:t>На мой взгляд, инновационными  являются все технологии, которые мы включаем в традиционную систему и которые обновляют уже имеющийся набор методов обучения. Следовательно,  суть инновации заключается чаще всего не в</w:t>
      </w:r>
      <w:r w:rsidR="009E6814" w:rsidRPr="00BC568C">
        <w:t xml:space="preserve"> создании абсолютно нового, а в создании новых сочетаний уже имеющегося. Поэтому,</w:t>
      </w:r>
      <w:r w:rsidR="0062425E" w:rsidRPr="00BC568C">
        <w:t xml:space="preserve"> учитель должен  </w:t>
      </w:r>
      <w:r w:rsidR="00E901C8" w:rsidRPr="00BC568C">
        <w:t xml:space="preserve"> не только</w:t>
      </w:r>
      <w:r w:rsidR="0062425E" w:rsidRPr="00BC568C">
        <w:t xml:space="preserve"> стремиться</w:t>
      </w:r>
      <w:r w:rsidR="00E901C8" w:rsidRPr="00BC568C">
        <w:t xml:space="preserve"> к изменениям, но и сохранять наиболее рациональный опыт прошлых лет, наиболее эффективные методы обучения.</w:t>
      </w:r>
    </w:p>
    <w:p w:rsidR="00E901C8" w:rsidRPr="00BC568C" w:rsidRDefault="0062425E" w:rsidP="00AC6E4B">
      <w:pPr>
        <w:pStyle w:val="Default"/>
        <w:spacing w:line="360" w:lineRule="auto"/>
        <w:ind w:firstLine="709"/>
        <w:jc w:val="both"/>
      </w:pPr>
      <w:r w:rsidRPr="00BC568C">
        <w:t>Прежде всего</w:t>
      </w:r>
      <w:r w:rsidR="0022586B">
        <w:t>,</w:t>
      </w:r>
      <w:r w:rsidRPr="00BC568C">
        <w:t xml:space="preserve"> необходимо анализировать</w:t>
      </w:r>
      <w:r w:rsidR="00502035" w:rsidRPr="00BC568C">
        <w:t xml:space="preserve"> опыт (в том числе и свой) с позиций требований врем</w:t>
      </w:r>
      <w:r w:rsidRPr="00BC568C">
        <w:t>ени. А затем не просто добавлять</w:t>
      </w:r>
      <w:r w:rsidR="00502035" w:rsidRPr="00BC568C">
        <w:t xml:space="preserve"> к нему ново</w:t>
      </w:r>
      <w:r w:rsidRPr="00BC568C">
        <w:t>е, а «встраивать</w:t>
      </w:r>
      <w:r w:rsidR="00502035" w:rsidRPr="00BC568C">
        <w:t>» инновационные решения в традиционные.</w:t>
      </w:r>
    </w:p>
    <w:p w:rsidR="00826E07" w:rsidRPr="00BC568C" w:rsidRDefault="004F7872" w:rsidP="00AC6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Рассмотрим технологию</w:t>
      </w:r>
      <w:r w:rsidR="00826E07" w:rsidRPr="00BC568C">
        <w:rPr>
          <w:rFonts w:ascii="Times New Roman" w:hAnsi="Times New Roman" w:cs="Times New Roman"/>
          <w:sz w:val="24"/>
          <w:szCs w:val="24"/>
        </w:rPr>
        <w:t xml:space="preserve"> виртуальной и дополненной реальности</w:t>
      </w:r>
      <w:r w:rsidRPr="00BC568C">
        <w:rPr>
          <w:rFonts w:ascii="Times New Roman" w:hAnsi="Times New Roman" w:cs="Times New Roman"/>
          <w:sz w:val="24"/>
          <w:szCs w:val="24"/>
        </w:rPr>
        <w:t>,сутькоторой</w:t>
      </w:r>
      <w:r w:rsidR="00826E07" w:rsidRPr="00BC568C">
        <w:rPr>
          <w:rFonts w:ascii="Times New Roman" w:hAnsi="Times New Roman" w:cs="Times New Roman"/>
          <w:sz w:val="24"/>
          <w:szCs w:val="24"/>
        </w:rPr>
        <w:t xml:space="preserve"> заключается в погружении человека в среду, котораяповторяла бы ситуации из реальной жизни.</w:t>
      </w:r>
    </w:p>
    <w:p w:rsidR="00826E07" w:rsidRPr="00BC568C" w:rsidRDefault="00826E07" w:rsidP="00AC6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 xml:space="preserve">Применение технологий виртуальной реальности особенно актуально в ситуациях,когда доступ к реальным объектам затруднен или требует значительных материальныхзатрат. Соответственно, в преподавании иностранных </w:t>
      </w:r>
      <w:r w:rsidR="00FB46B2" w:rsidRPr="00BC568C">
        <w:rPr>
          <w:rFonts w:ascii="Times New Roman" w:hAnsi="Times New Roman" w:cs="Times New Roman"/>
          <w:sz w:val="24"/>
          <w:szCs w:val="24"/>
        </w:rPr>
        <w:t>языков становится возможным вос</w:t>
      </w:r>
      <w:r w:rsidRPr="00BC568C">
        <w:rPr>
          <w:rFonts w:ascii="Times New Roman" w:hAnsi="Times New Roman" w:cs="Times New Roman"/>
          <w:sz w:val="24"/>
          <w:szCs w:val="24"/>
        </w:rPr>
        <w:t>создать ситуации при</w:t>
      </w:r>
      <w:r w:rsidR="007A7802" w:rsidRPr="00BC568C">
        <w:rPr>
          <w:rFonts w:ascii="Times New Roman" w:hAnsi="Times New Roman" w:cs="Times New Roman"/>
          <w:sz w:val="24"/>
          <w:szCs w:val="24"/>
        </w:rPr>
        <w:t xml:space="preserve">сутствия </w:t>
      </w:r>
      <w:r w:rsidR="004731F7">
        <w:rPr>
          <w:rFonts w:ascii="Times New Roman" w:hAnsi="Times New Roman" w:cs="Times New Roman"/>
          <w:sz w:val="24"/>
          <w:szCs w:val="24"/>
        </w:rPr>
        <w:t>в стране изучаемого языка</w:t>
      </w:r>
      <w:r w:rsidRPr="00BC568C">
        <w:rPr>
          <w:rFonts w:ascii="Times New Roman" w:hAnsi="Times New Roman" w:cs="Times New Roman"/>
          <w:sz w:val="24"/>
          <w:szCs w:val="24"/>
        </w:rPr>
        <w:t>, а также взаимодействия с носителем языка. Таким образом, VR и AR в педагогике представляют собой особое информационное пространство, в котором</w:t>
      </w:r>
      <w:r w:rsidR="007A7802" w:rsidRPr="00BC568C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Pr="00BC568C">
        <w:rPr>
          <w:rFonts w:ascii="Times New Roman" w:hAnsi="Times New Roman" w:cs="Times New Roman"/>
          <w:sz w:val="24"/>
          <w:szCs w:val="24"/>
        </w:rPr>
        <w:t>еся могут получать информацию, осуществлять взаимодействие, а также реализовыватьразнообразные проекты и другие элементы научно-учебной деятельности.</w:t>
      </w:r>
    </w:p>
    <w:p w:rsidR="00826E07" w:rsidRPr="00BC568C" w:rsidRDefault="00195A8C" w:rsidP="00AC6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Не вызывает сомнения</w:t>
      </w:r>
      <w:r w:rsidR="00826E07" w:rsidRPr="00BC568C">
        <w:rPr>
          <w:rFonts w:ascii="Times New Roman" w:hAnsi="Times New Roman" w:cs="Times New Roman"/>
          <w:sz w:val="24"/>
          <w:szCs w:val="24"/>
        </w:rPr>
        <w:t>, чтоприменение технологий виртуальной и дополненной реальности представ</w:t>
      </w:r>
      <w:r w:rsidR="00E57D23" w:rsidRPr="00BC568C">
        <w:rPr>
          <w:rFonts w:ascii="Times New Roman" w:hAnsi="Times New Roman" w:cs="Times New Roman"/>
          <w:sz w:val="24"/>
          <w:szCs w:val="24"/>
        </w:rPr>
        <w:t>ляется перспек</w:t>
      </w:r>
      <w:r w:rsidR="00826E07" w:rsidRPr="00BC568C">
        <w:rPr>
          <w:rFonts w:ascii="Times New Roman" w:hAnsi="Times New Roman" w:cs="Times New Roman"/>
          <w:sz w:val="24"/>
          <w:szCs w:val="24"/>
        </w:rPr>
        <w:t>тивной практикой, которая  способна значительно улучшить эффективность преподавания иностранных языков</w:t>
      </w:r>
      <w:r w:rsidR="00D41D55" w:rsidRPr="00BC568C">
        <w:rPr>
          <w:rFonts w:ascii="Times New Roman" w:hAnsi="Times New Roman" w:cs="Times New Roman"/>
          <w:sz w:val="24"/>
          <w:szCs w:val="24"/>
        </w:rPr>
        <w:t>.</w:t>
      </w:r>
    </w:p>
    <w:p w:rsidR="00FC14D8" w:rsidRPr="00BC568C" w:rsidRDefault="00A60241" w:rsidP="00AC6E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C568C">
        <w:lastRenderedPageBreak/>
        <w:t>На самом деле м</w:t>
      </w:r>
      <w:r w:rsidRPr="00BC568C">
        <w:rPr>
          <w:color w:val="000000"/>
        </w:rPr>
        <w:t>етод</w:t>
      </w:r>
      <w:r w:rsidR="00D33A5D" w:rsidRPr="00BC568C">
        <w:rPr>
          <w:color w:val="000000"/>
        </w:rPr>
        <w:t xml:space="preserve"> реального</w:t>
      </w:r>
      <w:r w:rsidRPr="00BC568C">
        <w:rPr>
          <w:color w:val="000000"/>
        </w:rPr>
        <w:t xml:space="preserve"> погружения известен давно и</w:t>
      </w:r>
      <w:r w:rsidR="00FC14D8" w:rsidRPr="00BC568C">
        <w:rPr>
          <w:color w:val="000000"/>
        </w:rPr>
        <w:t xml:space="preserve"> начал использоваться именно в изучении иностранных языков. Попадая в иноязычную среду, частично или полностью учащийся прекращает общение на родном языке, а также </w:t>
      </w:r>
      <w:r w:rsidR="00FA1F08" w:rsidRPr="00BC568C">
        <w:rPr>
          <w:color w:val="000000"/>
        </w:rPr>
        <w:t>«</w:t>
      </w:r>
      <w:r w:rsidR="00FC14D8" w:rsidRPr="00BC568C">
        <w:rPr>
          <w:color w:val="000000"/>
        </w:rPr>
        <w:t>перевоплощается</w:t>
      </w:r>
      <w:r w:rsidR="00FA1F08" w:rsidRPr="00BC568C">
        <w:rPr>
          <w:color w:val="000000"/>
        </w:rPr>
        <w:t>»</w:t>
      </w:r>
      <w:r w:rsidR="00FC14D8" w:rsidRPr="00BC568C">
        <w:rPr>
          <w:color w:val="000000"/>
        </w:rPr>
        <w:t xml:space="preserve"> в </w:t>
      </w:r>
      <w:r w:rsidR="00C11AA3" w:rsidRPr="00BC568C">
        <w:rPr>
          <w:color w:val="000000"/>
        </w:rPr>
        <w:t>жителя страны изучаемого языка. Уже много</w:t>
      </w:r>
      <w:r w:rsidR="00FC14D8" w:rsidRPr="00BC568C">
        <w:rPr>
          <w:color w:val="000000"/>
        </w:rPr>
        <w:t xml:space="preserve"> лет в рамках проекта «Франция-Россия» мы организуем языковые обмены с учебными заведениями Франции. Данный проект реализуется на основе культурно-образовательных  программ, целью которых является развитие умения общаться со сверстниками</w:t>
      </w:r>
      <w:r w:rsidR="0054291D" w:rsidRPr="00BC568C">
        <w:rPr>
          <w:color w:val="000000"/>
        </w:rPr>
        <w:t>, что соответствует требованиям ФГОС.</w:t>
      </w:r>
    </w:p>
    <w:p w:rsidR="00AA1C66" w:rsidRPr="00BC568C" w:rsidRDefault="00AA1C66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 xml:space="preserve">Можем сделать вывод о том, что этот «традиционный» </w:t>
      </w:r>
      <w:r w:rsidR="008D639B" w:rsidRPr="00BC568C">
        <w:rPr>
          <w:rFonts w:ascii="Times New Roman" w:hAnsi="Times New Roman" w:cs="Times New Roman"/>
          <w:sz w:val="24"/>
          <w:szCs w:val="24"/>
        </w:rPr>
        <w:t>метод</w:t>
      </w:r>
      <w:r w:rsidRPr="00BC568C">
        <w:rPr>
          <w:rFonts w:ascii="Times New Roman" w:hAnsi="Times New Roman" w:cs="Times New Roman"/>
          <w:sz w:val="24"/>
          <w:szCs w:val="24"/>
        </w:rPr>
        <w:t xml:space="preserve"> остаётся эффективным для решения задач, поставленных перед современным образованием.</w:t>
      </w:r>
    </w:p>
    <w:p w:rsidR="00AA1C66" w:rsidRPr="00BC568C" w:rsidRDefault="00AA1C66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В статье, написанной совместно с</w:t>
      </w:r>
      <w:r w:rsidR="00085987" w:rsidRPr="00BC568C">
        <w:rPr>
          <w:rFonts w:ascii="Times New Roman" w:hAnsi="Times New Roman" w:cs="Times New Roman"/>
          <w:sz w:val="24"/>
          <w:szCs w:val="24"/>
        </w:rPr>
        <w:t xml:space="preserve">  преподавателем из Франции</w:t>
      </w:r>
      <w:r w:rsidR="00EC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68C">
        <w:rPr>
          <w:rFonts w:ascii="Times New Roman" w:hAnsi="Times New Roman" w:cs="Times New Roman"/>
          <w:sz w:val="24"/>
          <w:szCs w:val="24"/>
        </w:rPr>
        <w:t>Магали</w:t>
      </w:r>
      <w:proofErr w:type="spellEnd"/>
      <w:r w:rsidR="00EC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68C">
        <w:rPr>
          <w:rFonts w:ascii="Times New Roman" w:hAnsi="Times New Roman" w:cs="Times New Roman"/>
          <w:sz w:val="24"/>
          <w:szCs w:val="24"/>
        </w:rPr>
        <w:t>Платет</w:t>
      </w:r>
      <w:proofErr w:type="spellEnd"/>
      <w:r w:rsidRPr="00BC568C">
        <w:rPr>
          <w:rFonts w:ascii="Times New Roman" w:hAnsi="Times New Roman" w:cs="Times New Roman"/>
          <w:sz w:val="24"/>
          <w:szCs w:val="24"/>
        </w:rPr>
        <w:t>, речь идёт о дидактических особенностях преподавания французс</w:t>
      </w:r>
      <w:r w:rsidR="00085987" w:rsidRPr="00BC568C">
        <w:rPr>
          <w:rFonts w:ascii="Times New Roman" w:hAnsi="Times New Roman" w:cs="Times New Roman"/>
          <w:sz w:val="24"/>
          <w:szCs w:val="24"/>
        </w:rPr>
        <w:t xml:space="preserve">кого языка </w:t>
      </w:r>
      <w:r w:rsidRPr="00BC568C">
        <w:rPr>
          <w:rFonts w:ascii="Times New Roman" w:hAnsi="Times New Roman" w:cs="Times New Roman"/>
          <w:sz w:val="24"/>
          <w:szCs w:val="24"/>
        </w:rPr>
        <w:t xml:space="preserve"> в рамках городского проекта «Европей</w:t>
      </w:r>
      <w:r w:rsidR="00085987" w:rsidRPr="00BC568C">
        <w:rPr>
          <w:rFonts w:ascii="Times New Roman" w:hAnsi="Times New Roman" w:cs="Times New Roman"/>
          <w:sz w:val="24"/>
          <w:szCs w:val="24"/>
        </w:rPr>
        <w:t>ские каникулы»</w:t>
      </w:r>
      <w:r w:rsidR="00E05FBD" w:rsidRPr="0017330A">
        <w:rPr>
          <w:rFonts w:ascii="Times New Roman" w:hAnsi="Times New Roman" w:cs="Times New Roman"/>
          <w:sz w:val="24"/>
          <w:szCs w:val="24"/>
        </w:rPr>
        <w:t>[1]</w:t>
      </w:r>
      <w:r w:rsidR="00E05FBD">
        <w:rPr>
          <w:rFonts w:ascii="Times New Roman" w:hAnsi="Times New Roman" w:cs="Times New Roman"/>
          <w:sz w:val="24"/>
          <w:szCs w:val="24"/>
        </w:rPr>
        <w:t>.</w:t>
      </w:r>
      <w:r w:rsidR="00085987" w:rsidRPr="00BC568C">
        <w:rPr>
          <w:rFonts w:ascii="Times New Roman" w:hAnsi="Times New Roman" w:cs="Times New Roman"/>
          <w:sz w:val="24"/>
          <w:szCs w:val="24"/>
        </w:rPr>
        <w:t xml:space="preserve">  Участники данн</w:t>
      </w:r>
      <w:r w:rsidR="00BB28D8" w:rsidRPr="00BC568C">
        <w:rPr>
          <w:rFonts w:ascii="Times New Roman" w:hAnsi="Times New Roman" w:cs="Times New Roman"/>
          <w:sz w:val="24"/>
          <w:szCs w:val="24"/>
        </w:rPr>
        <w:t>ого проекта имели</w:t>
      </w:r>
      <w:r w:rsidRPr="00BC568C">
        <w:rPr>
          <w:rFonts w:ascii="Times New Roman" w:hAnsi="Times New Roman" w:cs="Times New Roman"/>
          <w:sz w:val="24"/>
          <w:szCs w:val="24"/>
        </w:rPr>
        <w:t xml:space="preserve"> возможность совместить отдых</w:t>
      </w:r>
      <w:r w:rsidR="00085987" w:rsidRPr="00BC568C">
        <w:rPr>
          <w:rFonts w:ascii="Times New Roman" w:hAnsi="Times New Roman" w:cs="Times New Roman"/>
          <w:sz w:val="24"/>
          <w:szCs w:val="24"/>
        </w:rPr>
        <w:t xml:space="preserve"> во время летних каникул</w:t>
      </w:r>
      <w:r w:rsidRPr="00BC568C">
        <w:rPr>
          <w:rFonts w:ascii="Times New Roman" w:hAnsi="Times New Roman" w:cs="Times New Roman"/>
          <w:sz w:val="24"/>
          <w:szCs w:val="24"/>
        </w:rPr>
        <w:t xml:space="preserve"> с изучением французского языка путём практически  полного погружения в языковую среду. Эта программа включала: занятия с носителями языка,</w:t>
      </w:r>
      <w:r w:rsidR="00085987" w:rsidRPr="00BC568C">
        <w:rPr>
          <w:rFonts w:ascii="Times New Roman" w:hAnsi="Times New Roman" w:cs="Times New Roman"/>
          <w:sz w:val="24"/>
          <w:szCs w:val="24"/>
        </w:rPr>
        <w:t xml:space="preserve"> мероприятия и</w:t>
      </w:r>
      <w:r w:rsidRPr="00BC568C">
        <w:rPr>
          <w:rFonts w:ascii="Times New Roman" w:hAnsi="Times New Roman" w:cs="Times New Roman"/>
          <w:sz w:val="24"/>
          <w:szCs w:val="24"/>
        </w:rPr>
        <w:t xml:space="preserve"> общение в течение всего дня на французском</w:t>
      </w:r>
      <w:r w:rsidR="00AF3FBF" w:rsidRPr="00BC568C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BC568C">
        <w:rPr>
          <w:rFonts w:ascii="Times New Roman" w:hAnsi="Times New Roman" w:cs="Times New Roman"/>
          <w:sz w:val="24"/>
          <w:szCs w:val="24"/>
        </w:rPr>
        <w:t xml:space="preserve"> со студентами-аниматорами и периодически с французскими школьниками.</w:t>
      </w:r>
    </w:p>
    <w:p w:rsidR="00FC14D8" w:rsidRPr="00BC568C" w:rsidRDefault="00AA1C66" w:rsidP="00AC6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С целью создания языкового прост</w:t>
      </w:r>
      <w:r w:rsidR="00085987" w:rsidRPr="00BC568C">
        <w:rPr>
          <w:rFonts w:ascii="Times New Roman" w:hAnsi="Times New Roman" w:cs="Times New Roman"/>
          <w:sz w:val="24"/>
          <w:szCs w:val="24"/>
        </w:rPr>
        <w:t>ранства всё было оформлено на иностранном</w:t>
      </w:r>
      <w:r w:rsidRPr="00BC568C">
        <w:rPr>
          <w:rFonts w:ascii="Times New Roman" w:hAnsi="Times New Roman" w:cs="Times New Roman"/>
          <w:sz w:val="24"/>
          <w:szCs w:val="24"/>
        </w:rPr>
        <w:t xml:space="preserve"> языке, начина</w:t>
      </w:r>
      <w:r w:rsidR="00085987" w:rsidRPr="00BC568C">
        <w:rPr>
          <w:rFonts w:ascii="Times New Roman" w:hAnsi="Times New Roman" w:cs="Times New Roman"/>
          <w:sz w:val="24"/>
          <w:szCs w:val="24"/>
        </w:rPr>
        <w:t>я с названия отряда. Н</w:t>
      </w:r>
      <w:r w:rsidRPr="00BC568C">
        <w:rPr>
          <w:rFonts w:ascii="Times New Roman" w:hAnsi="Times New Roman" w:cs="Times New Roman"/>
          <w:sz w:val="24"/>
          <w:szCs w:val="24"/>
        </w:rPr>
        <w:t>а концерте для родителей все без исключения выступали на фр</w:t>
      </w:r>
      <w:r w:rsidR="00085987" w:rsidRPr="00BC568C">
        <w:rPr>
          <w:rFonts w:ascii="Times New Roman" w:hAnsi="Times New Roman" w:cs="Times New Roman"/>
          <w:sz w:val="24"/>
          <w:szCs w:val="24"/>
        </w:rPr>
        <w:t>анцузском</w:t>
      </w:r>
      <w:r w:rsidRPr="00BC568C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143F41" w:rsidRPr="00BC568C">
        <w:rPr>
          <w:rFonts w:ascii="Times New Roman" w:hAnsi="Times New Roman" w:cs="Times New Roman"/>
          <w:sz w:val="24"/>
          <w:szCs w:val="24"/>
        </w:rPr>
        <w:t>.</w:t>
      </w:r>
    </w:p>
    <w:p w:rsidR="00143F41" w:rsidRPr="00BC568C" w:rsidRDefault="00143F41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Данный проект получил продолжение в программе кафед</w:t>
      </w:r>
      <w:r w:rsidR="00085987" w:rsidRPr="00BC568C">
        <w:rPr>
          <w:rFonts w:ascii="Times New Roman" w:hAnsi="Times New Roman" w:cs="Times New Roman"/>
          <w:sz w:val="24"/>
          <w:szCs w:val="24"/>
        </w:rPr>
        <w:t xml:space="preserve">ры иностранных языков </w:t>
      </w:r>
      <w:r w:rsidRPr="00BC568C">
        <w:rPr>
          <w:rFonts w:ascii="Times New Roman" w:hAnsi="Times New Roman" w:cs="Times New Roman"/>
          <w:sz w:val="24"/>
          <w:szCs w:val="24"/>
        </w:rPr>
        <w:t xml:space="preserve"> « Новогодний калейдоскоп», предполагающей отдых за городом, занятия и мероприятия  с носителями языка.</w:t>
      </w:r>
    </w:p>
    <w:p w:rsidR="00143F41" w:rsidRPr="00BC568C" w:rsidRDefault="00143F41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 xml:space="preserve">Эти программы имеют результат, приближающийся к </w:t>
      </w:r>
      <w:r w:rsidR="00BB28D8" w:rsidRPr="00BC568C">
        <w:rPr>
          <w:rFonts w:ascii="Times New Roman" w:hAnsi="Times New Roman" w:cs="Times New Roman"/>
          <w:sz w:val="24"/>
          <w:szCs w:val="24"/>
        </w:rPr>
        <w:t>результату полного погружения</w:t>
      </w:r>
      <w:r w:rsidRPr="00BC568C">
        <w:rPr>
          <w:rFonts w:ascii="Times New Roman" w:hAnsi="Times New Roman" w:cs="Times New Roman"/>
          <w:sz w:val="24"/>
          <w:szCs w:val="24"/>
        </w:rPr>
        <w:t xml:space="preserve"> в иноязычной стране.</w:t>
      </w:r>
    </w:p>
    <w:p w:rsidR="00143F41" w:rsidRPr="00BC568C" w:rsidRDefault="00C11AA3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Дополнительны э</w:t>
      </w:r>
      <w:r w:rsidR="00143F41" w:rsidRPr="00BC568C">
        <w:rPr>
          <w:rFonts w:ascii="Times New Roman" w:hAnsi="Times New Roman" w:cs="Times New Roman"/>
          <w:sz w:val="24"/>
          <w:szCs w:val="24"/>
        </w:rPr>
        <w:t xml:space="preserve">ффект погружения создаёт также общение на уроке исключительно на иностранном языке и даже оформление кабинета.  Хорошим примером погружения является преподавание отдельных предметов на иностранном языке, а также интегрированные уроки. Использование этих форм способствует достижению </w:t>
      </w:r>
      <w:proofErr w:type="spellStart"/>
      <w:r w:rsidR="00143F41" w:rsidRPr="00BC56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43F41" w:rsidRPr="00BC568C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143F41" w:rsidRPr="00BC568C" w:rsidRDefault="00143F41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Нельзя не сказать о роли аутентичных материалов, которые помогают воссоздать атмосферу страны и способствуют  формированию социокультурной компетенции и повышению интереса к изучению</w:t>
      </w:r>
      <w:r w:rsidR="0011677D" w:rsidRPr="00BC568C">
        <w:rPr>
          <w:rFonts w:ascii="Times New Roman" w:hAnsi="Times New Roman" w:cs="Times New Roman"/>
          <w:sz w:val="24"/>
          <w:szCs w:val="24"/>
        </w:rPr>
        <w:t xml:space="preserve"> иностранного языка.</w:t>
      </w:r>
    </w:p>
    <w:p w:rsidR="0011677D" w:rsidRPr="00BC568C" w:rsidRDefault="008E1DAE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 xml:space="preserve">Аутентичными являются </w:t>
      </w:r>
      <w:r w:rsidR="0011677D" w:rsidRPr="00BC568C">
        <w:rPr>
          <w:rFonts w:ascii="Times New Roman" w:hAnsi="Times New Roman" w:cs="Times New Roman"/>
          <w:sz w:val="24"/>
          <w:szCs w:val="24"/>
        </w:rPr>
        <w:t xml:space="preserve">все материалы для изучающих язык, которые используются в реальной жизни страны. К ним относятся газеты и журналы, книги, </w:t>
      </w:r>
      <w:r w:rsidR="0011677D" w:rsidRPr="00BC568C">
        <w:rPr>
          <w:rFonts w:ascii="Times New Roman" w:hAnsi="Times New Roman" w:cs="Times New Roman"/>
          <w:sz w:val="24"/>
          <w:szCs w:val="24"/>
        </w:rPr>
        <w:lastRenderedPageBreak/>
        <w:t>билеты на транспорт, в театр, письма, реклама, программы радио и телевидения, объявления и др</w:t>
      </w:r>
      <w:r w:rsidR="0017330A">
        <w:rPr>
          <w:rFonts w:ascii="Times New Roman" w:hAnsi="Times New Roman" w:cs="Times New Roman"/>
          <w:sz w:val="24"/>
          <w:szCs w:val="24"/>
        </w:rPr>
        <w:t>.</w:t>
      </w:r>
    </w:p>
    <w:p w:rsidR="008E1DAE" w:rsidRPr="00BC568C" w:rsidRDefault="008E1DAE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Об этом подробно написано в учебно-методическом пособии для</w:t>
      </w:r>
      <w:r w:rsidR="007F15F1">
        <w:rPr>
          <w:rFonts w:ascii="Times New Roman" w:hAnsi="Times New Roman" w:cs="Times New Roman"/>
          <w:sz w:val="24"/>
          <w:szCs w:val="24"/>
        </w:rPr>
        <w:t xml:space="preserve"> учителей иностранного языка</w:t>
      </w:r>
      <w:r w:rsidR="0017330A" w:rsidRPr="0017330A">
        <w:rPr>
          <w:rFonts w:ascii="Times New Roman" w:hAnsi="Times New Roman" w:cs="Times New Roman"/>
          <w:sz w:val="24"/>
          <w:szCs w:val="24"/>
        </w:rPr>
        <w:t>[</w:t>
      </w:r>
      <w:r w:rsidR="00E05FBD">
        <w:rPr>
          <w:rFonts w:ascii="Times New Roman" w:hAnsi="Times New Roman" w:cs="Times New Roman"/>
          <w:sz w:val="24"/>
          <w:szCs w:val="24"/>
        </w:rPr>
        <w:t>2</w:t>
      </w:r>
      <w:r w:rsidR="0017330A" w:rsidRPr="0017330A">
        <w:rPr>
          <w:rFonts w:ascii="Times New Roman" w:hAnsi="Times New Roman" w:cs="Times New Roman"/>
          <w:sz w:val="24"/>
          <w:szCs w:val="24"/>
        </w:rPr>
        <w:t>]</w:t>
      </w:r>
      <w:r w:rsidR="007F15F1">
        <w:rPr>
          <w:rFonts w:ascii="Times New Roman" w:hAnsi="Times New Roman" w:cs="Times New Roman"/>
          <w:sz w:val="24"/>
          <w:szCs w:val="24"/>
        </w:rPr>
        <w:t xml:space="preserve">. </w:t>
      </w:r>
      <w:r w:rsidRPr="00BC568C">
        <w:rPr>
          <w:rFonts w:ascii="Times New Roman" w:hAnsi="Times New Roman" w:cs="Times New Roman"/>
          <w:sz w:val="24"/>
          <w:szCs w:val="24"/>
        </w:rPr>
        <w:t>Материал, предлагаемый в пособии разработан на основе собственного опыта и анализа существующих учебно-методических комплексов.</w:t>
      </w:r>
      <w:r w:rsidR="00AF18B5" w:rsidRPr="00BC568C">
        <w:rPr>
          <w:rFonts w:ascii="Times New Roman" w:hAnsi="Times New Roman" w:cs="Times New Roman"/>
          <w:sz w:val="24"/>
          <w:szCs w:val="24"/>
        </w:rPr>
        <w:t xml:space="preserve"> В пособии даются методические рекомендации по работе с газетами и журналами, с рисунками в прессе и с рекламой. Очевидно,</w:t>
      </w:r>
      <w:r w:rsidR="00611A9C" w:rsidRPr="00BC568C">
        <w:rPr>
          <w:rFonts w:ascii="Times New Roman" w:hAnsi="Times New Roman" w:cs="Times New Roman"/>
          <w:sz w:val="24"/>
          <w:szCs w:val="24"/>
        </w:rPr>
        <w:t xml:space="preserve"> что</w:t>
      </w:r>
      <w:r w:rsidR="00AF18B5" w:rsidRPr="00BC568C">
        <w:rPr>
          <w:rFonts w:ascii="Times New Roman" w:hAnsi="Times New Roman" w:cs="Times New Roman"/>
          <w:sz w:val="24"/>
          <w:szCs w:val="24"/>
        </w:rPr>
        <w:t xml:space="preserve"> работа со </w:t>
      </w:r>
      <w:r w:rsidR="0017330A" w:rsidRPr="0017330A">
        <w:rPr>
          <w:rFonts w:ascii="Times New Roman" w:hAnsi="Times New Roman" w:cs="Times New Roman"/>
          <w:sz w:val="24"/>
          <w:szCs w:val="24"/>
        </w:rPr>
        <w:t>СМИ</w:t>
      </w:r>
      <w:r w:rsidR="00AF18B5" w:rsidRPr="00BC568C">
        <w:rPr>
          <w:rFonts w:ascii="Times New Roman" w:hAnsi="Times New Roman" w:cs="Times New Roman"/>
          <w:sz w:val="24"/>
          <w:szCs w:val="24"/>
        </w:rPr>
        <w:t xml:space="preserve"> открывает широкие возможности для учителей иностранных языков.</w:t>
      </w:r>
    </w:p>
    <w:p w:rsidR="00E108F5" w:rsidRPr="00BC568C" w:rsidRDefault="00AF18B5" w:rsidP="00AC6E4B">
      <w:pPr>
        <w:pStyle w:val="Default"/>
        <w:spacing w:line="360" w:lineRule="auto"/>
        <w:ind w:firstLine="709"/>
        <w:jc w:val="both"/>
      </w:pPr>
      <w:r w:rsidRPr="00BC568C">
        <w:t>Сегодня м</w:t>
      </w:r>
      <w:r w:rsidR="00E108F5" w:rsidRPr="00BC568C">
        <w:t>етодика преподавания иностранного языка  н</w:t>
      </w:r>
      <w:r w:rsidR="006637FA" w:rsidRPr="00BC568C">
        <w:t xml:space="preserve">емыслима без использования </w:t>
      </w:r>
      <w:r w:rsidR="00E108F5" w:rsidRPr="00BC568C">
        <w:t xml:space="preserve"> современных аутентичных материалов, которые на данный момент</w:t>
      </w:r>
      <w:r w:rsidR="006637FA" w:rsidRPr="00BC568C">
        <w:t xml:space="preserve"> доступны в полной  мере </w:t>
      </w:r>
      <w:r w:rsidR="00E108F5" w:rsidRPr="00BC568C">
        <w:t xml:space="preserve"> на пространстве Интернета. И совершенно естественно, что основные понятия, которые сегодня использует современный преподаватель иностранного языка это – интернет-ресурсы, информа</w:t>
      </w:r>
      <w:r w:rsidR="006637FA" w:rsidRPr="00BC568C">
        <w:t xml:space="preserve">ционные технологии, </w:t>
      </w:r>
      <w:r w:rsidR="00E108F5" w:rsidRPr="00BC568C">
        <w:t>интерактивность</w:t>
      </w:r>
      <w:r w:rsidR="00A3647D">
        <w:t xml:space="preserve"> </w:t>
      </w:r>
      <w:r w:rsidR="00E108F5" w:rsidRPr="00BC568C">
        <w:t>и</w:t>
      </w:r>
      <w:r w:rsidR="006637FA" w:rsidRPr="00BC568C">
        <w:t xml:space="preserve"> др.  Практически все учителя французского языка  пользуются ресурсами</w:t>
      </w:r>
      <w:r w:rsidR="00E108F5" w:rsidRPr="00BC568C">
        <w:t xml:space="preserve"> TV5Monde – это первый французский телевизионный интернет-канал,  бесплатно предоставляющий учебные материалы по </w:t>
      </w:r>
      <w:r w:rsidR="0017330A">
        <w:t xml:space="preserve">французскому языку. Это </w:t>
      </w:r>
      <w:r w:rsidR="00E108F5" w:rsidRPr="00BC568C">
        <w:t>мультимедийное пространство</w:t>
      </w:r>
      <w:r w:rsidR="00BB28D8" w:rsidRPr="00BC568C">
        <w:t xml:space="preserve"> предназначено</w:t>
      </w:r>
      <w:r w:rsidR="00E108F5" w:rsidRPr="00BC568C">
        <w:t xml:space="preserve"> для изучающих французский язык на разных уровнях, а также для преподавателей французского языка. Целью его образовательной деятельности является продвижение французского языка и культуры по всему миру. Здесь представлены аутентичные и самые актуальные материалы для из</w:t>
      </w:r>
      <w:r w:rsidR="00BB28D8" w:rsidRPr="00BC568C">
        <w:t>учения французского языка и</w:t>
      </w:r>
      <w:r w:rsidR="00953352" w:rsidRPr="00BC568C">
        <w:t xml:space="preserve"> методическиеразработки</w:t>
      </w:r>
      <w:r w:rsidR="00E108F5" w:rsidRPr="00BC568C">
        <w:t xml:space="preserve"> на разные т</w:t>
      </w:r>
      <w:r w:rsidR="00BB28D8" w:rsidRPr="00BC568C">
        <w:t>емы</w:t>
      </w:r>
      <w:r w:rsidR="003F4189" w:rsidRPr="00BC568C">
        <w:t xml:space="preserve"> современной жизни</w:t>
      </w:r>
      <w:r w:rsidR="002F3A80" w:rsidRPr="00BC568C">
        <w:t>.</w:t>
      </w:r>
    </w:p>
    <w:p w:rsidR="00E108F5" w:rsidRPr="00BC568C" w:rsidRDefault="002F3A80" w:rsidP="0017330A">
      <w:pPr>
        <w:pStyle w:val="Default"/>
        <w:spacing w:line="360" w:lineRule="auto"/>
        <w:ind w:firstLine="709"/>
        <w:jc w:val="both"/>
      </w:pPr>
      <w:r w:rsidRPr="00BC568C">
        <w:t>Регулярно осуществляется обновление документов</w:t>
      </w:r>
      <w:r w:rsidR="003F4189" w:rsidRPr="00BC568C">
        <w:t xml:space="preserve"> и естьв</w:t>
      </w:r>
      <w:r w:rsidR="00E108F5" w:rsidRPr="00BC568C">
        <w:t xml:space="preserve">озможность подписаться на обновления в социальных сетях </w:t>
      </w:r>
      <w:proofErr w:type="spellStart"/>
      <w:r w:rsidR="00E108F5" w:rsidRPr="00BC568C">
        <w:t>facebook</w:t>
      </w:r>
      <w:proofErr w:type="spellEnd"/>
      <w:r w:rsidR="00E108F5" w:rsidRPr="00BC568C">
        <w:t xml:space="preserve"> и </w:t>
      </w:r>
      <w:proofErr w:type="spellStart"/>
      <w:r w:rsidR="00E108F5" w:rsidRPr="00BC568C">
        <w:t>twitter</w:t>
      </w:r>
      <w:proofErr w:type="spellEnd"/>
      <w:r w:rsidR="003F4189" w:rsidRPr="00BC568C">
        <w:t>, что</w:t>
      </w:r>
      <w:r w:rsidRPr="00BC568C">
        <w:t xml:space="preserve"> также</w:t>
      </w:r>
      <w:r w:rsidR="00E108F5" w:rsidRPr="00BC568C">
        <w:t xml:space="preserve"> способствует ежедневному погружению в язык.</w:t>
      </w:r>
    </w:p>
    <w:p w:rsidR="004962BC" w:rsidRPr="00BC568C" w:rsidRDefault="004962BC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О том, что этот ресурс является ценным для учителей французск</w:t>
      </w:r>
      <w:r w:rsidR="0017330A">
        <w:rPr>
          <w:rFonts w:ascii="Times New Roman" w:hAnsi="Times New Roman" w:cs="Times New Roman"/>
          <w:sz w:val="24"/>
          <w:szCs w:val="24"/>
        </w:rPr>
        <w:t>ого языка, написано в разделе «</w:t>
      </w:r>
      <w:r w:rsidRPr="00BC568C">
        <w:rPr>
          <w:rFonts w:ascii="Times New Roman" w:hAnsi="Times New Roman" w:cs="Times New Roman"/>
          <w:sz w:val="24"/>
          <w:szCs w:val="24"/>
        </w:rPr>
        <w:t xml:space="preserve">Телевидение, канал </w:t>
      </w:r>
      <w:r w:rsidRPr="00BC568C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BC568C">
        <w:rPr>
          <w:rFonts w:ascii="Times New Roman" w:hAnsi="Times New Roman" w:cs="Times New Roman"/>
          <w:sz w:val="24"/>
          <w:szCs w:val="24"/>
        </w:rPr>
        <w:t xml:space="preserve">5 </w:t>
      </w:r>
      <w:r w:rsidRPr="00BC568C">
        <w:rPr>
          <w:rFonts w:ascii="Times New Roman" w:hAnsi="Times New Roman" w:cs="Times New Roman"/>
          <w:sz w:val="24"/>
          <w:szCs w:val="24"/>
          <w:lang w:val="en-US"/>
        </w:rPr>
        <w:t>Monde</w:t>
      </w:r>
      <w:r w:rsidR="00A30490" w:rsidRPr="00BC568C">
        <w:rPr>
          <w:rFonts w:ascii="Times New Roman" w:hAnsi="Times New Roman" w:cs="Times New Roman"/>
          <w:sz w:val="24"/>
          <w:szCs w:val="24"/>
        </w:rPr>
        <w:t>»</w:t>
      </w:r>
      <w:r w:rsidRPr="00BC568C">
        <w:rPr>
          <w:rFonts w:ascii="Times New Roman" w:hAnsi="Times New Roman" w:cs="Times New Roman"/>
          <w:sz w:val="24"/>
          <w:szCs w:val="24"/>
        </w:rPr>
        <w:t>.</w:t>
      </w:r>
      <w:r w:rsidR="00A30490" w:rsidRPr="00BC568C">
        <w:rPr>
          <w:rFonts w:ascii="Times New Roman" w:hAnsi="Times New Roman" w:cs="Times New Roman"/>
          <w:sz w:val="24"/>
          <w:szCs w:val="24"/>
        </w:rPr>
        <w:t>Там же даны методические рекомендации по использованию телепередач в учебных целях</w:t>
      </w:r>
      <w:r w:rsidR="00677977" w:rsidRPr="0017330A">
        <w:rPr>
          <w:sz w:val="24"/>
          <w:szCs w:val="24"/>
        </w:rPr>
        <w:t>[</w:t>
      </w:r>
      <w:r w:rsidR="00677977">
        <w:rPr>
          <w:sz w:val="24"/>
          <w:szCs w:val="24"/>
        </w:rPr>
        <w:t>2</w:t>
      </w:r>
      <w:r w:rsidR="00677977" w:rsidRPr="0017330A">
        <w:rPr>
          <w:sz w:val="24"/>
          <w:szCs w:val="24"/>
        </w:rPr>
        <w:t>]</w:t>
      </w:r>
      <w:r w:rsidR="00A30490" w:rsidRPr="00BC568C">
        <w:rPr>
          <w:rFonts w:ascii="Times New Roman" w:hAnsi="Times New Roman" w:cs="Times New Roman"/>
          <w:sz w:val="24"/>
          <w:szCs w:val="24"/>
        </w:rPr>
        <w:t>.</w:t>
      </w:r>
    </w:p>
    <w:p w:rsidR="00E108F5" w:rsidRPr="00BC568C" w:rsidRDefault="00446A45" w:rsidP="00AC6E4B">
      <w:pPr>
        <w:pStyle w:val="Default"/>
        <w:spacing w:line="360" w:lineRule="auto"/>
        <w:ind w:firstLine="709"/>
        <w:jc w:val="both"/>
      </w:pPr>
      <w:r w:rsidRPr="00BC568C">
        <w:t>Кроме</w:t>
      </w:r>
      <w:r w:rsidR="00E108F5" w:rsidRPr="00BC568C">
        <w:t xml:space="preserve"> телевизионного интернет-канала большое количество аутентичных аудио материалов  можно найти на сайте французского международного радио rfi.fr. В разделе RFI </w:t>
      </w:r>
      <w:proofErr w:type="spellStart"/>
      <w:r w:rsidR="00E108F5" w:rsidRPr="00BC568C">
        <w:t>Savoirs</w:t>
      </w:r>
      <w:proofErr w:type="spellEnd"/>
      <w:r w:rsidR="00E108F5" w:rsidRPr="00BC568C">
        <w:t xml:space="preserve"> создана подборка </w:t>
      </w:r>
      <w:proofErr w:type="spellStart"/>
      <w:r w:rsidR="00E108F5" w:rsidRPr="00BC568C">
        <w:t>аудиофайлов</w:t>
      </w:r>
      <w:proofErr w:type="spellEnd"/>
      <w:r w:rsidR="00E108F5" w:rsidRPr="00BC568C">
        <w:t xml:space="preserve"> </w:t>
      </w:r>
      <w:proofErr w:type="spellStart"/>
      <w:r w:rsidR="00E108F5" w:rsidRPr="00BC568C">
        <w:t>Faitdujour</w:t>
      </w:r>
      <w:proofErr w:type="spellEnd"/>
      <w:r w:rsidR="00E108F5" w:rsidRPr="00BC568C">
        <w:t xml:space="preserve">, посвящённых одному из наиболее важных политических событий дня, а также новостные выпуски </w:t>
      </w:r>
      <w:proofErr w:type="spellStart"/>
      <w:r w:rsidR="00E108F5" w:rsidRPr="00BC568C">
        <w:t>Journal</w:t>
      </w:r>
      <w:proofErr w:type="spellEnd"/>
      <w:r w:rsidR="00EC4B39">
        <w:t xml:space="preserve"> </w:t>
      </w:r>
      <w:proofErr w:type="spellStart"/>
      <w:r w:rsidR="00E108F5" w:rsidRPr="00BC568C">
        <w:t>en</w:t>
      </w:r>
      <w:proofErr w:type="spellEnd"/>
      <w:r w:rsidR="00EC4B39">
        <w:t xml:space="preserve"> </w:t>
      </w:r>
      <w:proofErr w:type="spellStart"/>
      <w:r w:rsidR="00E108F5" w:rsidRPr="00BC568C">
        <w:t>français</w:t>
      </w:r>
      <w:proofErr w:type="spellEnd"/>
      <w:r w:rsidR="00EC4B39">
        <w:t xml:space="preserve"> </w:t>
      </w:r>
      <w:proofErr w:type="spellStart"/>
      <w:r w:rsidR="00E108F5" w:rsidRPr="00BC568C">
        <w:t>facile</w:t>
      </w:r>
      <w:proofErr w:type="spellEnd"/>
      <w:r w:rsidR="00E108F5" w:rsidRPr="00BC568C">
        <w:t xml:space="preserve"> с транскрипцией и инте</w:t>
      </w:r>
      <w:r w:rsidR="00AD7F3C" w:rsidRPr="00BC568C">
        <w:t>рактивными упражнениями. П</w:t>
      </w:r>
      <w:r w:rsidR="00E108F5" w:rsidRPr="00BC568C">
        <w:t xml:space="preserve">одраздел </w:t>
      </w:r>
      <w:proofErr w:type="spellStart"/>
      <w:r w:rsidR="00E108F5" w:rsidRPr="00BC568C">
        <w:t>Géopolitique</w:t>
      </w:r>
      <w:proofErr w:type="spellEnd"/>
      <w:r w:rsidR="00E108F5" w:rsidRPr="00BC568C">
        <w:t xml:space="preserve"> включает в себя не только аудио, но и видео документы, посвящённые событиям в разных уголках мира. </w:t>
      </w:r>
    </w:p>
    <w:p w:rsidR="007B07D5" w:rsidRPr="00BC568C" w:rsidRDefault="00A451F7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 xml:space="preserve">Все вышесказанное подтверждает идею о том, что инновации и традиции существуют в неразрывной связи. </w:t>
      </w:r>
      <w:r w:rsidR="004B1806" w:rsidRPr="00BC568C">
        <w:rPr>
          <w:rFonts w:ascii="Times New Roman" w:hAnsi="Times New Roman" w:cs="Times New Roman"/>
          <w:sz w:val="24"/>
          <w:szCs w:val="24"/>
        </w:rPr>
        <w:t>Т</w:t>
      </w:r>
      <w:r w:rsidR="007B07D5" w:rsidRPr="00BC568C">
        <w:rPr>
          <w:rFonts w:ascii="Times New Roman" w:hAnsi="Times New Roman" w:cs="Times New Roman"/>
          <w:sz w:val="24"/>
          <w:szCs w:val="24"/>
        </w:rPr>
        <w:t xml:space="preserve">ехнологии можно называть современными только в </w:t>
      </w:r>
      <w:r w:rsidR="007B07D5" w:rsidRPr="00BC568C">
        <w:rPr>
          <w:rFonts w:ascii="Times New Roman" w:hAnsi="Times New Roman" w:cs="Times New Roman"/>
          <w:sz w:val="24"/>
          <w:szCs w:val="24"/>
        </w:rPr>
        <w:lastRenderedPageBreak/>
        <w:t xml:space="preserve">том случае, если они являются эффективными. Технология «погружения» доказала свою эффективность и поэтому продолжает активно использоваться в современном образовании. </w:t>
      </w:r>
    </w:p>
    <w:p w:rsidR="00B3582D" w:rsidRPr="00BC568C" w:rsidRDefault="00947D00" w:rsidP="00AC6E4B">
      <w:pPr>
        <w:pStyle w:val="Default"/>
        <w:spacing w:line="360" w:lineRule="auto"/>
        <w:ind w:firstLine="709"/>
        <w:jc w:val="both"/>
      </w:pPr>
      <w:r w:rsidRPr="00BC568C">
        <w:t xml:space="preserve">Задача учителя – уметь </w:t>
      </w:r>
      <w:r w:rsidR="00A451F7" w:rsidRPr="00BC568C">
        <w:t xml:space="preserve"> встраивать</w:t>
      </w:r>
      <w:r w:rsidRPr="00BC568C">
        <w:t xml:space="preserve"> технологии</w:t>
      </w:r>
      <w:r w:rsidR="00A451F7" w:rsidRPr="00BC568C">
        <w:t xml:space="preserve"> в учебный процесс и во внеурочную деятельность, адаптируя к конкретным ситуациям. </w:t>
      </w:r>
      <w:r w:rsidR="00B3582D" w:rsidRPr="00BC568C">
        <w:t>Это возможно только при условии постоянного самосовершенствования и саморазвития</w:t>
      </w:r>
      <w:r w:rsidR="00587917" w:rsidRPr="00BC568C">
        <w:t xml:space="preserve"> учителя</w:t>
      </w:r>
      <w:r w:rsidR="00B3582D" w:rsidRPr="00BC568C">
        <w:t xml:space="preserve">, </w:t>
      </w:r>
      <w:r w:rsidR="00587917" w:rsidRPr="00BC568C">
        <w:t>повышения  компетентности</w:t>
      </w:r>
      <w:bookmarkStart w:id="0" w:name="_GoBack"/>
      <w:bookmarkEnd w:id="0"/>
      <w:r w:rsidR="00B3582D" w:rsidRPr="00BC568C">
        <w:t>как в области своей предметной деятельности, так и в области организации педагогического процесса.</w:t>
      </w:r>
    </w:p>
    <w:p w:rsidR="00650294" w:rsidRDefault="00A451F7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8C">
        <w:rPr>
          <w:rFonts w:ascii="Times New Roman" w:hAnsi="Times New Roman" w:cs="Times New Roman"/>
          <w:sz w:val="24"/>
          <w:szCs w:val="24"/>
        </w:rPr>
        <w:t>В инновационных процессах важная роль отводится</w:t>
      </w:r>
      <w:r w:rsidR="007B07D5" w:rsidRPr="00BC568C">
        <w:rPr>
          <w:rFonts w:ascii="Times New Roman" w:hAnsi="Times New Roman" w:cs="Times New Roman"/>
          <w:sz w:val="24"/>
          <w:szCs w:val="24"/>
        </w:rPr>
        <w:t xml:space="preserve"> именно</w:t>
      </w:r>
      <w:r w:rsidRPr="00BC568C">
        <w:rPr>
          <w:rFonts w:ascii="Times New Roman" w:hAnsi="Times New Roman" w:cs="Times New Roman"/>
          <w:sz w:val="24"/>
          <w:szCs w:val="24"/>
        </w:rPr>
        <w:t xml:space="preserve"> учителю, который должен иметь высокий уровень личной, методической и педагогической культуры. Его компетентность и личностный потенциал являются главными условиями успеха. </w:t>
      </w:r>
    </w:p>
    <w:p w:rsidR="00A3647D" w:rsidRPr="00BC568C" w:rsidRDefault="00A3647D" w:rsidP="00A3647D">
      <w:pPr>
        <w:pStyle w:val="Default"/>
        <w:spacing w:line="360" w:lineRule="auto"/>
        <w:ind w:firstLine="709"/>
        <w:jc w:val="both"/>
      </w:pPr>
      <w:r w:rsidRPr="00BC568C">
        <w:t>Можно с уверенностью сказать, что инновационная деятельность учителя служит ресурсом обновления системы образования.</w:t>
      </w:r>
    </w:p>
    <w:p w:rsidR="0017330A" w:rsidRPr="00BC568C" w:rsidRDefault="0017330A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5F1" w:rsidRDefault="00123C2F" w:rsidP="00A3647D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123C2F" w:rsidRPr="00A96018" w:rsidRDefault="00123C2F" w:rsidP="00EC4B39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C4B39">
        <w:rPr>
          <w:sz w:val="24"/>
          <w:szCs w:val="24"/>
        </w:rPr>
        <w:t>1.</w:t>
      </w:r>
      <w:r w:rsidR="00EC4B39" w:rsidRPr="00EC4B39">
        <w:rPr>
          <w:sz w:val="24"/>
          <w:szCs w:val="24"/>
        </w:rPr>
        <w:t xml:space="preserve"> </w:t>
      </w:r>
      <w:proofErr w:type="spellStart"/>
      <w:r w:rsidR="00A96018" w:rsidRPr="00E87E48">
        <w:rPr>
          <w:b w:val="0"/>
          <w:sz w:val="24"/>
          <w:szCs w:val="24"/>
        </w:rPr>
        <w:t>Шулакова</w:t>
      </w:r>
      <w:proofErr w:type="spellEnd"/>
      <w:r w:rsidR="00EC4B39">
        <w:rPr>
          <w:b w:val="0"/>
          <w:sz w:val="24"/>
          <w:szCs w:val="24"/>
        </w:rPr>
        <w:t xml:space="preserve"> </w:t>
      </w:r>
      <w:r w:rsidR="00A96018" w:rsidRPr="00E87E48">
        <w:rPr>
          <w:b w:val="0"/>
          <w:sz w:val="24"/>
          <w:szCs w:val="24"/>
        </w:rPr>
        <w:t>Р</w:t>
      </w:r>
      <w:r w:rsidR="00A96018" w:rsidRPr="00EC4B39">
        <w:rPr>
          <w:b w:val="0"/>
          <w:sz w:val="24"/>
          <w:szCs w:val="24"/>
        </w:rPr>
        <w:t>.</w:t>
      </w:r>
      <w:r w:rsidR="00A96018" w:rsidRPr="00E87E48">
        <w:rPr>
          <w:b w:val="0"/>
          <w:sz w:val="24"/>
          <w:szCs w:val="24"/>
        </w:rPr>
        <w:t>Н</w:t>
      </w:r>
      <w:r w:rsidR="00A96018" w:rsidRPr="00EC4B39">
        <w:rPr>
          <w:b w:val="0"/>
          <w:sz w:val="24"/>
          <w:szCs w:val="24"/>
        </w:rPr>
        <w:t xml:space="preserve">., </w:t>
      </w:r>
      <w:proofErr w:type="spellStart"/>
      <w:r w:rsidR="00A96018">
        <w:rPr>
          <w:b w:val="0"/>
          <w:sz w:val="24"/>
          <w:szCs w:val="24"/>
        </w:rPr>
        <w:t>Магали</w:t>
      </w:r>
      <w:proofErr w:type="spellEnd"/>
      <w:r w:rsidR="00EC4B39" w:rsidRPr="00EC4B39">
        <w:rPr>
          <w:b w:val="0"/>
          <w:sz w:val="24"/>
          <w:szCs w:val="24"/>
        </w:rPr>
        <w:t xml:space="preserve"> </w:t>
      </w:r>
      <w:proofErr w:type="spellStart"/>
      <w:r w:rsidR="00A96018">
        <w:rPr>
          <w:b w:val="0"/>
          <w:sz w:val="24"/>
          <w:szCs w:val="24"/>
        </w:rPr>
        <w:t>Плат</w:t>
      </w:r>
      <w:r w:rsidR="00E05FBD">
        <w:rPr>
          <w:b w:val="0"/>
          <w:sz w:val="24"/>
          <w:szCs w:val="24"/>
        </w:rPr>
        <w:t>ет</w:t>
      </w:r>
      <w:proofErr w:type="spellEnd"/>
      <w:r w:rsidR="00EC4B39" w:rsidRPr="00EC4B39">
        <w:rPr>
          <w:b w:val="0"/>
          <w:sz w:val="24"/>
          <w:szCs w:val="24"/>
        </w:rPr>
        <w:t xml:space="preserve"> –</w:t>
      </w:r>
      <w:r w:rsidR="00D974F4" w:rsidRPr="00EC4B39">
        <w:rPr>
          <w:b w:val="0"/>
          <w:sz w:val="24"/>
          <w:szCs w:val="24"/>
        </w:rPr>
        <w:t xml:space="preserve"> </w:t>
      </w:r>
      <w:r w:rsidR="00A96018">
        <w:rPr>
          <w:b w:val="0"/>
          <w:sz w:val="24"/>
          <w:szCs w:val="24"/>
          <w:lang w:val="en-US"/>
        </w:rPr>
        <w:t>Sp</w:t>
      </w:r>
      <w:proofErr w:type="spellStart"/>
      <w:r w:rsidR="00A96018" w:rsidRPr="00EC4B39">
        <w:rPr>
          <w:b w:val="0"/>
          <w:sz w:val="24"/>
          <w:szCs w:val="24"/>
        </w:rPr>
        <w:t>é</w:t>
      </w:r>
      <w:r w:rsidR="00A96018">
        <w:rPr>
          <w:b w:val="0"/>
          <w:sz w:val="24"/>
          <w:szCs w:val="24"/>
          <w:lang w:val="en-US"/>
        </w:rPr>
        <w:t>cificit</w:t>
      </w:r>
      <w:r w:rsidR="00D974F4" w:rsidRPr="00EC4B39">
        <w:rPr>
          <w:b w:val="0"/>
          <w:sz w:val="24"/>
          <w:szCs w:val="24"/>
        </w:rPr>
        <w:t>é</w:t>
      </w:r>
      <w:proofErr w:type="spellEnd"/>
      <w:r w:rsidR="00A96018">
        <w:rPr>
          <w:b w:val="0"/>
          <w:sz w:val="24"/>
          <w:szCs w:val="24"/>
          <w:lang w:val="en-US"/>
        </w:rPr>
        <w:t>s</w:t>
      </w:r>
      <w:r w:rsidR="00EC4B39" w:rsidRPr="00EC4B39">
        <w:rPr>
          <w:b w:val="0"/>
          <w:sz w:val="24"/>
          <w:szCs w:val="24"/>
        </w:rPr>
        <w:t xml:space="preserve"> </w:t>
      </w:r>
      <w:proofErr w:type="spellStart"/>
      <w:r w:rsidR="00A96018">
        <w:rPr>
          <w:b w:val="0"/>
          <w:sz w:val="24"/>
          <w:szCs w:val="24"/>
          <w:lang w:val="en-US"/>
        </w:rPr>
        <w:t>didactiques</w:t>
      </w:r>
      <w:proofErr w:type="spellEnd"/>
      <w:r w:rsidR="00EC4B39" w:rsidRPr="00EC4B39">
        <w:rPr>
          <w:b w:val="0"/>
          <w:sz w:val="24"/>
          <w:szCs w:val="24"/>
        </w:rPr>
        <w:t xml:space="preserve"> </w:t>
      </w:r>
      <w:r w:rsidR="00A96018">
        <w:rPr>
          <w:b w:val="0"/>
          <w:sz w:val="24"/>
          <w:szCs w:val="24"/>
          <w:lang w:val="en-US"/>
        </w:rPr>
        <w:t>du</w:t>
      </w:r>
      <w:r w:rsidR="00EC4B39" w:rsidRPr="00EC4B39">
        <w:rPr>
          <w:b w:val="0"/>
          <w:sz w:val="24"/>
          <w:szCs w:val="24"/>
        </w:rPr>
        <w:t xml:space="preserve"> </w:t>
      </w:r>
      <w:proofErr w:type="spellStart"/>
      <w:r w:rsidR="00A96018">
        <w:rPr>
          <w:b w:val="0"/>
          <w:sz w:val="24"/>
          <w:szCs w:val="24"/>
          <w:lang w:val="en-US"/>
        </w:rPr>
        <w:t>programme</w:t>
      </w:r>
      <w:proofErr w:type="spellEnd"/>
      <w:r w:rsidR="00EC4B39" w:rsidRPr="00EC4B39">
        <w:rPr>
          <w:b w:val="0"/>
          <w:sz w:val="24"/>
          <w:szCs w:val="24"/>
        </w:rPr>
        <w:t xml:space="preserve"> </w:t>
      </w:r>
      <w:r w:rsidR="00A96018">
        <w:rPr>
          <w:b w:val="0"/>
          <w:sz w:val="24"/>
          <w:szCs w:val="24"/>
          <w:lang w:val="en-US"/>
        </w:rPr>
        <w:t>de</w:t>
      </w:r>
      <w:r w:rsidR="00EC4B39" w:rsidRPr="00EC4B39">
        <w:rPr>
          <w:b w:val="0"/>
          <w:sz w:val="24"/>
          <w:szCs w:val="24"/>
        </w:rPr>
        <w:t xml:space="preserve"> </w:t>
      </w:r>
      <w:proofErr w:type="spellStart"/>
      <w:r w:rsidR="00A96018">
        <w:rPr>
          <w:b w:val="0"/>
          <w:sz w:val="24"/>
          <w:szCs w:val="24"/>
          <w:lang w:val="en-US"/>
        </w:rPr>
        <w:t>fran</w:t>
      </w:r>
      <w:r w:rsidR="00A96018" w:rsidRPr="00EC4B39">
        <w:rPr>
          <w:b w:val="0"/>
          <w:sz w:val="24"/>
          <w:szCs w:val="24"/>
        </w:rPr>
        <w:t>ç</w:t>
      </w:r>
      <w:r w:rsidR="00A96018">
        <w:rPr>
          <w:b w:val="0"/>
          <w:sz w:val="24"/>
          <w:szCs w:val="24"/>
          <w:lang w:val="en-US"/>
        </w:rPr>
        <w:t>ais</w:t>
      </w:r>
      <w:proofErr w:type="spellEnd"/>
      <w:r w:rsidR="00EC4B39" w:rsidRPr="00EC4B39">
        <w:rPr>
          <w:b w:val="0"/>
          <w:sz w:val="24"/>
          <w:szCs w:val="24"/>
        </w:rPr>
        <w:t xml:space="preserve"> </w:t>
      </w:r>
      <w:r w:rsidR="00A96018">
        <w:rPr>
          <w:b w:val="0"/>
          <w:sz w:val="24"/>
          <w:szCs w:val="24"/>
          <w:lang w:val="en-US"/>
        </w:rPr>
        <w:t>du</w:t>
      </w:r>
      <w:r w:rsidR="00EC4B39" w:rsidRPr="00EC4B39">
        <w:rPr>
          <w:b w:val="0"/>
          <w:sz w:val="24"/>
          <w:szCs w:val="24"/>
        </w:rPr>
        <w:t xml:space="preserve"> </w:t>
      </w:r>
      <w:proofErr w:type="spellStart"/>
      <w:r w:rsidR="00A96018">
        <w:rPr>
          <w:b w:val="0"/>
          <w:sz w:val="24"/>
          <w:szCs w:val="24"/>
          <w:lang w:val="en-US"/>
        </w:rPr>
        <w:t>projet</w:t>
      </w:r>
      <w:proofErr w:type="spellEnd"/>
      <w:r w:rsidR="00EC4B39" w:rsidRPr="00EC4B39">
        <w:rPr>
          <w:b w:val="0"/>
          <w:sz w:val="24"/>
          <w:szCs w:val="24"/>
        </w:rPr>
        <w:t xml:space="preserve"> </w:t>
      </w:r>
      <w:proofErr w:type="spellStart"/>
      <w:r w:rsidR="00A96018">
        <w:rPr>
          <w:b w:val="0"/>
          <w:sz w:val="24"/>
          <w:szCs w:val="24"/>
          <w:lang w:val="en-US"/>
        </w:rPr>
        <w:t>Vacannces</w:t>
      </w:r>
      <w:proofErr w:type="spellEnd"/>
      <w:r w:rsidR="00EC4B39" w:rsidRPr="00EC4B39">
        <w:rPr>
          <w:b w:val="0"/>
          <w:sz w:val="24"/>
          <w:szCs w:val="24"/>
        </w:rPr>
        <w:t xml:space="preserve"> </w:t>
      </w:r>
      <w:proofErr w:type="spellStart"/>
      <w:r w:rsidR="00A96018">
        <w:rPr>
          <w:b w:val="0"/>
          <w:sz w:val="24"/>
          <w:szCs w:val="24"/>
          <w:lang w:val="en-US"/>
        </w:rPr>
        <w:t>europ</w:t>
      </w:r>
      <w:r w:rsidR="00D974F4" w:rsidRPr="00EC4B39">
        <w:rPr>
          <w:b w:val="0"/>
          <w:sz w:val="24"/>
          <w:szCs w:val="24"/>
        </w:rPr>
        <w:t>é</w:t>
      </w:r>
      <w:r w:rsidR="00A96018">
        <w:rPr>
          <w:b w:val="0"/>
          <w:sz w:val="24"/>
          <w:szCs w:val="24"/>
          <w:lang w:val="en-US"/>
        </w:rPr>
        <w:t>ennes</w:t>
      </w:r>
      <w:proofErr w:type="spellEnd"/>
      <w:r w:rsidR="00A96018" w:rsidRPr="00EC4B39">
        <w:rPr>
          <w:b w:val="0"/>
          <w:sz w:val="24"/>
          <w:szCs w:val="24"/>
        </w:rPr>
        <w:t xml:space="preserve">. </w:t>
      </w:r>
      <w:r w:rsidR="00A96018" w:rsidRPr="00A96018">
        <w:rPr>
          <w:b w:val="0"/>
          <w:sz w:val="24"/>
          <w:szCs w:val="24"/>
        </w:rPr>
        <w:t>Журнал</w:t>
      </w:r>
      <w:r w:rsidR="00A96018" w:rsidRPr="00D67F5D">
        <w:rPr>
          <w:b w:val="0"/>
          <w:sz w:val="24"/>
          <w:szCs w:val="24"/>
        </w:rPr>
        <w:t xml:space="preserve"> «</w:t>
      </w:r>
      <w:r w:rsidR="00A96018" w:rsidRPr="00A96018">
        <w:rPr>
          <w:b w:val="0"/>
          <w:sz w:val="24"/>
          <w:szCs w:val="24"/>
          <w:lang w:val="en-US"/>
        </w:rPr>
        <w:t>La</w:t>
      </w:r>
      <w:r w:rsidR="00EC4B39">
        <w:rPr>
          <w:b w:val="0"/>
          <w:sz w:val="24"/>
          <w:szCs w:val="24"/>
        </w:rPr>
        <w:t xml:space="preserve"> </w:t>
      </w:r>
      <w:r w:rsidR="00A96018" w:rsidRPr="00A96018">
        <w:rPr>
          <w:b w:val="0"/>
          <w:sz w:val="24"/>
          <w:szCs w:val="24"/>
          <w:lang w:val="en-US"/>
        </w:rPr>
        <w:t>Langue</w:t>
      </w:r>
      <w:r w:rsidR="00EC4B39">
        <w:rPr>
          <w:b w:val="0"/>
          <w:sz w:val="24"/>
          <w:szCs w:val="24"/>
        </w:rPr>
        <w:t xml:space="preserve"> </w:t>
      </w:r>
      <w:r w:rsidR="00A96018" w:rsidRPr="00A96018">
        <w:rPr>
          <w:b w:val="0"/>
          <w:sz w:val="24"/>
          <w:szCs w:val="24"/>
          <w:lang w:val="en-US"/>
        </w:rPr>
        <w:t>Fran</w:t>
      </w:r>
      <w:proofErr w:type="spellStart"/>
      <w:r w:rsidR="00A96018" w:rsidRPr="00D67F5D">
        <w:rPr>
          <w:b w:val="0"/>
          <w:sz w:val="24"/>
          <w:szCs w:val="24"/>
        </w:rPr>
        <w:t>ç</w:t>
      </w:r>
      <w:r w:rsidR="00A96018" w:rsidRPr="00A96018">
        <w:rPr>
          <w:b w:val="0"/>
          <w:sz w:val="24"/>
          <w:szCs w:val="24"/>
          <w:lang w:val="en-US"/>
        </w:rPr>
        <w:t>aise</w:t>
      </w:r>
      <w:proofErr w:type="spellEnd"/>
      <w:r w:rsidR="00A96018" w:rsidRPr="00D67F5D">
        <w:rPr>
          <w:b w:val="0"/>
          <w:sz w:val="24"/>
          <w:szCs w:val="24"/>
        </w:rPr>
        <w:t xml:space="preserve">», </w:t>
      </w:r>
      <w:r w:rsidR="00A96018" w:rsidRPr="00A96018">
        <w:rPr>
          <w:b w:val="0"/>
          <w:sz w:val="24"/>
          <w:szCs w:val="24"/>
        </w:rPr>
        <w:t>изд</w:t>
      </w:r>
      <w:r w:rsidR="00A96018" w:rsidRPr="00D67F5D">
        <w:rPr>
          <w:b w:val="0"/>
          <w:sz w:val="24"/>
          <w:szCs w:val="24"/>
        </w:rPr>
        <w:t xml:space="preserve">. </w:t>
      </w:r>
      <w:r w:rsidR="00A96018" w:rsidRPr="00A96018">
        <w:rPr>
          <w:b w:val="0"/>
          <w:sz w:val="24"/>
          <w:szCs w:val="24"/>
        </w:rPr>
        <w:t>«Первое сентября» №3(284), март 2012</w:t>
      </w:r>
      <w:r w:rsidR="00D974F4">
        <w:rPr>
          <w:b w:val="0"/>
          <w:sz w:val="24"/>
          <w:szCs w:val="24"/>
        </w:rPr>
        <w:t>г.</w:t>
      </w:r>
      <w:r w:rsidR="00E05FBD" w:rsidRPr="0017330A">
        <w:rPr>
          <w:sz w:val="24"/>
          <w:szCs w:val="24"/>
        </w:rPr>
        <w:t>[1]</w:t>
      </w:r>
      <w:r w:rsidR="00E05FBD">
        <w:rPr>
          <w:sz w:val="24"/>
          <w:szCs w:val="24"/>
        </w:rPr>
        <w:t>.</w:t>
      </w:r>
    </w:p>
    <w:p w:rsidR="00123C2F" w:rsidRPr="00E87E48" w:rsidRDefault="00123C2F" w:rsidP="00EC4B39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2.</w:t>
      </w:r>
      <w:r w:rsidR="00EC4B39">
        <w:rPr>
          <w:sz w:val="24"/>
          <w:szCs w:val="24"/>
        </w:rPr>
        <w:t xml:space="preserve"> </w:t>
      </w:r>
      <w:r w:rsidR="00E87E48" w:rsidRPr="00E87E48">
        <w:rPr>
          <w:b w:val="0"/>
          <w:sz w:val="24"/>
          <w:szCs w:val="24"/>
        </w:rPr>
        <w:t>Белотелова</w:t>
      </w:r>
      <w:r w:rsidR="00EC4B39">
        <w:rPr>
          <w:b w:val="0"/>
          <w:sz w:val="24"/>
          <w:szCs w:val="24"/>
        </w:rPr>
        <w:t xml:space="preserve"> </w:t>
      </w:r>
      <w:r w:rsidR="00A96018" w:rsidRPr="00E87E48">
        <w:rPr>
          <w:b w:val="0"/>
          <w:sz w:val="24"/>
          <w:szCs w:val="24"/>
        </w:rPr>
        <w:t>Л.Н.</w:t>
      </w:r>
      <w:r w:rsidR="00E87E48" w:rsidRPr="00E87E48">
        <w:rPr>
          <w:b w:val="0"/>
          <w:sz w:val="24"/>
          <w:szCs w:val="24"/>
        </w:rPr>
        <w:t xml:space="preserve">, </w:t>
      </w:r>
      <w:proofErr w:type="spellStart"/>
      <w:r w:rsidR="00E87E48" w:rsidRPr="00E87E48">
        <w:rPr>
          <w:b w:val="0"/>
          <w:sz w:val="24"/>
          <w:szCs w:val="24"/>
        </w:rPr>
        <w:t>Шулакова</w:t>
      </w:r>
      <w:proofErr w:type="spellEnd"/>
      <w:r w:rsidR="00EC4B39">
        <w:rPr>
          <w:b w:val="0"/>
          <w:sz w:val="24"/>
          <w:szCs w:val="24"/>
        </w:rPr>
        <w:t xml:space="preserve"> </w:t>
      </w:r>
      <w:r w:rsidR="00A96018" w:rsidRPr="00E87E48">
        <w:rPr>
          <w:b w:val="0"/>
          <w:sz w:val="24"/>
          <w:szCs w:val="24"/>
        </w:rPr>
        <w:t xml:space="preserve">Р.Н. </w:t>
      </w:r>
      <w:r w:rsidR="00E87E48">
        <w:rPr>
          <w:b w:val="0"/>
          <w:sz w:val="24"/>
          <w:szCs w:val="24"/>
        </w:rPr>
        <w:t xml:space="preserve">- </w:t>
      </w:r>
      <w:r w:rsidR="00E87E48" w:rsidRPr="00E87E48">
        <w:rPr>
          <w:b w:val="0"/>
          <w:sz w:val="24"/>
          <w:szCs w:val="24"/>
        </w:rPr>
        <w:t>Использование средств массовой информации на уроке иностранного языка</w:t>
      </w:r>
      <w:r w:rsidR="00E87E48">
        <w:rPr>
          <w:b w:val="0"/>
          <w:sz w:val="24"/>
          <w:szCs w:val="24"/>
        </w:rPr>
        <w:t>. СПБ, 2007г.</w:t>
      </w:r>
      <w:r w:rsidR="0017330A" w:rsidRPr="0017330A">
        <w:rPr>
          <w:sz w:val="24"/>
          <w:szCs w:val="24"/>
        </w:rPr>
        <w:t>[</w:t>
      </w:r>
      <w:r w:rsidR="00E05FBD">
        <w:rPr>
          <w:sz w:val="24"/>
          <w:szCs w:val="24"/>
        </w:rPr>
        <w:t>2</w:t>
      </w:r>
      <w:r w:rsidR="0017330A" w:rsidRPr="0017330A">
        <w:rPr>
          <w:sz w:val="24"/>
          <w:szCs w:val="24"/>
        </w:rPr>
        <w:t>]</w:t>
      </w:r>
      <w:r w:rsidR="0017330A">
        <w:rPr>
          <w:sz w:val="24"/>
          <w:szCs w:val="24"/>
        </w:rPr>
        <w:t>.</w:t>
      </w:r>
    </w:p>
    <w:p w:rsidR="00123C2F" w:rsidRPr="00D974F4" w:rsidRDefault="00123C2F" w:rsidP="00EC4B39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3.</w:t>
      </w:r>
      <w:r w:rsidR="00EC4B39">
        <w:rPr>
          <w:sz w:val="24"/>
          <w:szCs w:val="24"/>
        </w:rPr>
        <w:t xml:space="preserve"> </w:t>
      </w:r>
      <w:r w:rsidR="00D974F4">
        <w:rPr>
          <w:b w:val="0"/>
          <w:sz w:val="24"/>
          <w:szCs w:val="24"/>
        </w:rPr>
        <w:t>Гальскова Н.Д. – Современная методика обучения иностранным языкам: пространство исследования.  Иност</w:t>
      </w:r>
      <w:r w:rsidR="001A3D4A">
        <w:rPr>
          <w:b w:val="0"/>
          <w:sz w:val="24"/>
          <w:szCs w:val="24"/>
        </w:rPr>
        <w:t>ранные языки в школе №3 -2017г.</w:t>
      </w:r>
    </w:p>
    <w:p w:rsidR="00650294" w:rsidRPr="00BC568C" w:rsidRDefault="00650294" w:rsidP="00EC4B39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aps/>
          <w:sz w:val="24"/>
          <w:szCs w:val="24"/>
        </w:rPr>
      </w:pPr>
      <w:r w:rsidRPr="00BC568C">
        <w:rPr>
          <w:sz w:val="24"/>
          <w:szCs w:val="24"/>
        </w:rPr>
        <w:t xml:space="preserve">4. </w:t>
      </w:r>
      <w:r w:rsidRPr="00BC568C">
        <w:rPr>
          <w:b w:val="0"/>
          <w:sz w:val="24"/>
          <w:szCs w:val="24"/>
        </w:rPr>
        <w:t xml:space="preserve">Егорычев А.М. </w:t>
      </w:r>
      <w:r w:rsidR="00E87E48">
        <w:rPr>
          <w:b w:val="0"/>
          <w:sz w:val="24"/>
          <w:szCs w:val="24"/>
        </w:rPr>
        <w:t xml:space="preserve">- </w:t>
      </w:r>
      <w:r w:rsidRPr="00BC568C">
        <w:rPr>
          <w:b w:val="0"/>
          <w:sz w:val="24"/>
          <w:szCs w:val="24"/>
        </w:rPr>
        <w:t xml:space="preserve">Традиции и инновации в мировой системе образования: поиск оптимального варианта. / А.М.Егорычев // </w:t>
      </w:r>
      <w:hyperlink r:id="rId5" w:tooltip="Оглавления выпусков этого журнала" w:history="1">
        <w:r w:rsidRPr="00BC568C">
          <w:rPr>
            <w:b w:val="0"/>
            <w:sz w:val="24"/>
            <w:szCs w:val="24"/>
          </w:rPr>
          <w:t>Актуальные проблемы филологии и методики преподавания иностранных языков</w:t>
        </w:r>
      </w:hyperlink>
      <w:r w:rsidRPr="00BC568C">
        <w:rPr>
          <w:b w:val="0"/>
          <w:sz w:val="24"/>
          <w:szCs w:val="24"/>
        </w:rPr>
        <w:t>. – 2013. - №7. – С. 129-141. [Электронный ресурс]. – Режим доступа: URL: http://elibrary.ru/item.asp?id=21255007 (дата обращения 29.10.2016).</w:t>
      </w:r>
    </w:p>
    <w:p w:rsidR="00A4340C" w:rsidRPr="00E87E48" w:rsidRDefault="007F15F1" w:rsidP="00EC4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7E48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EC4B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974F4" w:rsidRPr="00E87E48">
        <w:rPr>
          <w:rFonts w:ascii="Times New Roman" w:hAnsi="Times New Roman" w:cs="Times New Roman"/>
          <w:bCs/>
          <w:iCs/>
          <w:sz w:val="24"/>
          <w:szCs w:val="24"/>
        </w:rPr>
        <w:t>Котенко</w:t>
      </w:r>
      <w:proofErr w:type="spellEnd"/>
      <w:r w:rsidR="00D974F4" w:rsidRPr="00E87E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74F4">
        <w:rPr>
          <w:rFonts w:ascii="Times New Roman" w:hAnsi="Times New Roman" w:cs="Times New Roman"/>
          <w:bCs/>
          <w:iCs/>
          <w:sz w:val="24"/>
          <w:szCs w:val="24"/>
        </w:rPr>
        <w:t xml:space="preserve">В.В. Проблемы и возможности применения технологий дополненной виртуальной реальности в преподавании иностранного языка. </w:t>
      </w:r>
      <w:r w:rsidR="00A4340C" w:rsidRPr="00E87E48">
        <w:rPr>
          <w:rFonts w:ascii="Times New Roman" w:hAnsi="Times New Roman" w:cs="Times New Roman"/>
          <w:bCs/>
          <w:iCs/>
          <w:sz w:val="24"/>
          <w:szCs w:val="24"/>
        </w:rPr>
        <w:t>Ученые записки университета имени П.Ф. Лесгафта. – 2020. – № 3 (181).</w:t>
      </w:r>
    </w:p>
    <w:p w:rsidR="00A451F7" w:rsidRPr="00BC568C" w:rsidRDefault="00A451F7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F7" w:rsidRPr="00BC568C" w:rsidRDefault="00A451F7" w:rsidP="00AC6E4B">
      <w:pPr>
        <w:pStyle w:val="Default"/>
        <w:spacing w:line="360" w:lineRule="auto"/>
        <w:ind w:firstLine="709"/>
        <w:jc w:val="both"/>
      </w:pPr>
    </w:p>
    <w:p w:rsidR="00E108F5" w:rsidRPr="00BC568C" w:rsidRDefault="00E108F5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F41" w:rsidRPr="00BC568C" w:rsidRDefault="00143F41" w:rsidP="00AC6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82B" w:rsidRPr="00BC568C" w:rsidRDefault="004F082B" w:rsidP="00A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082B" w:rsidRPr="00BC568C" w:rsidSect="0029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091"/>
    <w:multiLevelType w:val="hybridMultilevel"/>
    <w:tmpl w:val="1F72B362"/>
    <w:lvl w:ilvl="0" w:tplc="1F08D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09"/>
    <w:rsid w:val="00071B8D"/>
    <w:rsid w:val="00082537"/>
    <w:rsid w:val="00085987"/>
    <w:rsid w:val="0011677D"/>
    <w:rsid w:val="00123C2F"/>
    <w:rsid w:val="00143F41"/>
    <w:rsid w:val="00164705"/>
    <w:rsid w:val="0017330A"/>
    <w:rsid w:val="00195A8C"/>
    <w:rsid w:val="001A3D4A"/>
    <w:rsid w:val="001C6CA0"/>
    <w:rsid w:val="0022586B"/>
    <w:rsid w:val="00291B21"/>
    <w:rsid w:val="002F3A80"/>
    <w:rsid w:val="003137C8"/>
    <w:rsid w:val="00386619"/>
    <w:rsid w:val="003F4189"/>
    <w:rsid w:val="00446A45"/>
    <w:rsid w:val="00462C42"/>
    <w:rsid w:val="004731F7"/>
    <w:rsid w:val="004962BC"/>
    <w:rsid w:val="004A4E18"/>
    <w:rsid w:val="004B1806"/>
    <w:rsid w:val="004F082B"/>
    <w:rsid w:val="004F7872"/>
    <w:rsid w:val="00502035"/>
    <w:rsid w:val="00511FA7"/>
    <w:rsid w:val="00536FAA"/>
    <w:rsid w:val="0054291D"/>
    <w:rsid w:val="00550639"/>
    <w:rsid w:val="00587917"/>
    <w:rsid w:val="00595222"/>
    <w:rsid w:val="005A3627"/>
    <w:rsid w:val="005C2C89"/>
    <w:rsid w:val="00611A9C"/>
    <w:rsid w:val="00614644"/>
    <w:rsid w:val="0062425E"/>
    <w:rsid w:val="00641879"/>
    <w:rsid w:val="00650294"/>
    <w:rsid w:val="006637FA"/>
    <w:rsid w:val="00677977"/>
    <w:rsid w:val="0069377F"/>
    <w:rsid w:val="006A698A"/>
    <w:rsid w:val="006A6F41"/>
    <w:rsid w:val="006E3CBE"/>
    <w:rsid w:val="00701823"/>
    <w:rsid w:val="00795DCB"/>
    <w:rsid w:val="007A7802"/>
    <w:rsid w:val="007B07D5"/>
    <w:rsid w:val="007F15F1"/>
    <w:rsid w:val="0080649B"/>
    <w:rsid w:val="00826E07"/>
    <w:rsid w:val="00851A0C"/>
    <w:rsid w:val="008C5ADC"/>
    <w:rsid w:val="008D188E"/>
    <w:rsid w:val="008D639B"/>
    <w:rsid w:val="008E1DAE"/>
    <w:rsid w:val="009304A1"/>
    <w:rsid w:val="00947D00"/>
    <w:rsid w:val="00953352"/>
    <w:rsid w:val="00967753"/>
    <w:rsid w:val="00991919"/>
    <w:rsid w:val="00992CBD"/>
    <w:rsid w:val="009B5EBA"/>
    <w:rsid w:val="009E6075"/>
    <w:rsid w:val="009E6814"/>
    <w:rsid w:val="00A04E03"/>
    <w:rsid w:val="00A17C03"/>
    <w:rsid w:val="00A30490"/>
    <w:rsid w:val="00A3647D"/>
    <w:rsid w:val="00A4340C"/>
    <w:rsid w:val="00A451F7"/>
    <w:rsid w:val="00A50051"/>
    <w:rsid w:val="00A52509"/>
    <w:rsid w:val="00A60241"/>
    <w:rsid w:val="00A96018"/>
    <w:rsid w:val="00AA1C66"/>
    <w:rsid w:val="00AC6E4B"/>
    <w:rsid w:val="00AD7F3C"/>
    <w:rsid w:val="00AF18B5"/>
    <w:rsid w:val="00AF3FBF"/>
    <w:rsid w:val="00B04890"/>
    <w:rsid w:val="00B3582D"/>
    <w:rsid w:val="00BB28D8"/>
    <w:rsid w:val="00BC23F3"/>
    <w:rsid w:val="00BC568C"/>
    <w:rsid w:val="00BF54D7"/>
    <w:rsid w:val="00C11AA3"/>
    <w:rsid w:val="00CB74D7"/>
    <w:rsid w:val="00CD12BF"/>
    <w:rsid w:val="00D04F75"/>
    <w:rsid w:val="00D07A67"/>
    <w:rsid w:val="00D33A5D"/>
    <w:rsid w:val="00D346D5"/>
    <w:rsid w:val="00D41D55"/>
    <w:rsid w:val="00D67F5D"/>
    <w:rsid w:val="00D974F4"/>
    <w:rsid w:val="00DA77A4"/>
    <w:rsid w:val="00E05FBD"/>
    <w:rsid w:val="00E108F5"/>
    <w:rsid w:val="00E16D7B"/>
    <w:rsid w:val="00E31C47"/>
    <w:rsid w:val="00E57D23"/>
    <w:rsid w:val="00E87E48"/>
    <w:rsid w:val="00E901C8"/>
    <w:rsid w:val="00E9547B"/>
    <w:rsid w:val="00EB2444"/>
    <w:rsid w:val="00EC4B39"/>
    <w:rsid w:val="00F65FC0"/>
    <w:rsid w:val="00FA1F08"/>
    <w:rsid w:val="00FB40BB"/>
    <w:rsid w:val="00FB46B2"/>
    <w:rsid w:val="00FC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21"/>
  </w:style>
  <w:style w:type="paragraph" w:styleId="1">
    <w:name w:val="heading 1"/>
    <w:basedOn w:val="a"/>
    <w:link w:val="10"/>
    <w:uiPriority w:val="9"/>
    <w:qFormat/>
    <w:rsid w:val="00650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6E0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B5EBA"/>
  </w:style>
  <w:style w:type="paragraph" w:styleId="a4">
    <w:name w:val="Normal (Web)"/>
    <w:basedOn w:val="a"/>
    <w:uiPriority w:val="99"/>
    <w:semiHidden/>
    <w:unhideWhenUsed/>
    <w:rsid w:val="00FC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4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contents.asp?issueid=1248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95</cp:revision>
  <dcterms:created xsi:type="dcterms:W3CDTF">2020-12-12T09:43:00Z</dcterms:created>
  <dcterms:modified xsi:type="dcterms:W3CDTF">2020-12-20T14:09:00Z</dcterms:modified>
</cp:coreProperties>
</file>