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9F" w:rsidRPr="00EF189F" w:rsidRDefault="00EF189F" w:rsidP="00EF18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EF189F">
        <w:rPr>
          <w:b/>
          <w:bCs/>
          <w:sz w:val="28"/>
          <w:szCs w:val="28"/>
        </w:rPr>
        <w:t>Методы и приемы работы со словарными словами на уроках русского языка</w:t>
      </w:r>
    </w:p>
    <w:bookmarkEnd w:id="0"/>
    <w:p w:rsidR="00EF189F" w:rsidRDefault="00EF189F" w:rsidP="00EF189F">
      <w:pPr>
        <w:pStyle w:val="a3"/>
        <w:spacing w:before="0" w:beforeAutospacing="0" w:after="0" w:afterAutospacing="0"/>
      </w:pPr>
      <w:r>
        <w:t xml:space="preserve">В начальном курсе грамматики, правописания и развития речи большое значение придается словарно-орфографической работе, в процессе которой дети усваивают слова с непроверяемым и </w:t>
      </w:r>
      <w:proofErr w:type="spellStart"/>
      <w:r>
        <w:t>труднопроверяемым</w:t>
      </w:r>
      <w:proofErr w:type="spellEnd"/>
      <w:r>
        <w:t xml:space="preserve"> написанием, данные в специальных списках для каждого класса. Из года в год их количество увеличивается. Усвоение написания трудных слов требует многократных, систематических упражнений, которые связываются со всеми видами устной и письменной работы. Методические исследования и практика школьной работы показывают, что навык написания этих слов, с одной стороны, во многом зависит от словарных возможностей детей, их активного словаря, а с другой- изучение таких слов и проведение словарно-орфографических упражнений должно способствовать активизации словаря младших школьников.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Ошибки на правописание безударных гласных, как известно, относятся к числу массовых ошибок, характерных для младших школьников. По подсчетам </w:t>
      </w:r>
      <w:proofErr w:type="spellStart"/>
      <w:r>
        <w:t>Пешковского</w:t>
      </w:r>
      <w:proofErr w:type="spellEnd"/>
      <w:r>
        <w:t xml:space="preserve"> А.М., половину числа слов русского языка с безударными гласными составляют слова с непроверяемым написанием. Многие из этих слов входят в активный словарь младших школьников, от усвоения этих слов, их правописания в значительной мере зависит грамотность учащихся.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Списки слов (словари для справок) с непроверяемым написанием даны в учебниках русского языка за 2-4 классы. Многие слова, написание которых учащиеся должны запомнить вынесены на поля учебника. Кроме этих, так сказать компактных форм подачи материала, он рассыпан по каждому учебнику.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Усвоение «словарных» слов дается детям очень трудно. В чём же причина? Одна из причин видится в том, что работа над непроверяемыми безударными гласными ведётся на уроке изолированно, в отрыве от всей другой орфографической работы. Так, написание непроверяемых безударных гласных осваивается в отрыве от изучения проверяемых, хотя в основе их правописания лежит одно и то же умение: обнаружить гласный в слабой позиции, то есть в безударном положении. Только опираясь на обобщенное умение ставить орфографическую задачу, можно вести дальнейшую работу над способами её решения в зависимости от разновидностей орфограммы.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К другой причине можно отнести то, что при знакомстве со «словарными» словами ребенку отводится, как правило, пассивная роль: слово предъявляется и анализируется самим учителем. Учащимся лишь предлагается списать и заучить его. Однако механическое заучивание слов утомляет ученика и не формирует у него интереса к языку. Столь же неэффективно механическое выписывание слов при работе над ошибками.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Природу русской орфографии раскрывают с помощью её принципов, которые помогают в выборе методов и приемов обучения. К ним относятся:</w:t>
      </w:r>
    </w:p>
    <w:p w:rsid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Морфологический принцип</w:t>
      </w:r>
    </w:p>
    <w:p w:rsid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Фонематический принцип</w:t>
      </w:r>
    </w:p>
    <w:p w:rsid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Традиционный принцип</w:t>
      </w:r>
    </w:p>
    <w:p w:rsid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Принципы дифференциации значений (лексических, грамматических)</w:t>
      </w:r>
    </w:p>
    <w:p w:rsid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Фонетический принцип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Слова с </w:t>
      </w:r>
      <w:proofErr w:type="spellStart"/>
      <w:r>
        <w:t>труднопроверяемым</w:t>
      </w:r>
      <w:proofErr w:type="spellEnd"/>
      <w:r>
        <w:t xml:space="preserve"> и непроверяемым написанием подчинены традиционному принципу. Они усваиваются запоминанием, а проверяются с помощью орфографического словаря. По преимуществу слова с традиционным написанием – это заимствованные слова из других языков. Одни пришли к нам недавно, другие в давние времена. Некоторые из них настолько «обрусели», что уже не воспринимаются как заимствованные.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Многие написания, относимые к числу непроверяемых, на самом деле могут быть проверены на основе языка-источника: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Аккуратный – от латинского слова </w:t>
      </w:r>
      <w:proofErr w:type="spellStart"/>
      <w:r>
        <w:rPr>
          <w:i/>
          <w:iCs/>
        </w:rPr>
        <w:t>akkuratus</w:t>
      </w:r>
      <w:proofErr w:type="spellEnd"/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Пассажир – от латинского слова </w:t>
      </w:r>
      <w:proofErr w:type="spellStart"/>
      <w:r>
        <w:rPr>
          <w:i/>
          <w:iCs/>
        </w:rPr>
        <w:t>passage</w:t>
      </w:r>
      <w:proofErr w:type="spellEnd"/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Трамвай – от английского слова </w:t>
      </w:r>
      <w:proofErr w:type="spellStart"/>
      <w:r>
        <w:rPr>
          <w:i/>
          <w:iCs/>
        </w:rPr>
        <w:t>tramway</w:t>
      </w:r>
      <w:proofErr w:type="spellEnd"/>
      <w:r>
        <w:t>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lastRenderedPageBreak/>
        <w:t>Иногда написание, считавшееся традиционным и непроверяемым, может быть проверено на основе знания этимологии и исторических изменений в фонетике русского языка: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Петух – от «петь»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Горох – содержит полногласие –</w:t>
      </w:r>
      <w:proofErr w:type="spellStart"/>
      <w:r>
        <w:t>оро</w:t>
      </w:r>
      <w:proofErr w:type="spellEnd"/>
      <w:r>
        <w:t>-, в котором не бывает буква «а».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В обучении письму непроверяемых слов применяются следующие методы и приемы:</w:t>
      </w:r>
    </w:p>
    <w:p w:rsid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Метод языкового анализа – приемы звукобуквенного анализа, фонетического разбора, орфографического комментирования, устного проговаривания;</w:t>
      </w:r>
    </w:p>
    <w:p w:rsid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Зрительное запоминание – вместе с </w:t>
      </w:r>
      <w:proofErr w:type="spellStart"/>
      <w:r>
        <w:t>кинестезическим</w:t>
      </w:r>
      <w:proofErr w:type="spellEnd"/>
      <w:r>
        <w:t xml:space="preserve"> (</w:t>
      </w:r>
      <w:proofErr w:type="spellStart"/>
      <w:r>
        <w:t>речедвигательным</w:t>
      </w:r>
      <w:proofErr w:type="spellEnd"/>
      <w:r>
        <w:t xml:space="preserve">, </w:t>
      </w:r>
      <w:proofErr w:type="spellStart"/>
      <w:r>
        <w:t>рукодвигательным</w:t>
      </w:r>
      <w:proofErr w:type="spellEnd"/>
      <w:r>
        <w:t>): приемы зрительного диктанта, списывание с различными заданиями, проверка слов по словарику, использование плакатов и таблиц, выделение орфограмм цветным мелом, подчеркивание их в тетрадях, повторного письма слов;</w:t>
      </w:r>
    </w:p>
    <w:p w:rsid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Сопоставление и противопоставление тематических групп заучивания слов, однокоренных слов, форм слова, сравнение по значению;</w:t>
      </w:r>
    </w:p>
    <w:p w:rsid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Сопоставление зрительного и слухового образов (составов) слов: различные виды слуховых диктантов;</w:t>
      </w:r>
    </w:p>
    <w:p w:rsid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Составление словосочетаний с трудными словами, выработка словесных ассоциаций;</w:t>
      </w:r>
    </w:p>
    <w:p w:rsid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Составление предложений с трудными словами, включение их в сочинения и изложения, устные рассказы, другие формы естественной речи;</w:t>
      </w:r>
    </w:p>
    <w:p w:rsid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Занимательные формы работы: включение трудных слов в словесные игры, кроссворды, ребусы. Составление стихотворений с этими словами, юморесок, загадок, отгадывание загадок; проведение викторин, конкурсов.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Установлено экспериментально, что для успешного запоминания непроверяемых слов они должны повторяться после первого изучения: через 2 недели, ещё через 2 недели, затем через 2 месяца с целью контроля. Однако в практике многих учителей используются словарные диктанты, которые проводятся устно в начале каждого урока. Такие устные диктанты, занимающие 1-2 минуты, позволяют постоянно держать в памяти детей трудные слова, а также проверять их усвоение и работать над индивидуальными ошибками. Такие диктанты могут варьироваться частично с записью слов, использованием карточек, хоровым произношением и прочее.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Традиционно «словарные» слова усваиваются путем механического запоминания их графического облика. Это объясняется, прежде всего тем, что правописание таких слов основано на историческом принципе орфографии, в соответствии с которым морфемы родственных слов пишутся единообразно, но проверить их посредством современного литературного языка нельзя, а поэтому их написание рекомендуется запомнить.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Такая методика, ориентируя учащихся на формальное заучивание слов, не обеспечивает достаточно быстрого и прочного усвоения, о чем свидетельствуют многочисленные ошибки, допускаемые учащимися в заучиваемых словах и в словах родственных изучаемым: </w:t>
      </w:r>
      <w:r>
        <w:rPr>
          <w:i/>
          <w:iCs/>
        </w:rPr>
        <w:t>«</w:t>
      </w:r>
      <w:proofErr w:type="spellStart"/>
      <w:r>
        <w:rPr>
          <w:i/>
          <w:iCs/>
        </w:rPr>
        <w:t>земленика</w:t>
      </w:r>
      <w:proofErr w:type="spellEnd"/>
      <w:r>
        <w:rPr>
          <w:i/>
          <w:iCs/>
        </w:rPr>
        <w:t>», «пагода», «</w:t>
      </w:r>
      <w:proofErr w:type="spellStart"/>
      <w:r>
        <w:rPr>
          <w:i/>
          <w:iCs/>
        </w:rPr>
        <w:t>каньки</w:t>
      </w:r>
      <w:proofErr w:type="spellEnd"/>
      <w:r>
        <w:rPr>
          <w:i/>
          <w:iCs/>
        </w:rPr>
        <w:t>»; платок, но «</w:t>
      </w:r>
      <w:proofErr w:type="spellStart"/>
      <w:r>
        <w:rPr>
          <w:i/>
          <w:iCs/>
        </w:rPr>
        <w:t>плоточек</w:t>
      </w:r>
      <w:proofErr w:type="spellEnd"/>
      <w:r>
        <w:rPr>
          <w:i/>
          <w:iCs/>
        </w:rPr>
        <w:t>»; берёза, но «</w:t>
      </w:r>
      <w:proofErr w:type="spellStart"/>
      <w:r>
        <w:rPr>
          <w:i/>
          <w:iCs/>
        </w:rPr>
        <w:t>бирёзовый</w:t>
      </w:r>
      <w:proofErr w:type="spellEnd"/>
      <w:r>
        <w:rPr>
          <w:i/>
          <w:iCs/>
        </w:rPr>
        <w:t>».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Повышение эффективности усвоения этих слов психологи, передовые учителя связывают с изменениями характера их запоминания: запоминание графического анализа слов должно быть осмысленным, а не механическим. Осмысленность запоминания может быть достигнута на основе понимания учеником значения изучаемого слова, сущности и характера содержащейся в нем трудности, установление связи данного слова, с ранее изученными словами, активного включения «трудных» слов в речевую практику детей.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Интересно что младшие школьники, стараются облегчить себе запоминание непроверяемых написаний, нередко пытаются интуитивно, непроизвольно отыскать опору запоминания или в языке, или во внеязыковой действительности: «восток пишется с буквой </w:t>
      </w:r>
      <w:proofErr w:type="gramStart"/>
      <w:r>
        <w:t>О</w:t>
      </w:r>
      <w:proofErr w:type="gramEnd"/>
      <w:r>
        <w:t xml:space="preserve">, потому что на востоке солнышко всходит». Однако, часто эти опоры бывают ложными: </w:t>
      </w:r>
      <w:proofErr w:type="gramStart"/>
      <w:r>
        <w:t xml:space="preserve">« </w:t>
      </w:r>
      <w:proofErr w:type="spellStart"/>
      <w:r>
        <w:t>Мидведь</w:t>
      </w:r>
      <w:proofErr w:type="spellEnd"/>
      <w:proofErr w:type="gramEnd"/>
      <w:r>
        <w:t xml:space="preserve">, его ещё называют </w:t>
      </w:r>
      <w:proofErr w:type="spellStart"/>
      <w:r>
        <w:t>Мишенькой</w:t>
      </w:r>
      <w:proofErr w:type="spellEnd"/>
      <w:r>
        <w:t>, Мишей.»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lastRenderedPageBreak/>
        <w:t>Как же помочь детям в этом вопросе, сделать запоминание осмысленным. Разные педагоги подходят по-своему. Так одни рекомендуют по каждому классу составлять таблицы, в которые включены слова из «Словаря». Такие таблицы должны висеть на видном месте в классе, причем «трудное» место в слове должно быть написано крупно, обозначено красным цветом. Орфограмма должна закрываться полоской бумаги, легко откидывающейся. Работа по такой таблице активизирует деятельность учащихся, экономит время. С помощью неё можно выполнять разнообразные задания, а также делать проверку словарных диктантов. Задания могут быть такими:</w:t>
      </w:r>
    </w:p>
    <w:p w:rsid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Запись слов с последующей проверкой</w:t>
      </w:r>
    </w:p>
    <w:p w:rsid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Устная работа с помощью сигнальных карточек, на которых написаны буквы: </w:t>
      </w:r>
      <w:proofErr w:type="spellStart"/>
      <w:proofErr w:type="gramStart"/>
      <w:r>
        <w:rPr>
          <w:i/>
          <w:iCs/>
        </w:rPr>
        <w:t>а,я</w:t>
      </w:r>
      <w:proofErr w:type="gramEnd"/>
      <w:r>
        <w:rPr>
          <w:i/>
          <w:iCs/>
        </w:rPr>
        <w:t>.о,е,и</w:t>
      </w:r>
      <w:proofErr w:type="spellEnd"/>
    </w:p>
    <w:p w:rsid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 по вариантам</w:t>
      </w:r>
    </w:p>
    <w:p w:rsid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слов, отвечающих на вопросы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кто?,</w:t>
      </w:r>
      <w:proofErr w:type="gramEnd"/>
      <w:r>
        <w:rPr>
          <w:i/>
          <w:iCs/>
        </w:rPr>
        <w:t xml:space="preserve"> что?</w:t>
      </w:r>
    </w:p>
    <w:p w:rsid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 с заданным количеством звуков</w:t>
      </w:r>
    </w:p>
    <w:p w:rsid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слов, которые соответствуют заданным схемам</w:t>
      </w:r>
    </w:p>
    <w:p w:rsid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 по заданной теме.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Другие рекомендуют сгруппировать слова по темам: «Животные и птицы», «Орудия труда и машины», «Поле, сад, огород», «Название людей и профессии», «родина» и другие. Тематическую группировку слов предлагает </w:t>
      </w:r>
      <w:proofErr w:type="gramStart"/>
      <w:r>
        <w:t>нам .</w:t>
      </w:r>
      <w:proofErr w:type="spellStart"/>
      <w:r>
        <w:t>Лысенкова</w:t>
      </w:r>
      <w:proofErr w:type="spellEnd"/>
      <w:proofErr w:type="gramEnd"/>
      <w:r>
        <w:t xml:space="preserve"> С.Н в своей книге «Методом опережающего обучения». Причем она предлагает «провести через словарную работу не только слова из словаря учебника, но и некоторые группы слов по изучаемым темам, как правило, трудно усваиваемые детьми». В книге приведены группы слов по каждому классу, причем словарная работа распределена по неделям учебного года. Тематически учащиеся лучше запоминают слова, составляют с ними предложения и небольшие связанные рассказы.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Некоторые педагоги группируют слова иначе: </w:t>
      </w:r>
      <w:proofErr w:type="gramStart"/>
      <w:r>
        <w:t>например</w:t>
      </w:r>
      <w:proofErr w:type="gramEnd"/>
      <w:r>
        <w:t xml:space="preserve"> объединяя слова с безударной гласной в первом слоге: </w:t>
      </w:r>
      <w:r>
        <w:rPr>
          <w:i/>
          <w:iCs/>
        </w:rPr>
        <w:t>м</w:t>
      </w:r>
      <w:r>
        <w:rPr>
          <w:b/>
          <w:bCs/>
          <w:i/>
          <w:iCs/>
          <w:u w:val="single"/>
        </w:rPr>
        <w:t>о</w:t>
      </w:r>
      <w:r>
        <w:rPr>
          <w:i/>
          <w:iCs/>
        </w:rPr>
        <w:t>рковь, п</w:t>
      </w:r>
      <w:r>
        <w:rPr>
          <w:b/>
          <w:bCs/>
          <w:i/>
          <w:iCs/>
          <w:u w:val="single"/>
        </w:rPr>
        <w:t>о</w:t>
      </w:r>
      <w:r>
        <w:rPr>
          <w:i/>
          <w:iCs/>
        </w:rPr>
        <w:t>мидор - о, к</w:t>
      </w:r>
      <w:r>
        <w:rPr>
          <w:b/>
          <w:bCs/>
          <w:i/>
          <w:iCs/>
          <w:u w:val="single"/>
        </w:rPr>
        <w:t>а</w:t>
      </w:r>
      <w:r>
        <w:rPr>
          <w:i/>
          <w:iCs/>
        </w:rPr>
        <w:t>ртофель, к</w:t>
      </w:r>
      <w:r>
        <w:rPr>
          <w:b/>
          <w:bCs/>
          <w:i/>
          <w:iCs/>
          <w:u w:val="single"/>
        </w:rPr>
        <w:t>а</w:t>
      </w:r>
      <w:r>
        <w:rPr>
          <w:i/>
          <w:iCs/>
        </w:rPr>
        <w:t>пуста – а.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Ещё один способ запоминания «словарных слов" описывает Уткина Т.И. По её методике все слова группируются по написанию безударной гласной </w:t>
      </w:r>
      <w:proofErr w:type="gramStart"/>
      <w:r>
        <w:t>А,О</w:t>
      </w:r>
      <w:proofErr w:type="gramEnd"/>
      <w:r>
        <w:t xml:space="preserve">,Е,И,Я. Каждой букве соответствует сюжетные картинки. Каждая картинка включает в себя предметы, обозначенные словами с </w:t>
      </w:r>
      <w:proofErr w:type="gramStart"/>
      <w:r>
        <w:t>О</w:t>
      </w:r>
      <w:proofErr w:type="gramEnd"/>
      <w:r>
        <w:t>, с А, с Е, с И, с Я. Каждой картинкой охвачено как можно больше слов. Предполагаемая работа с картинкой развивает у детей наблюдательность, зрительную память, трудолюбие, воспитывает интерес к рисованию, поиску нового. Как проводить работу?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Отдельно на плакате выписаны слова, обозначающие предметы, изображенные на картинке.</w:t>
      </w:r>
    </w:p>
    <w:p w:rsidR="00EF189F" w:rsidRDefault="00EF189F" w:rsidP="00EF189F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Читаем слова, находим предметы и наоборот</w:t>
      </w:r>
    </w:p>
    <w:p w:rsidR="00EF189F" w:rsidRDefault="00EF189F" w:rsidP="00EF189F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Составляем словосочетания, предложения</w:t>
      </w:r>
    </w:p>
    <w:p w:rsidR="00EF189F" w:rsidRDefault="00EF189F" w:rsidP="00EF189F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Подбираем слова, которые начинаются на одну и туже букву.</w:t>
      </w:r>
    </w:p>
    <w:p w:rsidR="00EF189F" w:rsidRDefault="00EF189F" w:rsidP="00EF189F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Находим лишнее слово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Многие педагоги считают, что одним из средств, обеспечивающих осмысленность и тем самым повышающих правильность и прочность запоминания непроверяемых написаний, является этимологический анализ, а также его сокращенный вариант – этимологическая справка. Этимологическая справка содержит информацию о происхождении слова, его первоначальном значении, помогает «прояснить» исторический состав слова. Нередко обращение к истории позволяет мотивировать его современное написание. Например, МАЛИНА – в основу названия положен признак плода, состоящий из малых частей. Слово </w:t>
      </w:r>
      <w:r>
        <w:rPr>
          <w:i/>
          <w:iCs/>
        </w:rPr>
        <w:t xml:space="preserve">малина </w:t>
      </w:r>
      <w:r>
        <w:t xml:space="preserve">образовано от слова </w:t>
      </w:r>
      <w:r>
        <w:rPr>
          <w:i/>
          <w:iCs/>
        </w:rPr>
        <w:t>малый, маленький</w:t>
      </w:r>
      <w:r>
        <w:t>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Однако, далеко не всегда этимологическая справка содержит опорное написание. Например, САПОГ – по внешнему виду верхняя часть сапога похожа на трубу, дудку. Не случайно поэтому слово сапог образовалось от </w:t>
      </w:r>
      <w:proofErr w:type="spellStart"/>
      <w:r>
        <w:rPr>
          <w:i/>
          <w:iCs/>
        </w:rPr>
        <w:t>сапох</w:t>
      </w:r>
      <w:proofErr w:type="spellEnd"/>
      <w:r>
        <w:rPr>
          <w:i/>
          <w:iCs/>
        </w:rPr>
        <w:t xml:space="preserve"> –«труба, дымоход».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lastRenderedPageBreak/>
        <w:t xml:space="preserve">В ряде случаев исторический </w:t>
      </w:r>
      <w:proofErr w:type="gramStart"/>
      <w:r>
        <w:t>корень(</w:t>
      </w:r>
      <w:proofErr w:type="gramEnd"/>
      <w:r>
        <w:t xml:space="preserve">приставка, суффикс)имеет графический облик, контрастный современному. Например, СТАКАН – слово, заимствованное из тюркского языка. Первоначально </w:t>
      </w:r>
      <w:proofErr w:type="spellStart"/>
      <w:r>
        <w:rPr>
          <w:i/>
          <w:iCs/>
        </w:rPr>
        <w:t>достакань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стокан</w:t>
      </w:r>
      <w:proofErr w:type="spellEnd"/>
      <w:r>
        <w:rPr>
          <w:i/>
          <w:iCs/>
        </w:rPr>
        <w:t xml:space="preserve">, </w:t>
      </w:r>
      <w:r>
        <w:t xml:space="preserve">обозначает «маленькая деревянная миска». Учитывая сказанное целесообразно использовать этимологические справки в работе лишь с теми словами, обращение к истории которых позволяет выделить опорное написание, найти опору для запоминания их современного графического облика. Хотя в 3-4 классах этимологическую справку можно использовать в целях расширения кругозора учащихся, обогащения их словаря.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Этимологическую справку следует сообщать на уроке знакомства с новым словом. Работа при этом строится в следующем порядке:</w:t>
      </w:r>
    </w:p>
    <w:p w:rsidR="00EF189F" w:rsidRDefault="00EF189F" w:rsidP="00EF189F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постановка цели. Предъявление слова, чтение, уточнение его значения, частичный </w:t>
      </w:r>
      <w:proofErr w:type="spellStart"/>
      <w:proofErr w:type="gramStart"/>
      <w:r>
        <w:t>звуко</w:t>
      </w:r>
      <w:proofErr w:type="spellEnd"/>
      <w:r>
        <w:t>- буквенный</w:t>
      </w:r>
      <w:proofErr w:type="gramEnd"/>
      <w:r>
        <w:t xml:space="preserve"> анализ с целью выделения орфограммы</w:t>
      </w:r>
    </w:p>
    <w:p w:rsidR="00EF189F" w:rsidRDefault="00EF189F" w:rsidP="00EF189F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орфографическое проговаривание, запись слова, выделение орфограммы в записанном слове</w:t>
      </w:r>
    </w:p>
    <w:p w:rsidR="00EF189F" w:rsidRDefault="00EF189F" w:rsidP="00EF189F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сообщение этимологической справки, краткая схематическая запись её на доске и в словариках или тетрадях учащихся</w:t>
      </w:r>
    </w:p>
    <w:p w:rsidR="00EF189F" w:rsidRDefault="00EF189F" w:rsidP="00EF189F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подбор однокоренных слов</w:t>
      </w:r>
    </w:p>
    <w:p w:rsidR="00EF189F" w:rsidRDefault="00EF189F" w:rsidP="00EF189F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составление словосочетаний или предложений с изучаемым словом.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На стадии контроля и проверки этимологическую справку можно использовать для проверки написания слова, объясняя его правописание.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Помогают запоминанию небольшие детские рассказы детских писателей, например, рассказ </w:t>
      </w:r>
      <w:proofErr w:type="spellStart"/>
      <w:r>
        <w:t>Н.Сладкова</w:t>
      </w:r>
      <w:proofErr w:type="spellEnd"/>
      <w:r>
        <w:t xml:space="preserve"> «Сорока и медведь», рассказ </w:t>
      </w:r>
      <w:proofErr w:type="spellStart"/>
      <w:r>
        <w:t>А.Вознесенского</w:t>
      </w:r>
      <w:proofErr w:type="spellEnd"/>
      <w:r>
        <w:t xml:space="preserve">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«Собака». Так на определённом этапе урока прочитав рассказ «Собака» учитель задает вопрос: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- Заслуживает ли собака медаль за свою верную службу? (Да)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К изображению собаки прикрепляется медаль, формой напоминающая букву О. Такое запоминание хорошо для ребят, у которых доминирует зрительная память.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Можно также использовать стихи наших лучших педагогов- методистов. </w:t>
      </w:r>
      <w:proofErr w:type="gramStart"/>
      <w:r>
        <w:t>Например</w:t>
      </w:r>
      <w:proofErr w:type="gramEnd"/>
      <w:r>
        <w:t xml:space="preserve"> из книги </w:t>
      </w:r>
      <w:proofErr w:type="spellStart"/>
      <w:r>
        <w:t>В.Волиной</w:t>
      </w:r>
      <w:proofErr w:type="spellEnd"/>
      <w:r>
        <w:t xml:space="preserve"> «Весёлая грамматика»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Приеду </w:t>
      </w:r>
      <w:proofErr w:type="spellStart"/>
      <w:r>
        <w:t>завт</w:t>
      </w:r>
      <w:proofErr w:type="spellEnd"/>
      <w:r>
        <w:t>(</w:t>
      </w:r>
      <w:proofErr w:type="spellStart"/>
      <w:r>
        <w:t>ра</w:t>
      </w:r>
      <w:proofErr w:type="spellEnd"/>
      <w:r>
        <w:t>),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Привезу </w:t>
      </w:r>
      <w:proofErr w:type="spellStart"/>
      <w:r>
        <w:t>завт</w:t>
      </w:r>
      <w:proofErr w:type="spellEnd"/>
      <w:r>
        <w:t>(рак).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На завтрак – (рак)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Кричи – Ура!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***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Трудные учить слова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Помогает нам игра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Петуха назвали «Петя»-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Петь он любит на рассвете.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А медведь наоборот,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Петь не любит, любит мёд.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Лиса- лисица, посмотри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Очень любит букву… И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Чтоб не обиделась корова,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И не прокисло молоко,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Мы оба этих дружных слова,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Напишем через букву О.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Большую помощь могут оказать рисунки, схемы. Дети очень живо реагируют на такую наглядность, пытаются сами нарисовать рисунок или схему к слову.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Орех (внутри буквы о, или вместо неё рисуем орешек)- орех круглой формы, поэтому пишется О.</w:t>
      </w:r>
    </w:p>
    <w:p w:rsidR="00EF189F" w:rsidRDefault="00EF189F" w:rsidP="00EF189F">
      <w:pPr>
        <w:pStyle w:val="a3"/>
        <w:spacing w:before="0" w:beforeAutospacing="0" w:after="0" w:afterAutospacing="0"/>
      </w:pPr>
      <w:proofErr w:type="spellStart"/>
      <w:r>
        <w:t>РАкета</w:t>
      </w:r>
      <w:proofErr w:type="spellEnd"/>
      <w:r>
        <w:t xml:space="preserve"> (внутри </w:t>
      </w:r>
      <w:proofErr w:type="gramStart"/>
      <w:r>
        <w:t>буквы</w:t>
      </w:r>
      <w:proofErr w:type="gramEnd"/>
      <w:r>
        <w:t xml:space="preserve"> а, или вместо неё рисуем ракету)- ракета в виде буквы А, поэтому пишется с А.</w:t>
      </w:r>
    </w:p>
    <w:p w:rsidR="00EF189F" w:rsidRDefault="00EF189F" w:rsidP="00EF189F">
      <w:pPr>
        <w:pStyle w:val="a3"/>
        <w:spacing w:before="0" w:beforeAutospacing="0" w:after="0" w:afterAutospacing="0"/>
      </w:pPr>
      <w:proofErr w:type="spellStart"/>
      <w:r>
        <w:lastRenderedPageBreak/>
        <w:t>ЯгОда</w:t>
      </w:r>
      <w:proofErr w:type="spellEnd"/>
      <w:r>
        <w:t xml:space="preserve"> (внутри буквы о, или вместо неё рисуем ягодку)- ягодка круглая, как буковка О.</w:t>
      </w:r>
    </w:p>
    <w:p w:rsidR="00EF189F" w:rsidRDefault="00EF189F" w:rsidP="00EF189F">
      <w:pPr>
        <w:pStyle w:val="a3"/>
        <w:spacing w:before="0" w:beforeAutospacing="0" w:after="0" w:afterAutospacing="0"/>
      </w:pPr>
      <w:proofErr w:type="spellStart"/>
      <w:r>
        <w:t>ЯблОко</w:t>
      </w:r>
      <w:proofErr w:type="spellEnd"/>
      <w:r>
        <w:t xml:space="preserve"> (внутри буквы о, или вместо неё рисуем яблочко)- и т.д.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Слова с безударными гласными, непроверяемые ударением используются в диктантах, при объяснении нового материала. При проверке домашнего задания обязательно обращается внимание на непонятные слова. Нельзя оставить без внимания ни одного слова не только в учебнике русского языка, но и в других учебных книгах.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На страницах учебника встречаются слова, которых нет в словаре, но вызывают затруднения при запоминании и написании. Работа с такими словами создает возможность обогатить словарный запас, способствует развитию речи, вырабатывает умение самостоятельно находить трудное слово, воспитывает уважение к учебнику, как главному источнику знаний и умений.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Для того, чтобы ученик выполнял не пассивную роль на уроке при изучении новых слов, а активную, нужно прежде всего тренировать его орфографическую зоркость, т.е. умение находить в слове слабую позицию. Во многом этому помогает письмо с «дыркой» или «окошечком». При написании слов ученик слабое место в слове оставляет ненаписанным, затем решается орфографическая задача и только после этого в «окошечко» вписывается орфограмма. Давно известно, что дети лучше запоминают то, что сами «открыли». Поэтому письмо с «дыркой» является дополнительным стимулом при изучении правил орфографии.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Иногда учителя предлагают детям </w:t>
      </w:r>
      <w:proofErr w:type="gramStart"/>
      <w:r>
        <w:t>картинку</w:t>
      </w:r>
      <w:proofErr w:type="gramEnd"/>
      <w:r>
        <w:t xml:space="preserve"> на которой написано слово с пропущенной буквой, этот прием хорош, но не равноценен первому, потому что здесь уже поставлена орфографическая задача и нужно лишь решить её, так как в первом случае ребёнок сам ставит орфографическую задачу.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Ещё один важный вид работы со словами из словаря это умение увязать слово с той или иной изучаемой темой. Это дает большой положительный эффект.</w:t>
      </w:r>
    </w:p>
    <w:p w:rsidR="00EF189F" w:rsidRDefault="00EF189F" w:rsidP="00EF189F">
      <w:pPr>
        <w:pStyle w:val="a3"/>
        <w:spacing w:before="0" w:beforeAutospacing="0" w:after="0" w:afterAutospacing="0"/>
      </w:pPr>
      <w:proofErr w:type="gramStart"/>
      <w:r>
        <w:t>Например</w:t>
      </w:r>
      <w:proofErr w:type="gramEnd"/>
      <w:r>
        <w:t>: тема «Предложение»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Машина помогает человеку в работе. Рабочий шагает на завод.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Большое внимание уделяется закреплению, обобщению и систематизации знаний учащихся о словах с непроверяемым и </w:t>
      </w:r>
      <w:proofErr w:type="spellStart"/>
      <w:r>
        <w:t>труднопроверяемым</w:t>
      </w:r>
      <w:proofErr w:type="spellEnd"/>
      <w:r>
        <w:t xml:space="preserve"> написанием. Большую роль на данном этапе имеет использование лексико-орфографических упражнений, как средство обогащения, уточнения и активации словаря учащихся, а также развития культуры речи и воспитания любви к родному слову.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Работа над каждым словом из «словаря» непосредственно связана с изучаемым на уроке грамматико- орфографическим материалом. Учитель всегда может найти возможность предложить детям написать нужное слово, осмыслить его значение, составить словосочетание, употребить это словосочетание в предложении. Языковым материалом для таких упражнений могут стать пословицы, поговорки, загадки, стихотворения и т.д.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rPr>
          <w:b/>
          <w:bCs/>
        </w:rPr>
        <w:t xml:space="preserve">Виды словарно-орфографических упражнений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Недостаточно, чтобы ученик познакомился с грамматическим значением как таковым. Важно добиться того, чтобы знания закрепились, чтобы ученик мог их “переносить” на другие встречающиеся ему явления языка. В результате упражнений над словарным словом учащиеся овладевают знаниями настолько, что у них вырабатываются навыки и умения быстро и точно применять полученные знания о слове на практике.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При помощи упражнений не только закрепляются, но и уточняются знания детей, формируются навыки самостоятельной работы, укрепляются навыки мыслительной деятельности. Детям непрерывно приходится заниматься анализом, сравнением, составлять словосочетания и предложения, абстрагировать и обобщать. Посредством упражнений знания систематизируются и автоматизируются.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В языке все стороны взаимосвязаны, поэтому и процесс обучения школьников целесообразно организовать так, чтобы в определенной взаимосвязи проводилась работа по фонетике, орфографии, словообразованию, морфологии, лексике и синтаксису, чтобы </w:t>
      </w:r>
      <w:r>
        <w:lastRenderedPageBreak/>
        <w:t>все стороны слова рассматривались в единстве. Таким образом, создаются условия, при которых у учащихся развивается разносторонний подход к слову.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В результате этого можно проклассифицировать виды упражнений над словами с непроверяемыми гласными по направлениям, традиционно составляющим систему языка.</w:t>
      </w:r>
    </w:p>
    <w:p w:rsidR="00EF189F" w:rsidRDefault="00EF189F" w:rsidP="00EF189F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</w:rPr>
        <w:t>Фонетические упражнения.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Основной смысл фонетических упражнений состоит в том, чтобы дети научились легко слышать звучащее слово, каждый звук в отдельности и позицию этого звука, умели производить анализ звуковой формы слов при внутреннем их проговаривании. Все это способствует формированию фонематического слуха и </w:t>
      </w:r>
      <w:proofErr w:type="spellStart"/>
      <w:r>
        <w:t>речедвигательных</w:t>
      </w:r>
      <w:proofErr w:type="spellEnd"/>
      <w:r>
        <w:t xml:space="preserve"> навыков.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Большая роль в обучении младших школьников отводится зрительному восприятию. Этот вид памяти очень важен при знакомстве со словарным словом. Поэтому немаловажное значение имеют работа над словами с использованием карточек, картинные словарные диктанты, словарные диктанты.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rPr>
          <w:b/>
          <w:bCs/>
        </w:rPr>
        <w:t>2. Орфографические упражнения.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Предметом особого внимания на уроках русского языка является развитие орфографической зоркости учащихся. В этих целях дети выполняют упражнения по подчеркиванию “опасных” мест в слове, т.е. орфограмм, находят в текстах то, что “спрятал” автор, используют такой вид упражнений, как письмо с “дырками”, т.е. пропускают ту букву, в которой можно допустить ошибку, находят лишнее слово с другой орфограммой. Также учащиеся проводят работу по редактированию материала, который содержит грамматическую ошибку.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rPr>
          <w:b/>
          <w:bCs/>
        </w:rPr>
        <w:t>3. Словообразовательные упражнения.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Большой интерес у учащихся вызывает работа над составом слова. В результате повторения морфемного состава слова совершенствуется умение распознавать и подбирать однокоренные слова, углубляется представление у учащихся о словообразовательной роли приставок и суффиксов, формируется умение разбирать слова по составу, развивается умение точно употреблять в письменной речи словарные слова с приставками и суффиксами.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rPr>
          <w:b/>
          <w:bCs/>
        </w:rPr>
        <w:t>4. Морфологические упражнения.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Морфологические упражнения имеют своей целью осознание учащимися морфологического строя русского языка.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При изучении частей речи разнообразные виды практических упражнений помогают объединить отдельные слова в определенные группы; разграничить и определить формы частей речи: склонение, падеж, время, лицо, число, для того, чтобы осознанно употреблять слова с непроверяемым написанием в устной и письменной речи в правильной форме.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rPr>
          <w:b/>
          <w:bCs/>
        </w:rPr>
        <w:t>5. Синтаксические упражнения.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Синтаксические упражнения ставят перед собой задачу закрепить те теоретические сведения, которые дети получили по синтаксису, показывают школьникам роль языковых единиц в речи, в общении между людьми, помогают разобраться в структуре несложных по своему построению и составу словосочетаний и предложений, сознательно составлять словосочетания и предложения.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rPr>
          <w:b/>
          <w:bCs/>
        </w:rPr>
        <w:t>6. Лексические упражнения.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Ребенок, пришедший в школу учиться, уже умеет говорить. Но его речевой арсенал недостаточен для выражения новых мыслей, понятий, чувств, которые он получает в школе с первых дней обучения. Ему не хватает прежде всего слов для этого. Перед нами стоит задача - активизировать словарь детей.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В связи с изучением грамматики проводятся лексические упражнения, т.е. дети объясняют значения слов как прямые, так и переносные, выясняют многозначность слов, разбираются в отношениях между синонимами и антонимами, составляют с ними словосочетания и предложения.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lastRenderedPageBreak/>
        <w:t xml:space="preserve">Приведу примеры дифференцированных заданий, которые использую при изучении учащимися слов из данных блоков.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Наиболее распространенным видом словарно- орфографических упражнений по-прежнему остаются диктанты. Словарные диктанты можно рассматривать и как обучающий, и как контролирующий вид работы над трудными словами.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Значительное место должны занимать упражнения лексического характера. Слово является единицей языка, поэтому важно, чтобы ученики понимали слово и могли использовать его в речи в соответствующем ему значении. Интересным приемом объяснения значения слова является загадка. Работа с ней помогает объяснить значение слова.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Организация словарно-орфографической работы с трудными словами предполагает и проведение работы над наблюдением многозначных слов и </w:t>
      </w:r>
      <w:proofErr w:type="spellStart"/>
      <w:r>
        <w:t>омонимотичностью</w:t>
      </w:r>
      <w:proofErr w:type="spellEnd"/>
      <w:r>
        <w:t xml:space="preserve"> изучаемых слов, их прямым и переносным значением, синонимами и антонимами.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Наиболее распространенным видом словарно-орфографических упражнений остаются диктанты. Приведем некоторые виды диктантов и ознакомим с методикой их проведения. (Словарный диктант можно рассматривать и как обучающий, и как контролирующий вид работы над трудными словами.)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rPr>
          <w:b/>
          <w:bCs/>
        </w:rPr>
        <w:t>Зрительный диктант</w:t>
      </w:r>
      <w:r>
        <w:t xml:space="preserve"> с предварительным разбором. Учитель раздает учащимся карточки с трудными словами, а учащиеся орфографически и </w:t>
      </w:r>
      <w:proofErr w:type="spellStart"/>
      <w:r>
        <w:t>орфоэпически</w:t>
      </w:r>
      <w:proofErr w:type="spellEnd"/>
      <w:r>
        <w:t xml:space="preserve"> проговаривают написанное на карточке то или иное трудное слово с выделенной гласной и записывают его по памяти. (</w:t>
      </w:r>
      <w:proofErr w:type="gramStart"/>
      <w:r>
        <w:t>В</w:t>
      </w:r>
      <w:proofErr w:type="gramEnd"/>
      <w:r>
        <w:t> случае необходимости выясняют значение слова.)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Картинный диктант.</w:t>
      </w:r>
      <w:r>
        <w:t xml:space="preserve"> Учитель показывает карточку-картинку, а дети: 1) называют изображенный предмет, объясняют написание безударной гласной в слове и записывают его; 2) называют изображенный предмет, записывают слово, выделяя в нем безударную гласную и ставя знак ударения; 3) самостоятельно записывают слово, являющееся названием изображенного на рисунке предмета, выделяют в слове безударную гласную, которую надо запомнить на письме, ставят знак ударения.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Выборочный диктант</w:t>
      </w:r>
      <w:r>
        <w:t xml:space="preserve"> (картинный, слуховой, зрительный). Учитель предлагает детям либо карточки-картинки, либо карточки-слова, в которых пропущена гласная, либо слова на слух и задания: 1) записать в первый столбик слова, в написании которых следует запомнить гласную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о</w:t>
      </w:r>
      <w:r>
        <w:t xml:space="preserve">, во второй — слова, в написании которых надо запомнить гласную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 (молоко, пенал, корова, деревня, сорока, дежурный)</w:t>
      </w:r>
      <w:r>
        <w:t>; 2) записать в первый столбик слова-названия птиц, во второй — слова — названия зверей; 3) выписать только слова из словаря (</w:t>
      </w:r>
      <w:r>
        <w:rPr>
          <w:i/>
          <w:iCs/>
        </w:rPr>
        <w:t>Коровушка, коровушка, рогатая головушка! Малых деток не бодай, молока им лучше дай!</w:t>
      </w:r>
      <w:r>
        <w:t xml:space="preserve"> (В. Берестов.)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Диктант с использованием загадок.</w:t>
      </w:r>
      <w:r>
        <w:t xml:space="preserve"> Учитель читает загадку, дети отгадывают ее и объясняют, по каким признакам они догадались об отгадке. Затем ученики записывают слово-отгадку (им является словарное слово) и выделяют в записанном слове орфограммы (</w:t>
      </w:r>
      <w:r>
        <w:rPr>
          <w:i/>
          <w:iCs/>
        </w:rPr>
        <w:t>Черный Ивашка — деревянная рубашка, где носом поведет, там заметку кладет.</w:t>
      </w:r>
      <w:r>
        <w:t xml:space="preserve"> (К</w:t>
      </w:r>
      <w:r>
        <w:rPr>
          <w:b/>
          <w:bCs/>
        </w:rPr>
        <w:t>а</w:t>
      </w:r>
      <w:r>
        <w:t>р</w:t>
      </w:r>
      <w:r>
        <w:rPr>
          <w:b/>
          <w:bCs/>
        </w:rPr>
        <w:t>а</w:t>
      </w:r>
      <w:r>
        <w:t>нда</w:t>
      </w:r>
      <w:r>
        <w:rPr>
          <w:b/>
          <w:bCs/>
        </w:rPr>
        <w:t>ш</w:t>
      </w:r>
      <w:r>
        <w:t>.)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Диктант по памяти:</w:t>
      </w:r>
      <w:r>
        <w:t xml:space="preserve"> 1) записать по памяти слова, обозначающие названия школьных принадлежностей </w:t>
      </w:r>
      <w:r>
        <w:rPr>
          <w:i/>
          <w:iCs/>
        </w:rPr>
        <w:t>(карандаш, пенал, тетрадь)</w:t>
      </w:r>
      <w:r>
        <w:t xml:space="preserve">; 2) записать по памяти слова, в названии которых нужно запомнить гласную 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 (заяц, язык)</w:t>
      </w:r>
      <w:r>
        <w:t xml:space="preserve"> и др.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Диктант с комментированием.</w:t>
      </w:r>
      <w:r>
        <w:t xml:space="preserve"> Учитель называет слово из словаря, ученик комментирует написание, остальные дети записывают это слово в тетрадь.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Творческий диктант.</w:t>
      </w:r>
      <w:r>
        <w:t xml:space="preserve"> Детям предлагается заменить развернутое </w:t>
      </w:r>
      <w:proofErr w:type="gramStart"/>
      <w:r>
        <w:t>определение</w:t>
      </w:r>
      <w:proofErr w:type="gramEnd"/>
      <w:r>
        <w:t xml:space="preserve"> одним словом. К примеру: </w:t>
      </w:r>
      <w:r>
        <w:rPr>
          <w:i/>
          <w:iCs/>
        </w:rPr>
        <w:t xml:space="preserve">главный город России (Москва); тот, кто учится в школе (ученик); маленькая птичка с коричневато-серым оперением (воробей) </w:t>
      </w:r>
      <w:r>
        <w:t>и др.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      Проверка выполнения может сопровождаться объяснением правильности написания слов, а может осуществляться и с помощью сигнальных карточек.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При закреплении использую вариативное списывание, ответы на вопросы, различные игры, решение кроссвордов. 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lastRenderedPageBreak/>
        <w:t xml:space="preserve">       Анализируя материалы по данной </w:t>
      </w:r>
      <w:proofErr w:type="gramStart"/>
      <w:r>
        <w:t>теме</w:t>
      </w:r>
      <w:proofErr w:type="gramEnd"/>
      <w:r>
        <w:t xml:space="preserve"> я пришла к выводу, что для достижения хороших результатов в правописании слов с непроверяемым написанием необходима тщательная, хорошо продуманная работа, задания должны быть интересными и разнообразными. Работа со словами из словаря должна проводиться систематически, плавно вводиться в материал, изучаемый на уроке. Запоминание должно быть осмысленным, а не механическим. В работу важно включать различные методы и приемы обобщенные и описанные ведущими учителями-методистами. Очень важно обращаться к истокам слова, через этимологический анализ.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Словарную работу нужно сделать основой для развития речи учащихся и повышения их грамотности, связать её с различными видами работ по развитию речи и изучению грамматики, сделать её более интересной, привлекательной.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>Словарной работе должно предаваться большое значение. Упражнения носят практический характер, выполняются в связи с изучением грамматики, состава слова и правописания. На уроке ведутся наблюдения, в ходе которых учащиеся осознают, что слова обозначают те или иные предметы и явления действительности, бывают близкими и противоположными по смыслу, а также могут быть употреблены в тексте в одном или нескольких значениях.</w:t>
      </w:r>
    </w:p>
    <w:p w:rsidR="00EF189F" w:rsidRDefault="00EF189F" w:rsidP="00EF189F">
      <w:pPr>
        <w:pStyle w:val="a3"/>
        <w:spacing w:before="0" w:beforeAutospacing="0" w:after="0" w:afterAutospacing="0"/>
      </w:pPr>
      <w:r>
        <w:t xml:space="preserve">Дети учатся выбирать наиболее подходящие по значению слова для точного выражения мысли. Постепенно расширяется, обогащается и активизируется их словарный запас. </w:t>
      </w:r>
    </w:p>
    <w:p w:rsidR="00EF189F" w:rsidRDefault="00EF189F" w:rsidP="00EF189F">
      <w:pPr>
        <w:pStyle w:val="a3"/>
        <w:spacing w:before="0" w:beforeAutospacing="0" w:after="0" w:afterAutospacing="0"/>
      </w:pPr>
    </w:p>
    <w:p w:rsidR="000B1AF2" w:rsidRDefault="000B1AF2"/>
    <w:sectPr w:rsidR="000B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E74"/>
    <w:multiLevelType w:val="multilevel"/>
    <w:tmpl w:val="894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97A50"/>
    <w:multiLevelType w:val="multilevel"/>
    <w:tmpl w:val="4730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33F77"/>
    <w:multiLevelType w:val="multilevel"/>
    <w:tmpl w:val="D216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14DFC"/>
    <w:multiLevelType w:val="multilevel"/>
    <w:tmpl w:val="1B3E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34B07"/>
    <w:multiLevelType w:val="multilevel"/>
    <w:tmpl w:val="29F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6E88"/>
    <w:multiLevelType w:val="multilevel"/>
    <w:tmpl w:val="4A8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9F"/>
    <w:rsid w:val="000B1AF2"/>
    <w:rsid w:val="00E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BD74-82AF-4B29-B53B-954DF72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3742</Words>
  <Characters>21333</Characters>
  <Application>Microsoft Office Word</Application>
  <DocSecurity>0</DocSecurity>
  <Lines>177</Lines>
  <Paragraphs>50</Paragraphs>
  <ScaleCrop>false</ScaleCrop>
  <Company/>
  <LinksUpToDate>false</LinksUpToDate>
  <CharactersWithSpaces>25025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Railya Lat</dc:creator>
  <cp:keywords/>
  <dc:description/>
  <cp:lastModifiedBy>Railya Lat</cp:lastModifiedBy>
  <cp:revision>1</cp:revision>
  <dcterms:created xsi:type="dcterms:W3CDTF">2022-09-20T18:03:00Z</dcterms:created>
  <dcterms:modified xsi:type="dcterms:W3CDTF">2022-09-20T18:07:00Z</dcterms:modified>
</cp:coreProperties>
</file>