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AF" w:rsidRPr="00D57DA7" w:rsidRDefault="006D03AF" w:rsidP="006D03AF">
      <w:pPr>
        <w:jc w:val="center"/>
        <w:rPr>
          <w:rFonts w:ascii="Times New Roman" w:hAnsi="Times New Roman" w:cs="Times New Roman"/>
          <w:sz w:val="24"/>
        </w:rPr>
      </w:pPr>
      <w:r w:rsidRPr="00D57DA7">
        <w:rPr>
          <w:rFonts w:ascii="Times New Roman" w:hAnsi="Times New Roman" w:cs="Times New Roman"/>
          <w:sz w:val="24"/>
        </w:rPr>
        <w:t>Государственное бюджетное дошкольное образовательное учреждение детский сад №44</w:t>
      </w:r>
    </w:p>
    <w:p w:rsidR="006D03AF" w:rsidRDefault="006D03AF" w:rsidP="006D03AF">
      <w:pPr>
        <w:jc w:val="center"/>
      </w:pPr>
      <w:r w:rsidRPr="00D57DA7">
        <w:rPr>
          <w:rFonts w:ascii="Times New Roman" w:hAnsi="Times New Roman" w:cs="Times New Roman"/>
          <w:sz w:val="24"/>
        </w:rPr>
        <w:t>Пушкинского района Санкт-Петербурга</w:t>
      </w:r>
    </w:p>
    <w:p w:rsidR="006D03AF" w:rsidRDefault="006D03AF" w:rsidP="006D03AF"/>
    <w:p w:rsidR="006D03AF" w:rsidRDefault="006D03AF" w:rsidP="006D03AF"/>
    <w:p w:rsidR="006D03AF" w:rsidRDefault="006D03AF" w:rsidP="006D03AF"/>
    <w:p w:rsidR="006D03AF" w:rsidRDefault="006D03AF" w:rsidP="006D03AF"/>
    <w:p w:rsidR="006D03AF" w:rsidRDefault="006D03AF" w:rsidP="006D03AF"/>
    <w:p w:rsidR="006D03AF" w:rsidRPr="00D57DA7" w:rsidRDefault="006D03AF" w:rsidP="006D03AF">
      <w:pPr>
        <w:jc w:val="center"/>
        <w:rPr>
          <w:rFonts w:ascii="Times New Roman" w:hAnsi="Times New Roman" w:cs="Times New Roman"/>
          <w:b/>
          <w:sz w:val="32"/>
        </w:rPr>
      </w:pPr>
      <w:r w:rsidRPr="00D57DA7">
        <w:rPr>
          <w:rFonts w:ascii="Times New Roman" w:hAnsi="Times New Roman" w:cs="Times New Roman"/>
          <w:b/>
          <w:sz w:val="32"/>
        </w:rPr>
        <w:t>КОНСПЕКТ</w:t>
      </w:r>
    </w:p>
    <w:p w:rsidR="006D03AF" w:rsidRPr="00D57DA7" w:rsidRDefault="006D03AF" w:rsidP="006D03AF">
      <w:pPr>
        <w:jc w:val="center"/>
        <w:rPr>
          <w:rFonts w:ascii="Times New Roman" w:hAnsi="Times New Roman" w:cs="Times New Roman"/>
          <w:sz w:val="32"/>
        </w:rPr>
      </w:pPr>
      <w:r w:rsidRPr="00D57DA7">
        <w:rPr>
          <w:rFonts w:ascii="Times New Roman" w:hAnsi="Times New Roman" w:cs="Times New Roman"/>
          <w:sz w:val="32"/>
        </w:rPr>
        <w:t>непосредственно образовательной деятельности</w:t>
      </w:r>
    </w:p>
    <w:p w:rsidR="006D03AF" w:rsidRDefault="006D03AF" w:rsidP="006D03AF">
      <w:pPr>
        <w:jc w:val="center"/>
        <w:rPr>
          <w:rFonts w:ascii="Times New Roman" w:hAnsi="Times New Roman" w:cs="Times New Roman"/>
          <w:sz w:val="32"/>
        </w:rPr>
      </w:pPr>
      <w:r w:rsidRPr="00D57DA7">
        <w:rPr>
          <w:rFonts w:ascii="Times New Roman" w:hAnsi="Times New Roman" w:cs="Times New Roman"/>
          <w:sz w:val="32"/>
        </w:rPr>
        <w:t xml:space="preserve">по формированию </w:t>
      </w:r>
      <w:r>
        <w:rPr>
          <w:rFonts w:ascii="Times New Roman" w:hAnsi="Times New Roman" w:cs="Times New Roman"/>
          <w:sz w:val="32"/>
        </w:rPr>
        <w:t xml:space="preserve">целостной картины мира </w:t>
      </w:r>
    </w:p>
    <w:p w:rsidR="006D03AF" w:rsidRDefault="006D03AF" w:rsidP="006D03A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использованием </w:t>
      </w:r>
    </w:p>
    <w:p w:rsidR="006D03AF" w:rsidRPr="00D57DA7" w:rsidRDefault="006D03AF" w:rsidP="006D03AF">
      <w:pPr>
        <w:jc w:val="center"/>
        <w:rPr>
          <w:rFonts w:ascii="Times New Roman" w:hAnsi="Times New Roman" w:cs="Times New Roman"/>
          <w:sz w:val="32"/>
          <w:u w:val="single"/>
        </w:rPr>
      </w:pPr>
      <w:r w:rsidRPr="00D57DA7">
        <w:rPr>
          <w:rFonts w:ascii="Times New Roman" w:hAnsi="Times New Roman" w:cs="Times New Roman"/>
          <w:sz w:val="32"/>
          <w:u w:val="single"/>
        </w:rPr>
        <w:t>современных образовательных технологий</w:t>
      </w:r>
    </w:p>
    <w:p w:rsidR="006D03AF" w:rsidRPr="00D57DA7" w:rsidRDefault="006D03AF" w:rsidP="006D03AF">
      <w:pPr>
        <w:jc w:val="center"/>
        <w:rPr>
          <w:rFonts w:ascii="Times New Roman" w:hAnsi="Times New Roman" w:cs="Times New Roman"/>
          <w:sz w:val="32"/>
        </w:rPr>
      </w:pPr>
      <w:r w:rsidRPr="00D57DA7">
        <w:rPr>
          <w:rFonts w:ascii="Times New Roman" w:hAnsi="Times New Roman" w:cs="Times New Roman"/>
          <w:sz w:val="32"/>
        </w:rPr>
        <w:t xml:space="preserve">в </w:t>
      </w:r>
      <w:r>
        <w:rPr>
          <w:rFonts w:ascii="Times New Roman" w:hAnsi="Times New Roman" w:cs="Times New Roman"/>
          <w:sz w:val="32"/>
        </w:rPr>
        <w:t>старшей</w:t>
      </w:r>
      <w:r w:rsidRPr="00D57DA7">
        <w:rPr>
          <w:rFonts w:ascii="Times New Roman" w:hAnsi="Times New Roman" w:cs="Times New Roman"/>
          <w:sz w:val="32"/>
        </w:rPr>
        <w:t xml:space="preserve"> группе компенсирующей направленности</w:t>
      </w:r>
    </w:p>
    <w:p w:rsidR="006D03AF" w:rsidRPr="00D57DA7" w:rsidRDefault="006D03AF" w:rsidP="006D03AF">
      <w:pPr>
        <w:jc w:val="center"/>
        <w:rPr>
          <w:rFonts w:ascii="Times New Roman" w:hAnsi="Times New Roman" w:cs="Times New Roman"/>
          <w:b/>
          <w:sz w:val="24"/>
        </w:rPr>
      </w:pPr>
      <w:r w:rsidRPr="00D57DA7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Насекомые</w:t>
      </w:r>
      <w:r w:rsidRPr="00D57DA7">
        <w:rPr>
          <w:rFonts w:ascii="Times New Roman" w:hAnsi="Times New Roman" w:cs="Times New Roman"/>
          <w:b/>
          <w:sz w:val="32"/>
        </w:rPr>
        <w:t>»</w:t>
      </w:r>
    </w:p>
    <w:p w:rsidR="006D03AF" w:rsidRDefault="006D03AF" w:rsidP="006D03AF">
      <w:pPr>
        <w:jc w:val="right"/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jc w:val="right"/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jc w:val="right"/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jc w:val="right"/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jc w:val="right"/>
        <w:rPr>
          <w:rFonts w:ascii="Times New Roman" w:hAnsi="Times New Roman" w:cs="Times New Roman"/>
          <w:sz w:val="24"/>
        </w:rPr>
      </w:pPr>
    </w:p>
    <w:p w:rsidR="006D03AF" w:rsidRPr="00D57DA7" w:rsidRDefault="006D03AF" w:rsidP="006D03A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Алёхина Елена Викторовна</w:t>
      </w:r>
    </w:p>
    <w:p w:rsidR="006D03AF" w:rsidRPr="00D57DA7" w:rsidRDefault="006D03AF" w:rsidP="006D03A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57DA7">
        <w:rPr>
          <w:rFonts w:ascii="Times New Roman" w:hAnsi="Times New Roman" w:cs="Times New Roman"/>
          <w:sz w:val="24"/>
        </w:rPr>
        <w:t xml:space="preserve">оспитатель </w:t>
      </w:r>
      <w:r>
        <w:rPr>
          <w:rFonts w:ascii="Times New Roman" w:hAnsi="Times New Roman" w:cs="Times New Roman"/>
          <w:sz w:val="24"/>
        </w:rPr>
        <w:t>высшей</w:t>
      </w:r>
      <w:r w:rsidRPr="00D57DA7"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Pr="00D57DA7" w:rsidRDefault="006D03AF" w:rsidP="006D03AF">
      <w:pPr>
        <w:rPr>
          <w:rFonts w:ascii="Times New Roman" w:hAnsi="Times New Roman" w:cs="Times New Roman"/>
          <w:sz w:val="24"/>
        </w:rPr>
      </w:pPr>
    </w:p>
    <w:p w:rsidR="006D03AF" w:rsidRDefault="006D03AF" w:rsidP="006D03AF">
      <w:pPr>
        <w:rPr>
          <w:rFonts w:ascii="Times New Roman" w:hAnsi="Times New Roman" w:cs="Times New Roman"/>
          <w:sz w:val="24"/>
        </w:rPr>
      </w:pPr>
    </w:p>
    <w:p w:rsidR="00522673" w:rsidRDefault="006D03AF" w:rsidP="006D03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 – Петербург</w:t>
      </w:r>
    </w:p>
    <w:p w:rsidR="006D03AF" w:rsidRPr="008A4376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lastRenderedPageBreak/>
        <w:t>Образовательная область: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познавательное развитие (Формирование целостной картины мира).</w:t>
      </w:r>
    </w:p>
    <w:p w:rsidR="006D03AF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t>Интеграция образовательных областей: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социально-коммуникативное развитие, физическое развитие, речевое развитие, </w:t>
      </w:r>
      <w:r w:rsidRPr="00C74604">
        <w:rPr>
          <w:rFonts w:ascii="Times New Roman" w:hAnsi="Times New Roman" w:cs="Times New Roman"/>
          <w:sz w:val="24"/>
        </w:rPr>
        <w:t>художественно-эстетическое развитие</w:t>
      </w:r>
      <w:r>
        <w:rPr>
          <w:rFonts w:ascii="Times New Roman" w:hAnsi="Times New Roman" w:cs="Times New Roman"/>
          <w:sz w:val="24"/>
        </w:rPr>
        <w:t>.</w:t>
      </w:r>
    </w:p>
    <w:p w:rsidR="006D03AF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b/>
          <w:sz w:val="24"/>
        </w:rPr>
        <w:t>Современные образовательные технологии</w:t>
      </w:r>
      <w:r>
        <w:rPr>
          <w:rFonts w:ascii="Times New Roman" w:hAnsi="Times New Roman" w:cs="Times New Roman"/>
          <w:sz w:val="24"/>
        </w:rPr>
        <w:t>:</w:t>
      </w:r>
    </w:p>
    <w:p w:rsidR="006D03AF" w:rsidRPr="005E24CD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4CD">
        <w:rPr>
          <w:rFonts w:ascii="Times New Roman" w:hAnsi="Times New Roman" w:cs="Times New Roman"/>
          <w:sz w:val="24"/>
        </w:rPr>
        <w:t>Информационные технологии;</w:t>
      </w:r>
    </w:p>
    <w:p w:rsidR="006D03AF" w:rsidRPr="005E24CD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24CD">
        <w:rPr>
          <w:rFonts w:ascii="Times New Roman" w:hAnsi="Times New Roman" w:cs="Times New Roman"/>
          <w:sz w:val="24"/>
        </w:rPr>
        <w:t>Здоровьезберегающие</w:t>
      </w:r>
      <w:proofErr w:type="spellEnd"/>
      <w:r w:rsidRPr="005E24CD">
        <w:rPr>
          <w:rFonts w:ascii="Times New Roman" w:hAnsi="Times New Roman" w:cs="Times New Roman"/>
          <w:sz w:val="24"/>
        </w:rPr>
        <w:t xml:space="preserve"> технологии;</w:t>
      </w:r>
    </w:p>
    <w:p w:rsidR="006D03AF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4CD">
        <w:rPr>
          <w:rFonts w:ascii="Times New Roman" w:hAnsi="Times New Roman" w:cs="Times New Roman"/>
          <w:sz w:val="24"/>
        </w:rPr>
        <w:t>Технология КТД (коллективные творческие дела);</w:t>
      </w:r>
    </w:p>
    <w:p w:rsidR="006D03AF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Игровые технологии;</w:t>
      </w:r>
    </w:p>
    <w:p w:rsidR="006D03AF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2A23">
        <w:rPr>
          <w:rFonts w:ascii="Times New Roman" w:hAnsi="Times New Roman" w:cs="Times New Roman"/>
          <w:sz w:val="24"/>
        </w:rPr>
        <w:t>Технология критического мышления</w:t>
      </w:r>
      <w:r>
        <w:rPr>
          <w:rFonts w:ascii="Times New Roman" w:hAnsi="Times New Roman" w:cs="Times New Roman"/>
          <w:sz w:val="24"/>
        </w:rPr>
        <w:t>;</w:t>
      </w:r>
    </w:p>
    <w:p w:rsidR="006D03AF" w:rsidRPr="005E24CD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2A23">
        <w:rPr>
          <w:rFonts w:ascii="Times New Roman" w:hAnsi="Times New Roman" w:cs="Times New Roman"/>
          <w:sz w:val="24"/>
        </w:rPr>
        <w:t>Технология проблемного обучения</w:t>
      </w:r>
      <w:r>
        <w:rPr>
          <w:rFonts w:ascii="Times New Roman" w:hAnsi="Times New Roman" w:cs="Times New Roman"/>
          <w:sz w:val="24"/>
        </w:rPr>
        <w:t>;</w:t>
      </w:r>
    </w:p>
    <w:p w:rsidR="006D03AF" w:rsidRPr="00E02A23" w:rsidRDefault="006D03AF" w:rsidP="006D03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4CD">
        <w:rPr>
          <w:rFonts w:ascii="Times New Roman" w:hAnsi="Times New Roman" w:cs="Times New Roman"/>
          <w:sz w:val="24"/>
        </w:rPr>
        <w:t>Технология создания ситуации успеха.</w:t>
      </w:r>
    </w:p>
    <w:p w:rsidR="006D03AF" w:rsidRPr="002A31A5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C271E4">
        <w:rPr>
          <w:rFonts w:ascii="Times New Roman" w:hAnsi="Times New Roman" w:cs="Times New Roman"/>
          <w:sz w:val="24"/>
        </w:rPr>
        <w:t xml:space="preserve">обобщить и закрепить </w:t>
      </w:r>
      <w:r>
        <w:rPr>
          <w:rFonts w:ascii="Times New Roman" w:hAnsi="Times New Roman" w:cs="Times New Roman"/>
          <w:sz w:val="24"/>
        </w:rPr>
        <w:t>знания детей по теме «Насекомые.</w:t>
      </w:r>
    </w:p>
    <w:p w:rsidR="006D03AF" w:rsidRPr="008A4376" w:rsidRDefault="006D03AF" w:rsidP="006D03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4376">
        <w:rPr>
          <w:rFonts w:ascii="Times New Roman" w:hAnsi="Times New Roman" w:cs="Times New Roman"/>
          <w:b/>
          <w:sz w:val="24"/>
        </w:rPr>
        <w:t>Задачи:</w:t>
      </w:r>
    </w:p>
    <w:p w:rsidR="006D03AF" w:rsidRPr="00BA1F9C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t>Образовательные задачи: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r w:rsidRPr="00C271E4">
        <w:rPr>
          <w:rFonts w:ascii="Times New Roman" w:hAnsi="Times New Roman" w:cs="Times New Roman"/>
          <w:sz w:val="24"/>
        </w:rPr>
        <w:t>акрепить названия насекомых</w:t>
      </w:r>
      <w:r>
        <w:rPr>
          <w:rFonts w:ascii="Times New Roman" w:hAnsi="Times New Roman" w:cs="Times New Roman"/>
          <w:sz w:val="24"/>
        </w:rPr>
        <w:t xml:space="preserve">, внешние признаки, их строение; </w:t>
      </w:r>
      <w:r w:rsidRPr="00BA1F9C">
        <w:rPr>
          <w:rFonts w:ascii="Times New Roman" w:hAnsi="Times New Roman" w:cs="Times New Roman"/>
          <w:sz w:val="24"/>
        </w:rPr>
        <w:t>умение образовывать имена существительные с помощью уменьшительно-ласкательных суффиксов;</w:t>
      </w:r>
      <w:r>
        <w:rPr>
          <w:rFonts w:ascii="Times New Roman" w:hAnsi="Times New Roman" w:cs="Times New Roman"/>
          <w:sz w:val="24"/>
        </w:rPr>
        <w:t xml:space="preserve"> а</w:t>
      </w:r>
      <w:r w:rsidRPr="00C271E4">
        <w:rPr>
          <w:rFonts w:ascii="Times New Roman" w:hAnsi="Times New Roman" w:cs="Times New Roman"/>
          <w:sz w:val="24"/>
        </w:rPr>
        <w:t>ктивизировать словарь детей по теме «Насекомые»</w:t>
      </w:r>
      <w:r>
        <w:rPr>
          <w:rFonts w:ascii="Times New Roman" w:hAnsi="Times New Roman" w:cs="Times New Roman"/>
          <w:sz w:val="24"/>
        </w:rPr>
        <w:t xml:space="preserve">, </w:t>
      </w:r>
    </w:p>
    <w:p w:rsidR="006D03AF" w:rsidRPr="008A4376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31A5">
        <w:rPr>
          <w:rFonts w:ascii="Times New Roman" w:hAnsi="Times New Roman" w:cs="Times New Roman"/>
          <w:sz w:val="24"/>
          <w:u w:val="single"/>
        </w:rPr>
        <w:t>Развивающие задачи: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BA1F9C">
        <w:rPr>
          <w:rFonts w:ascii="Times New Roman" w:hAnsi="Times New Roman" w:cs="Times New Roman"/>
          <w:sz w:val="24"/>
        </w:rPr>
        <w:t>азви</w:t>
      </w:r>
      <w:r>
        <w:rPr>
          <w:rFonts w:ascii="Times New Roman" w:hAnsi="Times New Roman" w:cs="Times New Roman"/>
          <w:sz w:val="24"/>
        </w:rPr>
        <w:t>вать</w:t>
      </w:r>
      <w:r w:rsidRPr="00BA1F9C">
        <w:rPr>
          <w:rFonts w:ascii="Times New Roman" w:hAnsi="Times New Roman" w:cs="Times New Roman"/>
          <w:sz w:val="24"/>
        </w:rPr>
        <w:t xml:space="preserve"> звуков</w:t>
      </w:r>
      <w:r>
        <w:rPr>
          <w:rFonts w:ascii="Times New Roman" w:hAnsi="Times New Roman" w:cs="Times New Roman"/>
          <w:sz w:val="24"/>
        </w:rPr>
        <w:t>ую</w:t>
      </w:r>
      <w:r w:rsidRPr="00BA1F9C">
        <w:rPr>
          <w:rFonts w:ascii="Times New Roman" w:hAnsi="Times New Roman" w:cs="Times New Roman"/>
          <w:sz w:val="24"/>
        </w:rPr>
        <w:t xml:space="preserve"> культур</w:t>
      </w:r>
      <w:r>
        <w:rPr>
          <w:rFonts w:ascii="Times New Roman" w:hAnsi="Times New Roman" w:cs="Times New Roman"/>
          <w:sz w:val="24"/>
        </w:rPr>
        <w:t>у</w:t>
      </w:r>
      <w:r w:rsidRPr="00BA1F9C">
        <w:rPr>
          <w:rFonts w:ascii="Times New Roman" w:hAnsi="Times New Roman" w:cs="Times New Roman"/>
          <w:sz w:val="24"/>
        </w:rPr>
        <w:t xml:space="preserve"> речи</w:t>
      </w:r>
      <w:r>
        <w:rPr>
          <w:rFonts w:ascii="Times New Roman" w:hAnsi="Times New Roman" w:cs="Times New Roman"/>
          <w:sz w:val="24"/>
        </w:rPr>
        <w:t>,</w:t>
      </w:r>
      <w:r w:rsidRPr="00BA1F9C">
        <w:rPr>
          <w:rFonts w:ascii="Times New Roman" w:hAnsi="Times New Roman" w:cs="Times New Roman"/>
          <w:sz w:val="24"/>
        </w:rPr>
        <w:t xml:space="preserve"> связн</w:t>
      </w:r>
      <w:r>
        <w:rPr>
          <w:rFonts w:ascii="Times New Roman" w:hAnsi="Times New Roman" w:cs="Times New Roman"/>
          <w:sz w:val="24"/>
        </w:rPr>
        <w:t>ую речь</w:t>
      </w:r>
      <w:r w:rsidRPr="00BA1F9C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р</w:t>
      </w:r>
      <w:r w:rsidRPr="00C271E4">
        <w:rPr>
          <w:rFonts w:ascii="Times New Roman" w:hAnsi="Times New Roman" w:cs="Times New Roman"/>
          <w:sz w:val="24"/>
        </w:rPr>
        <w:t>азвивать память, внимание, словесно-логическое мышле</w:t>
      </w:r>
      <w:r>
        <w:rPr>
          <w:rFonts w:ascii="Times New Roman" w:hAnsi="Times New Roman" w:cs="Times New Roman"/>
          <w:sz w:val="24"/>
        </w:rPr>
        <w:t>ние, эмоциональную отзывчивость;</w:t>
      </w:r>
      <w:r w:rsidRPr="00C271E4">
        <w:rPr>
          <w:rFonts w:ascii="Times New Roman" w:hAnsi="Times New Roman" w:cs="Times New Roman"/>
          <w:sz w:val="24"/>
        </w:rPr>
        <w:t xml:space="preserve"> улучшить общую моторику и координацию движений.</w:t>
      </w:r>
    </w:p>
    <w:p w:rsidR="006D03AF" w:rsidRPr="008A4376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31A5">
        <w:rPr>
          <w:rFonts w:ascii="Times New Roman" w:hAnsi="Times New Roman" w:cs="Times New Roman"/>
          <w:sz w:val="24"/>
          <w:u w:val="single"/>
        </w:rPr>
        <w:t>Воспитательные задачи:</w:t>
      </w:r>
      <w:r>
        <w:rPr>
          <w:rFonts w:ascii="Times New Roman" w:hAnsi="Times New Roman" w:cs="Times New Roman"/>
          <w:sz w:val="24"/>
        </w:rPr>
        <w:t xml:space="preserve"> воспитывать </w:t>
      </w:r>
      <w:r w:rsidRPr="00C271E4">
        <w:rPr>
          <w:rFonts w:ascii="Times New Roman" w:hAnsi="Times New Roman" w:cs="Times New Roman"/>
          <w:sz w:val="24"/>
        </w:rPr>
        <w:t>устойчивый интерес к жизнедеятельности насекомых, доброж</w:t>
      </w:r>
      <w:r>
        <w:rPr>
          <w:rFonts w:ascii="Times New Roman" w:hAnsi="Times New Roman" w:cs="Times New Roman"/>
          <w:sz w:val="24"/>
        </w:rPr>
        <w:t>елательное отношение к природе.</w:t>
      </w:r>
    </w:p>
    <w:p w:rsidR="006D03AF" w:rsidRPr="00EF190F" w:rsidRDefault="006D03AF" w:rsidP="006D03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190F">
        <w:rPr>
          <w:rFonts w:ascii="Times New Roman" w:hAnsi="Times New Roman" w:cs="Times New Roman"/>
          <w:b/>
          <w:sz w:val="24"/>
        </w:rPr>
        <w:t xml:space="preserve">Материал: </w:t>
      </w:r>
    </w:p>
    <w:p w:rsidR="006D03AF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sz w:val="24"/>
          <w:u w:val="single"/>
        </w:rPr>
        <w:t>демонстрационный:</w:t>
      </w:r>
      <w:r>
        <w:rPr>
          <w:rFonts w:ascii="Times New Roman" w:hAnsi="Times New Roman" w:cs="Times New Roman"/>
          <w:sz w:val="24"/>
        </w:rPr>
        <w:t xml:space="preserve"> </w:t>
      </w:r>
      <w:r w:rsidRPr="00BA1F9C">
        <w:rPr>
          <w:rFonts w:ascii="Times New Roman" w:hAnsi="Times New Roman" w:cs="Times New Roman"/>
          <w:sz w:val="24"/>
        </w:rPr>
        <w:t>слайды с изобр</w:t>
      </w:r>
      <w:r>
        <w:rPr>
          <w:rFonts w:ascii="Times New Roman" w:hAnsi="Times New Roman" w:cs="Times New Roman"/>
          <w:sz w:val="24"/>
        </w:rPr>
        <w:t>ажениями насекомых.</w:t>
      </w:r>
    </w:p>
    <w:p w:rsidR="006D03AF" w:rsidRPr="008A4376" w:rsidRDefault="006D03AF" w:rsidP="006D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sz w:val="24"/>
          <w:u w:val="single"/>
        </w:rPr>
        <w:t>раздаточный:</w:t>
      </w:r>
      <w:r w:rsidRPr="00BA1F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макеты насекомых,</w:t>
      </w:r>
      <w:r w:rsidRPr="00BA1F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карточки «Рисуем по цифрам».</w:t>
      </w:r>
    </w:p>
    <w:p w:rsidR="006D03AF" w:rsidRPr="00D57DA7" w:rsidRDefault="006D03AF" w:rsidP="006D03AF">
      <w:pPr>
        <w:jc w:val="both"/>
        <w:rPr>
          <w:rFonts w:ascii="Times New Roman" w:hAnsi="Times New Roman" w:cs="Times New Roman"/>
          <w:sz w:val="24"/>
        </w:rPr>
      </w:pPr>
      <w:r w:rsidRPr="006D03AF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мяч, </w:t>
      </w:r>
      <w:r w:rsidRPr="008A4376">
        <w:rPr>
          <w:rFonts w:ascii="Times New Roman" w:hAnsi="Times New Roman" w:cs="Times New Roman"/>
          <w:sz w:val="24"/>
        </w:rPr>
        <w:t xml:space="preserve">ноутбук, </w:t>
      </w:r>
      <w:r>
        <w:rPr>
          <w:rFonts w:ascii="Times New Roman" w:hAnsi="Times New Roman" w:cs="Times New Roman"/>
          <w:sz w:val="24"/>
        </w:rPr>
        <w:t>интерактивное оборудование.</w:t>
      </w:r>
    </w:p>
    <w:p w:rsidR="006D03AF" w:rsidRDefault="006D03AF" w:rsidP="006D03AF">
      <w:pPr>
        <w:rPr>
          <w:rFonts w:ascii="Times New Roman" w:hAnsi="Times New Roman" w:cs="Times New Roman"/>
          <w:sz w:val="24"/>
        </w:rPr>
        <w:sectPr w:rsidR="006D0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03AF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б</w:t>
      </w:r>
      <w:r w:rsidRPr="00BA1F9C">
        <w:rPr>
          <w:rFonts w:ascii="Times New Roman" w:hAnsi="Times New Roman" w:cs="Times New Roman"/>
          <w:sz w:val="24"/>
        </w:rPr>
        <w:t>еседа о насекомых, рассматривание иллюстраций, картинок, чтение художественной литературы</w:t>
      </w:r>
      <w:r>
        <w:rPr>
          <w:rFonts w:ascii="Times New Roman" w:hAnsi="Times New Roman" w:cs="Times New Roman"/>
          <w:sz w:val="24"/>
        </w:rPr>
        <w:t>.</w:t>
      </w:r>
    </w:p>
    <w:p w:rsidR="006D03AF" w:rsidRDefault="006D03AF" w:rsidP="006D03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1675E">
        <w:rPr>
          <w:rFonts w:ascii="Times New Roman" w:hAnsi="Times New Roman" w:cs="Times New Roman"/>
          <w:sz w:val="24"/>
        </w:rPr>
        <w:lastRenderedPageBreak/>
        <w:t>ТЕХНОЛОГИЧЕСКАЯ КАРТА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098"/>
        <w:gridCol w:w="6510"/>
        <w:gridCol w:w="3357"/>
        <w:gridCol w:w="927"/>
      </w:tblGrid>
      <w:tr w:rsidR="006D03AF" w:rsidTr="00700BAB">
        <w:tc>
          <w:tcPr>
            <w:tcW w:w="675" w:type="dxa"/>
            <w:vMerge w:val="restart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0992" w:type="dxa"/>
            <w:gridSpan w:val="3"/>
          </w:tcPr>
          <w:p w:rsidR="006D03AF" w:rsidRDefault="006D03AF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6D03AF" w:rsidTr="00700BAB">
        <w:tc>
          <w:tcPr>
            <w:tcW w:w="675" w:type="dxa"/>
            <w:vMerge/>
            <w:vAlign w:val="center"/>
          </w:tcPr>
          <w:p w:rsidR="006D03AF" w:rsidRDefault="006D03AF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D03AF" w:rsidRDefault="006D03AF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28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662" w:type="dxa"/>
          </w:tcPr>
          <w:p w:rsidR="006D03AF" w:rsidRDefault="006D03AF" w:rsidP="00700BAB">
            <w:pPr>
              <w:ind w:right="17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Ребята, я предлагаю наше занятие начать с того, что мы встанем 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круг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(за руки не браться)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будем говорить 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слова - приветствие, подавая друг другу руку и при этом улыбаясь. </w:t>
            </w:r>
          </w:p>
          <w:p w:rsidR="006D03AF" w:rsidRDefault="006D03AF" w:rsidP="00700BAB">
            <w:pPr>
              <w:ind w:right="17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E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это сделают все, образуется замкнутый круг. Воспитатель отмечает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мы все стали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единое целое. Подарив товарищу улыбку,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мы</w:t>
            </w:r>
            <w:r w:rsidRPr="00BE68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отдали частичку тепла своей души. </w:t>
            </w:r>
            <w:r w:rsidRPr="00BE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Детям предлагается почувствовать, как пошло тепло в их ладони.</w:t>
            </w:r>
            <w:r w:rsidRPr="00D65C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167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</w:p>
          <w:p w:rsidR="006D03AF" w:rsidRPr="0081675E" w:rsidRDefault="006D03AF" w:rsidP="00700BAB">
            <w:pPr>
              <w:ind w:righ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3AF" w:rsidRDefault="006D03AF" w:rsidP="00700BAB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Pr="0081675E" w:rsidRDefault="006D03AF" w:rsidP="00700BAB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стоят в кругу вместе с педагогом, держась за руки, настроены на </w:t>
            </w:r>
            <w:r w:rsidRPr="00944B80">
              <w:rPr>
                <w:rFonts w:ascii="Times New Roman" w:eastAsia="Calibri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928" w:type="dxa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816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мин.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  и постановка и принятие детьми цели занятия</w:t>
            </w:r>
          </w:p>
        </w:tc>
        <w:tc>
          <w:tcPr>
            <w:tcW w:w="6662" w:type="dxa"/>
          </w:tcPr>
          <w:p w:rsidR="006D03AF" w:rsidRPr="0081675E" w:rsidRDefault="006D03AF" w:rsidP="00700BAB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1675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1675E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u w:val="single"/>
                <w:lang w:eastAsia="zh-CN" w:bidi="hi-IN"/>
              </w:rPr>
              <w:t>Мотивация</w:t>
            </w:r>
            <w:r w:rsidRPr="0081675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6D03AF" w:rsidRPr="00A56170" w:rsidRDefault="006D03AF" w:rsidP="00700BAB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Раздается звонок телефона.</w:t>
            </w:r>
          </w:p>
          <w:p w:rsidR="006D03AF" w:rsidRPr="00A56170" w:rsidRDefault="006D03AF" w:rsidP="00700BAB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A56170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- Ой, нам пришло СМС-сообщение. Интересно, от кого оно? Письмо от Мальвины. Она просит, включить компьютер и посмотреть видео сообщение.</w:t>
            </w:r>
          </w:p>
          <w:p w:rsidR="006D03AF" w:rsidRDefault="006D03AF" w:rsidP="00700BAB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Педагог</w:t>
            </w:r>
            <w:r w:rsidRPr="00A5617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читает письмо</w:t>
            </w:r>
            <w:r w:rsidRPr="00A5617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D03AF" w:rsidRPr="00A56170" w:rsidRDefault="006D03AF" w:rsidP="00700B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6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«Здравствуйте, дорогие ребята! У меня был удивительный цветочек и друзья-насекомые, но меня настигло ненастье. Лепестки цветка потеряли окраску, а насекомые все разбежались. Помогите мне, пожалуйста! Верните прежний цвет лепесткам и отыщите насекомых. А для это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надо выполнить задания, я од</w:t>
            </w:r>
            <w:r w:rsidRPr="00A56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не справлюсь».</w:t>
            </w:r>
          </w:p>
          <w:p w:rsidR="006D03AF" w:rsidRDefault="006D03AF" w:rsidP="00700B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6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Поможем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Мальвине</w:t>
            </w:r>
            <w:r w:rsidRPr="00A56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ребята?</w:t>
            </w:r>
          </w:p>
          <w:p w:rsidR="006D03AF" w:rsidRDefault="006D03AF" w:rsidP="00700B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Pr="0081675E" w:rsidRDefault="006D03AF" w:rsidP="00700B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Дети: проявляют интерес к предстоящему; обращают внимание на интерактивную доску,</w:t>
            </w:r>
            <w:r w:rsidRPr="00A5617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смотрят видео сообщение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D03AF" w:rsidRPr="00A26410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816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ачало выполнения действий по задачам НОД</w:t>
            </w:r>
          </w:p>
        </w:tc>
        <w:tc>
          <w:tcPr>
            <w:tcW w:w="6662" w:type="dxa"/>
          </w:tcPr>
          <w:p w:rsidR="006D03AF" w:rsidRPr="00A56170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A5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обращает внимание детей на изображенный на экран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доски бесцветный цветок.</w:t>
            </w:r>
          </w:p>
          <w:p w:rsidR="006D03AF" w:rsidRPr="006D03AF" w:rsidRDefault="006D03AF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6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Каждый лепесток - это отдельное задание, что бы цветок приобрел цвет необходимо их правильно выполнить.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Полученные лепестки мы складываем в корзинку </w:t>
            </w:r>
            <w:r w:rsidRPr="00595C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указывает на правый нижний угол экрана</w:t>
            </w:r>
            <w:r w:rsidRPr="00595C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D03AF" w:rsidRPr="00A56170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1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«Отгадать загадки»</w:t>
            </w:r>
            <w:r w:rsidRPr="00A56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лесная поляна с символами, при нажатии которых дети слушают загадки. При повторном нажатии появляется изображение насекомого (отгадка).</w:t>
            </w:r>
          </w:p>
          <w:p w:rsidR="006D03AF" w:rsidRPr="0081677F" w:rsidRDefault="006D03AF" w:rsidP="006D03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7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Муравей, стрекоза, жук, пчела, кузнечик, божья коровка, бабочка, гусеница – как назовём общим словом?</w:t>
            </w:r>
          </w:p>
          <w:p w:rsidR="006D03AF" w:rsidRPr="0081677F" w:rsidRDefault="006D03AF" w:rsidP="006D03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7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для чего нужны насекомые?</w:t>
            </w:r>
          </w:p>
          <w:p w:rsidR="006D03AF" w:rsidRDefault="006D03AF" w:rsidP="006D03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7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в какое время года мы можем увидеть их в природе?</w:t>
            </w:r>
          </w:p>
          <w:p w:rsidR="006D03AF" w:rsidRPr="005A4213" w:rsidRDefault="006D03AF" w:rsidP="006D03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какое из этих насекомых приносит сладкую пользу человеку</w:t>
            </w:r>
            <w:r w:rsidRPr="005A421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D03AF" w:rsidRPr="008E46B5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4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«Найди насекомое»</w:t>
            </w:r>
          </w:p>
          <w:p w:rsidR="006D03AF" w:rsidRPr="008E46B5" w:rsidRDefault="006D03AF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46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Пройдите на лужайку, и посмотрите, кто спрятался под цветочком. </w:t>
            </w:r>
          </w:p>
          <w:p w:rsidR="006D03AF" w:rsidRPr="008E46B5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ковре лежат </w:t>
            </w:r>
            <w:r w:rsidRPr="008E46B5">
              <w:rPr>
                <w:rFonts w:ascii="Times New Roman" w:eastAsia="Calibri" w:hAnsi="Times New Roman" w:cs="Times New Roman"/>
                <w:sz w:val="24"/>
                <w:szCs w:val="24"/>
              </w:rPr>
              <w:t>цветы, под ними по одному насекомому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(макеты</w:t>
            </w:r>
            <w:r w:rsidRPr="008E46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D03AF" w:rsidRPr="008E46B5" w:rsidRDefault="006D03AF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46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Кого из насекомых вам удалось найти?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6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насекомые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очень</w:t>
            </w:r>
            <w:r w:rsidRPr="00F96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мелкие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их очень трудно рассмотреть, </w:t>
            </w:r>
            <w:r w:rsidRPr="00F96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предлагаю вам рассмотре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 их с помощью увеличительного</w:t>
            </w:r>
            <w:r w:rsidRPr="00F96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стекла.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03AF" w:rsidRP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рассказа детей о насекомы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х, получают ещё один «лепесток»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F96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D03AF" w:rsidRPr="00F16B66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66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окончанию дети получают следующий «лепесток»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6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«Закончи предложение»</w:t>
            </w:r>
          </w:p>
          <w:p w:rsidR="006D03AF" w:rsidRPr="0099091A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слайд с парами насекомых, обозначающий, что дети должны поиграть в игру с использованием мяча.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Майский жук большой, а божья коровка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майского жука крылья короткие, а у стрекозы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жука усы толстые, а у бабочки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Гусеница ползает, а бабочка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Пчёлы летают, а паук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Кузнечик умеет прыгать, а божья коровка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Пчёлы живут в ульях, а муравьи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Бабочка питается нектаром цветов, а паук</w:t>
            </w:r>
          </w:p>
          <w:p w:rsidR="006D03AF" w:rsidRPr="0099091A" w:rsidRDefault="006D03AF" w:rsidP="006D03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Жук жужжит, а стрекоза</w:t>
            </w:r>
          </w:p>
          <w:p w:rsidR="006D03AF" w:rsidRPr="0099091A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окончанию дети получают следующий «лепесток»</w:t>
            </w:r>
          </w:p>
        </w:tc>
        <w:tc>
          <w:tcPr>
            <w:tcW w:w="3402" w:type="dxa"/>
          </w:tcPr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задания, отгадывают загадки, получают один цветной лепесток и убирают его в корзинку</w:t>
            </w:r>
          </w:p>
          <w:p w:rsidR="006D03AF" w:rsidRPr="0081677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вопросы</w:t>
            </w:r>
            <w:r w:rsidRPr="008167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получают «лепесток»</w:t>
            </w:r>
          </w:p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</w:t>
            </w:r>
            <w:r w:rsidRPr="008E46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муху, муравья, червяка, комара.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6B5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ривают насекомых и рассказывают.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6B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вижения, соответствующие тексту</w:t>
            </w:r>
            <w:r w:rsidRPr="006B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…(маленькая)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…(длинные)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…(тонкие)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…(летает)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…(ползает)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летает и ползает)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муравейнике)</w:t>
            </w:r>
          </w:p>
          <w:p w:rsidR="006D03AF" w:rsidRDefault="006D03AF" w:rsidP="00700B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мухами…)</w:t>
            </w:r>
          </w:p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  <w:r w:rsidRPr="0099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(стрекочет…)</w:t>
            </w:r>
          </w:p>
        </w:tc>
        <w:tc>
          <w:tcPr>
            <w:tcW w:w="928" w:type="dxa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20 минут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«Открытие» детьми способа действий</w:t>
            </w:r>
          </w:p>
        </w:tc>
        <w:tc>
          <w:tcPr>
            <w:tcW w:w="6662" w:type="dxa"/>
          </w:tcPr>
          <w:p w:rsidR="006D03AF" w:rsidRPr="0081675E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8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«Соедини цифры»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4B8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графических навыков.</w:t>
            </w:r>
          </w:p>
          <w:p w:rsidR="006D03AF" w:rsidRPr="0081675E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3AF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>соедин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 от 1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>, какой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получается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(соединив цифры правильно, дети получают изображение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цветка</w:t>
            </w:r>
            <w:r w:rsidRPr="00A264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 мин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dash"/>
              </w:rPr>
            </w:pP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Итог занятия. Систематизация знаний.</w:t>
            </w: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НОД: 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выполненной работы, обобщение полученного ребенком опыта. </w:t>
            </w:r>
          </w:p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завершение,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детьми фиксирует новое знание в устной речи и организует осмысление их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 с помощью вопросов: 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«Чем занимались?», «Что узнали?», «Кому помогли?». </w:t>
            </w:r>
          </w:p>
          <w:p w:rsidR="006D03AF" w:rsidRPr="0081675E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отмечает: «Смогли помочь, потому что научились ..., узнали ...». </w:t>
            </w:r>
          </w:p>
        </w:tc>
        <w:tc>
          <w:tcPr>
            <w:tcW w:w="3402" w:type="dxa"/>
            <w:vMerge w:val="restart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</w:t>
            </w:r>
            <w:r w:rsidRPr="00382E86">
              <w:rPr>
                <w:rFonts w:ascii="Times New Roman" w:eastAsia="Calibri" w:hAnsi="Times New Roman" w:cs="Times New Roman"/>
                <w:sz w:val="24"/>
                <w:szCs w:val="24"/>
              </w:rPr>
              <w:t>елятся впечатлениями; выражают собственные чувства к проделанной работе; планируют самостоятельную, (совместную) деятельность; высказывают эмоциональный отклик.</w:t>
            </w:r>
          </w:p>
        </w:tc>
        <w:tc>
          <w:tcPr>
            <w:tcW w:w="928" w:type="dxa"/>
            <w:vMerge w:val="restart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мин</w:t>
            </w:r>
          </w:p>
        </w:tc>
      </w:tr>
      <w:tr w:rsidR="006D03AF" w:rsidTr="00700BAB">
        <w:tc>
          <w:tcPr>
            <w:tcW w:w="675" w:type="dxa"/>
            <w:vAlign w:val="center"/>
          </w:tcPr>
          <w:p w:rsidR="006D03AF" w:rsidRPr="0081675E" w:rsidRDefault="006D03AF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6D03AF" w:rsidRPr="0081675E" w:rsidRDefault="006D03AF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6D03AF" w:rsidRDefault="006D03AF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Формирование элементарных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авыков самоконтроля, самооценки.</w:t>
            </w:r>
          </w:p>
          <w:p w:rsidR="006D03AF" w:rsidRPr="006D03AF" w:rsidRDefault="006D03AF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4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Молодцы, ребята, вы сегодня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отлично справились со всеми заданиями, помогли Мальвине </w:t>
            </w:r>
            <w:r w:rsidRPr="00944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(отметить наиболее активных детей),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и, конечно же она приготовила для вас подарки – это раскраски насекомых</w:t>
            </w:r>
            <w:r w:rsidRPr="00944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6D03AF" w:rsidRDefault="006D03AF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6D03AF" w:rsidRDefault="006D03AF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3AF" w:rsidRDefault="006D03AF" w:rsidP="006D03AF"/>
    <w:sectPr w:rsidR="006D03AF" w:rsidSect="006D03A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FB7"/>
    <w:multiLevelType w:val="hybridMultilevel"/>
    <w:tmpl w:val="D7BE16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333FA"/>
    <w:multiLevelType w:val="hybridMultilevel"/>
    <w:tmpl w:val="881AE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5D4D"/>
    <w:multiLevelType w:val="hybridMultilevel"/>
    <w:tmpl w:val="242055A2"/>
    <w:lvl w:ilvl="0" w:tplc="9380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8"/>
    <w:rsid w:val="00522673"/>
    <w:rsid w:val="006316F8"/>
    <w:rsid w:val="006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2525"/>
  <w15:chartTrackingRefBased/>
  <w15:docId w15:val="{E67C7C82-8F89-4956-A0B6-0E3AAC0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AF"/>
    <w:pPr>
      <w:ind w:left="720"/>
      <w:contextualSpacing/>
    </w:pPr>
  </w:style>
  <w:style w:type="table" w:styleId="a4">
    <w:name w:val="Table Grid"/>
    <w:basedOn w:val="a1"/>
    <w:uiPriority w:val="39"/>
    <w:rsid w:val="006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alehin-yuri@outlook.com</dc:creator>
  <cp:keywords/>
  <dc:description/>
  <cp:lastModifiedBy>alehin-yuri@outlook.com</cp:lastModifiedBy>
  <cp:revision>2</cp:revision>
  <dcterms:created xsi:type="dcterms:W3CDTF">2020-07-15T12:27:00Z</dcterms:created>
  <dcterms:modified xsi:type="dcterms:W3CDTF">2020-07-15T12:32:00Z</dcterms:modified>
</cp:coreProperties>
</file>