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E1" w:rsidRPr="00DC64E1" w:rsidRDefault="00DC64E1" w:rsidP="00DC64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C64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Доклад</w:t>
      </w:r>
    </w:p>
    <w:p w:rsidR="00DC64E1" w:rsidRDefault="00DC64E1" w:rsidP="002C4A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64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Тема:</w:t>
      </w:r>
      <w:r w:rsidR="002C4AD6" w:rsidRPr="00DC64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C4AD6" w:rsidRPr="00DC64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«Степ-аэробика в ДОУ»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4AD6" w:rsidRPr="00DC64E1" w:rsidRDefault="00DC64E1" w:rsidP="00DC64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64E1">
        <w:rPr>
          <w:rFonts w:ascii="Times New Roman" w:hAnsi="Times New Roman"/>
          <w:b/>
          <w:color w:val="000000"/>
          <w:sz w:val="28"/>
          <w:szCs w:val="28"/>
        </w:rPr>
        <w:t>Горинова</w:t>
      </w:r>
      <w:proofErr w:type="spellEnd"/>
      <w:r w:rsidRPr="00DC64E1">
        <w:rPr>
          <w:rFonts w:ascii="Times New Roman" w:hAnsi="Times New Roman"/>
          <w:b/>
          <w:color w:val="000000"/>
          <w:sz w:val="28"/>
          <w:szCs w:val="28"/>
        </w:rPr>
        <w:t xml:space="preserve"> Татьяна Валерьевна, воспитатель МБДОУ «</w:t>
      </w:r>
      <w:proofErr w:type="spellStart"/>
      <w:r w:rsidRPr="00DC64E1">
        <w:rPr>
          <w:rFonts w:ascii="Times New Roman" w:hAnsi="Times New Roman"/>
          <w:b/>
          <w:color w:val="000000"/>
          <w:sz w:val="28"/>
          <w:szCs w:val="28"/>
        </w:rPr>
        <w:t>Юринский</w:t>
      </w:r>
      <w:proofErr w:type="spellEnd"/>
      <w:r w:rsidRPr="00DC64E1">
        <w:rPr>
          <w:rFonts w:ascii="Times New Roman" w:hAnsi="Times New Roman"/>
          <w:b/>
          <w:color w:val="000000"/>
          <w:sz w:val="28"/>
          <w:szCs w:val="28"/>
        </w:rPr>
        <w:t xml:space="preserve"> детский сад «Теремок»</w:t>
      </w:r>
      <w:r w:rsidR="002C4AD6" w:rsidRPr="00DC64E1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r w:rsidR="002C4AD6" w:rsidRPr="00DC64E1">
        <w:rPr>
          <w:rFonts w:ascii="Times New Roman" w:hAnsi="Times New Roman"/>
          <w:color w:val="000000"/>
          <w:sz w:val="24"/>
          <w:szCs w:val="24"/>
        </w:rPr>
        <w:t>За последние годы заметно снизился уровень физической подготовленности подрастающего поколения. Особую тревогу вызыв</w:t>
      </w:r>
      <w:r w:rsidR="002C4AD6" w:rsidRPr="00DC64E1">
        <w:rPr>
          <w:rFonts w:ascii="Times New Roman" w:hAnsi="Times New Roman"/>
          <w:color w:val="000000"/>
          <w:sz w:val="24"/>
          <w:szCs w:val="24"/>
        </w:rPr>
        <w:t xml:space="preserve">ает физическая подготовленность </w:t>
      </w:r>
      <w:r w:rsidR="002C4AD6" w:rsidRPr="00DC64E1">
        <w:rPr>
          <w:rFonts w:ascii="Times New Roman" w:hAnsi="Times New Roman"/>
          <w:color w:val="000000"/>
          <w:sz w:val="24"/>
          <w:szCs w:val="24"/>
        </w:rPr>
        <w:t>детей дошкольного возраста, в котором закладываются</w:t>
      </w:r>
      <w:r w:rsidR="002C4AD6" w:rsidRPr="00DC6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AD6" w:rsidRPr="00DC64E1">
        <w:rPr>
          <w:rFonts w:ascii="Times New Roman" w:hAnsi="Times New Roman"/>
          <w:color w:val="000000"/>
          <w:sz w:val="24"/>
          <w:szCs w:val="24"/>
        </w:rPr>
        <w:t>основы полноценного развития и подготовки детей к будущей жизни.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В нашем детском саду работает система здоровье сбережения дошкольников: физкультурные и музыкальные занятия, спортивные и подвижные игры, динамические паузы, физкультурные досуги и празд</w:t>
      </w: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ники, дни здоровья, спартакиады.</w:t>
      </w: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F76E4" w:rsidRPr="00DC64E1" w:rsidRDefault="003F76E4" w:rsidP="00DC64E1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 хотелось сделать что-то такое, что будет вызывать у детей интерес и желание к выполнению физических упражнений, будет разнообразным, увлекательным и не скучным. Таковым стала степ-аэробика.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Изучив литературу,</w:t>
      </w: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заинтересовавшись сама,</w:t>
      </w:r>
      <w:r w:rsidRPr="00DC64E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я решила попробовать использовать степ – аэробику в своей педагогической деятельности. 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64E1">
        <w:rPr>
          <w:rFonts w:ascii="Times New Roman" w:hAnsi="Times New Roman"/>
          <w:b/>
          <w:sz w:val="24"/>
          <w:szCs w:val="24"/>
        </w:rPr>
        <w:t>Что же такое степ – аэробика?</w:t>
      </w:r>
    </w:p>
    <w:p w:rsidR="003F76E4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>Степ-аэробика возникла в 1989 году благодаря Джин Миллер. Последняя, травмировав колено, по совету врача-ортопеда занялась укреплением мышц ног, ступая на ящик из-под молочных бутылок и сходя с него, в результате чего разработала первый комплекс упражнений.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 xml:space="preserve"> Степ-аэробика - один из самых простых и эффективных стилей и направлений аэробики. В переводе с английского языка «степ» означает «шаг». Степ-аэробика – это ритмичные движения вверх и вниз по специальной степ-платформе. 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>Размер степ – платформы для детей: высота – не более 8 см, ширина – 20см, длина – 40 см. Для взрослых высота степа от 15 до 30 см.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 xml:space="preserve"> Использование степ – платформ – это новое направление оздоровительной работы. Эффективность занятий на степах подтверждено опытом коррекционных медицинских центров Европы.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 xml:space="preserve"> Степ - платформа является многофункциональным оборудованием, обеспечивающим решение общеразвивающих и профилактических задач.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 xml:space="preserve"> 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</w:t>
      </w:r>
      <w:r w:rsidRPr="00DC64E1">
        <w:rPr>
          <w:rFonts w:ascii="Times New Roman" w:hAnsi="Times New Roman"/>
          <w:sz w:val="24"/>
          <w:szCs w:val="24"/>
        </w:rPr>
        <w:lastRenderedPageBreak/>
        <w:t>хорошую осанку, красивые, выразительные и точные движения, способствует гармоничному развитию.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>Её выполняют под ритмическую музыку и сочетают с движениями различными частями тела (руками, головой). 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ребёнка, его жизненный тонус.</w:t>
      </w:r>
    </w:p>
    <w:p w:rsidR="002C4AD6" w:rsidRPr="00DC64E1" w:rsidRDefault="002C4AD6" w:rsidP="00DC64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t xml:space="preserve">Упражнения </w:t>
      </w:r>
      <w:proofErr w:type="gramStart"/>
      <w:r w:rsidR="003F76E4" w:rsidRPr="00DC64E1">
        <w:rPr>
          <w:rFonts w:ascii="Times New Roman" w:hAnsi="Times New Roman"/>
          <w:sz w:val="24"/>
          <w:szCs w:val="24"/>
        </w:rPr>
        <w:t>для степ</w:t>
      </w:r>
      <w:proofErr w:type="gramEnd"/>
      <w:r w:rsidRPr="00DC64E1">
        <w:rPr>
          <w:rFonts w:ascii="Times New Roman" w:hAnsi="Times New Roman"/>
          <w:sz w:val="24"/>
          <w:szCs w:val="24"/>
        </w:rPr>
        <w:t>–аэробики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структуре).</w:t>
      </w:r>
      <w:bookmarkStart w:id="1" w:name="ole_link2"/>
      <w:bookmarkStart w:id="2" w:name="ole_link1"/>
      <w:bookmarkEnd w:id="1"/>
      <w:bookmarkEnd w:id="2"/>
    </w:p>
    <w:p w:rsidR="00A47C5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занятиях по степ-аэробике решаются следующие </w:t>
      </w:r>
      <w:r w:rsidRPr="00DC64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="003F76E4" w:rsidRPr="00DC64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F76E4" w:rsidRPr="00DC64E1">
        <w:rPr>
          <w:rFonts w:ascii="Times New Roman" w:hAnsi="Times New Roman"/>
          <w:color w:val="000000"/>
          <w:sz w:val="24"/>
          <w:szCs w:val="24"/>
        </w:rPr>
        <w:t>у</w:t>
      </w:r>
      <w:r w:rsidR="003F76E4" w:rsidRPr="00DC64E1">
        <w:rPr>
          <w:rFonts w:ascii="Times New Roman" w:hAnsi="Times New Roman"/>
          <w:bCs/>
          <w:color w:val="000000"/>
          <w:sz w:val="24"/>
          <w:szCs w:val="24"/>
        </w:rPr>
        <w:t>крепление здоровья,</w:t>
      </w:r>
      <w:r w:rsidR="003F76E4" w:rsidRPr="00DC6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6E4" w:rsidRPr="00DC64E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DC64E1">
        <w:rPr>
          <w:rFonts w:ascii="Times New Roman" w:hAnsi="Times New Roman"/>
          <w:bCs/>
          <w:color w:val="000000"/>
          <w:sz w:val="24"/>
          <w:szCs w:val="24"/>
        </w:rPr>
        <w:t>овершенствов</w:t>
      </w:r>
      <w:r w:rsidR="003F76E4" w:rsidRPr="00DC64E1">
        <w:rPr>
          <w:rFonts w:ascii="Times New Roman" w:hAnsi="Times New Roman"/>
          <w:bCs/>
          <w:color w:val="000000"/>
          <w:sz w:val="24"/>
          <w:szCs w:val="24"/>
        </w:rPr>
        <w:t>ание психомоторных способностей; п</w:t>
      </w:r>
      <w:r w:rsidRPr="00DC64E1">
        <w:rPr>
          <w:rFonts w:ascii="Times New Roman" w:hAnsi="Times New Roman"/>
          <w:bCs/>
          <w:color w:val="000000"/>
          <w:sz w:val="24"/>
          <w:szCs w:val="24"/>
        </w:rPr>
        <w:t>овышение эмоцио</w:t>
      </w:r>
      <w:r w:rsidR="003F76E4" w:rsidRPr="00DC64E1">
        <w:rPr>
          <w:rFonts w:ascii="Times New Roman" w:hAnsi="Times New Roman"/>
          <w:bCs/>
          <w:color w:val="000000"/>
          <w:sz w:val="24"/>
          <w:szCs w:val="24"/>
        </w:rPr>
        <w:t>нально</w:t>
      </w:r>
      <w:r w:rsidR="00A47C56" w:rsidRPr="00DC64E1">
        <w:rPr>
          <w:rFonts w:ascii="Times New Roman" w:hAnsi="Times New Roman"/>
          <w:bCs/>
          <w:color w:val="000000"/>
          <w:sz w:val="24"/>
          <w:szCs w:val="24"/>
        </w:rPr>
        <w:t xml:space="preserve">го уровня, </w:t>
      </w:r>
      <w:proofErr w:type="spellStart"/>
      <w:r w:rsidR="00A47C56" w:rsidRPr="00DC64E1">
        <w:rPr>
          <w:rFonts w:ascii="Times New Roman" w:hAnsi="Times New Roman"/>
          <w:bCs/>
          <w:color w:val="000000"/>
          <w:sz w:val="24"/>
          <w:szCs w:val="24"/>
        </w:rPr>
        <w:t>психорегуляция</w:t>
      </w:r>
      <w:proofErr w:type="spellEnd"/>
      <w:r w:rsidR="00A47C56" w:rsidRPr="00DC64E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2C4AD6" w:rsidRPr="00DC64E1" w:rsidRDefault="00A47C56" w:rsidP="00DC64E1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>Существую</w:t>
      </w:r>
      <w:r w:rsidR="00163D20" w:rsidRPr="00DC64E1">
        <w:rPr>
          <w:rFonts w:ascii="Times New Roman" w:hAnsi="Times New Roman"/>
          <w:color w:val="000000"/>
          <w:sz w:val="24"/>
          <w:szCs w:val="24"/>
        </w:rPr>
        <w:t>т определенные п</w:t>
      </w:r>
      <w:r w:rsidR="002C4AD6" w:rsidRPr="00DC64E1">
        <w:rPr>
          <w:rFonts w:ascii="Times New Roman" w:hAnsi="Times New Roman"/>
          <w:color w:val="000000"/>
          <w:sz w:val="24"/>
          <w:szCs w:val="24"/>
        </w:rPr>
        <w:t>равила техники выполнения степ – тренировки: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>- выполнять шаги в центр степ – платформы.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>- ставить на степ – платформу всю подошву ступни при подъёме, а, спускаясь, ставить ногу с носка на пятку, прежде, чем сделать следующий шаг.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 xml:space="preserve">- опускаясь со степ – платформы, оставаться стоять достаточно близко к ней. 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 xml:space="preserve">-не отступать больше, чем на длину ступни </w:t>
      </w:r>
      <w:proofErr w:type="gramStart"/>
      <w:r w:rsidRPr="00DC64E1">
        <w:rPr>
          <w:rFonts w:ascii="Times New Roman" w:hAnsi="Times New Roman"/>
          <w:color w:val="000000"/>
          <w:sz w:val="24"/>
          <w:szCs w:val="24"/>
        </w:rPr>
        <w:t>от степ</w:t>
      </w:r>
      <w:proofErr w:type="gramEnd"/>
      <w:r w:rsidRPr="00DC64E1">
        <w:rPr>
          <w:rFonts w:ascii="Times New Roman" w:hAnsi="Times New Roman"/>
          <w:color w:val="000000"/>
          <w:sz w:val="24"/>
          <w:szCs w:val="24"/>
        </w:rPr>
        <w:t xml:space="preserve"> – платформы.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>- не начинать обучение детей работе рук, пока они не овладеют в совершенстве, движениями ног.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>- не подниматься и не опускаться со степ – платформы, стоя к ней спиной.</w:t>
      </w:r>
    </w:p>
    <w:p w:rsidR="002C4AD6" w:rsidRPr="00DC64E1" w:rsidRDefault="002C4AD6" w:rsidP="00DC64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C64E1">
        <w:rPr>
          <w:rFonts w:ascii="Times New Roman" w:hAnsi="Times New Roman"/>
          <w:color w:val="000000"/>
          <w:sz w:val="24"/>
          <w:szCs w:val="24"/>
        </w:rPr>
        <w:t>- делать шаг с лёгкостью, не ударять по степ – платформе ногами.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В степ-аэробике очень важно выбрать </w:t>
      </w:r>
      <w:r w:rsidRPr="00DC64E1">
        <w:rPr>
          <w:rStyle w:val="a7"/>
          <w:b w:val="0"/>
          <w:color w:val="000000"/>
          <w:bdr w:val="none" w:sz="0" w:space="0" w:color="auto" w:frame="1"/>
        </w:rPr>
        <w:t>удобную спортивную обувь</w:t>
      </w:r>
      <w:r w:rsidRPr="00DC64E1">
        <w:rPr>
          <w:color w:val="000000"/>
        </w:rPr>
        <w:t xml:space="preserve">. Лучше заниматься в спортивных кроссовках с нескользящей амортизирующей подошвой, которая снижает нагрузку на суставы. Обувь должна плотно сидеть на ноге и поддерживать свод стопы, это поможет уберечь ноги от травмы. 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К спортивной одежде особых требований нет. Самое главное, чтобы она была удобной и не стесняла движения. Лучше выбирать качественный дышащий материал. Обратите внимание, что лучше </w:t>
      </w:r>
      <w:r w:rsidRPr="00DC64E1">
        <w:rPr>
          <w:rStyle w:val="a7"/>
          <w:b w:val="0"/>
          <w:color w:val="000000"/>
          <w:bdr w:val="none" w:sz="0" w:space="0" w:color="auto" w:frame="1"/>
        </w:rPr>
        <w:t>не использовать длинные</w:t>
      </w:r>
      <w:r w:rsidRPr="00DC64E1">
        <w:rPr>
          <w:rStyle w:val="a7"/>
          <w:color w:val="000000"/>
          <w:bdr w:val="none" w:sz="0" w:space="0" w:color="auto" w:frame="1"/>
        </w:rPr>
        <w:t xml:space="preserve"> </w:t>
      </w:r>
      <w:r w:rsidRPr="00DC64E1">
        <w:rPr>
          <w:rStyle w:val="a7"/>
          <w:b w:val="0"/>
          <w:color w:val="000000"/>
          <w:bdr w:val="none" w:sz="0" w:space="0" w:color="auto" w:frame="1"/>
        </w:rPr>
        <w:t>штаны</w:t>
      </w:r>
      <w:r w:rsidRPr="00DC64E1">
        <w:rPr>
          <w:b/>
          <w:color w:val="000000"/>
        </w:rPr>
        <w:t> </w:t>
      </w:r>
      <w:r w:rsidRPr="00DC64E1">
        <w:rPr>
          <w:color w:val="000000"/>
        </w:rPr>
        <w:t xml:space="preserve">свободного кроя: есть риск получить травму при </w:t>
      </w:r>
      <w:proofErr w:type="spellStart"/>
      <w:r w:rsidRPr="00DC64E1">
        <w:rPr>
          <w:color w:val="000000"/>
        </w:rPr>
        <w:t>зашагивании</w:t>
      </w:r>
      <w:proofErr w:type="spellEnd"/>
      <w:r w:rsidRPr="00DC64E1">
        <w:rPr>
          <w:color w:val="000000"/>
        </w:rPr>
        <w:t xml:space="preserve"> на степ-платформу.</w:t>
      </w:r>
    </w:p>
    <w:p w:rsidR="00163D20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В степ-аэробике используются определённые названия (термины) для каждого конкретного движения. Термины заимствованы из зарубежных источников, поэтому используются названия на английском языке. Для простаты обучения выделена группа базовых шагов, на основе которых и строятся блоки и комбинации упражнений степ-аэробики. При работе с детьми необходимо изменить название шагов, чтобы дети их понимали.</w:t>
      </w:r>
      <w:r w:rsidR="00163D20" w:rsidRPr="00DC64E1">
        <w:rPr>
          <w:color w:val="000000"/>
        </w:rPr>
        <w:t xml:space="preserve"> Например, </w:t>
      </w:r>
      <w:r w:rsidR="00163D20" w:rsidRPr="00DC64E1">
        <w:rPr>
          <w:color w:val="000000"/>
        </w:rPr>
        <w:t xml:space="preserve">V- степ </w:t>
      </w:r>
      <w:r w:rsidR="00163D20" w:rsidRPr="00DC64E1">
        <w:rPr>
          <w:color w:val="000000"/>
        </w:rPr>
        <w:lastRenderedPageBreak/>
        <w:t>(</w:t>
      </w:r>
      <w:proofErr w:type="spellStart"/>
      <w:r w:rsidR="00163D20" w:rsidRPr="00DC64E1">
        <w:rPr>
          <w:color w:val="000000"/>
        </w:rPr>
        <w:t>ви</w:t>
      </w:r>
      <w:proofErr w:type="spellEnd"/>
      <w:r w:rsidR="00163D20" w:rsidRPr="00DC64E1">
        <w:rPr>
          <w:color w:val="000000"/>
        </w:rPr>
        <w:t xml:space="preserve"> – степ) шаги врозь-врозь, вместе-вместе. – галочка</w:t>
      </w:r>
      <w:r w:rsidR="00163D20" w:rsidRPr="00DC64E1">
        <w:rPr>
          <w:color w:val="000000"/>
        </w:rPr>
        <w:t xml:space="preserve">, </w:t>
      </w:r>
      <w:proofErr w:type="gramStart"/>
      <w:r w:rsidR="00163D20" w:rsidRPr="00DC64E1">
        <w:rPr>
          <w:color w:val="000000"/>
        </w:rPr>
        <w:t>Ни</w:t>
      </w:r>
      <w:proofErr w:type="gramEnd"/>
      <w:r w:rsidR="00163D20" w:rsidRPr="00DC64E1">
        <w:rPr>
          <w:color w:val="000000"/>
        </w:rPr>
        <w:t xml:space="preserve"> ап (Ходьба на месте с высоким</w:t>
      </w:r>
      <w:r w:rsidR="00163D20" w:rsidRPr="00DC64E1">
        <w:rPr>
          <w:color w:val="000000"/>
        </w:rPr>
        <w:t xml:space="preserve"> подниманием коленей) – петушок, Степ-</w:t>
      </w:r>
      <w:proofErr w:type="spellStart"/>
      <w:r w:rsidR="00163D20" w:rsidRPr="00DC64E1">
        <w:rPr>
          <w:color w:val="000000"/>
        </w:rPr>
        <w:t>тачь</w:t>
      </w:r>
      <w:proofErr w:type="spellEnd"/>
      <w:r w:rsidR="00163D20" w:rsidRPr="00DC64E1">
        <w:rPr>
          <w:color w:val="000000"/>
        </w:rPr>
        <w:t xml:space="preserve"> - Приставной шаг. 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Детская степ – аэробика проводится в форме урока – тренировки, продолжительность которого зависит от возраста занимающихся: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-для детей 3-4 лет – 20 минут;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- 5-6 лет – 25 минут;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- 6-7 лет – 30 мин.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Каждое тренировочное занятие состоит из трех частей: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•</w:t>
      </w:r>
      <w:r w:rsidRPr="00DC64E1">
        <w:rPr>
          <w:color w:val="000000"/>
        </w:rPr>
        <w:tab/>
        <w:t xml:space="preserve">подготовительная часть (разминка) 5-7 минут; 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•</w:t>
      </w:r>
      <w:r w:rsidRPr="00DC64E1">
        <w:rPr>
          <w:color w:val="000000"/>
        </w:rPr>
        <w:tab/>
        <w:t xml:space="preserve"> основная часть 15-20 минут; 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•</w:t>
      </w:r>
      <w:r w:rsidRPr="00DC64E1">
        <w:rPr>
          <w:color w:val="000000"/>
        </w:rPr>
        <w:tab/>
        <w:t xml:space="preserve"> заключительная 4-6 минут. </w:t>
      </w:r>
    </w:p>
    <w:p w:rsidR="00163D20" w:rsidRPr="00DC64E1" w:rsidRDefault="00163D20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 xml:space="preserve"> </w:t>
      </w:r>
      <w:r w:rsidR="002C4AD6" w:rsidRPr="00DC64E1">
        <w:rPr>
          <w:color w:val="000000"/>
        </w:rPr>
        <w:t xml:space="preserve">Подготовительная часть 5-7 мин. Обеспечивает разогревание организма, подготовку его к главной физической нагрузке. Упражнения выполняются с небольшой амплитудой. </w:t>
      </w:r>
    </w:p>
    <w:p w:rsidR="00163D20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 xml:space="preserve">Аэробная часть (основная часть) 15-20 мин. Комбинации из элементов степ-аэробики, новые упражнения или комплекс стилизованных танцевальных движений, в завершение основной части можно включить подвижную игру. </w:t>
      </w:r>
    </w:p>
    <w:p w:rsidR="00163D20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 xml:space="preserve">Заключительная часть 4-6 мин. Упражнения на расслабление, равновесие и растягивание, а </w:t>
      </w:r>
      <w:r w:rsidR="00A47C56" w:rsidRPr="00DC64E1">
        <w:rPr>
          <w:color w:val="000000"/>
        </w:rPr>
        <w:t>также</w:t>
      </w:r>
      <w:r w:rsidRPr="00DC64E1">
        <w:rPr>
          <w:color w:val="000000"/>
        </w:rPr>
        <w:t xml:space="preserve"> на гибкость - </w:t>
      </w:r>
      <w:proofErr w:type="spellStart"/>
      <w:r w:rsidRPr="00DC64E1">
        <w:rPr>
          <w:color w:val="000000"/>
        </w:rPr>
        <w:t>стретчинг</w:t>
      </w:r>
      <w:proofErr w:type="spellEnd"/>
      <w:r w:rsidRPr="00DC64E1">
        <w:rPr>
          <w:color w:val="000000"/>
        </w:rPr>
        <w:t xml:space="preserve">, выполняемых в положении сидя, лёжа, стоя. </w:t>
      </w:r>
      <w:r w:rsidR="00163D20" w:rsidRPr="00DC64E1">
        <w:rPr>
          <w:color w:val="000000"/>
        </w:rPr>
        <w:t>Существуют различные варианты занятий степ-аэробикой для детей: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 как часть физкультурного занятия (продолжительность от 10 до 15 мин);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 в форме утренней гимнастики;</w:t>
      </w:r>
    </w:p>
    <w:p w:rsidR="002C4AD6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 как степ-кружок.</w:t>
      </w:r>
    </w:p>
    <w:p w:rsidR="00163D20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-в подвижных играх, для поддержания интереса у детей к занятиям степ-аэробикой. Целесообразно проводить степ – игры, которые строятся на х</w:t>
      </w:r>
      <w:r w:rsidR="00163D20" w:rsidRPr="00DC64E1">
        <w:rPr>
          <w:color w:val="000000"/>
        </w:rPr>
        <w:t>орошо знакомом детям материале.</w:t>
      </w:r>
    </w:p>
    <w:p w:rsidR="009151FB" w:rsidRPr="00DC64E1" w:rsidRDefault="002C4AD6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</w:rPr>
        <w:t>-А также в показательных выступлениях детей на праздниках.</w:t>
      </w:r>
    </w:p>
    <w:p w:rsidR="00DC64E1" w:rsidRPr="00DC64E1" w:rsidRDefault="009151FB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DC64E1">
        <w:rPr>
          <w:color w:val="000000"/>
          <w:bdr w:val="none" w:sz="0" w:space="0" w:color="auto" w:frame="1"/>
          <w:shd w:val="clear" w:color="auto" w:fill="FFFFFF"/>
        </w:rPr>
        <w:t xml:space="preserve">Физические упражнения, выполняемые </w:t>
      </w:r>
      <w:r w:rsidR="00DC64E1" w:rsidRPr="00DC64E1">
        <w:rPr>
          <w:color w:val="000000"/>
          <w:bdr w:val="none" w:sz="0" w:space="0" w:color="auto" w:frame="1"/>
          <w:shd w:val="clear" w:color="auto" w:fill="FFFFFF"/>
        </w:rPr>
        <w:t>под ритмическую музыку,</w:t>
      </w:r>
      <w:r w:rsidRPr="00DC64E1">
        <w:rPr>
          <w:color w:val="000000"/>
          <w:bdr w:val="none" w:sz="0" w:space="0" w:color="auto" w:frame="1"/>
          <w:shd w:val="clear" w:color="auto" w:fill="FFFFFF"/>
        </w:rPr>
        <w:t xml:space="preserve"> вызывают интерес, радость, воодушевление</w:t>
      </w:r>
      <w:r w:rsidR="00DC64E1" w:rsidRPr="00DC64E1">
        <w:rPr>
          <w:color w:val="000000"/>
          <w:bdr w:val="none" w:sz="0" w:space="0" w:color="auto" w:frame="1"/>
          <w:shd w:val="clear" w:color="auto" w:fill="FFFFFF"/>
        </w:rPr>
        <w:t>, желание.</w:t>
      </w:r>
    </w:p>
    <w:p w:rsidR="002C4AD6" w:rsidRPr="00DC64E1" w:rsidRDefault="00DC64E1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DC64E1">
        <w:rPr>
          <w:color w:val="000000"/>
          <w:bdr w:val="none" w:sz="0" w:space="0" w:color="auto" w:frame="1"/>
          <w:shd w:val="clear" w:color="auto" w:fill="FFFFFF"/>
        </w:rPr>
        <w:t>А то, что делается с удовольствием и желанием приносит в два раза больше пользы.</w:t>
      </w:r>
      <w:r w:rsidR="009151FB" w:rsidRPr="00DC64E1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DC64E1" w:rsidRPr="00DC64E1" w:rsidRDefault="00DC64E1" w:rsidP="00DC64E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C64E1">
        <w:rPr>
          <w:color w:val="000000"/>
          <w:bdr w:val="none" w:sz="0" w:space="0" w:color="auto" w:frame="1"/>
          <w:shd w:val="clear" w:color="auto" w:fill="FFFFFF"/>
        </w:rPr>
        <w:t>Занимайтесь степ-аэробикой- это полезно и интересно!</w:t>
      </w:r>
    </w:p>
    <w:p w:rsidR="002C4AD6" w:rsidRPr="00DC64E1" w:rsidRDefault="002C4AD6" w:rsidP="00DC64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4AD6" w:rsidRPr="00DC64E1" w:rsidRDefault="002C4AD6" w:rsidP="00DC64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4AD6" w:rsidRPr="00DC64E1" w:rsidRDefault="002C4AD6" w:rsidP="00DC64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4AD6" w:rsidRPr="00DC64E1" w:rsidRDefault="002C4AD6" w:rsidP="00DC64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4AD6" w:rsidRPr="00DC64E1" w:rsidRDefault="002C4AD6" w:rsidP="00DC64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4AD6" w:rsidRPr="00DC64E1" w:rsidRDefault="002C4AD6" w:rsidP="00DC64E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4AD6" w:rsidRPr="00DC64E1" w:rsidRDefault="002C4AD6" w:rsidP="00DC64E1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C64E1">
        <w:rPr>
          <w:rFonts w:ascii="Times New Roman" w:hAnsi="Times New Roman"/>
          <w:sz w:val="24"/>
          <w:szCs w:val="24"/>
        </w:rPr>
        <w:br/>
      </w:r>
      <w:r w:rsidRPr="00DC64E1">
        <w:rPr>
          <w:rFonts w:ascii="Times New Roman" w:hAnsi="Times New Roman"/>
          <w:sz w:val="24"/>
          <w:szCs w:val="24"/>
        </w:rPr>
        <w:br/>
      </w:r>
    </w:p>
    <w:bookmarkEnd w:id="0"/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Default="002C4AD6" w:rsidP="002C4AD6">
      <w:pPr>
        <w:spacing w:after="0" w:line="31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Pr="009842F2" w:rsidRDefault="002C4AD6" w:rsidP="002C4AD6">
      <w:pPr>
        <w:spacing w:after="0" w:line="312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4AD6" w:rsidRPr="00436B95" w:rsidRDefault="002C4AD6" w:rsidP="002C4AD6">
      <w:pPr>
        <w:spacing w:after="0" w:line="312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310C8" w:rsidRDefault="004310C8"/>
    <w:sectPr w:rsidR="004310C8" w:rsidSect="00F5000A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5A" w:rsidRDefault="00F5000A" w:rsidP="00BF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05A" w:rsidRDefault="00F5000A" w:rsidP="00D500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5A" w:rsidRDefault="00F5000A" w:rsidP="00BF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705A" w:rsidRDefault="00F5000A" w:rsidP="00D5007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F32"/>
    <w:multiLevelType w:val="multilevel"/>
    <w:tmpl w:val="4EE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76D20"/>
    <w:multiLevelType w:val="multilevel"/>
    <w:tmpl w:val="CC5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D5031"/>
    <w:multiLevelType w:val="multilevel"/>
    <w:tmpl w:val="6B0E7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1B3F3D"/>
    <w:multiLevelType w:val="multilevel"/>
    <w:tmpl w:val="6C2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4"/>
    <w:rsid w:val="00163D20"/>
    <w:rsid w:val="002C4AD6"/>
    <w:rsid w:val="003F76E4"/>
    <w:rsid w:val="004310C8"/>
    <w:rsid w:val="009151FB"/>
    <w:rsid w:val="00A47C56"/>
    <w:rsid w:val="00D42C84"/>
    <w:rsid w:val="00DC64E1"/>
    <w:rsid w:val="00F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A4B"/>
  <w15:chartTrackingRefBased/>
  <w15:docId w15:val="{3F13A976-0F10-440C-82F0-9AC4DDE8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4A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4AD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C4AD6"/>
  </w:style>
  <w:style w:type="paragraph" w:styleId="a6">
    <w:name w:val="Normal (Web)"/>
    <w:basedOn w:val="a"/>
    <w:rsid w:val="002C4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2C4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2021-10-05T16:56:00Z</dcterms:created>
  <dcterms:modified xsi:type="dcterms:W3CDTF">2021-10-05T18:07:00Z</dcterms:modified>
</cp:coreProperties>
</file>