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C39" w:rsidRDefault="00BC3B5A" w:rsidP="00BC3B5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BC3B5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здоровительный массаж «Путешествие по временам года»</w:t>
      </w:r>
    </w:p>
    <w:p w:rsidR="00BC3B5A" w:rsidRDefault="00BC3B5A" w:rsidP="00BC3B5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BC3B5A" w:rsidRDefault="00BC3B5A" w:rsidP="00BC3B5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для оздоровител</w:t>
      </w:r>
      <w:r w:rsidR="00E33E2D">
        <w:rPr>
          <w:rFonts w:ascii="Times New Roman" w:hAnsi="Times New Roman" w:cs="Times New Roman"/>
          <w:sz w:val="28"/>
          <w:szCs w:val="28"/>
        </w:rPr>
        <w:t>ьного массажа состоит из пяти</w:t>
      </w:r>
      <w:r>
        <w:rPr>
          <w:rFonts w:ascii="Times New Roman" w:hAnsi="Times New Roman" w:cs="Times New Roman"/>
          <w:sz w:val="28"/>
          <w:szCs w:val="28"/>
        </w:rPr>
        <w:t xml:space="preserve"> предметов, сделанных своими руками. Пособие предназначено для укрепления здоровья детей. Используемый материал: пря</w:t>
      </w:r>
      <w:r w:rsidR="001041D2">
        <w:rPr>
          <w:rFonts w:ascii="Times New Roman" w:hAnsi="Times New Roman" w:cs="Times New Roman"/>
          <w:sz w:val="28"/>
          <w:szCs w:val="28"/>
        </w:rPr>
        <w:t xml:space="preserve">жа, пуговицы, горох, фетр, </w:t>
      </w:r>
      <w:proofErr w:type="spellStart"/>
      <w:r w:rsidR="001041D2">
        <w:rPr>
          <w:rFonts w:ascii="Times New Roman" w:hAnsi="Times New Roman" w:cs="Times New Roman"/>
          <w:sz w:val="28"/>
          <w:szCs w:val="28"/>
        </w:rPr>
        <w:t>флис</w:t>
      </w:r>
      <w:proofErr w:type="spellEnd"/>
      <w:r w:rsidR="00F80724">
        <w:rPr>
          <w:rFonts w:ascii="Times New Roman" w:hAnsi="Times New Roman" w:cs="Times New Roman"/>
          <w:sz w:val="28"/>
          <w:szCs w:val="28"/>
        </w:rPr>
        <w:t xml:space="preserve"> вата.</w:t>
      </w:r>
    </w:p>
    <w:p w:rsidR="00BC3B5A" w:rsidRDefault="00BC3B5A" w:rsidP="00BC3B5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предмет пособия относится к определённому времени года.</w:t>
      </w:r>
    </w:p>
    <w:p w:rsidR="00BC3B5A" w:rsidRDefault="00BC3B5A" w:rsidP="00BC3B5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BC3B5A" w:rsidRDefault="00BC3B5A" w:rsidP="00BC3B5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805816"/>
            <wp:effectExtent l="0" t="0" r="3175" b="4445"/>
            <wp:docPr id="1" name="Рисунок 1" descr="C:\Users\Acer\Desktop\Camera\IMG_20201109_17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Camera\IMG_20201109_170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5A" w:rsidRDefault="00BC3B5A" w:rsidP="00BC3B5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BC3B5A" w:rsidRDefault="002A08D4" w:rsidP="002A08D4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08D4">
        <w:rPr>
          <w:rFonts w:ascii="Times New Roman" w:hAnsi="Times New Roman" w:cs="Times New Roman"/>
          <w:b/>
          <w:sz w:val="28"/>
          <w:szCs w:val="28"/>
        </w:rPr>
        <w:t>«Зима»</w:t>
      </w:r>
      <w:r>
        <w:rPr>
          <w:rFonts w:ascii="Times New Roman" w:hAnsi="Times New Roman" w:cs="Times New Roman"/>
          <w:b/>
          <w:sz w:val="28"/>
          <w:szCs w:val="28"/>
        </w:rPr>
        <w:t xml:space="preserve"> (Зимняя прогулка)</w:t>
      </w:r>
    </w:p>
    <w:p w:rsidR="002A08D4" w:rsidRDefault="002A08D4" w:rsidP="002A08D4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08D4" w:rsidRDefault="002A08D4" w:rsidP="002A08D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08D4"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sz w:val="28"/>
          <w:szCs w:val="28"/>
        </w:rPr>
        <w:t>ссажные рукавички и носочки.</w:t>
      </w:r>
    </w:p>
    <w:p w:rsidR="002A08D4" w:rsidRDefault="002A08D4" w:rsidP="002A08D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08D4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A08D4">
        <w:rPr>
          <w:rFonts w:ascii="Times New Roman" w:hAnsi="Times New Roman" w:cs="Times New Roman"/>
          <w:sz w:val="28"/>
          <w:szCs w:val="28"/>
        </w:rPr>
        <w:t>пряжа,</w:t>
      </w:r>
      <w:r>
        <w:rPr>
          <w:rFonts w:ascii="Times New Roman" w:hAnsi="Times New Roman" w:cs="Times New Roman"/>
          <w:sz w:val="28"/>
          <w:szCs w:val="28"/>
        </w:rPr>
        <w:t xml:space="preserve"> пуговицы</w:t>
      </w:r>
    </w:p>
    <w:p w:rsidR="002A08D4" w:rsidRPr="002A08D4" w:rsidRDefault="002A08D4" w:rsidP="002A08D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0724">
        <w:rPr>
          <w:rFonts w:ascii="Times New Roman" w:hAnsi="Times New Roman" w:cs="Times New Roman"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повышение общего тонуса организма, укрепление иммунитета, улучшение эмоционального состояния ребёнка.</w:t>
      </w:r>
    </w:p>
    <w:p w:rsidR="002A08D4" w:rsidRDefault="002A08D4" w:rsidP="002A08D4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959"/>
            <wp:effectExtent l="0" t="0" r="3175" b="0"/>
            <wp:docPr id="2" name="Рисунок 2" descr="C:\Users\Acer\Desktop\Camera\IMG_20201106_09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Camera\IMG_20201106_091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D4" w:rsidRDefault="002A08D4" w:rsidP="002A08D4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08D4" w:rsidRPr="001041D2" w:rsidRDefault="002A08D4" w:rsidP="002A08D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41D2">
        <w:rPr>
          <w:rFonts w:ascii="Times New Roman" w:hAnsi="Times New Roman" w:cs="Times New Roman"/>
          <w:sz w:val="28"/>
          <w:szCs w:val="28"/>
        </w:rPr>
        <w:t>Чтобы ручки не замёрзли надо варежки надеть,</w:t>
      </w:r>
    </w:p>
    <w:p w:rsidR="002A08D4" w:rsidRPr="001041D2" w:rsidRDefault="002A08D4" w:rsidP="002A08D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41D2">
        <w:rPr>
          <w:rFonts w:ascii="Times New Roman" w:hAnsi="Times New Roman" w:cs="Times New Roman"/>
          <w:sz w:val="28"/>
          <w:szCs w:val="28"/>
        </w:rPr>
        <w:t>И тогда мороз не страшен, они ручки будут греть.</w:t>
      </w:r>
    </w:p>
    <w:p w:rsidR="002A08D4" w:rsidRDefault="002A08D4" w:rsidP="002A08D4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08D4" w:rsidRDefault="002A08D4" w:rsidP="002A08D4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90656"/>
            <wp:effectExtent l="0" t="0" r="3175" b="635"/>
            <wp:docPr id="3" name="Рисунок 3" descr="C:\Users\Acer\Desktop\Camera\IMG_20201106_09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Camera\IMG_20201106_091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D4" w:rsidRDefault="002A08D4" w:rsidP="002A08D4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08D4" w:rsidRDefault="00F80724" w:rsidP="00F80724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«Весна» (Весенняя рыбалка)</w:t>
      </w:r>
    </w:p>
    <w:p w:rsidR="00F80724" w:rsidRDefault="00F80724" w:rsidP="00F80724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0724" w:rsidRDefault="00F80724" w:rsidP="00F8072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0724">
        <w:rPr>
          <w:rFonts w:ascii="Times New Roman" w:hAnsi="Times New Roman" w:cs="Times New Roman"/>
          <w:sz w:val="28"/>
          <w:szCs w:val="28"/>
        </w:rPr>
        <w:t>Массажные рыбки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0724" w:rsidRDefault="00F80724" w:rsidP="00F8072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0724">
        <w:rPr>
          <w:rFonts w:ascii="Times New Roman" w:hAnsi="Times New Roman" w:cs="Times New Roman"/>
          <w:sz w:val="28"/>
          <w:szCs w:val="28"/>
          <w:u w:val="single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: фетр, горох</w:t>
      </w:r>
    </w:p>
    <w:p w:rsidR="00F80724" w:rsidRDefault="00F80724" w:rsidP="00F8072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0724">
        <w:rPr>
          <w:rFonts w:ascii="Times New Roman" w:hAnsi="Times New Roman" w:cs="Times New Roman"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развитие мелкой моторики рук</w:t>
      </w:r>
    </w:p>
    <w:p w:rsidR="00F80724" w:rsidRDefault="00F80724" w:rsidP="00F8072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0724" w:rsidRDefault="00F80724" w:rsidP="00F8072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70368"/>
            <wp:effectExtent l="0" t="0" r="3175" b="1905"/>
            <wp:docPr id="4" name="Рисунок 4" descr="C:\Users\Acer\Desktop\Camera\IMG_20201109_16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Camera\IMG_20201109_165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724" w:rsidRDefault="00F80724" w:rsidP="00F8072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0724" w:rsidRDefault="00F80724" w:rsidP="00F8072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Рыбки весело резвятся в чистой тёпленькой воде,</w:t>
      </w:r>
    </w:p>
    <w:p w:rsidR="00F80724" w:rsidRDefault="00F80724" w:rsidP="00F8072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сожмутся, разожмутся, то зароются в песке.</w:t>
      </w:r>
    </w:p>
    <w:p w:rsidR="00F80724" w:rsidRDefault="00F80724" w:rsidP="00F8072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0724" w:rsidRDefault="00F80724" w:rsidP="00F80724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724">
        <w:rPr>
          <w:rFonts w:ascii="Times New Roman" w:hAnsi="Times New Roman" w:cs="Times New Roman"/>
          <w:b/>
          <w:sz w:val="28"/>
          <w:szCs w:val="28"/>
        </w:rPr>
        <w:t>«Лето» (Игра в мяч)</w:t>
      </w:r>
    </w:p>
    <w:p w:rsidR="00F80724" w:rsidRDefault="00F80724" w:rsidP="00F80724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0724" w:rsidRDefault="00F80724" w:rsidP="00F8072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0724">
        <w:rPr>
          <w:rFonts w:ascii="Times New Roman" w:hAnsi="Times New Roman" w:cs="Times New Roman"/>
          <w:sz w:val="28"/>
          <w:szCs w:val="28"/>
        </w:rPr>
        <w:t>Мяч</w:t>
      </w:r>
    </w:p>
    <w:p w:rsidR="00F80724" w:rsidRDefault="00F80724" w:rsidP="00F8072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0724">
        <w:rPr>
          <w:rFonts w:ascii="Times New Roman" w:hAnsi="Times New Roman" w:cs="Times New Roman"/>
          <w:sz w:val="28"/>
          <w:szCs w:val="28"/>
          <w:u w:val="single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: пряжа, вата, пуговицы.</w:t>
      </w:r>
    </w:p>
    <w:p w:rsidR="00F80724" w:rsidRDefault="00F80724" w:rsidP="00F8072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0724">
        <w:rPr>
          <w:rFonts w:ascii="Times New Roman" w:hAnsi="Times New Roman" w:cs="Times New Roman"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снятие усталости, улучшение циркуляции крови.</w:t>
      </w:r>
    </w:p>
    <w:p w:rsidR="00F80724" w:rsidRDefault="00F80724" w:rsidP="00F8072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0724" w:rsidRDefault="00F80724" w:rsidP="00F80724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Тише, мяч, не торопись, </w:t>
      </w:r>
    </w:p>
    <w:p w:rsidR="00F80724" w:rsidRDefault="00F80724" w:rsidP="00F80724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по ручкам прокатись,</w:t>
      </w:r>
    </w:p>
    <w:p w:rsidR="00F80724" w:rsidRDefault="00F80724" w:rsidP="00F80724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по ножкам прокатись,</w:t>
      </w:r>
    </w:p>
    <w:p w:rsidR="00F80724" w:rsidRDefault="00F80724" w:rsidP="00F80724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обратно возвратись.</w:t>
      </w:r>
    </w:p>
    <w:p w:rsidR="00F80724" w:rsidRPr="00F80724" w:rsidRDefault="00F80724" w:rsidP="00F80724">
      <w:pPr>
        <w:tabs>
          <w:tab w:val="left" w:pos="259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A08D4" w:rsidRDefault="00F80724" w:rsidP="002A08D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900592"/>
            <wp:effectExtent l="0" t="0" r="3175" b="0"/>
            <wp:docPr id="5" name="Рисунок 5" descr="C:\Users\Acer\Desktop\Camera\IMG_20201106_09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Camera\IMG_20201106_091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724" w:rsidRDefault="00F80724" w:rsidP="002A08D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0724" w:rsidRDefault="001041D2" w:rsidP="001041D2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1D2">
        <w:rPr>
          <w:rFonts w:ascii="Times New Roman" w:hAnsi="Times New Roman" w:cs="Times New Roman"/>
          <w:b/>
          <w:sz w:val="28"/>
          <w:szCs w:val="28"/>
        </w:rPr>
        <w:t>«Осень» (Прогулка по осенней дорожке)</w:t>
      </w:r>
    </w:p>
    <w:p w:rsidR="001041D2" w:rsidRDefault="001041D2" w:rsidP="001041D2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1D2" w:rsidRDefault="001041D2" w:rsidP="001041D2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41D2">
        <w:rPr>
          <w:rFonts w:ascii="Times New Roman" w:hAnsi="Times New Roman" w:cs="Times New Roman"/>
          <w:sz w:val="28"/>
          <w:szCs w:val="28"/>
        </w:rPr>
        <w:t>Массажная дорожка</w:t>
      </w:r>
    </w:p>
    <w:p w:rsidR="001041D2" w:rsidRDefault="001041D2" w:rsidP="001041D2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флис</w:t>
      </w:r>
      <w:proofErr w:type="spellEnd"/>
      <w:r>
        <w:rPr>
          <w:rFonts w:ascii="Times New Roman" w:hAnsi="Times New Roman" w:cs="Times New Roman"/>
          <w:sz w:val="28"/>
          <w:szCs w:val="28"/>
        </w:rPr>
        <w:t>, фетр.</w:t>
      </w:r>
    </w:p>
    <w:p w:rsidR="001041D2" w:rsidRDefault="001041D2" w:rsidP="001041D2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профилактика плоскостопия</w:t>
      </w:r>
    </w:p>
    <w:p w:rsidR="001041D2" w:rsidRDefault="001041D2" w:rsidP="001041D2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1D2" w:rsidRDefault="001041D2" w:rsidP="001041D2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походим по дорожке,</w:t>
      </w:r>
    </w:p>
    <w:p w:rsidR="001041D2" w:rsidRDefault="001041D2" w:rsidP="001041D2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Пощекочем свои ножки!</w:t>
      </w:r>
    </w:p>
    <w:p w:rsidR="001041D2" w:rsidRDefault="001041D2" w:rsidP="001041D2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75667"/>
            <wp:effectExtent l="0" t="0" r="3175" b="0"/>
            <wp:docPr id="6" name="Рисунок 6" descr="C:\Users\Acer\Desktop\Camera\IMG_20201106_09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Camera\IMG_20201106_091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E2D" w:rsidRDefault="00E33E2D" w:rsidP="001041D2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3E2D" w:rsidRDefault="00E33E2D" w:rsidP="001041D2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33E2D" w:rsidRPr="001041D2" w:rsidRDefault="00E33E2D" w:rsidP="001041D2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83229"/>
            <wp:effectExtent l="0" t="0" r="3175" b="0"/>
            <wp:docPr id="7" name="Рисунок 7" descr="C:\Users\Acer\Desktop\Camera\IMG_20201109_16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Camera\IMG_20201109_1657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3E2D" w:rsidRPr="00104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B5A"/>
    <w:rsid w:val="001041D2"/>
    <w:rsid w:val="002A08D4"/>
    <w:rsid w:val="009B0F57"/>
    <w:rsid w:val="00BC3B5A"/>
    <w:rsid w:val="00CC4DDB"/>
    <w:rsid w:val="00E33E2D"/>
    <w:rsid w:val="00F80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B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B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2020-11-10T10:01:00Z</dcterms:created>
  <dcterms:modified xsi:type="dcterms:W3CDTF">2020-11-11T09:43:00Z</dcterms:modified>
</cp:coreProperties>
</file>