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3D" w:rsidRPr="008D4B3D" w:rsidRDefault="008D4B3D" w:rsidP="00062B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3D">
        <w:rPr>
          <w:rFonts w:ascii="Times New Roman" w:hAnsi="Times New Roman" w:cs="Times New Roman"/>
          <w:b/>
          <w:sz w:val="24"/>
          <w:szCs w:val="24"/>
        </w:rPr>
        <w:t>Выступление на тему «Формирование ценностных ориентаций на здоровый образ жизни средствами сказкотерапии»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   Не секрет, что дети получают крайне разное по своему качеству воспитание. Для большей части подрастающего поколения учителем является лишь жизнь, а доступ к получению грамотного и правильного воспитания в целях духовно-нравственного становления существенно ограничен. Жизненную направленность и судьбу каждого ребенка во многом определяют его родители и педагоги, но далеко не все из них способны развить в нем стремление к красоте, воспитать внутреннюю культуру и облагородить душу.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B3D">
        <w:rPr>
          <w:rFonts w:ascii="Times New Roman" w:hAnsi="Times New Roman" w:cs="Times New Roman"/>
          <w:sz w:val="24"/>
          <w:szCs w:val="24"/>
        </w:rPr>
        <w:t xml:space="preserve">В целом родители заняты материальным обустройством жизни. Родители мало разбираются в вопросах воспитания и детской психологии, воспитывают не целенаправленно и планомерно, а спонтанно,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случаю к случаю, по своему разумению и настроению. При недостаточной работе с детьми воспитание постепенно приобретает насильственно-принудительный и карающий характер. При этом, как правило, плохо используется профилактический потенциал воспитания, когда комплекс знаний, своевременно вложенных в сознание ребенка, упреждает, тормозит и нейтрализует большинство негативных желаний и устремлений. Взрослыми нередко забывается, что только качественная передача обоснованных духовно-нравственных  знаний дает им впоследствии моральное право требовать и ожидать от ребенка обдуманного поведения, а также красоты и разумности в мыслях и чувствах.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  Каждый ребенок с самого раннего возраста сердцем прекрасно отличает красоту от безобразия. Это нетрудно увидеть по чувству вины, сочувствию и прочим проявлениям. Не воспользоваться врожденным чувством красоты и не развить его – недопустимая халатность со стороны взрослых. Ведь именно это чувство, будучи развитым, дает стойкое неприятие и отторжение  всего безобразного и на протяжении всей жизни побуждает нас к человечности и культурным проявлениям.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   И все же для упорства в добре и воплощения идей блага в жизнь чувства красоты было бы недостаточно. Требуется еще вера, убежденность, правота, которая возникает благодаря осознанию, когда знания, будучи прочувствованными, проникают до глубины души и тем самым привносят в нее новые элементы и возможности. Для формирования прочного нравственного стержня, этого своеобразного иммунитета от всего негативного, для развития воли, устремляющей к добру, требуется не только осмысление  и принятие знаний к сердцу, но и их закрепление путем практического применения в повседневной жизни. Теоретические достижения без закалки через практику и жизненный труд всегда оказываются недолговечными и неэффективными.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lastRenderedPageBreak/>
        <w:t>Без рассмотрения скрытых основ жизни, лежащих в области духовного бытия. А также без раскрытия перед ребенком причин, возможных последствий и перспектив, знание о добре и зле окажется неполным, будет казаться отвлеченным и частично лишенным смысла. Убедить ребенка  жизненной необходимости любви, добра и других нравственных категорий, вдохновить его на стремление и служение красоте можно лишь  с помощью сказочного мира.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4B3D">
        <w:rPr>
          <w:rFonts w:ascii="Times New Roman" w:hAnsi="Times New Roman" w:cs="Times New Roman"/>
          <w:sz w:val="24"/>
          <w:szCs w:val="24"/>
        </w:rPr>
        <w:t xml:space="preserve"> Ребенок является мечтателем и идеалистом, но попав в сети взрослой ограниченной рассудительности,  ребенок просто перестает летать душой. Нагруженный не по годам взрослым реализмом, он внутренне сломается, смирится и примет чуждое ему взрослое мировосприятие. Потом последует погружение в обыденность, в которой будут взыскиваться для себя малые радости, и мало произойдет насыщение абсолютным злом – разрушительным эгоизмом. Чтобы этого не произошло, психологи рекомендуют обратиться к помощи сказкотерапии.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относится к технологии коррекции поведения. Технология коррекции поведения является</w:t>
      </w:r>
      <w:r w:rsidR="00E4651C">
        <w:rPr>
          <w:rFonts w:ascii="Times New Roman" w:hAnsi="Times New Roman" w:cs="Times New Roman"/>
          <w:sz w:val="24"/>
          <w:szCs w:val="24"/>
        </w:rPr>
        <w:t xml:space="preserve"> одной из составляющей </w:t>
      </w:r>
      <w:proofErr w:type="spellStart"/>
      <w:r w:rsidR="00E4651C">
        <w:rPr>
          <w:rFonts w:ascii="Times New Roman" w:hAnsi="Times New Roman" w:cs="Times New Roman"/>
          <w:sz w:val="24"/>
          <w:szCs w:val="24"/>
        </w:rPr>
        <w:t>здоровье</w:t>
      </w:r>
      <w:r w:rsidRPr="008D4B3D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технологий. Есть еще немало людей, у которых термин «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» вызывает улыбку и отношение как несерьезному, «детскому» методу. Но, познакомившись со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поближе, большинство из них изменяют свое мнение. </w:t>
      </w:r>
      <w:proofErr w:type="spellStart"/>
      <w:r w:rsidRPr="008D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8D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 направление, а синтез многих достижений психологии, педагогики, психотерапии и философии разных культур. Слово сказки живет в детском подсознании. Сердце замирает у ребенка, когда он слушает или произносит слова, создающие фантастическую картину. В процессе сказки ребенок не только познает, но и откликается на события и явления окружающего мира, выражает свое отношение к добру и злу, таким образом, происходит коррекция личности, расширение эмоционально – поведенческих реакций. В сказке черпаются первые представления о справедливости и несправедливости. Сказки позволяют ребенку  впервые испытать храбрость и стойкость. 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благодатный и ничем незаменимый источник воспитания любви к Родине. Это серьезнейшее средство нравственного воспитания. Она делает души ребят мягче, отзывчивее, добрее. Это метод интеграции личности, развития творческих способностей, расширения сознания и совершенствования взаимодействия с окружающим миром.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Может быть, сказки это и «пустяки» и «несерьезность», однако они не разрушают окружающий мир, а взывают к светлым созидательным сторонам души человека. Сказки можно использовать и в лечении людей, страдающих соматическими заболеваниями. Например, В.В. Синельников в своей книге показывает, что наши болезни являются результатом наших мыслей. Человек, который постоянно испытывает чувство вины или обиды, держит себя в страхе, говорит плохо о себе или других – заболевает. И наоборот, человек, умеющий радоваться жизни, проявляющий по отношению к себе и другим </w:t>
      </w:r>
      <w:r w:rsidRPr="008D4B3D">
        <w:rPr>
          <w:rFonts w:ascii="Times New Roman" w:hAnsi="Times New Roman" w:cs="Times New Roman"/>
          <w:sz w:val="24"/>
          <w:szCs w:val="24"/>
        </w:rPr>
        <w:lastRenderedPageBreak/>
        <w:t xml:space="preserve">любовь, доброту, заботу, одобрение и внимание, чувствует себя счастливым, спокойным и здоровым. Многие болезни и невротические расстройства возникают вследствие неразрешенных проблем, которые давят на человека, не дают ему свободно дышать, двигаться и просто жить. Поэтому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с детьми, подростками и взрослыми сегодня особенно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актуальна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>. Хотя бы потому, что необходимо остановить лавину разрушений, производимых человеком. А сделать это возможно только когда человек возвращается к св</w:t>
      </w:r>
      <w:r w:rsidR="00062BC6">
        <w:rPr>
          <w:rFonts w:ascii="Times New Roman" w:hAnsi="Times New Roman" w:cs="Times New Roman"/>
          <w:sz w:val="24"/>
          <w:szCs w:val="24"/>
        </w:rPr>
        <w:t xml:space="preserve">оему изначальному, «сказочному» </w:t>
      </w:r>
      <w:r w:rsidRPr="008D4B3D">
        <w:rPr>
          <w:rFonts w:ascii="Times New Roman" w:hAnsi="Times New Roman" w:cs="Times New Roman"/>
          <w:sz w:val="24"/>
          <w:szCs w:val="24"/>
        </w:rPr>
        <w:t>восприятию мира.</w:t>
      </w:r>
      <w:r w:rsidRPr="008D4B3D">
        <w:rPr>
          <w:rFonts w:ascii="Times New Roman" w:hAnsi="Times New Roman" w:cs="Times New Roman"/>
          <w:sz w:val="24"/>
          <w:szCs w:val="24"/>
        </w:rPr>
        <w:br/>
        <w:t xml:space="preserve">Это восприятие намного старше первобытного строя, оно свободно от страха перед силами Природы и гневом разнообразных божеств. Сказочное восприятие мира характеризуется ощущением гармонии и радости, которое вспоминает человек, когда ему удается «вырваться на природу». И только неся в себе энергию этого ощущения, человек может проявить себя как созидатель и творец. Сказочный сюжет может подсказать человеку необходимость принятия ответственности за собственную жизнь и взаимоотношения с другими на себя, что будет являться первым шагом на пути к позитивному изменению личности. Взять на себя ответственность, означает отказаться от обид, критики и обвинений в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как других, так и самого себя. Когда человек осознает причины своих проблем: непонимание цели, смысла и предназначения своей жизни, непонимание окружающего мира и несоблюдение его законов, наличие негативных мыслей, чувств, эмоций, он меняет мышление и осознает себя активным участником и творцом собственной жизни.</w:t>
      </w:r>
      <w:r w:rsidRPr="008D4B3D">
        <w:rPr>
          <w:rFonts w:ascii="Times New Roman" w:hAnsi="Times New Roman" w:cs="Times New Roman"/>
          <w:sz w:val="24"/>
          <w:szCs w:val="24"/>
        </w:rPr>
        <w:br/>
        <w:t xml:space="preserve">      Особенностью работы в системе сказкотерапии является взаимодействие с ребенком на ценностном уровне. Психологические, культурные, педагогические проблемы прорабатываются благодаря опоре на нравственные ориентиры, духовные ценности и личностные потенциалы.          Ведущими идеями сказкотерапии являются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br/>
        <w:t>1) осознание своих потенциалов, возможностей и ценности собственной жизни;</w:t>
      </w:r>
      <w:r w:rsidRPr="008D4B3D">
        <w:rPr>
          <w:rFonts w:ascii="Times New Roman" w:hAnsi="Times New Roman" w:cs="Times New Roman"/>
          <w:sz w:val="24"/>
          <w:szCs w:val="24"/>
        </w:rPr>
        <w:br/>
        <w:t>2) понимание причинно-следственных связей событий и поступков;</w:t>
      </w:r>
      <w:r w:rsidRPr="008D4B3D">
        <w:rPr>
          <w:rFonts w:ascii="Times New Roman" w:hAnsi="Times New Roman" w:cs="Times New Roman"/>
          <w:sz w:val="24"/>
          <w:szCs w:val="24"/>
        </w:rPr>
        <w:br/>
        <w:t>3) познание разных стилей мироощущения;</w:t>
      </w:r>
      <w:r w:rsidRPr="008D4B3D">
        <w:rPr>
          <w:rFonts w:ascii="Times New Roman" w:hAnsi="Times New Roman" w:cs="Times New Roman"/>
          <w:sz w:val="24"/>
          <w:szCs w:val="24"/>
        </w:rPr>
        <w:br/>
        <w:t>4) осмысленное созидательное взаимодействие с окружающим миром;</w:t>
      </w:r>
      <w:r w:rsidRPr="008D4B3D">
        <w:rPr>
          <w:rFonts w:ascii="Times New Roman" w:hAnsi="Times New Roman" w:cs="Times New Roman"/>
          <w:sz w:val="24"/>
          <w:szCs w:val="24"/>
        </w:rPr>
        <w:br/>
        <w:t>5) внутреннее ощущение силы и гармонии.</w:t>
      </w:r>
      <w:r w:rsidRPr="008D4B3D">
        <w:rPr>
          <w:rFonts w:ascii="Times New Roman" w:hAnsi="Times New Roman" w:cs="Times New Roman"/>
          <w:sz w:val="24"/>
          <w:szCs w:val="24"/>
        </w:rPr>
        <w:br/>
        <w:t xml:space="preserve">          Может возникнуть мысль: а не уводят ли занятия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от реальности? Легче всего ответить: нет, не уводят, а наоборот, приводят. Однако это было бы не совсем верно. Многое зависит от возраста. Детей, безусловно, занятия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не уводят от реальности. Каждое занятие  завершается обсуждением ответов  на вопросы: чему научила нас сказка, и как мы эти знания и опыт будем использовать в ситуациях нашей жизни? Таким образом, путешест</w:t>
      </w:r>
      <w:r>
        <w:rPr>
          <w:rFonts w:ascii="Times New Roman" w:hAnsi="Times New Roman" w:cs="Times New Roman"/>
          <w:sz w:val="24"/>
          <w:szCs w:val="24"/>
        </w:rPr>
        <w:t xml:space="preserve">вуя по сказке, ребята </w:t>
      </w:r>
      <w:r w:rsidRPr="008D4B3D">
        <w:rPr>
          <w:rFonts w:ascii="Times New Roman" w:hAnsi="Times New Roman" w:cs="Times New Roman"/>
          <w:sz w:val="24"/>
          <w:szCs w:val="24"/>
        </w:rPr>
        <w:t xml:space="preserve"> познают жизнь, приобретают </w:t>
      </w:r>
      <w:r w:rsidRPr="008D4B3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навыки. Сказка – это зеркало, отражение реальный мир через призму личного восприятия. В ней можно все чего не бывает в жизни. На занятиях с использованием сказкотерапии мы с ребятами учимся составлять словесные образы. Вспоминаем старые и придумываем новые образы, таким образом, дети увеличивают свой образный репертуар, и внутренний мир ребенка становится интереснее и богаче. Это возможность понять и принять себя и мир, повысить самооценку и измениться в желаемом направлении. Поскольку чувства бывают не только положительные, но и отрицательные, то образы у детей рождаются не только радостные, но и пугающие.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Одна из важных целей таких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B3D">
        <w:rPr>
          <w:rFonts w:ascii="Times New Roman" w:hAnsi="Times New Roman" w:cs="Times New Roman"/>
          <w:sz w:val="24"/>
          <w:szCs w:val="24"/>
        </w:rPr>
        <w:t xml:space="preserve"> преобразовать отрицательные образы в положительные, чтобы мир ребенка был красив и радостен.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Спокойное состояние нервной системы возвращает ребенку здоровье.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 На занятиях с использованием сказкотерапии используются сказки о красоте, сказки о сердце и любви, сказки о воле, сказки о мышлении, сказки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мудром. Такие занятия помогают системно и поэтапно знакомить с общечеловеческими ценностями, с главными положениями в области этики и эстетики, формируют основу для мудрого поведения в будущем. Знания, которые получают дети, учит их  размышлять о разных сторонах жизни и свойствах человеческого характера, помогают глубоко проникать в себя и сложный мир межчеловеческих отношений. Учитывая специфику мышления детей с нарушением интеллекта,  разработана серия занятий, направленных на здоровый образ жизни. Занятия проводятся в форме игр с применением пословиц, поговорок о здоровом образе жизни, </w:t>
      </w:r>
      <w:r w:rsidRPr="008D4B3D">
        <w:rPr>
          <w:rFonts w:ascii="Times New Roman" w:hAnsi="Times New Roman" w:cs="Times New Roman"/>
          <w:sz w:val="24"/>
          <w:szCs w:val="24"/>
          <w:lang w:val="en-US"/>
        </w:rPr>
        <w:t xml:space="preserve">DVD </w:t>
      </w:r>
      <w:r w:rsidRPr="008D4B3D">
        <w:rPr>
          <w:rFonts w:ascii="Times New Roman" w:hAnsi="Times New Roman" w:cs="Times New Roman"/>
          <w:sz w:val="24"/>
          <w:szCs w:val="24"/>
        </w:rPr>
        <w:t>демонстрации, сказок, презентаций в процессе, которого дети задумываются о необходимости бережного отношения к своему здоровью. Через образы сказочных персонажей детям легче воспринимать запреты, различные ограничения и разрешения. В сказке можно формировать у ребенка представление о здоровом образе жизни. Психологи считают, что через сказку можно формировать  даже негативное отношение к курению. Позднее в подростковом возрасте, столкнувшись с пропагандой отказа от курения, у ребенка неосознанно всплывут детские воспоминания или ощущения, и это, безусловно, сыграет роль в его «нет» вредным привычкам.  Профилактические игровые занятия с элементами сказкотерапии расширяют представления детей о здоровье как ценности, о которой необходимо заботиться.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В процессе сказкотерапии используются разнообразные жанры: притчи, басни, былины, легенды, мифы. </w:t>
      </w:r>
      <w:r w:rsidRPr="008D4B3D">
        <w:rPr>
          <w:rFonts w:ascii="Times New Roman" w:hAnsi="Times New Roman" w:cs="Times New Roman"/>
          <w:sz w:val="24"/>
          <w:szCs w:val="24"/>
        </w:rPr>
        <w:br/>
        <w:t xml:space="preserve">    Для подростков эмоциональный аспект сказкотерапии («вспоминание» сказочного мироощущения) является дверью к их личностному ресурсу. Погружаясь в сказку, подростки  могут накопить силы, открыть новые возможности для творческого конструктивного изменения реальной ситуации. И, открыв в себе ресурс, подростки  </w:t>
      </w:r>
      <w:r w:rsidRPr="008D4B3D">
        <w:rPr>
          <w:rFonts w:ascii="Times New Roman" w:hAnsi="Times New Roman" w:cs="Times New Roman"/>
          <w:sz w:val="24"/>
          <w:szCs w:val="24"/>
        </w:rPr>
        <w:lastRenderedPageBreak/>
        <w:t>переключаются на события своей жизни, немного иначе осмысляют их и приступают к конструктивному социальному моделированию.</w:t>
      </w:r>
      <w:r w:rsidRPr="008D4B3D">
        <w:rPr>
          <w:rFonts w:ascii="Times New Roman" w:hAnsi="Times New Roman" w:cs="Times New Roman"/>
          <w:sz w:val="24"/>
          <w:szCs w:val="24"/>
        </w:rPr>
        <w:br/>
        <w:t>Для подростков  особенно важны когнитивный и творческий аспекты сказкотерапии. Анализ сказок (когнитивный аспект) позволит изменить или существенно обогатить взгляд на привычные ситуации, соприкоснуться с духовными ценностями. В нашей  школе очень много учащихся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которые имеют негативный социальный опыт. Для них хорошо использовать медитативные сказки, которые помогают создать позитивные «идеальные» образы моделей взаимоотношений  с окружающим миром и другими людьми. Позитивные образы медитативных сказок проникают в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бессознательное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и формируют настоящий энергетический фундамент личности, компенсируя дефицит родительского  тепла. Знание о том «как это может быть» дает ребенку веру в потенциальную возможность когда-нибудь построить такие отношения.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      Таким образом, с помощью сказкотерапии можно эффективно воспитывать ребенка, корригировать имеющиеся у него негативные поведенческие  наклонности, характер в лучшую сторону.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становится незаменимым средством решения реальных проблем, с которыми ребенок сталкивается в жизни.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помогает  ребенку ощутить себя 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>радостным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 xml:space="preserve"> здоровым и счастливым.</w:t>
      </w:r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B3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Андрианов М.А. Философия для детей в сказках и рассказах: Пособие по воспитанию детей в семье и школе /  «Соврем. Слово» 2016. 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B3D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>-Евстигнеева Т.Д. Практикум по сказкотерапии СПб</w:t>
      </w:r>
      <w:proofErr w:type="gramStart"/>
      <w:r w:rsidRPr="008D4B3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>речь,2014.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B3D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8D4B3D">
        <w:rPr>
          <w:rFonts w:ascii="Times New Roman" w:hAnsi="Times New Roman" w:cs="Times New Roman"/>
          <w:sz w:val="24"/>
          <w:szCs w:val="24"/>
        </w:rPr>
        <w:t xml:space="preserve"> В.Я. Исторические корни волшебной сказки. Л.: ЛГУ,1986.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Синельников В.В. Возлюби болезнь свою. К.: София,2001.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 xml:space="preserve">Соколов Д. М. Сказка и </w:t>
      </w:r>
      <w:proofErr w:type="spellStart"/>
      <w:r w:rsidRPr="008D4B3D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proofErr w:type="gramStart"/>
      <w:r w:rsidRPr="008D4B3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D4B3D">
        <w:rPr>
          <w:rFonts w:ascii="Times New Roman" w:hAnsi="Times New Roman" w:cs="Times New Roman"/>
          <w:sz w:val="24"/>
          <w:szCs w:val="24"/>
        </w:rPr>
        <w:t>М., 1996.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Школьный психолог. 2002. №32.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Школьный психолог. 2002. №46.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Школьный психолог. 2003. №30.</w:t>
      </w:r>
    </w:p>
    <w:p w:rsidR="008D4B3D" w:rsidRPr="008D4B3D" w:rsidRDefault="008D4B3D" w:rsidP="00062BC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Школьный психолог. 2003. №38.</w:t>
      </w:r>
      <w:bookmarkStart w:id="0" w:name="_GoBack"/>
      <w:bookmarkEnd w:id="0"/>
    </w:p>
    <w:p w:rsidR="008D4B3D" w:rsidRPr="008D4B3D" w:rsidRDefault="008D4B3D" w:rsidP="00062BC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4B3D">
        <w:rPr>
          <w:rFonts w:ascii="Times New Roman" w:hAnsi="Times New Roman" w:cs="Times New Roman"/>
          <w:sz w:val="24"/>
          <w:szCs w:val="24"/>
        </w:rPr>
        <w:t>.</w:t>
      </w:r>
    </w:p>
    <w:p w:rsidR="00FE3873" w:rsidRDefault="00FE3873" w:rsidP="00062BC6">
      <w:pPr>
        <w:spacing w:after="0" w:line="360" w:lineRule="auto"/>
        <w:contextualSpacing/>
        <w:jc w:val="both"/>
      </w:pPr>
    </w:p>
    <w:sectPr w:rsidR="00FE3873" w:rsidSect="008D4B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7E7"/>
    <w:multiLevelType w:val="hybridMultilevel"/>
    <w:tmpl w:val="9A3A0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4"/>
    <w:rsid w:val="00062BC6"/>
    <w:rsid w:val="005B3B94"/>
    <w:rsid w:val="006A08EA"/>
    <w:rsid w:val="008D4B3D"/>
    <w:rsid w:val="00E4651C"/>
    <w:rsid w:val="00EC241F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A"/>
  </w:style>
  <w:style w:type="paragraph" w:styleId="1">
    <w:name w:val="heading 1"/>
    <w:basedOn w:val="a"/>
    <w:next w:val="a"/>
    <w:link w:val="10"/>
    <w:uiPriority w:val="9"/>
    <w:qFormat/>
    <w:rsid w:val="006A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8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8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8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8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8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8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8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0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A08EA"/>
    <w:rPr>
      <w:b/>
      <w:bCs/>
    </w:rPr>
  </w:style>
  <w:style w:type="character" w:styleId="a8">
    <w:name w:val="Emphasis"/>
    <w:basedOn w:val="a0"/>
    <w:uiPriority w:val="20"/>
    <w:qFormat/>
    <w:rsid w:val="006A08EA"/>
    <w:rPr>
      <w:i/>
      <w:iCs/>
    </w:rPr>
  </w:style>
  <w:style w:type="paragraph" w:styleId="a9">
    <w:name w:val="No Spacing"/>
    <w:uiPriority w:val="1"/>
    <w:qFormat/>
    <w:rsid w:val="006A08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0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8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8E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A0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A08E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A08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A08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A08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A08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A08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08E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A0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A"/>
  </w:style>
  <w:style w:type="paragraph" w:styleId="1">
    <w:name w:val="heading 1"/>
    <w:basedOn w:val="a"/>
    <w:next w:val="a"/>
    <w:link w:val="10"/>
    <w:uiPriority w:val="9"/>
    <w:qFormat/>
    <w:rsid w:val="006A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8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8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8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8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8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8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8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8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8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8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8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8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8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08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08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08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08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A08EA"/>
    <w:rPr>
      <w:b/>
      <w:bCs/>
    </w:rPr>
  </w:style>
  <w:style w:type="character" w:styleId="a8">
    <w:name w:val="Emphasis"/>
    <w:basedOn w:val="a0"/>
    <w:uiPriority w:val="20"/>
    <w:qFormat/>
    <w:rsid w:val="006A08EA"/>
    <w:rPr>
      <w:i/>
      <w:iCs/>
    </w:rPr>
  </w:style>
  <w:style w:type="paragraph" w:styleId="a9">
    <w:name w:val="No Spacing"/>
    <w:uiPriority w:val="1"/>
    <w:qFormat/>
    <w:rsid w:val="006A08E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08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8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8E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A08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A08E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A08E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A08E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A08E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A08E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A08E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08E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A0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2010-04-22T00:10:00Z</dcterms:created>
  <dcterms:modified xsi:type="dcterms:W3CDTF">2010-04-22T00:33:00Z</dcterms:modified>
</cp:coreProperties>
</file>