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C2E" w:rsidRPr="00AF0236" w:rsidRDefault="00912C2E" w:rsidP="00912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AF0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Жизнь в XXI веке ставит перед нами много проблем, среди которых самой актуальной на сегодняшний день является проблема сохранения здоровья. Особенно остро эта проблема стоит в образовательной области, где всякая практическая работа, направленная на укрепление здоровья детей, должна приносить ощутимые результаты. </w:t>
      </w:r>
    </w:p>
    <w:p w:rsidR="00912C2E" w:rsidRPr="00AF0236" w:rsidRDefault="00912C2E" w:rsidP="00912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Понятие “здоровье” имеет множество определений. Но самым популярным, и, пожалуй, наиболее емким следует признать определение, данное Всемирной организацией здравоохранения: “Здоровье – это состояние полного физического, психического и социального благополучия, а не просто отсутствие болезней или физических дефектов” [6].</w:t>
      </w:r>
    </w:p>
    <w:p w:rsidR="00912C2E" w:rsidRPr="00912C2E" w:rsidRDefault="00912C2E" w:rsidP="00912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Сохранение и укрепление здоровья учащихся является основополагающим направлением в работе учителя-логопеда. Особое внимание уделяется укреплению общего здоровья детей в школе. В системе </w:t>
      </w:r>
      <w:proofErr w:type="spellStart"/>
      <w:r w:rsidRPr="00AF023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здоровьесберегающего</w:t>
      </w:r>
      <w:proofErr w:type="spellEnd"/>
      <w:r w:rsidRPr="00AF0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процесса большое внимание уделяется организации коррекционно-логопедической помощи школьникам. Для достижения высоких результатов логопедические занятия строятся с учетом равномерности распределения психофизической и речевой нагрузки. Помимо традиционных коррекционно-развивающих приемов в логопедической работе используются специфические методы и приемы, направленные на формирование мотивации, на сохранение здоровья учащихся. Нетрадиционные методы и приемы позволяют школьникам переключиться от привычной коррекционной работы на специфическую игровую </w:t>
      </w:r>
      <w:proofErr w:type="gramStart"/>
      <w:r w:rsidRPr="00AF023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деятельность,  доступную</w:t>
      </w:r>
      <w:proofErr w:type="gramEnd"/>
      <w:r w:rsidRPr="00AF0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учащихся. Рассмотрим некоторые приемы, используемые во время проведения логопедических занятий.</w:t>
      </w:r>
    </w:p>
    <w:p w:rsidR="00912C2E" w:rsidRPr="00912C2E" w:rsidRDefault="00912C2E" w:rsidP="00912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2C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Дыхательная гимнастика</w:t>
      </w:r>
    </w:p>
    <w:p w:rsidR="00912C2E" w:rsidRPr="00912C2E" w:rsidRDefault="00912C2E" w:rsidP="00912C2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12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Неотъемлемая часть оздоровительного режима – дыхательная гимнастика, способствующая развитию и укреплению грудной клетки.</w:t>
      </w:r>
    </w:p>
    <w:p w:rsidR="00912C2E" w:rsidRPr="00912C2E" w:rsidRDefault="00912C2E" w:rsidP="00912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Дыхание тесно связано с голосообразованием и речью. Для формирования физиологического и речевого дыхания на занятиях используются дыхательные упражнения, повышающие физическое и интеллектуальное развитие учащихся, а также активизирующие работу стволовых отделов мозга, способствующих снятию мышечного напряжения. </w:t>
      </w:r>
    </w:p>
    <w:p w:rsidR="00912C2E" w:rsidRPr="00912C2E" w:rsidRDefault="00912C2E" w:rsidP="00912C2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12C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Развитие глубокого вдоха, сильного дифференцированного выдоха: “Угадай, кто в домике живет”.</w:t>
      </w:r>
      <w:r w:rsidRPr="00912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2C2E" w:rsidRPr="00912C2E" w:rsidRDefault="00912C2E" w:rsidP="00912C2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12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домике, стоит игрушка, скрытая за шторами, чтобы ее увидеть, ребенку нужно с силой дуть в окошко до тех пор, пока не поднимется штора и не будет видна игрушка. </w:t>
      </w:r>
    </w:p>
    <w:p w:rsidR="00912C2E" w:rsidRPr="00912C2E" w:rsidRDefault="00912C2E" w:rsidP="00912C2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C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Активизация мышц губ, языка: “Забей гол в ворота”.</w:t>
      </w:r>
      <w:r w:rsidRPr="00912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2C2E" w:rsidRPr="00912C2E" w:rsidRDefault="00912C2E" w:rsidP="00912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Берется крышка </w:t>
      </w:r>
      <w:proofErr w:type="gramStart"/>
      <w:r w:rsidRPr="00912C2E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под</w:t>
      </w:r>
      <w:proofErr w:type="gramEnd"/>
      <w:r w:rsidRPr="00912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торта, днище которой с рисунком в виде “лабиринта” – это футбольное поле. Учащийся дует на шарик, пока не докатит его к центру, где стоят “ворота” или игрушка – “вратарь”. </w:t>
      </w:r>
    </w:p>
    <w:p w:rsidR="00912C2E" w:rsidRPr="00912C2E" w:rsidRDefault="00912C2E" w:rsidP="00912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C2E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с надуванием резиновых игрушек и на музыкальных инструментах.</w:t>
      </w:r>
    </w:p>
    <w:p w:rsidR="00912C2E" w:rsidRPr="00912C2E" w:rsidRDefault="00912C2E" w:rsidP="00912C2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C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Начало автоматизации звуков гласных и согласных изолированно и в слогах: “Звуковая лесенка”.</w:t>
      </w:r>
      <w:r w:rsidRPr="00912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школьниками стоит макет лестницы. На ступеньке, на которой помещается нужный слог, дети произносят на выдохе один слог на первой ступеньке, по мере возрастания ступенек число слогов увеличивается. </w:t>
      </w:r>
    </w:p>
    <w:p w:rsidR="00912C2E" w:rsidRPr="00912C2E" w:rsidRDefault="00912C2E" w:rsidP="00912C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2C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 – СА – СА – СА </w:t>
      </w:r>
    </w:p>
    <w:p w:rsidR="00912C2E" w:rsidRPr="00912C2E" w:rsidRDefault="00912C2E" w:rsidP="00912C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2C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 – СА – СА</w:t>
      </w:r>
    </w:p>
    <w:p w:rsidR="00912C2E" w:rsidRPr="00912C2E" w:rsidRDefault="00912C2E" w:rsidP="00912C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2C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 – СА</w:t>
      </w:r>
    </w:p>
    <w:p w:rsidR="00912C2E" w:rsidRPr="00912C2E" w:rsidRDefault="00912C2E" w:rsidP="00912C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2C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 </w:t>
      </w:r>
    </w:p>
    <w:p w:rsidR="00912C2E" w:rsidRPr="00912C2E" w:rsidRDefault="00912C2E" w:rsidP="00912C2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12C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Развитие фразовой речи на плавном выдохе с речевым сопровождением: “Помоги жуку взлететь”. </w:t>
      </w:r>
    </w:p>
    <w:p w:rsidR="00912C2E" w:rsidRPr="00912C2E" w:rsidRDefault="00912C2E" w:rsidP="00912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C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Первый вариант</w:t>
      </w:r>
      <w:r w:rsidRPr="00912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Учащимся раздаются картинки с изображением жука, его крылья изготовлены из папиросной бумаги. Дети произносят стихотворение и дуют на крылья жука. </w:t>
      </w:r>
    </w:p>
    <w:p w:rsidR="00912C2E" w:rsidRPr="00912C2E" w:rsidRDefault="00912C2E" w:rsidP="00912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C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Второй вариант</w:t>
      </w:r>
      <w:r w:rsidRPr="00912C2E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Можно дуть на самого жу</w:t>
      </w:r>
      <w:bookmarkStart w:id="0" w:name="_GoBack"/>
      <w:bookmarkEnd w:id="0"/>
      <w:r w:rsidRPr="00912C2E">
        <w:rPr>
          <w:rFonts w:ascii="Times New Roman" w:eastAsia="Times New Roman" w:hAnsi="Times New Roman" w:cs="Times New Roman"/>
          <w:sz w:val="24"/>
          <w:szCs w:val="24"/>
          <w:lang w:eastAsia="ru-RU"/>
        </w:rPr>
        <w:t>ка, который закреплен на нитке:</w:t>
      </w:r>
    </w:p>
    <w:p w:rsidR="00912C2E" w:rsidRPr="00912C2E" w:rsidRDefault="00912C2E" w:rsidP="00912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C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Жужжит над жимолостью жук, </w:t>
      </w:r>
      <w:r w:rsidRPr="0091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Тяжелый у него кожух. </w:t>
      </w:r>
    </w:p>
    <w:p w:rsidR="00912C2E" w:rsidRPr="00912C2E" w:rsidRDefault="00912C2E" w:rsidP="00912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proofErr w:type="spellStart"/>
      <w:r w:rsidRPr="00912C2E">
        <w:rPr>
          <w:rFonts w:ascii="Times New Roman" w:eastAsia="Times New Roman" w:hAnsi="Times New Roman" w:cs="Times New Roman"/>
          <w:sz w:val="24"/>
          <w:szCs w:val="24"/>
          <w:lang w:eastAsia="ru-RU"/>
        </w:rPr>
        <w:t>Е.Благинина</w:t>
      </w:r>
      <w:proofErr w:type="spellEnd"/>
      <w:r w:rsidRPr="00912C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2C2E" w:rsidRPr="00912C2E" w:rsidRDefault="00912C2E" w:rsidP="00912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2C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Упражнения на развитие общей моторики</w:t>
      </w:r>
    </w:p>
    <w:p w:rsidR="00912C2E" w:rsidRPr="00912C2E" w:rsidRDefault="00912C2E" w:rsidP="00912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Оздоровительные паузы – </w:t>
      </w:r>
      <w:proofErr w:type="spellStart"/>
      <w:r w:rsidRPr="00912C2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физминутки</w:t>
      </w:r>
      <w:proofErr w:type="spellEnd"/>
      <w:r w:rsidRPr="00912C2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проводятся в игровой форме в середине занятия. Они направлены на нормализацию мышечного тонуса, исправление неправильных поз, запоминание серии двигательных актов, воспитание быстроты реакции на словесные инструкции. Сочетание речи с определёнными движениями даёт ряд преимуществ для детей, посещающих логопедические занятия.</w:t>
      </w:r>
    </w:p>
    <w:p w:rsidR="00912C2E" w:rsidRPr="00912C2E" w:rsidRDefault="00912C2E" w:rsidP="00912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C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1. Динамические упражнения с речевым сопровождением </w:t>
      </w:r>
    </w:p>
    <w:p w:rsidR="00912C2E" w:rsidRPr="00912C2E" w:rsidRDefault="00912C2E" w:rsidP="00912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C2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предупреждения утомляемости и переключения внимания на занятиях используются элементы игры на развитие координации слова с движением, способствующие формированию пространственной организации движений, развитию слухового внимания, зрительной памяти, формированию слоговой структуры слова и автоматизации звуков.</w:t>
      </w:r>
    </w:p>
    <w:p w:rsidR="00912C2E" w:rsidRPr="00912C2E" w:rsidRDefault="00912C2E" w:rsidP="00912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играем на </w:t>
      </w:r>
      <w:proofErr w:type="gramStart"/>
      <w:r w:rsidRPr="00912C2E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гармошке,</w:t>
      </w:r>
      <w:r w:rsidRPr="0091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Громко</w:t>
      </w:r>
      <w:proofErr w:type="gramEnd"/>
      <w:r w:rsidRPr="00912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хлопаем в ладошки,</w:t>
      </w:r>
      <w:r w:rsidRPr="0091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Головой слегка качаем, </w:t>
      </w:r>
    </w:p>
    <w:p w:rsidR="00912C2E" w:rsidRPr="00912C2E" w:rsidRDefault="00912C2E" w:rsidP="00912C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C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Наклоняем голову вправо – влево.</w:t>
      </w:r>
    </w:p>
    <w:p w:rsidR="00912C2E" w:rsidRPr="00912C2E" w:rsidRDefault="00912C2E" w:rsidP="00912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C2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 кверху поднимаем.</w:t>
      </w:r>
      <w:r w:rsidRPr="0091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Наши ножки: топ, топ! </w:t>
      </w:r>
    </w:p>
    <w:p w:rsidR="00912C2E" w:rsidRPr="00912C2E" w:rsidRDefault="00912C2E" w:rsidP="00912C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C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Стучим по полу ногами</w:t>
      </w:r>
      <w:r w:rsidRPr="00912C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2C2E" w:rsidRPr="00912C2E" w:rsidRDefault="00912C2E" w:rsidP="00912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Наши ручки: хлоп, хлоп! </w:t>
      </w:r>
    </w:p>
    <w:p w:rsidR="00912C2E" w:rsidRPr="00912C2E" w:rsidRDefault="00912C2E" w:rsidP="00912C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C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Хлопаем в ладошки.</w:t>
      </w:r>
    </w:p>
    <w:p w:rsidR="00912C2E" w:rsidRPr="00912C2E" w:rsidRDefault="00912C2E" w:rsidP="00912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Вниз ладошки </w:t>
      </w:r>
      <w:proofErr w:type="gramStart"/>
      <w:r w:rsidRPr="00912C2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опускаем,</w:t>
      </w:r>
      <w:r w:rsidRPr="0091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Отдыхаем</w:t>
      </w:r>
      <w:proofErr w:type="gramEnd"/>
      <w:r w:rsidRPr="00912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отдыхаем . </w:t>
      </w:r>
    </w:p>
    <w:p w:rsidR="00912C2E" w:rsidRPr="00912C2E" w:rsidRDefault="00912C2E" w:rsidP="00912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C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1. Игры с мячом</w:t>
      </w:r>
    </w:p>
    <w:p w:rsidR="00912C2E" w:rsidRPr="00912C2E" w:rsidRDefault="00912C2E" w:rsidP="00912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Коррекция особенностей моторного развития учащихся осуществляется с использованием игр с мячом, способствующих физическому развитию и совершенствованию двигательных умений и навыков, работе с кистями рук и взаимодействию между движением и речью. </w:t>
      </w:r>
    </w:p>
    <w:p w:rsidR="00912C2E" w:rsidRPr="00912C2E" w:rsidRDefault="00912C2E" w:rsidP="00912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C2E">
        <w:rPr>
          <w:rFonts w:ascii="Times New Roman" w:eastAsia="Times New Roman" w:hAnsi="Times New Roman" w:cs="Times New Roman"/>
          <w:sz w:val="24"/>
          <w:szCs w:val="24"/>
          <w:lang w:eastAsia="ru-RU"/>
        </w:rPr>
        <w:t>“Договори словечко”. Детям дается задание закончить за логопедом слово, добавив изучаемый на этом занятии звук. Логопед бросает мяч и произносит: “</w:t>
      </w:r>
      <w:proofErr w:type="spellStart"/>
      <w:r w:rsidRPr="00912C2E">
        <w:rPr>
          <w:rFonts w:ascii="Times New Roman" w:eastAsia="Times New Roman" w:hAnsi="Times New Roman" w:cs="Times New Roman"/>
          <w:sz w:val="24"/>
          <w:szCs w:val="24"/>
          <w:lang w:eastAsia="ru-RU"/>
        </w:rPr>
        <w:t>ду</w:t>
      </w:r>
      <w:proofErr w:type="spellEnd"/>
      <w:r w:rsidRPr="00912C2E">
        <w:rPr>
          <w:rFonts w:ascii="Times New Roman" w:eastAsia="Times New Roman" w:hAnsi="Times New Roman" w:cs="Times New Roman"/>
          <w:sz w:val="24"/>
          <w:szCs w:val="24"/>
          <w:lang w:eastAsia="ru-RU"/>
        </w:rPr>
        <w:t>(ш)”, “мы(ш)”, “</w:t>
      </w:r>
      <w:proofErr w:type="spellStart"/>
      <w:r w:rsidRPr="00912C2E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</w:t>
      </w:r>
      <w:proofErr w:type="spellEnd"/>
      <w:r w:rsidRPr="00912C2E">
        <w:rPr>
          <w:rFonts w:ascii="Times New Roman" w:eastAsia="Times New Roman" w:hAnsi="Times New Roman" w:cs="Times New Roman"/>
          <w:sz w:val="24"/>
          <w:szCs w:val="24"/>
          <w:lang w:eastAsia="ru-RU"/>
        </w:rPr>
        <w:t>(ш)” и т.д. Учащийся, добавив нужный звук, произносит все слово. В случае если ребенок не догадался, какой необходимо вставить звук, мяч возвращается. Тот, кто подсказывает с места, пропускает ход.</w:t>
      </w:r>
    </w:p>
    <w:p w:rsidR="00912C2E" w:rsidRPr="00912C2E" w:rsidRDefault="00912C2E" w:rsidP="00912C2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2C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Упражнения на развитие мелкой моторики рук</w:t>
      </w:r>
    </w:p>
    <w:p w:rsidR="00912C2E" w:rsidRPr="00912C2E" w:rsidRDefault="00912C2E" w:rsidP="00912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Развитию мелкой моторики пальцев рук на коррекционных занятиях уделяется особое внимание, так как этот вид деятельности способствует утреннему и речевому развитию, выработке основных элементарных умений, формированию графических навыков. Целесообразно сочетать упражнения по развитию мелкой моторики с собственно речевыми упражнениями.</w:t>
      </w:r>
    </w:p>
    <w:p w:rsidR="00912C2E" w:rsidRPr="00912C2E" w:rsidRDefault="00912C2E" w:rsidP="00912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C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1. </w:t>
      </w:r>
      <w:proofErr w:type="spellStart"/>
      <w:r w:rsidRPr="00912C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Кинезиологические</w:t>
      </w:r>
      <w:proofErr w:type="spellEnd"/>
      <w:r w:rsidRPr="00912C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упражнения</w:t>
      </w:r>
    </w:p>
    <w:p w:rsidR="00912C2E" w:rsidRPr="00912C2E" w:rsidRDefault="00912C2E" w:rsidP="00912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занятиях используются </w:t>
      </w:r>
      <w:proofErr w:type="spellStart"/>
      <w:r w:rsidRPr="00912C2E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кинезиологические</w:t>
      </w:r>
      <w:proofErr w:type="spellEnd"/>
      <w:r w:rsidRPr="00912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упражнения, развивающие межполушарное взаимодействие (т.е. развивают мозолистое тело), повышающие стрессоустойчивость, улучшающие мыслительную деятельность, способствующие улучшению памяти и внимания, облегчающие процесс чтения и письма [4]. </w:t>
      </w:r>
    </w:p>
    <w:p w:rsidR="00912C2E" w:rsidRPr="00912C2E" w:rsidRDefault="00912C2E" w:rsidP="00912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C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“Колечко”</w:t>
      </w:r>
      <w:r w:rsidRPr="00912C2E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Поочередно и как можно быстрее необходимо перебирать пальцы рук, соединяя в кольцо с большим пальцем последовательно указательный, средний и т.д. Упражнение выполняется в прямом порядке и в обратном – от мизинца к указательному пальцу. Вначале движения выполняются поочередно каждой рукой, затем – двумя одновременно[4].</w:t>
      </w:r>
    </w:p>
    <w:p w:rsidR="00912C2E" w:rsidRPr="00912C2E" w:rsidRDefault="00912C2E" w:rsidP="00912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C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“Кулак – ребро – ладонь</w:t>
      </w:r>
      <w:r w:rsidRPr="00912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Показать детям три положения руки на плоскости стола, последовательно сменяющих друг друга: ладонь, сжатая в кулак, ладонь ребром, распрямленная ладонь. Дети выполняют движения вместе с взрослым, затем по памяти в течение восьми – десяти повторений моторной программы. Упражнение выполняется сначала правой рукой, потом – левой, затем – двумя руками. При затруднениях предложить учащимся: “Помогай себе – вслух или шепотом – командами “кулак – ребро – </w:t>
      </w:r>
      <w:proofErr w:type="gramStart"/>
      <w:r w:rsidRPr="00912C2E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ладонь”[</w:t>
      </w:r>
      <w:proofErr w:type="gramEnd"/>
      <w:r w:rsidRPr="00912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4]. </w:t>
      </w:r>
    </w:p>
    <w:p w:rsidR="00912C2E" w:rsidRPr="00912C2E" w:rsidRDefault="00912C2E" w:rsidP="00912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C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“Замок</w:t>
      </w:r>
      <w:r w:rsidRPr="00912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Скрестить руки, сцепить пальцы в замок, вывернуть руки к себе. Двигать пальцем, который указывает ведущий. Палец должен двигаться точно и четко, не допуская </w:t>
      </w:r>
      <w:proofErr w:type="spellStart"/>
      <w:r w:rsidRPr="00912C2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синкинезий</w:t>
      </w:r>
      <w:proofErr w:type="spellEnd"/>
      <w:r w:rsidRPr="00912C2E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Прикасаться к пальцу нельзя. Последовательно в упражнении должны участвовать все пальцы обеих рук. В дальнейшем дети могут выполнять упражнение парами[4</w:t>
      </w:r>
      <w:proofErr w:type="gramStart"/>
      <w:r w:rsidRPr="00912C2E">
        <w:rPr>
          <w:rFonts w:ascii="Times New Roman" w:eastAsia="Times New Roman" w:hAnsi="Times New Roman" w:cs="Times New Roman"/>
          <w:sz w:val="24"/>
          <w:szCs w:val="24"/>
          <w:lang w:eastAsia="ru-RU"/>
        </w:rPr>
        <w:t>] .</w:t>
      </w:r>
      <w:proofErr w:type="gramEnd"/>
    </w:p>
    <w:p w:rsidR="00912C2E" w:rsidRPr="00912C2E" w:rsidRDefault="00912C2E" w:rsidP="00912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C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2. Пальчиковые игры</w:t>
      </w:r>
    </w:p>
    <w:p w:rsidR="00912C2E" w:rsidRPr="00912C2E" w:rsidRDefault="00912C2E" w:rsidP="00912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C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занятиях используются пальчиковые игры</w:t>
      </w:r>
      <w:r w:rsidRPr="00912C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r w:rsidRPr="00912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способствуют тренировке тонких движений пальцев рук,</w:t>
      </w:r>
      <w:r w:rsidRPr="00912C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12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оказывает огромное влияние на развитие речи ребенка, так как речевые области формируются под влиянием импульсов, поступающих с пальцев </w:t>
      </w:r>
      <w:proofErr w:type="gramStart"/>
      <w:r w:rsidRPr="00912C2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  [</w:t>
      </w:r>
      <w:proofErr w:type="gramEnd"/>
      <w:r w:rsidRPr="00912C2E">
        <w:rPr>
          <w:rFonts w:ascii="Times New Roman" w:eastAsia="Times New Roman" w:hAnsi="Times New Roman" w:cs="Times New Roman"/>
          <w:sz w:val="24"/>
          <w:szCs w:val="24"/>
          <w:lang w:eastAsia="ru-RU"/>
        </w:rPr>
        <w:t>1].</w:t>
      </w:r>
    </w:p>
    <w:p w:rsidR="00912C2E" w:rsidRPr="00912C2E" w:rsidRDefault="00912C2E" w:rsidP="00912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C2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тренировки пальцев рук берутся различные стихи, под которые выполняются движения:</w:t>
      </w:r>
    </w:p>
    <w:p w:rsidR="00912C2E" w:rsidRPr="00912C2E" w:rsidRDefault="00912C2E" w:rsidP="00912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Посмотри: моя </w:t>
      </w:r>
      <w:proofErr w:type="gramStart"/>
      <w:r w:rsidRPr="00912C2E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ладошка,</w:t>
      </w:r>
      <w:r w:rsidRPr="0091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</w:t>
      </w:r>
      <w:proofErr w:type="gramEnd"/>
      <w:r w:rsidRPr="00912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веселая гармошка! </w:t>
      </w:r>
    </w:p>
    <w:p w:rsidR="00912C2E" w:rsidRPr="00912C2E" w:rsidRDefault="00912C2E" w:rsidP="00912C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C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Руки с сомкнутыми пальцами лежат на столе</w:t>
      </w:r>
      <w:r w:rsidRPr="00912C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2C2E" w:rsidRPr="00912C2E" w:rsidRDefault="00912C2E" w:rsidP="00912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Пальчики я </w:t>
      </w:r>
      <w:proofErr w:type="gramStart"/>
      <w:r w:rsidRPr="00912C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раздвигаю,</w:t>
      </w:r>
      <w:r w:rsidRPr="0091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</w:t>
      </w:r>
      <w:proofErr w:type="gramEnd"/>
      <w:r w:rsidRPr="00912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потом опять сдвигаю [2]. </w:t>
      </w:r>
    </w:p>
    <w:p w:rsidR="00912C2E" w:rsidRPr="00912C2E" w:rsidRDefault="00912C2E" w:rsidP="00912C2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12C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Пальцы раздвигаются “веером”.</w:t>
      </w:r>
    </w:p>
    <w:p w:rsidR="00912C2E" w:rsidRPr="00912C2E" w:rsidRDefault="00912C2E" w:rsidP="00912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2C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Комплексы   </w:t>
      </w:r>
      <w:proofErr w:type="gramStart"/>
      <w:r w:rsidRPr="00912C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артикуляционной  гимнастики</w:t>
      </w:r>
      <w:proofErr w:type="gramEnd"/>
      <w:r w:rsidRPr="00912C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и  самомассажа языка</w:t>
      </w:r>
    </w:p>
    <w:p w:rsidR="00912C2E" w:rsidRPr="00912C2E" w:rsidRDefault="00912C2E" w:rsidP="00912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Цель артикуляционной гимнастики - выработка правильных, полноценных движений и определённых положений артикуляционных органов, необходимых для правильного произношения звуков, и объединение простых движений в сложные.</w:t>
      </w:r>
    </w:p>
    <w:p w:rsidR="00912C2E" w:rsidRPr="00912C2E" w:rsidRDefault="00912C2E" w:rsidP="00912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 индивидуальных занятиях наряду с проведением артикуляционной гимнастики, вместе с детьми разучиваются комплексы самомассажа языка</w:t>
      </w:r>
      <w:r w:rsidRPr="00912C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912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оказывающие воздействие на нервную систему, способствующие улучшению кровообращения, улучшающие функциональное состояние мышц, улучшающие </w:t>
      </w:r>
      <w:proofErr w:type="spellStart"/>
      <w:r w:rsidRPr="00912C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речедвигательные</w:t>
      </w:r>
      <w:proofErr w:type="spellEnd"/>
      <w:r w:rsidRPr="00912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процессы, а, в целом, для повышения эффективности логопедической работы. </w:t>
      </w:r>
    </w:p>
    <w:p w:rsidR="00912C2E" w:rsidRPr="00912C2E" w:rsidRDefault="00912C2E" w:rsidP="00912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C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“Накажи непослушный язык”.</w:t>
      </w:r>
      <w:r w:rsidRPr="00912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Высунутый плоский широкий язык лежит между зубами. Легонько прикусывать только кончик языка, произнося: “та – та – та”. Можно изменять ударение и состав слогов, </w:t>
      </w:r>
      <w:proofErr w:type="gramStart"/>
      <w:r w:rsidRPr="00912C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912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“ты – ты – ты”, “тэ – тэ – тэ”, “та – ты – тэ”, “та – тэ – та – тэ” и так далее. </w:t>
      </w:r>
    </w:p>
    <w:p w:rsidR="00912C2E" w:rsidRPr="00912C2E" w:rsidRDefault="00912C2E" w:rsidP="00912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C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Упражнение для </w:t>
      </w:r>
      <w:proofErr w:type="spellStart"/>
      <w:r w:rsidRPr="00912C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гиперкоррекции</w:t>
      </w:r>
      <w:proofErr w:type="spellEnd"/>
      <w:r w:rsidRPr="00912C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языка при парезах</w:t>
      </w:r>
      <w:r w:rsidRPr="00912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Если при выполнении, прикусывая высунутый плоский широкий язык, с одной стороны, язык прикусывается, а с другой, нет, то выполняется следующее упражнение: </w:t>
      </w:r>
      <w:r w:rsidRPr="00912C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“Пожевать язык”.</w:t>
      </w:r>
      <w:r w:rsidRPr="00912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Поочередно прикусывать боковые края языка то справа, то слева. </w:t>
      </w:r>
    </w:p>
    <w:p w:rsidR="00912C2E" w:rsidRPr="00912C2E" w:rsidRDefault="00912C2E" w:rsidP="00912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2C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Упражнения для профилактики зрительного утомления</w:t>
      </w:r>
    </w:p>
    <w:p w:rsidR="00912C2E" w:rsidRPr="00912C2E" w:rsidRDefault="00912C2E" w:rsidP="00912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Целью проведения зрительной гимнастики - является формирование у </w:t>
      </w:r>
      <w:proofErr w:type="gramStart"/>
      <w:r w:rsidRPr="00912C2E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школьников  коррекционной</w:t>
      </w:r>
      <w:proofErr w:type="gramEnd"/>
      <w:r w:rsidRPr="00912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школы ,  представлений о необходимости заботы о своем здоровье, о важности зрения, как составной части сохранения и укрепления здоровья. Для того чтобы, гимнастика для глаз была интересной и эффективной, необходимо учитывать особенности развития </w:t>
      </w:r>
      <w:proofErr w:type="gramStart"/>
      <w:r w:rsidRPr="00912C2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 школьного</w:t>
      </w:r>
      <w:proofErr w:type="gramEnd"/>
      <w:r w:rsidRPr="00912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возраста, она проводится в игровой форме, в которой дети могут проявить свою активность. </w:t>
      </w:r>
    </w:p>
    <w:p w:rsidR="00912C2E" w:rsidRPr="00912C2E" w:rsidRDefault="00912C2E" w:rsidP="00912C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C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Глазодвигательные</w:t>
      </w:r>
      <w:r w:rsidRPr="00912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2C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упражнения</w:t>
      </w:r>
    </w:p>
    <w:p w:rsidR="00912C2E" w:rsidRPr="00912C2E" w:rsidRDefault="00912C2E" w:rsidP="00912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профилактики зрительного утомления и предупреждения прогрессирования глазных заболеваний на занятиях чередуются периоды зрительного восприятия. Периодически проводится зрительная гимнастика с использованием глазодвигательных упражнений, </w:t>
      </w:r>
      <w:r w:rsidRPr="00912C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способствующих развитию межполушарного взаимодействия и формированию вектора сканирования пространства.</w:t>
      </w:r>
    </w:p>
    <w:p w:rsidR="00912C2E" w:rsidRPr="00912C2E" w:rsidRDefault="00912C2E" w:rsidP="00912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C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Первый вариант</w:t>
      </w:r>
      <w:r w:rsidRPr="00912C2E">
        <w:rPr>
          <w:rFonts w:ascii="Times New Roman" w:eastAsia="Times New Roman" w:hAnsi="Times New Roman" w:cs="Times New Roman"/>
          <w:sz w:val="24"/>
          <w:szCs w:val="24"/>
          <w:lang w:eastAsia="ru-RU"/>
        </w:rPr>
        <w:t>. Голова фиксирована. Глаза смотрят прямо перед собой.</w:t>
      </w:r>
    </w:p>
    <w:p w:rsidR="00912C2E" w:rsidRPr="00912C2E" w:rsidRDefault="00912C2E" w:rsidP="00912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Отработать движение глаз по четырем основным направлениям (вверх, вниз, направо, налево) и четырем вспомогательным (по диагоналям); сведение глаз к центру. Каждое из движений делается сначала на расстоянии вытянутой руки; затем на расстоянии локтя и, наконец, около переносицы [5] </w:t>
      </w:r>
    </w:p>
    <w:p w:rsidR="00912C2E" w:rsidRPr="00AF0236" w:rsidRDefault="00912C2E" w:rsidP="00912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C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Второй вариант</w:t>
      </w:r>
      <w:r w:rsidRPr="00912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Голова фиксирована. Глаза смотрят прямо перед собой. Отработать движение глаз по четырем основным направлениям (вверх, вниз, направо, налево) и четырем вспомогательным (по диагоналям); сведение глаз к центру. Движения глаз необходимо совмещать с дыханием. На фазе глубокого вдоха сделать движения глазами, затем удержать глаза в крайнем боковом положении на фазе задержки дыхания. Возврат в исходное положение сопровождается пассивным выдохом [5] </w:t>
      </w:r>
    </w:p>
    <w:p w:rsidR="00912C2E" w:rsidRPr="00AF0236" w:rsidRDefault="00912C2E" w:rsidP="00912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23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на развитие слухового внимания</w:t>
      </w:r>
    </w:p>
    <w:p w:rsidR="00912C2E" w:rsidRPr="00AF0236" w:rsidRDefault="00912C2E" w:rsidP="00912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236">
        <w:rPr>
          <w:rFonts w:ascii="Times New Roman" w:eastAsia="Times New Roman" w:hAnsi="Times New Roman" w:cs="Times New Roman"/>
          <w:sz w:val="24"/>
          <w:szCs w:val="24"/>
          <w:lang w:eastAsia="ru-RU"/>
        </w:rPr>
        <w:t>“Услышь нужный звук”</w:t>
      </w:r>
    </w:p>
    <w:p w:rsidR="00912C2E" w:rsidRPr="00AF0236" w:rsidRDefault="00912C2E" w:rsidP="00912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23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вариант. Логопед называет различные слова, большинство из которых с изучаемым на занятии звуком. Дети должны хлопнуть в ладоши, если услышат его.</w:t>
      </w:r>
    </w:p>
    <w:p w:rsidR="00912C2E" w:rsidRPr="00AF0236" w:rsidRDefault="00912C2E" w:rsidP="00912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236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вариант. Задание тоже, только нужно не хлопнуть в ладоши, а молча поднять флажок или фишку.</w:t>
      </w:r>
    </w:p>
    <w:p w:rsidR="00912C2E" w:rsidRPr="00AF0236" w:rsidRDefault="00912C2E" w:rsidP="00912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результате использования приемов </w:t>
      </w:r>
      <w:proofErr w:type="spellStart"/>
      <w:r w:rsidRPr="00AF023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AF0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   </w:t>
      </w:r>
      <w:proofErr w:type="gramStart"/>
      <w:r w:rsidRPr="00AF02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логопедических</w:t>
      </w:r>
      <w:proofErr w:type="gramEnd"/>
      <w:r w:rsidRPr="00AF0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занятиях  в  коррекционной  школе: </w:t>
      </w:r>
    </w:p>
    <w:p w:rsidR="00912C2E" w:rsidRPr="00AF0236" w:rsidRDefault="00912C2E" w:rsidP="00912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повышается обучаемость, улучшаются внимание, восприятие; </w:t>
      </w:r>
    </w:p>
    <w:p w:rsidR="00912C2E" w:rsidRPr="00AF0236" w:rsidRDefault="00912C2E" w:rsidP="00912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учатся видеть, слышать, </w:t>
      </w:r>
      <w:proofErr w:type="gramStart"/>
      <w:r w:rsidRPr="00AF02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рассуждать  в</w:t>
      </w:r>
      <w:proofErr w:type="gramEnd"/>
      <w:r w:rsidRPr="00AF0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пределе  интеллектуального  развития;</w:t>
      </w:r>
    </w:p>
    <w:p w:rsidR="00912C2E" w:rsidRPr="00AF0236" w:rsidRDefault="00912C2E" w:rsidP="00912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23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корректируется поведение и преодолеваются психологические трудности;</w:t>
      </w:r>
    </w:p>
    <w:p w:rsidR="00912C2E" w:rsidRPr="00AF0236" w:rsidRDefault="00912C2E" w:rsidP="00912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236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-формируется правильное, осмысленное чтение, пробуждается интерес к процессу чтения и письма, снимается эмоциональное напряжение и тревожность;</w:t>
      </w:r>
    </w:p>
    <w:p w:rsidR="00912C2E" w:rsidRPr="00AF0236" w:rsidRDefault="00912C2E" w:rsidP="00912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236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-развивается способность к переносу полученных навыков при изучении предметного материала.</w:t>
      </w:r>
    </w:p>
    <w:p w:rsidR="00912C2E" w:rsidRPr="00AF0236" w:rsidRDefault="00912C2E" w:rsidP="00912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Упражнения на развитие слухового внимания</w:t>
      </w:r>
    </w:p>
    <w:p w:rsidR="00912C2E" w:rsidRPr="00AF0236" w:rsidRDefault="00912C2E" w:rsidP="00912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236">
        <w:rPr>
          <w:rFonts w:ascii="Times New Roman" w:eastAsia="Times New Roman" w:hAnsi="Times New Roman" w:cs="Times New Roman"/>
          <w:sz w:val="24"/>
          <w:szCs w:val="24"/>
          <w:lang w:eastAsia="ru-RU"/>
        </w:rPr>
        <w:t>“Услышь нужный звук”</w:t>
      </w:r>
    </w:p>
    <w:p w:rsidR="00912C2E" w:rsidRPr="00AF0236" w:rsidRDefault="00912C2E" w:rsidP="00912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23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вариант. Логопед называет различные слова, большинство из которых с изучаемым на занятии звуком. Дети должны хлопнуть в ладоши, если услышат его.</w:t>
      </w:r>
    </w:p>
    <w:p w:rsidR="00912C2E" w:rsidRPr="00AF0236" w:rsidRDefault="00912C2E" w:rsidP="00912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236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вариант. Задание тоже, только нужно не хлопнуть в ладоши, а молча поднять флажок или фишку.</w:t>
      </w:r>
    </w:p>
    <w:p w:rsidR="00912C2E" w:rsidRPr="00AF0236" w:rsidRDefault="00912C2E" w:rsidP="00912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результате использования приемов </w:t>
      </w:r>
      <w:proofErr w:type="spellStart"/>
      <w:r w:rsidRPr="00AF023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AF0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   </w:t>
      </w:r>
      <w:proofErr w:type="gramStart"/>
      <w:r w:rsidRPr="00AF02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логопедических</w:t>
      </w:r>
      <w:proofErr w:type="gramEnd"/>
      <w:r w:rsidRPr="00AF0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занятиях  в  коррекционной  школе: </w:t>
      </w:r>
    </w:p>
    <w:p w:rsidR="00912C2E" w:rsidRPr="00AF0236" w:rsidRDefault="00912C2E" w:rsidP="00912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повышается обучаемость, улучшаются внимание, восприятие; </w:t>
      </w:r>
    </w:p>
    <w:p w:rsidR="00912C2E" w:rsidRPr="00AF0236" w:rsidRDefault="00912C2E" w:rsidP="00912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учатся видеть, слышать, </w:t>
      </w:r>
      <w:proofErr w:type="gramStart"/>
      <w:r w:rsidRPr="00AF02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рассуждать  в</w:t>
      </w:r>
      <w:proofErr w:type="gramEnd"/>
      <w:r w:rsidRPr="00AF0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пределе  интеллектуального  развития;</w:t>
      </w:r>
    </w:p>
    <w:p w:rsidR="00912C2E" w:rsidRPr="00AF0236" w:rsidRDefault="00912C2E" w:rsidP="00912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23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корректируется поведение и преодолеваются психологические трудности;</w:t>
      </w:r>
    </w:p>
    <w:p w:rsidR="00912C2E" w:rsidRPr="00AF0236" w:rsidRDefault="00912C2E" w:rsidP="00912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236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-формируется правильное, осмысленное чтение, пробуждается интерес к процессу чтения и письма, снимается эмоциональное напряжение и тревожность;</w:t>
      </w:r>
    </w:p>
    <w:p w:rsidR="00912C2E" w:rsidRPr="00912C2E" w:rsidRDefault="00912C2E" w:rsidP="00912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236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-развивается способность к переносу полученных навыков при изучении предметного материала.</w:t>
      </w:r>
    </w:p>
    <w:p w:rsidR="00912C2E" w:rsidRPr="00912C2E" w:rsidRDefault="00912C2E" w:rsidP="00912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Таким образом, рассмотрев множество приёмов и методов по </w:t>
      </w:r>
      <w:proofErr w:type="spellStart"/>
      <w:r w:rsidRPr="00912C2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здоровьесбережению</w:t>
      </w:r>
      <w:proofErr w:type="spellEnd"/>
      <w:r w:rsidRPr="00912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применению их в практической деятельности, можно сделать вывод, что использование   </w:t>
      </w:r>
      <w:proofErr w:type="spellStart"/>
      <w:r w:rsidRPr="00912C2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912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 в коррекционной работе со школьниками коррекционной  школы   даёт положительные результаты:</w:t>
      </w:r>
      <w:r w:rsidRPr="0091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снижение уровня заболеваемости;</w:t>
      </w:r>
      <w:r w:rsidRPr="0091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повышение работоспособности, выносливости;</w:t>
      </w:r>
      <w:r w:rsidRPr="0091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развитие психических процессов;</w:t>
      </w:r>
      <w:r w:rsidRPr="0091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улучшение зрения;</w:t>
      </w:r>
      <w:r w:rsidRPr="0091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формирование двигательных умений и навыков, правильной осанки;</w:t>
      </w:r>
      <w:r w:rsidRPr="0091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2C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развитие общей и мелкой моторики,</w:t>
      </w:r>
      <w:r w:rsidRPr="0091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повышение речевой активности;</w:t>
      </w:r>
      <w:r w:rsidRPr="0091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увеличение уровня социальной адаптации.</w:t>
      </w:r>
    </w:p>
    <w:p w:rsidR="00912C2E" w:rsidRPr="00912C2E" w:rsidRDefault="00912C2E" w:rsidP="00912C2E">
      <w:pPr>
        <w:tabs>
          <w:tab w:val="center" w:pos="5233"/>
          <w:tab w:val="left" w:pos="700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2C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proofErr w:type="gramStart"/>
      <w:r w:rsidRPr="00912C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 литературы</w:t>
      </w:r>
      <w:proofErr w:type="gramEnd"/>
      <w:r w:rsidRPr="00912C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912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2C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912C2E" w:rsidRPr="00912C2E" w:rsidRDefault="00912C2E" w:rsidP="00912C2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Кольцова М.М. Двигательная активность и развитие функций мозга ребенка. – М.,1973. –144с. </w:t>
      </w:r>
    </w:p>
    <w:p w:rsidR="00912C2E" w:rsidRPr="00912C2E" w:rsidRDefault="00912C2E" w:rsidP="00912C2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12C2E">
        <w:rPr>
          <w:rFonts w:ascii="Times New Roman" w:eastAsia="Times New Roman" w:hAnsi="Times New Roman" w:cs="Times New Roman"/>
          <w:sz w:val="24"/>
          <w:szCs w:val="24"/>
          <w:lang w:eastAsia="ru-RU"/>
        </w:rPr>
        <w:t>Лалаева</w:t>
      </w:r>
      <w:proofErr w:type="spellEnd"/>
      <w:r w:rsidRPr="00912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И.С. Логопедия. Речь, ритм, движение. – СПб, 2004. – 128с. </w:t>
      </w:r>
    </w:p>
    <w:p w:rsidR="00912C2E" w:rsidRPr="00912C2E" w:rsidRDefault="00912C2E" w:rsidP="00912C2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Новиковская О.А. </w:t>
      </w:r>
      <w:proofErr w:type="spellStart"/>
      <w:r w:rsidRPr="00912C2E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Логоритмика</w:t>
      </w:r>
      <w:proofErr w:type="spellEnd"/>
      <w:r w:rsidRPr="00912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дошкольников в играх и упражнениях. – СПб, 2005. – 272с. </w:t>
      </w:r>
    </w:p>
    <w:p w:rsidR="00912C2E" w:rsidRPr="00912C2E" w:rsidRDefault="00912C2E" w:rsidP="00912C2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Сиротюк А.Л. Нейропсихологическое сопровождение обучения. – М.,2003. –288с. </w:t>
      </w:r>
    </w:p>
    <w:p w:rsidR="00912C2E" w:rsidRPr="00912C2E" w:rsidRDefault="00912C2E" w:rsidP="00912C2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Сиротюк А.Л. Обучение без стресса психофизиологическая подготовка //Дошкольное воспитание. – 2005. – №1. – с. 76– 85. </w:t>
      </w:r>
    </w:p>
    <w:p w:rsidR="00912C2E" w:rsidRPr="00912C2E" w:rsidRDefault="00912C2E" w:rsidP="00912C2E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12C2E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Торохова</w:t>
      </w:r>
      <w:proofErr w:type="spellEnd"/>
      <w:r w:rsidRPr="00912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И. </w:t>
      </w:r>
      <w:proofErr w:type="spellStart"/>
      <w:r w:rsidRPr="00912C2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Валеология</w:t>
      </w:r>
      <w:proofErr w:type="spellEnd"/>
      <w:r w:rsidRPr="00912C2E">
        <w:rPr>
          <w:rFonts w:ascii="Times New Roman" w:eastAsia="Times New Roman" w:hAnsi="Times New Roman" w:cs="Times New Roman"/>
          <w:sz w:val="24"/>
          <w:szCs w:val="24"/>
          <w:lang w:eastAsia="ru-RU"/>
        </w:rPr>
        <w:t>: Словарь. М.: Флинта: Наука. 1999.</w:t>
      </w:r>
    </w:p>
    <w:p w:rsidR="00912C2E" w:rsidRPr="00912C2E" w:rsidRDefault="00912C2E" w:rsidP="00912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C2E" w:rsidRPr="00912C2E" w:rsidRDefault="00912C2E" w:rsidP="00912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C2E" w:rsidRPr="00912C2E" w:rsidRDefault="00912C2E" w:rsidP="00912C2E">
      <w:pPr>
        <w:tabs>
          <w:tab w:val="center" w:pos="5233"/>
          <w:tab w:val="left" w:pos="70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C2E" w:rsidRPr="00912C2E" w:rsidRDefault="00912C2E" w:rsidP="00912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1CF" w:rsidRPr="00AF0236" w:rsidRDefault="000B11CF" w:rsidP="00912C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0B11CF" w:rsidRPr="00AF0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36A62"/>
    <w:multiLevelType w:val="multilevel"/>
    <w:tmpl w:val="E81AE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2507DA"/>
    <w:multiLevelType w:val="multilevel"/>
    <w:tmpl w:val="DC926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74A"/>
    <w:rsid w:val="000B11CF"/>
    <w:rsid w:val="00912C2E"/>
    <w:rsid w:val="0095574A"/>
    <w:rsid w:val="00AF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ACA6F4-04D6-45A0-B27F-AA982F8B1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1970</Words>
  <Characters>11230</Characters>
  <Application>Microsoft Office Word</Application>
  <DocSecurity>0</DocSecurity>
  <Lines>93</Lines>
  <Paragraphs>26</Paragraphs>
  <ScaleCrop>false</ScaleCrop>
  <Company/>
  <LinksUpToDate>false</LinksUpToDate>
  <CharactersWithSpaces>13174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Тютюгина</dc:creator>
  <cp:keywords/>
  <dc:description/>
  <cp:lastModifiedBy>Тютюгина</cp:lastModifiedBy>
  <cp:revision>4</cp:revision>
  <dcterms:created xsi:type="dcterms:W3CDTF">2021-04-20T08:08:00Z</dcterms:created>
  <dcterms:modified xsi:type="dcterms:W3CDTF">2021-04-20T08:14:00Z</dcterms:modified>
</cp:coreProperties>
</file>