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EB" w:rsidRPr="00BD410A" w:rsidRDefault="002278EB" w:rsidP="00B56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0A">
        <w:rPr>
          <w:rFonts w:ascii="Times New Roman" w:hAnsi="Times New Roman" w:cs="Times New Roman"/>
          <w:b/>
          <w:sz w:val="24"/>
          <w:szCs w:val="24"/>
        </w:rPr>
        <w:t>Третьякова Наталья Викторовна,</w:t>
      </w:r>
    </w:p>
    <w:p w:rsidR="00BD410A" w:rsidRDefault="002278EB" w:rsidP="00B5682F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D410A">
        <w:rPr>
          <w:rFonts w:ascii="Times New Roman" w:hAnsi="Times New Roman"/>
          <w:b/>
          <w:sz w:val="24"/>
        </w:rPr>
        <w:t>социальный педагог</w:t>
      </w:r>
    </w:p>
    <w:p w:rsidR="00AC4D89" w:rsidRPr="00BD410A" w:rsidRDefault="00CF0636" w:rsidP="00B5682F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D410A">
        <w:rPr>
          <w:rFonts w:ascii="Times New Roman" w:hAnsi="Times New Roman"/>
          <w:b/>
          <w:sz w:val="24"/>
        </w:rPr>
        <w:t>филиала Реабилитационного центра «Адели»</w:t>
      </w:r>
      <w:bookmarkStart w:id="0" w:name="_GoBack"/>
      <w:bookmarkEnd w:id="0"/>
    </w:p>
    <w:p w:rsidR="00C32C37" w:rsidRPr="00BD410A" w:rsidRDefault="00CF0636" w:rsidP="00B5682F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BD410A">
        <w:rPr>
          <w:rFonts w:ascii="Times New Roman" w:hAnsi="Times New Roman"/>
          <w:b/>
          <w:sz w:val="24"/>
        </w:rPr>
        <w:t>в городе Глазове</w:t>
      </w:r>
    </w:p>
    <w:p w:rsidR="00C32C37" w:rsidRPr="00BD410A" w:rsidRDefault="00C32C37" w:rsidP="00B56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8EB" w:rsidRPr="00BD410A" w:rsidRDefault="00BD410A" w:rsidP="00B568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Компьютерная зависимость и особенности ее профилактики у детей с ограниченными возможностями</w:t>
      </w:r>
    </w:p>
    <w:p w:rsidR="009A09CD" w:rsidRPr="00BD410A" w:rsidRDefault="009A09CD" w:rsidP="00B568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78EB" w:rsidRPr="00BD410A" w:rsidRDefault="002278EB" w:rsidP="00B56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>Сегодня компьютеры проникли во все сферы деятельности человека, поэтому нельзя говорить об успешной социализации без владения компьютерной грамотностью. Человеку без таких навыков трудно найти работу, сложно функционировать в современном мире, где активно внедряются электронные очереди, регистраторы, информаторы, системы оплаты. Освоение компьютера позволит человеку с ограниченными возможностями жить в доступной среде, а не ощущать на себе её враждебную недоступность.</w:t>
      </w:r>
    </w:p>
    <w:p w:rsidR="002278EB" w:rsidRPr="00BD410A" w:rsidRDefault="002278EB" w:rsidP="00BD4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 xml:space="preserve">   </w:t>
      </w:r>
      <w:r w:rsidR="00C32C37" w:rsidRPr="00BD410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10A">
        <w:rPr>
          <w:rFonts w:ascii="Times New Roman" w:hAnsi="Times New Roman" w:cs="Times New Roman"/>
          <w:sz w:val="24"/>
          <w:szCs w:val="24"/>
        </w:rPr>
        <w:t>Развивающие компьютерные занятия как средство самостоятельной деятельности и развития ребёнка-инвалида введены в реабилитационный процесс. На таких занятиях в центре внимания находится сам ребёнок, интересы его гармоничного развития с учётом ограничений возможностей здоровья. С детьми проводятся предварительные беседы по мерам безопасности, чётко устанавливаются ограничения времени занятия за компьютером для каждого индивидуально, по согласованию с врачом. Занятия проводятся индивидуально, не чаще двух раз в неделю, нахождение за компьютером с учетом возраста и особенностей заболевания д</w:t>
      </w:r>
      <w:r w:rsidR="00C32C37" w:rsidRPr="00BD410A">
        <w:rPr>
          <w:rFonts w:ascii="Times New Roman" w:hAnsi="Times New Roman" w:cs="Times New Roman"/>
          <w:sz w:val="24"/>
          <w:szCs w:val="24"/>
        </w:rPr>
        <w:t xml:space="preserve">лится от 15 до 20 минут. </w:t>
      </w:r>
      <w:r w:rsidR="00BD410A" w:rsidRPr="00BD410A">
        <w:rPr>
          <w:rFonts w:ascii="Times New Roman" w:hAnsi="Times New Roman" w:cs="Times New Roman"/>
          <w:sz w:val="24"/>
          <w:szCs w:val="24"/>
        </w:rPr>
        <w:t>Однако время</w:t>
      </w:r>
      <w:r w:rsidRPr="00BD410A">
        <w:rPr>
          <w:rFonts w:ascii="Times New Roman" w:hAnsi="Times New Roman" w:cs="Times New Roman"/>
          <w:sz w:val="24"/>
          <w:szCs w:val="24"/>
        </w:rPr>
        <w:t xml:space="preserve"> может быть сокращено, если сам ребенок будет проявлять явное нежелание к игровой компьютерной деятельности. </w:t>
      </w:r>
      <w:r w:rsidR="00BD410A" w:rsidRPr="00BD410A">
        <w:rPr>
          <w:rFonts w:ascii="Times New Roman" w:hAnsi="Times New Roman" w:cs="Times New Roman"/>
          <w:sz w:val="24"/>
          <w:szCs w:val="24"/>
        </w:rPr>
        <w:t>Возможно, у</w:t>
      </w:r>
      <w:r w:rsidRPr="00BD410A">
        <w:rPr>
          <w:rFonts w:ascii="Times New Roman" w:hAnsi="Times New Roman" w:cs="Times New Roman"/>
          <w:sz w:val="24"/>
          <w:szCs w:val="24"/>
        </w:rPr>
        <w:t xml:space="preserve"> такого ребенка пока не сформирована мотивационная готовность к овладению компьютером. Эмоционально положительное отношен</w:t>
      </w:r>
      <w:r w:rsidR="00C32C37" w:rsidRPr="00BD410A">
        <w:rPr>
          <w:rFonts w:ascii="Times New Roman" w:hAnsi="Times New Roman" w:cs="Times New Roman"/>
          <w:sz w:val="24"/>
          <w:szCs w:val="24"/>
        </w:rPr>
        <w:t>ие создается при помощи простых</w:t>
      </w:r>
      <w:r w:rsidRPr="00BD410A">
        <w:rPr>
          <w:rFonts w:ascii="Times New Roman" w:hAnsi="Times New Roman" w:cs="Times New Roman"/>
          <w:sz w:val="24"/>
          <w:szCs w:val="24"/>
        </w:rPr>
        <w:t xml:space="preserve"> интересных компьютерных игр, которые при первом знакомстве с ними обеспечат ребёнку правильность выполнения задания. После удачного решения ребёнок утверждается в своём успехе и уже смело берётся за другие, более сложные задания.</w:t>
      </w:r>
    </w:p>
    <w:p w:rsidR="002278EB" w:rsidRPr="00BD410A" w:rsidRDefault="00C32C37" w:rsidP="00BD4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 xml:space="preserve">      </w:t>
      </w:r>
      <w:r w:rsidR="002278EB" w:rsidRPr="00BD410A">
        <w:rPr>
          <w:rFonts w:ascii="Times New Roman" w:hAnsi="Times New Roman" w:cs="Times New Roman"/>
          <w:sz w:val="24"/>
          <w:szCs w:val="24"/>
        </w:rPr>
        <w:t>Внедрение в реабилитационный процесс компьютерных развивающих игр помогает решать следующие задачи социализации:</w:t>
      </w:r>
    </w:p>
    <w:p w:rsidR="002278EB" w:rsidRPr="00BD410A" w:rsidRDefault="002278EB" w:rsidP="00BD410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>интеграции ребёнка с ограниченными возможностями в информационное общество;</w:t>
      </w:r>
    </w:p>
    <w:p w:rsidR="002278EB" w:rsidRPr="00BD410A" w:rsidRDefault="002278EB" w:rsidP="00BD410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>расширения круга общения особых детей;</w:t>
      </w:r>
    </w:p>
    <w:p w:rsidR="002278EB" w:rsidRPr="00BD410A" w:rsidRDefault="002278EB" w:rsidP="00BD410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>коррекции развития ребёнка с ограниченными возможностями;</w:t>
      </w:r>
    </w:p>
    <w:p w:rsidR="002278EB" w:rsidRPr="00BD410A" w:rsidRDefault="002278EB" w:rsidP="00BD410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lastRenderedPageBreak/>
        <w:t>возможности овладения письмом для детей с двигательной патологией;</w:t>
      </w:r>
    </w:p>
    <w:p w:rsidR="002278EB" w:rsidRPr="00BD410A" w:rsidRDefault="002278EB" w:rsidP="00BD410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>расширения кругозора;</w:t>
      </w:r>
    </w:p>
    <w:p w:rsidR="002278EB" w:rsidRPr="00BD410A" w:rsidRDefault="002278EB" w:rsidP="00BD410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>проведения досуга;</w:t>
      </w:r>
    </w:p>
    <w:p w:rsidR="002278EB" w:rsidRPr="00BD410A" w:rsidRDefault="002278EB" w:rsidP="00BD410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>реабилитации двигательных патологий.</w:t>
      </w:r>
    </w:p>
    <w:p w:rsidR="002278EB" w:rsidRPr="00BD410A" w:rsidRDefault="009A09CD" w:rsidP="00BD41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 xml:space="preserve">    </w:t>
      </w:r>
      <w:r w:rsidR="00C32C37" w:rsidRPr="00BD410A">
        <w:rPr>
          <w:rFonts w:ascii="Times New Roman" w:hAnsi="Times New Roman" w:cs="Times New Roman"/>
          <w:sz w:val="24"/>
          <w:szCs w:val="24"/>
        </w:rPr>
        <w:t xml:space="preserve">  </w:t>
      </w:r>
      <w:r w:rsidR="002278EB" w:rsidRPr="00BD410A">
        <w:rPr>
          <w:rFonts w:ascii="Times New Roman" w:hAnsi="Times New Roman" w:cs="Times New Roman"/>
          <w:sz w:val="24"/>
          <w:szCs w:val="24"/>
        </w:rPr>
        <w:t>Основная цель всех коррекционно-разв</w:t>
      </w:r>
      <w:r w:rsidR="00C32C37" w:rsidRPr="00BD410A">
        <w:rPr>
          <w:rFonts w:ascii="Times New Roman" w:hAnsi="Times New Roman" w:cs="Times New Roman"/>
          <w:sz w:val="24"/>
          <w:szCs w:val="24"/>
        </w:rPr>
        <w:t xml:space="preserve">ивающих </w:t>
      </w:r>
      <w:r w:rsidR="00BD410A" w:rsidRPr="00BD410A">
        <w:rPr>
          <w:rFonts w:ascii="Times New Roman" w:hAnsi="Times New Roman" w:cs="Times New Roman"/>
          <w:sz w:val="24"/>
          <w:szCs w:val="24"/>
        </w:rPr>
        <w:t>компьютерных занятий</w:t>
      </w:r>
      <w:r w:rsidR="00C32C37" w:rsidRPr="00BD410A">
        <w:rPr>
          <w:rFonts w:ascii="Times New Roman" w:hAnsi="Times New Roman" w:cs="Times New Roman"/>
          <w:sz w:val="24"/>
          <w:szCs w:val="24"/>
        </w:rPr>
        <w:t xml:space="preserve">: </w:t>
      </w:r>
      <w:r w:rsidR="002278EB" w:rsidRPr="00BD410A">
        <w:rPr>
          <w:rFonts w:ascii="Times New Roman" w:hAnsi="Times New Roman" w:cs="Times New Roman"/>
          <w:sz w:val="24"/>
          <w:szCs w:val="24"/>
        </w:rPr>
        <w:t>способствовать формированию безопасных для детского здоровья навыков работы на компьютере (профилактика компьютерной зависимости). Учитывая, что занятия посещают дети с уже имеющимися серьезными</w:t>
      </w:r>
      <w:r w:rsidR="007D75CA" w:rsidRPr="00BD410A">
        <w:rPr>
          <w:rFonts w:ascii="Times New Roman" w:hAnsi="Times New Roman" w:cs="Times New Roman"/>
          <w:sz w:val="24"/>
          <w:szCs w:val="24"/>
        </w:rPr>
        <w:t xml:space="preserve"> проблемами со здоровьем,</w:t>
      </w:r>
      <w:r w:rsidR="00C32C37" w:rsidRPr="00BD410A">
        <w:rPr>
          <w:rFonts w:ascii="Times New Roman" w:hAnsi="Times New Roman" w:cs="Times New Roman"/>
          <w:sz w:val="24"/>
          <w:szCs w:val="24"/>
        </w:rPr>
        <w:t xml:space="preserve"> </w:t>
      </w:r>
      <w:r w:rsidR="00BD410A" w:rsidRPr="00BD410A">
        <w:rPr>
          <w:rFonts w:ascii="Times New Roman" w:hAnsi="Times New Roman" w:cs="Times New Roman"/>
          <w:sz w:val="24"/>
          <w:szCs w:val="24"/>
        </w:rPr>
        <w:t>решаются следующие</w:t>
      </w:r>
      <w:r w:rsidR="002278EB" w:rsidRPr="00BD410A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2278EB" w:rsidRPr="00BD410A" w:rsidRDefault="002278EB" w:rsidP="00BD410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>научить приемам снятия напряжения глаз при работе на компьютере;</w:t>
      </w:r>
    </w:p>
    <w:p w:rsidR="002278EB" w:rsidRPr="00BD410A" w:rsidRDefault="002278EB" w:rsidP="00BD410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бережное, осознанное отношение к своему здоровью.</w:t>
      </w:r>
    </w:p>
    <w:p w:rsidR="002278EB" w:rsidRPr="00BD410A" w:rsidRDefault="009A09CD" w:rsidP="00BD41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278EB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 на занятиях дети осваивают комплексы гимнастики для глаз (в классе имеются наглядные пособия с комплексами).  После закрепления дети могут самостоятельно повторить упражнения. </w:t>
      </w:r>
    </w:p>
    <w:p w:rsidR="00C32C37" w:rsidRPr="00BD410A" w:rsidRDefault="009A09CD" w:rsidP="00BD410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278EB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Осознанное отношение к своему здоровью является залогом успешной профилактики компьютерной зависимости. Специально для детей в доступной для них форме проводятся беседы</w:t>
      </w:r>
      <w:r w:rsidR="00C32C37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32C37" w:rsidRPr="00BD410A" w:rsidRDefault="002278EB" w:rsidP="00BD410A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«О</w:t>
      </w:r>
      <w:r w:rsidR="009A09CD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 </w:t>
      </w: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электромагнитном излучении и его влиянии на здоровье», </w:t>
      </w:r>
    </w:p>
    <w:p w:rsidR="00C32C37" w:rsidRPr="00BD410A" w:rsidRDefault="002278EB" w:rsidP="00BD410A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бере</w:t>
      </w:r>
      <w:r w:rsidR="00C32C37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жном отношении к своему слуху» (</w:t>
      </w: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правильно пользоваться наушниками</w:t>
      </w:r>
      <w:r w:rsidR="00C32C37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C32C37" w:rsidRPr="00BD410A" w:rsidRDefault="002278EB" w:rsidP="00BD410A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 </w:t>
      </w:r>
      <w:r w:rsidR="009A09CD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тоннельном</w:t>
      </w: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C32C37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индроме» (</w:t>
      </w: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болезни суставов руки, которая управляет компьютерной мышью</w:t>
      </w:r>
      <w:r w:rsidR="00C32C37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</w:p>
    <w:p w:rsidR="00C32C37" w:rsidRPr="00BD410A" w:rsidRDefault="002278EB" w:rsidP="00BD410A">
      <w:pPr>
        <w:pStyle w:val="a6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продолжит</w:t>
      </w:r>
      <w:r w:rsidR="00C32C37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ельности работы за компьютером».</w:t>
      </w:r>
    </w:p>
    <w:p w:rsidR="002278EB" w:rsidRPr="00BD410A" w:rsidRDefault="002278EB" w:rsidP="00BD410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2C37" w:rsidRPr="00BD410A">
        <w:rPr>
          <w:rFonts w:ascii="Times New Roman" w:hAnsi="Times New Roman" w:cs="Times New Roman"/>
          <w:sz w:val="24"/>
          <w:szCs w:val="24"/>
        </w:rPr>
        <w:t>Б</w:t>
      </w:r>
      <w:r w:rsidRPr="00BD410A">
        <w:rPr>
          <w:rFonts w:ascii="Times New Roman" w:hAnsi="Times New Roman" w:cs="Times New Roman"/>
          <w:sz w:val="24"/>
          <w:szCs w:val="24"/>
        </w:rPr>
        <w:t xml:space="preserve">лагодаря последовательным </w:t>
      </w:r>
      <w:r w:rsidR="00BD410A" w:rsidRPr="00BD410A">
        <w:rPr>
          <w:rFonts w:ascii="Times New Roman" w:hAnsi="Times New Roman" w:cs="Times New Roman"/>
          <w:sz w:val="24"/>
          <w:szCs w:val="24"/>
        </w:rPr>
        <w:t>требованиям к</w:t>
      </w:r>
      <w:r w:rsidRPr="00BD410A">
        <w:rPr>
          <w:rFonts w:ascii="Times New Roman" w:hAnsi="Times New Roman" w:cs="Times New Roman"/>
          <w:sz w:val="24"/>
          <w:szCs w:val="24"/>
        </w:rPr>
        <w:t xml:space="preserve"> продолжительности занятия, ни один ребенок не капризничает и не проявляет недовольства в связи с окончанием компьютерной игры, что очень удивляет родителей.</w:t>
      </w:r>
      <w:r w:rsidR="00C32C37"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D41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Приезжая повторно на курсы реабилитации отмечается, что дети хорошо усваивают приемы безопасного пользования компьютером.</w:t>
      </w:r>
    </w:p>
    <w:p w:rsidR="002278EB" w:rsidRPr="00BD410A" w:rsidRDefault="00C32C37" w:rsidP="00BD410A">
      <w:pPr>
        <w:pStyle w:val="a3"/>
        <w:spacing w:before="0" w:beforeAutospacing="0" w:after="0" w:afterAutospacing="0" w:line="360" w:lineRule="auto"/>
        <w:jc w:val="both"/>
      </w:pPr>
      <w:r w:rsidRPr="00BD410A">
        <w:t xml:space="preserve">      </w:t>
      </w:r>
      <w:r w:rsidR="002278EB" w:rsidRPr="00BD410A">
        <w:t xml:space="preserve">В </w:t>
      </w:r>
      <w:r w:rsidR="00CF0636" w:rsidRPr="00BD410A">
        <w:t xml:space="preserve">филиале Реабилитационного центра «Адели» дети с ограниченными возможностями </w:t>
      </w:r>
      <w:r w:rsidR="002278EB" w:rsidRPr="00BD410A">
        <w:t>находятся всего 18</w:t>
      </w:r>
      <w:r w:rsidR="00CF0636" w:rsidRPr="00BD410A">
        <w:t xml:space="preserve"> </w:t>
      </w:r>
      <w:r w:rsidR="002278EB" w:rsidRPr="00BD410A">
        <w:t>- 21 день, затем родители должны продолжить реаб</w:t>
      </w:r>
      <w:r w:rsidRPr="00BD410A">
        <w:t xml:space="preserve">илитацию дома. Опрос родителей </w:t>
      </w:r>
      <w:r w:rsidR="002278EB" w:rsidRPr="00BD410A">
        <w:t>детей</w:t>
      </w:r>
      <w:r w:rsidRPr="00BD410A">
        <w:t>,</w:t>
      </w:r>
      <w:r w:rsidR="002278EB" w:rsidRPr="00BD410A">
        <w:t xml:space="preserve"> проходящих курс реабилитации</w:t>
      </w:r>
      <w:r w:rsidRPr="00BD410A">
        <w:t xml:space="preserve">, </w:t>
      </w:r>
      <w:r w:rsidR="002278EB" w:rsidRPr="00BD410A">
        <w:t xml:space="preserve">показывает, что большинство родителей знают о серьезности проблемы компьютерной зависимости, но последовательных профилактических </w:t>
      </w:r>
      <w:r w:rsidR="00BD410A" w:rsidRPr="00BD410A">
        <w:t>мер не</w:t>
      </w:r>
      <w:r w:rsidR="002278EB" w:rsidRPr="00BD410A">
        <w:t xml:space="preserve"> предпринимают. Более того, сами «подсаживают» детей на интерактивные </w:t>
      </w:r>
      <w:r w:rsidR="009A09CD" w:rsidRPr="00BD410A">
        <w:t>«</w:t>
      </w:r>
      <w:r w:rsidR="00BD410A" w:rsidRPr="00BD410A">
        <w:t>гаджеты» (</w:t>
      </w:r>
      <w:r w:rsidR="002278EB" w:rsidRPr="00BD410A">
        <w:t xml:space="preserve">так проще отвлечь капризного или </w:t>
      </w:r>
      <w:r w:rsidR="00BD410A" w:rsidRPr="00BD410A">
        <w:t>генеративного</w:t>
      </w:r>
      <w:r w:rsidR="002278EB" w:rsidRPr="00BD410A">
        <w:t xml:space="preserve"> ребенка).</w:t>
      </w:r>
      <w:r w:rsidRPr="00BD410A">
        <w:t xml:space="preserve"> </w:t>
      </w:r>
      <w:r w:rsidR="002278EB" w:rsidRPr="00BD410A">
        <w:t>В помощь родителям подготовлена серия методических рекомендаций</w:t>
      </w:r>
      <w:r w:rsidRPr="00BD410A">
        <w:t xml:space="preserve">: </w:t>
      </w:r>
      <w:r w:rsidR="002278EB" w:rsidRPr="00BD410A">
        <w:t>«Компьютер. Первые шаги», «</w:t>
      </w:r>
      <w:r w:rsidR="00BD410A" w:rsidRPr="00BD410A">
        <w:t>Компьютерные</w:t>
      </w:r>
      <w:r w:rsidR="002278EB" w:rsidRPr="00BD410A">
        <w:t xml:space="preserve"> игры</w:t>
      </w:r>
      <w:r w:rsidR="007D75CA" w:rsidRPr="00BD410A">
        <w:t xml:space="preserve"> </w:t>
      </w:r>
      <w:r w:rsidR="002278EB" w:rsidRPr="00BD410A">
        <w:t xml:space="preserve">- безопасно и с </w:t>
      </w:r>
      <w:r w:rsidR="002278EB" w:rsidRPr="00BD410A">
        <w:lastRenderedPageBreak/>
        <w:t>пользой». Те родители, которые вместе с детьми проходят реабилитацию в центре, получают не только консультации, но и учатся, как правильно заниматься со своим ребенком на компьютере. Родители всегда присутствуют на занятиях, наблюдают, запоминают, учатся.</w:t>
      </w:r>
    </w:p>
    <w:p w:rsidR="002278EB" w:rsidRPr="00BD410A" w:rsidRDefault="00C32C37" w:rsidP="00BD4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правило, которое поможет родителям уберечь ребенка от компьютерной зависимости – это строго </w:t>
      </w:r>
      <w:r w:rsidR="00BD410A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процесс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заранее обговаривая с ребенком время, проведенное за компьютером, проявлять последовательность в своих требованиях. </w:t>
      </w:r>
      <w:r w:rsidR="009A09CD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практических консультациях родителям предлагается смоделировать р</w:t>
      </w:r>
      <w:r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азличные ситуации и найти пути их решения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A09CD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ситуации: положенное время нахождения ребенка перед монитором компьютера закончилось, а он не хочет уходить. Как поступить родителям?</w:t>
      </w:r>
      <w:r w:rsidR="009A09CD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ответов, предлагаю</w:t>
      </w:r>
      <w:r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варианты «маленьких </w:t>
      </w:r>
      <w:r w:rsidR="009A09CD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педагогических 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хитростей». </w:t>
      </w:r>
      <w:r w:rsidR="009A09CD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ситуации ни в коем случае нельзя тащить ребенка, кричать на него, нужно предложить компромисс, который тоже будет продолжением игры. Например, предложить, что он поиграет еще пять минут и закончит. В эти пять минут можно ис</w:t>
      </w:r>
      <w:r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 привлекающие внимание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предметы времени: песочные часы, кухонны</w:t>
      </w:r>
      <w:r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й таймер, часы-будильник. Потом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увлечь  ребенка</w:t>
      </w:r>
      <w:proofErr w:type="gramEnd"/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другим, интересным для него занятием, не связанным с компьютером или другими гаджетами</w:t>
      </w:r>
      <w:r w:rsidR="00CF0636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(телефон</w:t>
      </w:r>
      <w:r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телевизор</w:t>
      </w:r>
      <w:r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планшет</w:t>
      </w:r>
      <w:r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278EB" w:rsidRPr="00BD4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Подобные родительские ошибки могут сформировать стойкую компьютерную зависимость у ребенка, лечение которой может быть очень трудной и даже невозможной.</w:t>
      </w:r>
    </w:p>
    <w:p w:rsidR="002278EB" w:rsidRPr="00BD410A" w:rsidRDefault="00C32C37" w:rsidP="00BD410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0A">
        <w:rPr>
          <w:rFonts w:ascii="Times New Roman" w:hAnsi="Times New Roman" w:cs="Times New Roman"/>
          <w:sz w:val="24"/>
          <w:szCs w:val="24"/>
        </w:rPr>
        <w:t xml:space="preserve">       П</w:t>
      </w:r>
      <w:r w:rsidR="002278EB" w:rsidRPr="00BD410A">
        <w:rPr>
          <w:rFonts w:ascii="Times New Roman" w:hAnsi="Times New Roman" w:cs="Times New Roman"/>
          <w:sz w:val="24"/>
          <w:szCs w:val="24"/>
        </w:rPr>
        <w:t>роблема компьютерной зависимости давно стала серьезной социальной проблемой</w:t>
      </w:r>
      <w:r w:rsidRPr="00BD410A">
        <w:rPr>
          <w:rFonts w:ascii="Times New Roman" w:hAnsi="Times New Roman" w:cs="Times New Roman"/>
          <w:sz w:val="24"/>
          <w:szCs w:val="24"/>
        </w:rPr>
        <w:t>,</w:t>
      </w:r>
      <w:r w:rsidR="002278EB" w:rsidRPr="00BD410A">
        <w:rPr>
          <w:rFonts w:ascii="Times New Roman" w:hAnsi="Times New Roman" w:cs="Times New Roman"/>
          <w:sz w:val="24"/>
          <w:szCs w:val="24"/>
        </w:rPr>
        <w:t xml:space="preserve"> и решать её необходимо только сообща педагогам, родителям, обществу.</w:t>
      </w:r>
    </w:p>
    <w:p w:rsidR="002278EB" w:rsidRPr="00BD410A" w:rsidRDefault="002278EB" w:rsidP="00BD41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8EB" w:rsidRPr="00BD410A" w:rsidRDefault="002278EB" w:rsidP="00BD410A">
      <w:pPr>
        <w:pStyle w:val="a3"/>
        <w:spacing w:before="0" w:beforeAutospacing="0" w:after="0" w:afterAutospacing="0" w:line="360" w:lineRule="auto"/>
        <w:jc w:val="both"/>
      </w:pPr>
    </w:p>
    <w:p w:rsidR="005D36AD" w:rsidRPr="009A09CD" w:rsidRDefault="005D36AD" w:rsidP="00BD410A">
      <w:pPr>
        <w:spacing w:after="0" w:line="360" w:lineRule="auto"/>
        <w:rPr>
          <w:sz w:val="28"/>
          <w:szCs w:val="28"/>
        </w:rPr>
      </w:pPr>
    </w:p>
    <w:sectPr w:rsidR="005D36AD" w:rsidRPr="009A09CD" w:rsidSect="007F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9EA252"/>
    <w:lvl w:ilvl="0">
      <w:numFmt w:val="bullet"/>
      <w:lvlText w:val="*"/>
      <w:lvlJc w:val="left"/>
    </w:lvl>
  </w:abstractNum>
  <w:abstractNum w:abstractNumId="1">
    <w:nsid w:val="60864796"/>
    <w:multiLevelType w:val="hybridMultilevel"/>
    <w:tmpl w:val="1A103C4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6260E75"/>
    <w:multiLevelType w:val="hybridMultilevel"/>
    <w:tmpl w:val="A0BCDD8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8EB"/>
    <w:rsid w:val="002278EB"/>
    <w:rsid w:val="004474CD"/>
    <w:rsid w:val="005D36AD"/>
    <w:rsid w:val="006C6A1E"/>
    <w:rsid w:val="007D75CA"/>
    <w:rsid w:val="007F08B5"/>
    <w:rsid w:val="009A09CD"/>
    <w:rsid w:val="00A73C87"/>
    <w:rsid w:val="00AC4D89"/>
    <w:rsid w:val="00B5682F"/>
    <w:rsid w:val="00BD410A"/>
    <w:rsid w:val="00C32C37"/>
    <w:rsid w:val="00CF0636"/>
    <w:rsid w:val="00F7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34A19-1EA1-4893-ADCC-E1FD2561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C32C3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C32C37"/>
    <w:rPr>
      <w:rFonts w:ascii="Arial" w:eastAsia="Arial Unicode MS" w:hAnsi="Arial" w:cs="Times New Roman"/>
      <w:kern w:val="1"/>
      <w:sz w:val="20"/>
      <w:szCs w:val="24"/>
      <w:lang w:eastAsia="en-US"/>
    </w:rPr>
  </w:style>
  <w:style w:type="paragraph" w:styleId="a6">
    <w:name w:val="List Paragraph"/>
    <w:basedOn w:val="a"/>
    <w:uiPriority w:val="34"/>
    <w:qFormat/>
    <w:rsid w:val="00C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Annushka</cp:lastModifiedBy>
  <cp:revision>10</cp:revision>
  <dcterms:created xsi:type="dcterms:W3CDTF">2017-12-05T05:35:00Z</dcterms:created>
  <dcterms:modified xsi:type="dcterms:W3CDTF">2021-03-12T15:58:00Z</dcterms:modified>
</cp:coreProperties>
</file>