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9F" w:rsidRDefault="0049059F" w:rsidP="00F70C4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bookmarkStart w:id="0" w:name="_GoBack"/>
      <w:bookmarkEnd w:id="0"/>
    </w:p>
    <w:p w:rsidR="0049059F" w:rsidRDefault="0049059F" w:rsidP="00490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  <w:r w:rsidRPr="0049059F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«Использование технологии </w:t>
      </w:r>
      <w:proofErr w:type="spellStart"/>
      <w:r w:rsidRPr="0049059F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квест</w:t>
      </w:r>
      <w:proofErr w:type="spellEnd"/>
      <w:r w:rsidRPr="0049059F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как </w:t>
      </w:r>
      <w:proofErr w:type="spellStart"/>
      <w:r w:rsidRPr="0049059F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>здоровьесберегающей</w:t>
      </w:r>
      <w:proofErr w:type="spellEnd"/>
      <w:r w:rsidRPr="0049059F"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  <w:t xml:space="preserve"> формы организации деятельности детей».</w:t>
      </w:r>
    </w:p>
    <w:p w:rsidR="0049059F" w:rsidRDefault="0049059F" w:rsidP="00490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8"/>
          <w:szCs w:val="48"/>
          <w:shd w:val="clear" w:color="auto" w:fill="FFFFFF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9059F" w:rsidRDefault="0049059F" w:rsidP="0049059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49059F" w:rsidRPr="0049059F" w:rsidRDefault="0049059F" w:rsidP="00F70C4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9059F" w:rsidRDefault="0049059F" w:rsidP="0049059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49059F" w:rsidRDefault="0049059F" w:rsidP="0049059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059F" w:rsidRDefault="0049059F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F70C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Мончегорск</w:t>
      </w:r>
    </w:p>
    <w:p w:rsidR="0049059F" w:rsidRDefault="00F70C4E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</w:t>
      </w:r>
      <w:r w:rsidR="004905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F70C4E" w:rsidRPr="0049059F" w:rsidRDefault="00F70C4E" w:rsidP="004905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5C4A" w:rsidRPr="001D44B1" w:rsidRDefault="00195C4A" w:rsidP="00554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образовательной системы в России появляются новые технологии и формы взаимодействия с воспитанниками</w:t>
      </w:r>
      <w:r w:rsidR="00554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55443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55443D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</w:t>
      </w:r>
      <w:r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пользуется популярностью у подростков и взрослых, благодаря неординарной организации образовательной деятельности и захватывающего сюжета. Но и в детском саду мы тоже используем </w:t>
      </w:r>
      <w:r w:rsidR="00F70C4E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технологию,</w:t>
      </w:r>
      <w:r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C4E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 она</w:t>
      </w:r>
      <w:r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знакома нам под таким название как игра по станциям.</w:t>
      </w:r>
    </w:p>
    <w:p w:rsidR="00195C4A" w:rsidRPr="001D44B1" w:rsidRDefault="00195C4A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 что же такое «</w:t>
      </w:r>
      <w:proofErr w:type="spellStart"/>
      <w:r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»? Откуда он пришел к нам? И что мы подразумеваем, когда говорим об образовательном </w:t>
      </w:r>
      <w:proofErr w:type="spellStart"/>
      <w:r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квесте</w:t>
      </w:r>
      <w:proofErr w:type="spellEnd"/>
      <w:r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 </w:t>
      </w:r>
      <w:proofErr w:type="spellStart"/>
      <w:r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-технологии?</w:t>
      </w:r>
    </w:p>
    <w:p w:rsidR="00195C4A" w:rsidRPr="001D44B1" w:rsidRDefault="00195C4A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обратимся к словарю, то само понятие «</w:t>
      </w:r>
      <w:proofErr w:type="spellStart"/>
      <w:r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собственно и будет обозначать игру, поиски, которые требуют от игроков решения тех или иных умственных задач для преодоления препятствий и движения по сюжету, который может быть определен или же иметь множество исходов, где выбор будет зависеть от действий самого игрока.</w:t>
      </w:r>
    </w:p>
    <w:p w:rsidR="00195C4A" w:rsidRPr="001D44B1" w:rsidRDefault="00F06505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195C4A"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 истории </w:t>
      </w:r>
      <w:proofErr w:type="spellStart"/>
      <w:r w:rsidR="00195C4A"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5C4A" w:rsidRPr="001D44B1" w:rsidRDefault="00F06505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Прародителями «реальных»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компьютерные игры, в которых игрокам приходилось решать головоломки, преодолевать препятствия, чтобы их компьютерный герой дошел до конца игры. Только все эти задания выполнялись в виртуальном мире. В отличии от компьютерных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«реальности» еще только развиваются, и их история не насчитывает и десятилетия.</w:t>
      </w:r>
    </w:p>
    <w:p w:rsidR="00195C4A" w:rsidRPr="001D44B1" w:rsidRDefault="00F06505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попытку перенести виртуальный компьютерный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реальность, предприняли в азиатских странах в 2007 году, вслед за ними его стали внедрять и в Европе, а затем и в России (2013г.). Как видим, это достаточно новое, молодое нововведение, но несмотря на это оно уверенно набирает обороты и становится популярным и востребованным направлением.</w:t>
      </w:r>
    </w:p>
    <w:p w:rsidR="00385B6E" w:rsidRDefault="00195C4A" w:rsidP="00195C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0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F06505" w:rsidRPr="00F0650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06505" w:rsidRPr="00F06505">
        <w:rPr>
          <w:rFonts w:ascii="Times New Roman" w:hAnsi="Times New Roman" w:cs="Times New Roman"/>
          <w:sz w:val="28"/>
          <w:szCs w:val="28"/>
        </w:rPr>
        <w:t xml:space="preserve"> — это возрождение хорошо забытой старой игры в «</w:t>
      </w:r>
      <w:r w:rsidR="00F70C4E">
        <w:rPr>
          <w:rFonts w:ascii="Times New Roman" w:hAnsi="Times New Roman" w:cs="Times New Roman"/>
          <w:sz w:val="28"/>
          <w:szCs w:val="28"/>
        </w:rPr>
        <w:t>секретки</w:t>
      </w:r>
      <w:r w:rsidR="00F06505" w:rsidRPr="00F06505">
        <w:rPr>
          <w:rFonts w:ascii="Times New Roman" w:hAnsi="Times New Roman" w:cs="Times New Roman"/>
          <w:sz w:val="28"/>
          <w:szCs w:val="28"/>
        </w:rPr>
        <w:t xml:space="preserve">» или «казаки-разбойники» на новый лад. Такой увлекательный способ организации поисковой деятельности в рамках учебного процесса был </w:t>
      </w:r>
      <w:r w:rsidR="00F06505" w:rsidRPr="00F06505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 и разработан американским профессором Доджем Берни в середине 90-х годов прошлого столетия. Важным преимуществом технологии является то, что она не требует специальной подготовки педагога или дорогостоящих инвестиций, главное — искреннее желание творить и экспериментировать вместе с детьми. Однако, для того чтобы </w:t>
      </w:r>
      <w:proofErr w:type="spellStart"/>
      <w:r w:rsidR="00F06505" w:rsidRPr="00F0650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F06505" w:rsidRPr="00F06505">
        <w:rPr>
          <w:rFonts w:ascii="Times New Roman" w:hAnsi="Times New Roman" w:cs="Times New Roman"/>
          <w:sz w:val="28"/>
          <w:szCs w:val="28"/>
        </w:rPr>
        <w:t xml:space="preserve"> получился по-настоящему интересным и увлекательным для всех участников, от педагога потребуется высокий уровень профессиональной подготовки, изобретательность, творческое мышление и личный артистизм. В </w:t>
      </w:r>
      <w:proofErr w:type="spellStart"/>
      <w:r w:rsidR="00F06505" w:rsidRPr="00F06505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F06505" w:rsidRPr="00F06505">
        <w:rPr>
          <w:rFonts w:ascii="Times New Roman" w:hAnsi="Times New Roman" w:cs="Times New Roman"/>
          <w:sz w:val="28"/>
          <w:szCs w:val="28"/>
        </w:rPr>
        <w:t xml:space="preserve"> воспитатель выступает в роли мудрого и внимательного наставника, именно он определяет цели, продумывает и составляет игровой маршрут, готовит задания, оценивает результат командных усилий и личных достижений каждого ребёнка. </w:t>
      </w:r>
    </w:p>
    <w:p w:rsidR="00D14635" w:rsidRDefault="00F06505" w:rsidP="00195C4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505">
        <w:rPr>
          <w:rFonts w:ascii="Times New Roman" w:hAnsi="Times New Roman" w:cs="Times New Roman"/>
          <w:b/>
          <w:sz w:val="28"/>
          <w:szCs w:val="28"/>
        </w:rPr>
        <w:t xml:space="preserve">Значение </w:t>
      </w:r>
      <w:proofErr w:type="spellStart"/>
      <w:r w:rsidRPr="00F0650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F06505">
        <w:rPr>
          <w:rFonts w:ascii="Times New Roman" w:hAnsi="Times New Roman" w:cs="Times New Roman"/>
          <w:b/>
          <w:sz w:val="28"/>
          <w:szCs w:val="28"/>
        </w:rPr>
        <w:t>-игр:</w:t>
      </w:r>
      <w:r w:rsidRPr="00F06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635" w:rsidRDefault="00F06505" w:rsidP="00D1463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35">
        <w:rPr>
          <w:rFonts w:ascii="Times New Roman" w:hAnsi="Times New Roman" w:cs="Times New Roman"/>
          <w:sz w:val="28"/>
          <w:szCs w:val="28"/>
        </w:rPr>
        <w:t xml:space="preserve">обучают умению планирования и прогнозирования; </w:t>
      </w:r>
    </w:p>
    <w:p w:rsidR="00D14635" w:rsidRDefault="00F06505" w:rsidP="00D1463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35">
        <w:rPr>
          <w:rFonts w:ascii="Times New Roman" w:hAnsi="Times New Roman" w:cs="Times New Roman"/>
          <w:sz w:val="28"/>
          <w:szCs w:val="28"/>
        </w:rPr>
        <w:t xml:space="preserve">закладывают основы самоанализа; </w:t>
      </w:r>
    </w:p>
    <w:p w:rsidR="00D14635" w:rsidRDefault="00F06505" w:rsidP="00D1463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35">
        <w:rPr>
          <w:rFonts w:ascii="Times New Roman" w:hAnsi="Times New Roman" w:cs="Times New Roman"/>
          <w:sz w:val="28"/>
          <w:szCs w:val="28"/>
        </w:rPr>
        <w:t xml:space="preserve">воспитывают навыки коллективного сотрудничества; </w:t>
      </w:r>
    </w:p>
    <w:p w:rsidR="00D14635" w:rsidRDefault="00F06505" w:rsidP="00D1463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35">
        <w:rPr>
          <w:rFonts w:ascii="Times New Roman" w:hAnsi="Times New Roman" w:cs="Times New Roman"/>
          <w:sz w:val="28"/>
          <w:szCs w:val="28"/>
        </w:rPr>
        <w:t xml:space="preserve">развивают волевые качества и целеустремлённость; </w:t>
      </w:r>
    </w:p>
    <w:p w:rsidR="00D14635" w:rsidRDefault="00F06505" w:rsidP="00D1463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35">
        <w:rPr>
          <w:rFonts w:ascii="Times New Roman" w:hAnsi="Times New Roman" w:cs="Times New Roman"/>
          <w:sz w:val="28"/>
          <w:szCs w:val="28"/>
        </w:rPr>
        <w:t>создают благоприятную эмоциональную среду, способствующую релаксации, снятию нервного напряжения и психологического напряжения;</w:t>
      </w:r>
    </w:p>
    <w:p w:rsidR="00F06505" w:rsidRPr="00D14635" w:rsidRDefault="00F06505" w:rsidP="00195C4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4635">
        <w:rPr>
          <w:rFonts w:ascii="Times New Roman" w:hAnsi="Times New Roman" w:cs="Times New Roman"/>
          <w:sz w:val="28"/>
          <w:szCs w:val="28"/>
        </w:rPr>
        <w:t xml:space="preserve">способствуют формированию творческой, физически здоровой личности с активной жизненной позицией. </w:t>
      </w:r>
    </w:p>
    <w:p w:rsidR="00F06505" w:rsidRDefault="00F06505" w:rsidP="00195C4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505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proofErr w:type="spellStart"/>
      <w:r w:rsidRPr="00F06505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F06505">
        <w:rPr>
          <w:rFonts w:ascii="Times New Roman" w:hAnsi="Times New Roman" w:cs="Times New Roman"/>
          <w:b/>
          <w:sz w:val="28"/>
          <w:szCs w:val="28"/>
        </w:rPr>
        <w:t>-игр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06505" w:rsidRPr="00F06505" w:rsidRDefault="00F06505" w:rsidP="00F0650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05">
        <w:rPr>
          <w:rFonts w:ascii="Times New Roman" w:hAnsi="Times New Roman" w:cs="Times New Roman"/>
          <w:sz w:val="28"/>
          <w:szCs w:val="28"/>
        </w:rPr>
        <w:t xml:space="preserve">активизировать интерес к познанию окружающего мира; </w:t>
      </w:r>
    </w:p>
    <w:p w:rsidR="00F06505" w:rsidRPr="00F06505" w:rsidRDefault="00F06505" w:rsidP="00F0650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05">
        <w:rPr>
          <w:rFonts w:ascii="Times New Roman" w:hAnsi="Times New Roman" w:cs="Times New Roman"/>
          <w:sz w:val="28"/>
          <w:szCs w:val="28"/>
        </w:rPr>
        <w:t>помочь детям усвоить новые знания и закрепить ранее изученные;</w:t>
      </w:r>
    </w:p>
    <w:p w:rsidR="00F06505" w:rsidRPr="00F06505" w:rsidRDefault="00F06505" w:rsidP="00F0650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05">
        <w:rPr>
          <w:rFonts w:ascii="Times New Roman" w:hAnsi="Times New Roman" w:cs="Times New Roman"/>
          <w:sz w:val="28"/>
          <w:szCs w:val="28"/>
        </w:rPr>
        <w:t xml:space="preserve">создать комфортный эмоциональный настрой, способствующий личностной самореализации; </w:t>
      </w:r>
    </w:p>
    <w:p w:rsidR="00F06505" w:rsidRPr="00F06505" w:rsidRDefault="00F06505" w:rsidP="00F0650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05">
        <w:rPr>
          <w:rFonts w:ascii="Times New Roman" w:hAnsi="Times New Roman" w:cs="Times New Roman"/>
          <w:sz w:val="28"/>
          <w:szCs w:val="28"/>
        </w:rPr>
        <w:t xml:space="preserve">воспитывать взаимопонимание и чувство товарищества, формировать умение решать конфликты; </w:t>
      </w:r>
    </w:p>
    <w:p w:rsidR="00F06505" w:rsidRPr="00F06505" w:rsidRDefault="00F06505" w:rsidP="00F06505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05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способствовать развитию мышления, речи, интеллектуальных и творческих способностей, коммуникативных навыков; </w:t>
      </w:r>
    </w:p>
    <w:p w:rsidR="00F06505" w:rsidRPr="00F06505" w:rsidRDefault="00F06505" w:rsidP="00195C4A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505">
        <w:rPr>
          <w:rFonts w:ascii="Times New Roman" w:hAnsi="Times New Roman" w:cs="Times New Roman"/>
          <w:sz w:val="28"/>
          <w:szCs w:val="28"/>
        </w:rPr>
        <w:t>стимулировать инициативность и самостоятельность, исследовательскую и экспериментальную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C4A" w:rsidRPr="001D44B1" w:rsidRDefault="00F06505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 </w:t>
      </w:r>
      <w:proofErr w:type="spellStart"/>
      <w:r w:rsidR="00195C4A"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совершенно новая форма обучающих и развлекательных программ, с помощью которой дети полностью погружаются в происходящее, получают заряд положительных эмоций и активно включаются в деятельность, ведь что может быть увлекательнее хорошей игры? Живой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позволяет каждому участнику проявить свои знания, способности, но и способствует развитию коммуникационных взаимодействий между игроками, что стимулирует общение и служит хорошим способом сплотить играющих.</w:t>
      </w:r>
    </w:p>
    <w:p w:rsidR="00195C4A" w:rsidRPr="001D44B1" w:rsidRDefault="00F06505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квестах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элемент </w:t>
      </w:r>
      <w:r w:rsidR="00F70C4E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соревновательный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эффект неожиданности (неожиданная встреча, таинственность, атмосфера, декорации). Они способствуют развитию аналитических способностей, развивают фантазию и творчество, т.к. участники могут дополнять живые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ходу их прохождения. Использование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уйти от традиционных форм обучения детей и значительно расширить рамки образовательного пространства. </w:t>
      </w:r>
    </w:p>
    <w:p w:rsidR="00195C4A" w:rsidRDefault="00F06505" w:rsidP="00195C4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Идей для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квестов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много, но самое главное – грамотно все реализовать. Сценарий должен быть </w:t>
      </w:r>
      <w:r w:rsidR="00195C4A" w:rsidRPr="001D4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понятным, детальным, продуманным до мелочей.</w:t>
      </w:r>
    </w:p>
    <w:p w:rsidR="00385B6E" w:rsidRPr="00385B6E" w:rsidRDefault="00385B6E" w:rsidP="00385B6E">
      <w:pPr>
        <w:tabs>
          <w:tab w:val="left" w:pos="2295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Pr="00385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Квест</w:t>
      </w:r>
      <w:proofErr w:type="spellEnd"/>
      <w:r w:rsidRPr="00385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реализуется в форме своеобразного сплава всех образовательных областей, поскольку во время решения поставленных задач происходит практическое соединение разнообразных видов деятельности: игровой (дидактическая, подвижная, спортивная); социально-коммуникативной</w:t>
      </w:r>
      <w:proofErr w:type="gramStart"/>
      <w:r w:rsidRPr="00385B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речи,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ОБЖ); художественно-эстетической (рисование, конструирование и т.д.); познавательно-исследовательской и т.д.</w:t>
      </w:r>
    </w:p>
    <w:p w:rsidR="00D14635" w:rsidRPr="00C27B05" w:rsidRDefault="00D14635" w:rsidP="00C27B05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организовать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-занятие в ДОУ?   </w:t>
      </w:r>
    </w:p>
    <w:p w:rsidR="00D14635" w:rsidRDefault="00D14635" w:rsidP="00D146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Проводить игры можно как в помещении детского сада, перемещаясь из групповой комнаты в спортзал, музыкальный зал, медицинский кабинет и т.д., так и в музее, библиотеке, на природе, во время прогулки или </w:t>
      </w:r>
      <w:r w:rsidR="00F70C4E">
        <w:rPr>
          <w:rFonts w:ascii="Times New Roman" w:hAnsi="Times New Roman" w:cs="Times New Roman"/>
          <w:sz w:val="28"/>
          <w:szCs w:val="28"/>
        </w:rPr>
        <w:t>экскурсии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579" w:rsidRDefault="00D14635" w:rsidP="00D146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«все возраста покорны», практикуется он и в младших группах, но диапазон интересных и сложных заданий </w:t>
      </w:r>
      <w:r w:rsidR="00F70C4E">
        <w:rPr>
          <w:rFonts w:ascii="Times New Roman" w:hAnsi="Times New Roman" w:cs="Times New Roman"/>
          <w:sz w:val="28"/>
          <w:szCs w:val="28"/>
        </w:rPr>
        <w:t>значительно</w:t>
      </w:r>
      <w:r>
        <w:rPr>
          <w:rFonts w:ascii="Times New Roman" w:hAnsi="Times New Roman" w:cs="Times New Roman"/>
          <w:sz w:val="28"/>
          <w:szCs w:val="28"/>
        </w:rPr>
        <w:t xml:space="preserve"> расширяется в старших группах.</w:t>
      </w:r>
      <w:r w:rsidR="00251579">
        <w:rPr>
          <w:rFonts w:ascii="Times New Roman" w:hAnsi="Times New Roman" w:cs="Times New Roman"/>
          <w:sz w:val="28"/>
          <w:szCs w:val="28"/>
        </w:rPr>
        <w:t xml:space="preserve"> Старшие дошкольники с восторгом воспринимают такую интересную форму </w:t>
      </w:r>
      <w:proofErr w:type="spellStart"/>
      <w:r w:rsidR="0025157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="00251579">
        <w:rPr>
          <w:rFonts w:ascii="Times New Roman" w:hAnsi="Times New Roman" w:cs="Times New Roman"/>
          <w:sz w:val="28"/>
          <w:szCs w:val="28"/>
        </w:rPr>
        <w:t xml:space="preserve">, как </w:t>
      </w:r>
      <w:proofErr w:type="spellStart"/>
      <w:r w:rsidR="00251579">
        <w:rPr>
          <w:rFonts w:ascii="Times New Roman" w:hAnsi="Times New Roman" w:cs="Times New Roman"/>
          <w:sz w:val="28"/>
          <w:szCs w:val="28"/>
        </w:rPr>
        <w:t>геокэшинг</w:t>
      </w:r>
      <w:proofErr w:type="spellEnd"/>
      <w:r w:rsidR="00251579">
        <w:rPr>
          <w:rFonts w:ascii="Times New Roman" w:hAnsi="Times New Roman" w:cs="Times New Roman"/>
          <w:sz w:val="28"/>
          <w:szCs w:val="28"/>
        </w:rPr>
        <w:t xml:space="preserve"> – игра с элементами ориентирования на открытой местности, сценарий которой связан с поиском тайных сокровищ пиратов.</w:t>
      </w:r>
    </w:p>
    <w:p w:rsidR="00251579" w:rsidRDefault="00251579" w:rsidP="00D14635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Продолжительность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-занятия в детском саду больше, чем обычного занятия, и составляет:</w:t>
      </w:r>
    </w:p>
    <w:p w:rsidR="00251579" w:rsidRPr="00251579" w:rsidRDefault="00251579" w:rsidP="00251579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 xml:space="preserve">20-25 минут для младших дошкольников; </w:t>
      </w:r>
    </w:p>
    <w:p w:rsidR="00251579" w:rsidRPr="00251579" w:rsidRDefault="00251579" w:rsidP="00251579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 xml:space="preserve">30-35 минут для воспитанников средней группы; </w:t>
      </w:r>
    </w:p>
    <w:p w:rsidR="00380284" w:rsidRPr="00380284" w:rsidRDefault="00251579" w:rsidP="00380284">
      <w:pPr>
        <w:pStyle w:val="a3"/>
        <w:numPr>
          <w:ilvl w:val="0"/>
          <w:numId w:val="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sz w:val="28"/>
          <w:szCs w:val="28"/>
        </w:rPr>
        <w:t>40-45 минут для старших дошкольников.</w:t>
      </w:r>
    </w:p>
    <w:p w:rsidR="00380284" w:rsidRDefault="000A2C09" w:rsidP="003802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2C09">
        <w:rPr>
          <w:rFonts w:ascii="Times New Roman" w:hAnsi="Times New Roman" w:cs="Times New Roman"/>
          <w:b/>
          <w:sz w:val="28"/>
          <w:szCs w:val="28"/>
        </w:rPr>
        <w:t xml:space="preserve">Типология </w:t>
      </w:r>
      <w:proofErr w:type="spellStart"/>
      <w:r w:rsidRPr="000A2C09">
        <w:rPr>
          <w:rFonts w:ascii="Times New Roman" w:hAnsi="Times New Roman" w:cs="Times New Roman"/>
          <w:b/>
          <w:sz w:val="28"/>
          <w:szCs w:val="28"/>
        </w:rPr>
        <w:t>квестов</w:t>
      </w:r>
      <w:proofErr w:type="spellEnd"/>
      <w:r w:rsidR="00C27B05">
        <w:rPr>
          <w:rFonts w:ascii="Times New Roman" w:hAnsi="Times New Roman" w:cs="Times New Roman"/>
          <w:b/>
          <w:sz w:val="28"/>
          <w:szCs w:val="28"/>
        </w:rPr>
        <w:t>.</w:t>
      </w:r>
    </w:p>
    <w:p w:rsidR="00C27B05" w:rsidRPr="00C27B05" w:rsidRDefault="00C27B05" w:rsidP="0038028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Выделяют:</w:t>
      </w:r>
    </w:p>
    <w:p w:rsidR="00380284" w:rsidRDefault="00380284" w:rsidP="0038028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2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Линейные – </w:t>
      </w:r>
      <w:r w:rsidRPr="00380284">
        <w:rPr>
          <w:rFonts w:ascii="Times New Roman" w:hAnsi="Times New Roman" w:cs="Times New Roman"/>
          <w:sz w:val="28"/>
          <w:szCs w:val="28"/>
        </w:rPr>
        <w:t>задания взаимосвязаны по принципу звеньев одной логической цепи.</w:t>
      </w:r>
    </w:p>
    <w:p w:rsidR="00380284" w:rsidRDefault="00380284" w:rsidP="0038028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2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Штурмовые – </w:t>
      </w:r>
      <w:r w:rsidRPr="00380284">
        <w:rPr>
          <w:rFonts w:ascii="Times New Roman" w:hAnsi="Times New Roman" w:cs="Times New Roman"/>
          <w:sz w:val="28"/>
          <w:szCs w:val="28"/>
        </w:rPr>
        <w:t>команды получают задачу, подсказку, но пути продвижения к цели определяют самостоятельно.</w:t>
      </w:r>
    </w:p>
    <w:p w:rsidR="00380284" w:rsidRPr="00380284" w:rsidRDefault="00380284" w:rsidP="00380284">
      <w:pPr>
        <w:pStyle w:val="a3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02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Кольцевые – </w:t>
      </w:r>
      <w:r w:rsidRPr="00380284">
        <w:rPr>
          <w:rFonts w:ascii="Times New Roman" w:hAnsi="Times New Roman" w:cs="Times New Roman"/>
          <w:sz w:val="28"/>
          <w:szCs w:val="28"/>
        </w:rPr>
        <w:t xml:space="preserve">круговой аналог линейного </w:t>
      </w:r>
      <w:proofErr w:type="spellStart"/>
      <w:r w:rsidRPr="00380284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380284">
        <w:rPr>
          <w:rFonts w:ascii="Times New Roman" w:hAnsi="Times New Roman" w:cs="Times New Roman"/>
          <w:sz w:val="28"/>
          <w:szCs w:val="28"/>
        </w:rPr>
        <w:t>, когда команды отправляются в путь из разных точек и каждая следует по своему маршруту к конечной цели.</w:t>
      </w:r>
    </w:p>
    <w:p w:rsidR="000A2C09" w:rsidRPr="00380284" w:rsidRDefault="007E717E" w:rsidP="003802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E717E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380284">
        <w:rPr>
          <w:rFonts w:ascii="Times New Roman" w:hAnsi="Times New Roman" w:cs="Times New Roman"/>
          <w:sz w:val="28"/>
          <w:szCs w:val="28"/>
        </w:rPr>
        <w:t>я</w:t>
      </w:r>
      <w:r w:rsidR="003802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02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редлагаю вам рассмотреть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э</w:t>
      </w:r>
      <w:r w:rsidR="00385B6E" w:rsidRPr="000A2C0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тапы прохождения </w:t>
      </w:r>
      <w:proofErr w:type="spellStart"/>
      <w:r w:rsidR="00385B6E" w:rsidRPr="000A2C0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квеста</w:t>
      </w:r>
      <w:proofErr w:type="spellEnd"/>
      <w:r w:rsidR="003802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на примере видеофрагмента линейного </w:t>
      </w:r>
      <w:proofErr w:type="spellStart"/>
      <w:r w:rsidR="003802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квеста</w:t>
      </w:r>
      <w:proofErr w:type="spellEnd"/>
      <w:r w:rsidR="003802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 детьми подготовительной</w:t>
      </w:r>
      <w:r w:rsidR="00DE35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 школе</w:t>
      </w:r>
      <w:r w:rsidR="0038028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группы на тему: «Секреты здоровья»</w:t>
      </w:r>
      <w:r w:rsid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="00385B6E"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0A2C09" w:rsidRDefault="000A2C09" w:rsidP="00385B6E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   </w:t>
      </w:r>
      <w:r w:rsidR="00385B6E"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Игровые события </w:t>
      </w:r>
      <w:proofErr w:type="spellStart"/>
      <w:r w:rsidR="00385B6E"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квеста</w:t>
      </w:r>
      <w:proofErr w:type="spellEnd"/>
      <w:r w:rsidR="00385B6E"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разворачиваются в определённой последовательности: </w:t>
      </w:r>
    </w:p>
    <w:p w:rsidR="007E717E" w:rsidRPr="007E717E" w:rsidRDefault="00385B6E" w:rsidP="000A2C09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7E717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Пролог</w:t>
      </w:r>
      <w:r w:rsidRPr="007E71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7E71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вступительное слово ведущего, в котором воспитатель настраивает детей на игру, старается заинтересовать, заинтриговать, </w:t>
      </w:r>
      <w:r w:rsidRPr="007E71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направить внимание на предстоящую деятельность. </w:t>
      </w:r>
      <w:r w:rsidR="00DE3549" w:rsidRPr="00DE354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Внимание на экран.</w:t>
      </w:r>
    </w:p>
    <w:p w:rsidR="000A2C09" w:rsidRPr="007E717E" w:rsidRDefault="00385B6E" w:rsidP="000A2C09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7E717E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Организационная часть</w:t>
      </w:r>
      <w:r w:rsidRPr="007E71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7E71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квеста</w:t>
      </w:r>
      <w:proofErr w:type="spellEnd"/>
      <w:r w:rsidRPr="007E71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включает</w:t>
      </w:r>
      <w:r w:rsidR="007E71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в себя</w:t>
      </w:r>
      <w:r w:rsidRPr="007E717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: распределение детей на команды; знакомство с правилами; раздача карт и буклетов-путеводителей, в которых в иллюстрированной форме представлен порядок прохождения игровых точек. </w:t>
      </w:r>
      <w:r w:rsidR="00DE3549" w:rsidRPr="00DE354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Внимание на экран.</w:t>
      </w:r>
    </w:p>
    <w:p w:rsidR="000A2C09" w:rsidRPr="000A2C09" w:rsidRDefault="00385B6E" w:rsidP="000A2C09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0A2C0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Экспозиция </w:t>
      </w:r>
      <w:r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— прохождение основных этапов-заданий игрового маршрута, решение задач, выполнение ролевых заданий по преодолению препятствий. </w:t>
      </w:r>
      <w:r w:rsidR="00DE3549" w:rsidRPr="00DE354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Внимание на экран.</w:t>
      </w:r>
    </w:p>
    <w:p w:rsidR="000A2C09" w:rsidRPr="000A2C09" w:rsidRDefault="00385B6E" w:rsidP="000A2C09">
      <w:pPr>
        <w:pStyle w:val="a3"/>
        <w:numPr>
          <w:ilvl w:val="0"/>
          <w:numId w:val="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0A2C0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 xml:space="preserve">Эпилог </w:t>
      </w:r>
      <w:r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— подведение итогов, обмен мнениями, награждение призами иг</w:t>
      </w:r>
      <w:r w:rsid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роков команды</w:t>
      </w:r>
      <w:r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DE3549" w:rsidRPr="00DE3549"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  <w:t>Внимание на экран.</w:t>
      </w:r>
    </w:p>
    <w:p w:rsidR="000A2C09" w:rsidRDefault="00385B6E" w:rsidP="000A2C09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A2C09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Примеры оформления игрового маршрута</w:t>
      </w:r>
      <w:r w:rsid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:</w:t>
      </w:r>
      <w:r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8B0FC4" w:rsidRPr="008B0FC4" w:rsidRDefault="000A2C09" w:rsidP="000A2C09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0A2C09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М</w:t>
      </w:r>
      <w:r w:rsidR="00385B6E" w:rsidRPr="000A2C09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аршрутный лист</w:t>
      </w:r>
      <w:r w:rsidR="00385B6E"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Загадки, кроссворды, закодированное слово, ребусы, которые станут подсказкой по поводу того места, куда следует отправиться. </w:t>
      </w:r>
    </w:p>
    <w:p w:rsidR="008B0FC4" w:rsidRPr="008B0FC4" w:rsidRDefault="00385B6E" w:rsidP="000A2C09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B0FC4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«Волшебный клубок»</w:t>
      </w:r>
      <w:r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К нити прикреплены записки с названием пунктов следования.</w:t>
      </w:r>
    </w:p>
    <w:p w:rsidR="008B0FC4" w:rsidRPr="008B0FC4" w:rsidRDefault="00385B6E" w:rsidP="000A2C09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B0FC4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Карта</w:t>
      </w:r>
      <w:r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изображение маршрута в схематической форме. </w:t>
      </w:r>
    </w:p>
    <w:p w:rsidR="008B0FC4" w:rsidRPr="008B0FC4" w:rsidRDefault="00385B6E" w:rsidP="000A2C09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B0FC4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«Волшебный экран»</w:t>
      </w:r>
      <w:r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— планшет, на котором размещены фотографии мест, куда должны переместиться ребята. </w:t>
      </w:r>
    </w:p>
    <w:p w:rsidR="008B0FC4" w:rsidRPr="008B0FC4" w:rsidRDefault="00385B6E" w:rsidP="000A2C09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B0FC4"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«Следы»</w:t>
      </w:r>
      <w:r w:rsidRPr="000A2C0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Пройти от одного задания к другому можно по нарисованным стрелочкам или приклеенным следам. Получить право на передвижение можно, разгадав загадку или ответив на вопрос, который написан, например, на лепестках ромашки</w:t>
      </w:r>
      <w:r w:rsid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B0FC4" w:rsidRPr="008B0FC4" w:rsidRDefault="008B0FC4" w:rsidP="000A2C09">
      <w:pPr>
        <w:pStyle w:val="a3"/>
        <w:numPr>
          <w:ilvl w:val="0"/>
          <w:numId w:val="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 w:themeFill="background1"/>
        </w:rPr>
        <w:t>«Тайник»</w:t>
      </w: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Капсула с подсказкой может спрятаться в одном из воздушных шариков или ёмкостей с песком, крупой, водой.</w:t>
      </w:r>
    </w:p>
    <w:p w:rsidR="008B0FC4" w:rsidRPr="008B0FC4" w:rsidRDefault="008B0FC4" w:rsidP="008B0FC4">
      <w:pPr>
        <w:shd w:val="clear" w:color="auto" w:fill="FFFFFF" w:themeFill="background1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</w:pPr>
      <w:r w:rsidRPr="008B0FC4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 xml:space="preserve">Можно рассмотреть и выбрать другой вариант тайника, </w:t>
      </w:r>
      <w:proofErr w:type="gramStart"/>
      <w:r w:rsidRPr="008B0FC4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напр</w:t>
      </w:r>
      <w:r w:rsidR="0090057C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и</w:t>
      </w:r>
      <w:r w:rsidRPr="008B0FC4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мер</w:t>
      </w:r>
      <w:proofErr w:type="gramEnd"/>
      <w:r w:rsidRPr="008B0FC4">
        <w:rPr>
          <w:rFonts w:ascii="Times New Roman" w:hAnsi="Times New Roman" w:cs="Times New Roman"/>
          <w:sz w:val="28"/>
          <w:szCs w:val="28"/>
          <w:u w:val="single"/>
          <w:shd w:val="clear" w:color="auto" w:fill="FFFFFF" w:themeFill="background1"/>
        </w:rPr>
        <w:t>:</w:t>
      </w:r>
    </w:p>
    <w:p w:rsidR="008B0FC4" w:rsidRPr="008B0FC4" w:rsidRDefault="00385B6E" w:rsidP="008B0FC4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заморозить в кубике льда; </w:t>
      </w:r>
    </w:p>
    <w:p w:rsidR="008B0FC4" w:rsidRPr="008B0FC4" w:rsidRDefault="00385B6E" w:rsidP="008B0FC4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написать «секретное письмо» — ребёнок зарисовывает чистый лист бумаги цветным карандашом и с удивлением обнаруживает </w:t>
      </w: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 xml:space="preserve">зашифрованное сообщение в виде изображения, выполненного восковой свечой или белым восковым мелком; </w:t>
      </w:r>
    </w:p>
    <w:p w:rsidR="008B0FC4" w:rsidRPr="008B0FC4" w:rsidRDefault="00385B6E" w:rsidP="008B0FC4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искать подсказку на ощупь в мешочке с другими мелкими игрушками и предметами; </w:t>
      </w:r>
    </w:p>
    <w:p w:rsidR="008B0FC4" w:rsidRPr="008B0FC4" w:rsidRDefault="00385B6E" w:rsidP="008B0FC4">
      <w:pPr>
        <w:pStyle w:val="a3"/>
        <w:numPr>
          <w:ilvl w:val="0"/>
          <w:numId w:val="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спрятать в сундучок, закрытый на навесной замочек, поиск ключа становится самостоятельной забавой</w:t>
      </w:r>
      <w:r w:rsidR="0090057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</w:p>
    <w:p w:rsidR="008B0FC4" w:rsidRDefault="00385B6E" w:rsidP="008B0FC4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B0FC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О чём нужно помнить при подготовке </w:t>
      </w:r>
      <w:proofErr w:type="spellStart"/>
      <w:r w:rsidRPr="008B0FC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квеста</w:t>
      </w:r>
      <w:proofErr w:type="spellEnd"/>
      <w:r w:rsidRPr="008B0FC4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:</w:t>
      </w: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9F6349" w:rsidRPr="009F6349" w:rsidRDefault="00385B6E" w:rsidP="008B0FC4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должны чётко понимать конечную цель игры, к реализации которой они стремятся, например, найти сокровища пиратов или спасти </w:t>
      </w:r>
      <w:r w:rsidR="00C27B0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какого-то персонажа</w:t>
      </w: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и т. д. </w:t>
      </w:r>
    </w:p>
    <w:p w:rsidR="009F6349" w:rsidRPr="009F6349" w:rsidRDefault="00385B6E" w:rsidP="008B0FC4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Используемые материалы для дидактических игр, костюмы, атрибуты должны соответствовать сценарию и общей тематике. </w:t>
      </w:r>
    </w:p>
    <w:p w:rsidR="009F6349" w:rsidRPr="009F6349" w:rsidRDefault="00385B6E" w:rsidP="008B0FC4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Необходимо проявлять индивидуальный подход, учитывать личностные и поведенческие особенности детей. </w:t>
      </w:r>
    </w:p>
    <w:p w:rsidR="009F6349" w:rsidRPr="009F6349" w:rsidRDefault="00385B6E" w:rsidP="009F6349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B0FC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Запрещается использовать задания, выполнение которых содержит потенциальную угрозу для здоровья детей. </w:t>
      </w:r>
      <w:r w:rsidRPr="009F63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Помните, безопасность превыше всего! </w:t>
      </w:r>
    </w:p>
    <w:p w:rsidR="009F6349" w:rsidRPr="009F6349" w:rsidRDefault="00385B6E" w:rsidP="009F6349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3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Эстетическую привлекательность и положительный эмоциональный фон игры создадут декорации, музыка, костюмы, дополнительные атрибуты. </w:t>
      </w:r>
    </w:p>
    <w:p w:rsidR="009F6349" w:rsidRPr="009F6349" w:rsidRDefault="00385B6E" w:rsidP="009F6349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3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Важно придерживаться принципа уважения личности ребёнка, например, нельзя заставлять петь, танцевать, разыгрывать роль, если малыш робок и застенчив. </w:t>
      </w:r>
    </w:p>
    <w:p w:rsidR="009F6349" w:rsidRPr="009F6349" w:rsidRDefault="00385B6E" w:rsidP="009F6349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3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Возникающие в процессе игры ссоры и конфликты разрешать мирным способом. </w:t>
      </w:r>
    </w:p>
    <w:p w:rsidR="009F6349" w:rsidRPr="009F6349" w:rsidRDefault="00385B6E" w:rsidP="009F6349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3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Роль педагога — направлять, помогать советом, но основную работу дети должны выполнять самостоятельно. </w:t>
      </w:r>
    </w:p>
    <w:p w:rsidR="00195C4A" w:rsidRPr="009F6349" w:rsidRDefault="00385B6E" w:rsidP="00195C4A">
      <w:pPr>
        <w:pStyle w:val="a3"/>
        <w:numPr>
          <w:ilvl w:val="0"/>
          <w:numId w:val="9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63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конце всех испытаний участников должна ждать заслуженная награда, приз должен быть рассчитан на всю команду и распределяться так, чтобы никому не было обидно</w:t>
      </w:r>
    </w:p>
    <w:p w:rsidR="00195C4A" w:rsidRPr="001D44B1" w:rsidRDefault="009F6349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его почти безграничными возможностями, оказывает неоценимую помощь педагогу, предоставляя возможность разнообразить воспитательно-образовательный процесс, сделать его необычным, запоминающимся, увлекательным, веселым, игровым.</w:t>
      </w:r>
    </w:p>
    <w:p w:rsidR="00195C4A" w:rsidRPr="001D44B1" w:rsidRDefault="009F6349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технология, которая имеет четко поставленную дидактическую задачу, игровой замысел, обязательно имеет руководителя (наставника), четкие правила, и реализуется с целью повышения у детей уровня знаний и умений.</w:t>
      </w:r>
    </w:p>
    <w:p w:rsidR="00195C4A" w:rsidRPr="001D44B1" w:rsidRDefault="009F6349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195C4A" w:rsidRPr="009F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Роль педагога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-наставника в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-игре </w:t>
      </w:r>
      <w:r w:rsidR="00195C4A" w:rsidRPr="009F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организационная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педагог </w:t>
      </w:r>
      <w:proofErr w:type="gram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  образовательные</w:t>
      </w:r>
      <w:proofErr w:type="gram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 сюжетную линию игры, оценивает процесс деятельности детей и конечный результат, организует поисково-исследовательскую образовательную деятельность. </w:t>
      </w:r>
    </w:p>
    <w:p w:rsidR="00195C4A" w:rsidRPr="001D44B1" w:rsidRDefault="009F6349" w:rsidP="00195C4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Pr="009F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Таким </w:t>
      </w:r>
      <w:proofErr w:type="gramStart"/>
      <w:r w:rsidRPr="009F63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</w:t>
      </w:r>
      <w:proofErr w:type="gram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главное, это то, что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квесты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помогают акти</w:t>
      </w:r>
      <w:r w:rsidR="008B6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визировать и детей</w:t>
      </w:r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педагогов. Это игра, в которой задействуется одновременно и интеллект участников, их физические способности, воображение и творчество. Здесь необходимо проявить и смекалку, и наблюдательность, и находчивость, и сообразительность, эта тренировка памяти и внимания, это развитие аналитических способностей и коммуникативных качеств. Участники учатся договариваться друг с другом, распределять обязанности, действовать вместе, переживать друг за друга, помогать. Все это способствует сплочению детского коллектива</w:t>
      </w:r>
      <w:r w:rsidR="008B6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195C4A" w:rsidRPr="001D44B1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-игры одно из интересных средств, направленных на самовоспитание и саморазвитие ребёнка как личности творческой, физически здоровой, с активной познавательной позицией. Что и является основным требованием ФГОС ДО.</w:t>
      </w:r>
    </w:p>
    <w:p w:rsidR="00DA07BE" w:rsidRDefault="0090057C" w:rsidP="00F70C4E">
      <w:pPr>
        <w:rPr>
          <w:rFonts w:ascii="Times New Roman" w:hAnsi="Times New Roman" w:cs="Times New Roman"/>
          <w:sz w:val="28"/>
          <w:szCs w:val="28"/>
        </w:rPr>
      </w:pPr>
      <w:r w:rsidRPr="0090057C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A07BE" w:rsidSect="0049059F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B2"/>
      </v:shape>
    </w:pict>
  </w:numPicBullet>
  <w:abstractNum w:abstractNumId="0" w15:restartNumberingAfterBreak="0">
    <w:nsid w:val="07817E55"/>
    <w:multiLevelType w:val="hybridMultilevel"/>
    <w:tmpl w:val="5CF6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0F76"/>
    <w:multiLevelType w:val="hybridMultilevel"/>
    <w:tmpl w:val="A45E4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B26F2"/>
    <w:multiLevelType w:val="hybridMultilevel"/>
    <w:tmpl w:val="7DC67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56508"/>
    <w:multiLevelType w:val="hybridMultilevel"/>
    <w:tmpl w:val="3C0C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86E41"/>
    <w:multiLevelType w:val="hybridMultilevel"/>
    <w:tmpl w:val="54720500"/>
    <w:lvl w:ilvl="0" w:tplc="04190007">
      <w:start w:val="1"/>
      <w:numFmt w:val="bullet"/>
      <w:lvlText w:val=""/>
      <w:lvlPicBulletId w:val="0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3F887D59"/>
    <w:multiLevelType w:val="hybridMultilevel"/>
    <w:tmpl w:val="31585FFA"/>
    <w:lvl w:ilvl="0" w:tplc="7688C03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D768C"/>
    <w:multiLevelType w:val="hybridMultilevel"/>
    <w:tmpl w:val="58C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E3510"/>
    <w:multiLevelType w:val="hybridMultilevel"/>
    <w:tmpl w:val="EB34E4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7796"/>
    <w:multiLevelType w:val="hybridMultilevel"/>
    <w:tmpl w:val="FC029B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C1624"/>
    <w:multiLevelType w:val="hybridMultilevel"/>
    <w:tmpl w:val="42AE9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5C4A"/>
    <w:rsid w:val="00000C71"/>
    <w:rsid w:val="000A2C09"/>
    <w:rsid w:val="00195C4A"/>
    <w:rsid w:val="00251579"/>
    <w:rsid w:val="00380284"/>
    <w:rsid w:val="00385B6E"/>
    <w:rsid w:val="003E7F44"/>
    <w:rsid w:val="00486F46"/>
    <w:rsid w:val="0049059F"/>
    <w:rsid w:val="004C0EC6"/>
    <w:rsid w:val="0055443D"/>
    <w:rsid w:val="007D4B55"/>
    <w:rsid w:val="007E717E"/>
    <w:rsid w:val="008B0FC4"/>
    <w:rsid w:val="008B6753"/>
    <w:rsid w:val="0090057C"/>
    <w:rsid w:val="009F6349"/>
    <w:rsid w:val="00A46F8A"/>
    <w:rsid w:val="00A57E85"/>
    <w:rsid w:val="00A7620C"/>
    <w:rsid w:val="00A94982"/>
    <w:rsid w:val="00C27B05"/>
    <w:rsid w:val="00CF4BA4"/>
    <w:rsid w:val="00D14635"/>
    <w:rsid w:val="00DA07BE"/>
    <w:rsid w:val="00DE3549"/>
    <w:rsid w:val="00E50B3E"/>
    <w:rsid w:val="00F06505"/>
    <w:rsid w:val="00F568A4"/>
    <w:rsid w:val="00F7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29CF5-2800-47B9-9A61-F0AE2F9C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EDFD4-B615-47DA-BE22-619FC7C5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Кира Корнилова</cp:lastModifiedBy>
  <cp:revision>10</cp:revision>
  <cp:lastPrinted>2018-05-28T07:04:00Z</cp:lastPrinted>
  <dcterms:created xsi:type="dcterms:W3CDTF">2018-05-27T15:06:00Z</dcterms:created>
  <dcterms:modified xsi:type="dcterms:W3CDTF">2021-01-13T18:30:00Z</dcterms:modified>
</cp:coreProperties>
</file>