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7" w:rsidRDefault="00082DA7" w:rsidP="00082DA7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proofErr w:type="spellStart"/>
      <w:r w:rsidRPr="00082DA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082DA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– терапия, как инновационная </w:t>
      </w:r>
      <w:proofErr w:type="spellStart"/>
      <w:r w:rsidRPr="00082DA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</w:p>
    <w:p w:rsidR="00082DA7" w:rsidRPr="00082DA7" w:rsidRDefault="00082DA7" w:rsidP="00082DA7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082DA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технология в работе с дошкольниками</w:t>
      </w:r>
    </w:p>
    <w:p w:rsidR="00082DA7" w:rsidRPr="00082DA7" w:rsidRDefault="00082DA7" w:rsidP="00082DA7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</w:pPr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>(подготовила воспитатель</w:t>
      </w:r>
      <w:proofErr w:type="gramStart"/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 xml:space="preserve"> </w:t>
      </w:r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>.</w:t>
      </w:r>
      <w:proofErr w:type="gramEnd"/>
      <w:r w:rsidRPr="00082DA7"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 xml:space="preserve"> </w:t>
      </w:r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>ГБДОУ д/с № 59</w:t>
      </w:r>
      <w:r w:rsidRPr="00082DA7"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>Колпинского</w:t>
      </w:r>
      <w:proofErr w:type="spellEnd"/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 xml:space="preserve"> р – на СПб</w:t>
      </w:r>
    </w:p>
    <w:p w:rsidR="00082DA7" w:rsidRPr="00082DA7" w:rsidRDefault="00082DA7" w:rsidP="00082DA7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FFFFF"/>
        </w:rPr>
      </w:pPr>
      <w:proofErr w:type="gramStart"/>
      <w:r w:rsidRPr="00082DA7">
        <w:rPr>
          <w:rFonts w:ascii="Times New Roman CYR" w:hAnsi="Times New Roman CYR" w:cs="Times New Roman CYR"/>
          <w:bCs/>
          <w:color w:val="000000"/>
          <w:sz w:val="16"/>
          <w:szCs w:val="16"/>
          <w:shd w:val="clear" w:color="auto" w:fill="FFFFFF"/>
        </w:rPr>
        <w:t>Новикова Елена Александровна)</w:t>
      </w:r>
      <w:proofErr w:type="gramEnd"/>
    </w:p>
    <w:p w:rsidR="00082DA7" w:rsidRPr="00082DA7" w:rsidRDefault="00082DA7" w:rsidP="00082DA7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0"/>
          <w:szCs w:val="20"/>
          <w:shd w:val="clear" w:color="auto" w:fill="FFFFFF"/>
        </w:rPr>
      </w:pPr>
    </w:p>
    <w:p w:rsidR="006F585C" w:rsidRPr="00082DA7" w:rsidRDefault="006F585C" w:rsidP="006F585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82DA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Начать свое выступление хотелось бы со стихотворения молодого современного поэта Павла Броского</w:t>
      </w:r>
    </w:p>
    <w:p w:rsidR="006F585C" w:rsidRPr="00082DA7" w:rsidRDefault="006F585C" w:rsidP="00082DA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Расправляя беспечно плечики,</w:t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Создавая свой собственный рай,</w:t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в детстве ловили кузнечиков -</w:t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</w:t>
      </w:r>
      <w:r w:rsidR="00C877A6"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йчас </w:t>
      </w:r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ловят </w:t>
      </w:r>
      <w:proofErr w:type="spellStart"/>
      <w:r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wi-fi</w:t>
      </w:r>
      <w:proofErr w:type="spellEnd"/>
      <w:r w:rsidR="00C877A6" w:rsidRPr="00082D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</w:t>
      </w:r>
    </w:p>
    <w:p w:rsidR="0016257A" w:rsidRPr="00082DA7" w:rsidRDefault="0016257A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Проблема сохранения и укрепления здоровья детей является приоритетной </w:t>
      </w:r>
    </w:p>
    <w:p w:rsidR="0016257A" w:rsidRPr="00082DA7" w:rsidRDefault="00082DA7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A7">
        <w:rPr>
          <w:rFonts w:ascii="Times New Roman" w:hAnsi="Times New Roman" w:cs="Times New Roman"/>
          <w:sz w:val="28"/>
          <w:szCs w:val="28"/>
        </w:rPr>
        <w:t>Изучяя</w:t>
      </w:r>
      <w:proofErr w:type="spellEnd"/>
      <w:r w:rsidR="0016257A" w:rsidRPr="00082DA7">
        <w:rPr>
          <w:rFonts w:ascii="Times New Roman" w:hAnsi="Times New Roman" w:cs="Times New Roman"/>
          <w:sz w:val="28"/>
          <w:szCs w:val="28"/>
        </w:rPr>
        <w:t xml:space="preserve"> материалы по данной тематике я увидела, что в основном укрепить здоровье воспитанников по – </w:t>
      </w:r>
      <w:proofErr w:type="gramStart"/>
      <w:r w:rsidR="0016257A" w:rsidRPr="00082DA7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16257A" w:rsidRPr="00082DA7">
        <w:rPr>
          <w:rFonts w:ascii="Times New Roman" w:hAnsi="Times New Roman" w:cs="Times New Roman"/>
          <w:sz w:val="28"/>
          <w:szCs w:val="28"/>
        </w:rPr>
        <w:t xml:space="preserve"> стараются путем общепринятых методик –</w:t>
      </w:r>
      <w:r w:rsidR="006F585C" w:rsidRPr="00082DA7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16257A" w:rsidRPr="00082DA7" w:rsidRDefault="0016257A" w:rsidP="00082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прогулки</w:t>
      </w:r>
    </w:p>
    <w:p w:rsidR="0016257A" w:rsidRPr="00082DA7" w:rsidRDefault="0016257A" w:rsidP="00082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занятия спортом</w:t>
      </w:r>
    </w:p>
    <w:p w:rsidR="0016257A" w:rsidRPr="00082DA7" w:rsidRDefault="0016257A" w:rsidP="00082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16257A" w:rsidRPr="00082DA7" w:rsidRDefault="0016257A" w:rsidP="00082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пальчиковые игры и </w:t>
      </w:r>
      <w:proofErr w:type="spellStart"/>
      <w:r w:rsidRPr="00082DA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8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DA7" w:rsidRDefault="00082DA7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и другие, мало известные </w:t>
      </w:r>
      <w:r w:rsidR="00A53963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которые в детском саду на настоящий момент либо не применяются, либо применяются, но избранно, дозированно. Одной из таких </w:t>
      </w:r>
      <w:r w:rsidR="00A53963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7A" w:rsidRPr="00082DA7">
        <w:rPr>
          <w:rFonts w:ascii="Times New Roman" w:hAnsi="Times New Roman" w:cs="Times New Roman"/>
          <w:sz w:val="28"/>
          <w:szCs w:val="28"/>
        </w:rPr>
        <w:t>или рисование на воде</w:t>
      </w:r>
      <w:r w:rsidR="00F45007" w:rsidRPr="0008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7A" w:rsidRPr="00082DA7" w:rsidRDefault="0016257A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Этот вид искусства зародился в Турции в 12 веке. В основе </w:t>
      </w:r>
      <w:proofErr w:type="spellStart"/>
      <w:r w:rsidRPr="00082DA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82DA7">
        <w:rPr>
          <w:rFonts w:ascii="Times New Roman" w:hAnsi="Times New Roman" w:cs="Times New Roman"/>
          <w:sz w:val="28"/>
          <w:szCs w:val="28"/>
        </w:rPr>
        <w:t xml:space="preserve"> рисования лежат правильные природные формы. Каждая капля, попадая в воду</w:t>
      </w:r>
      <w:r w:rsidR="000870B7" w:rsidRPr="00082DA7">
        <w:rPr>
          <w:rFonts w:ascii="Times New Roman" w:hAnsi="Times New Roman" w:cs="Times New Roman"/>
          <w:sz w:val="28"/>
          <w:szCs w:val="28"/>
        </w:rPr>
        <w:t>,</w:t>
      </w:r>
      <w:r w:rsidRPr="00082DA7">
        <w:rPr>
          <w:rFonts w:ascii="Times New Roman" w:hAnsi="Times New Roman" w:cs="Times New Roman"/>
          <w:sz w:val="28"/>
          <w:szCs w:val="28"/>
        </w:rPr>
        <w:t xml:space="preserve"> растекается в круг, которому можно придать любое очертание. </w:t>
      </w:r>
      <w:r w:rsidR="00F45007" w:rsidRPr="00082DA7">
        <w:rPr>
          <w:rFonts w:ascii="Times New Roman" w:hAnsi="Times New Roman" w:cs="Times New Roman"/>
          <w:sz w:val="28"/>
          <w:szCs w:val="28"/>
        </w:rPr>
        <w:t>Такие необычные движения красок на воде привлекают внимание и приводят в восторг детей</w:t>
      </w:r>
    </w:p>
    <w:p w:rsidR="0016257A" w:rsidRPr="00082DA7" w:rsidRDefault="0016257A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Практика применения </w:t>
      </w:r>
      <w:proofErr w:type="spellStart"/>
      <w:r w:rsidR="000870B7" w:rsidRPr="00082DA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0870B7" w:rsidRPr="00082DA7">
        <w:rPr>
          <w:rFonts w:ascii="Times New Roman" w:hAnsi="Times New Roman" w:cs="Times New Roman"/>
          <w:sz w:val="28"/>
          <w:szCs w:val="28"/>
        </w:rPr>
        <w:t xml:space="preserve"> терапии в России молода. С</w:t>
      </w:r>
      <w:r w:rsidRPr="00082DA7">
        <w:rPr>
          <w:rFonts w:ascii="Times New Roman" w:hAnsi="Times New Roman" w:cs="Times New Roman"/>
          <w:sz w:val="28"/>
          <w:szCs w:val="28"/>
        </w:rPr>
        <w:t xml:space="preserve">пециалисты считают </w:t>
      </w:r>
      <w:r w:rsidR="000870B7" w:rsidRPr="00082DA7">
        <w:rPr>
          <w:rFonts w:ascii="Times New Roman" w:hAnsi="Times New Roman" w:cs="Times New Roman"/>
          <w:sz w:val="28"/>
          <w:szCs w:val="28"/>
        </w:rPr>
        <w:t xml:space="preserve">ее </w:t>
      </w:r>
      <w:r w:rsidRPr="00082DA7">
        <w:rPr>
          <w:rFonts w:ascii="Times New Roman" w:hAnsi="Times New Roman" w:cs="Times New Roman"/>
          <w:sz w:val="28"/>
          <w:szCs w:val="28"/>
        </w:rPr>
        <w:t xml:space="preserve">одним из инновационных </w:t>
      </w:r>
      <w:proofErr w:type="gramStart"/>
      <w:r w:rsidRPr="00082DA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82DA7">
        <w:rPr>
          <w:rFonts w:ascii="Times New Roman" w:hAnsi="Times New Roman" w:cs="Times New Roman"/>
          <w:sz w:val="28"/>
          <w:szCs w:val="28"/>
        </w:rPr>
        <w:t xml:space="preserve"> – терапевтических методов</w:t>
      </w:r>
      <w:r w:rsidR="000870B7" w:rsidRPr="00082DA7">
        <w:rPr>
          <w:rFonts w:ascii="Times New Roman" w:hAnsi="Times New Roman" w:cs="Times New Roman"/>
          <w:sz w:val="28"/>
          <w:szCs w:val="28"/>
        </w:rPr>
        <w:t xml:space="preserve">, основанном одновременно на развивающем и релаксационном воздействии. </w:t>
      </w:r>
    </w:p>
    <w:p w:rsidR="000870B7" w:rsidRPr="00082DA7" w:rsidRDefault="000870B7" w:rsidP="00082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A7">
        <w:rPr>
          <w:rFonts w:ascii="Times New Roman" w:hAnsi="Times New Roman" w:cs="Times New Roman"/>
          <w:b/>
          <w:sz w:val="28"/>
          <w:szCs w:val="28"/>
        </w:rPr>
        <w:t>Что дает применение ЭБРУ терапии? (ПЛЮСЫ)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Помогает преодолеть чувство страха перед неудачей в рисовании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Развивает воображение, терпение и выдержку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Способствует развитию познавательного интереса (ЭБРУ рисование это всегда экспериментирование</w:t>
      </w:r>
      <w:r w:rsidR="00F45007" w:rsidRPr="00082DA7">
        <w:rPr>
          <w:rFonts w:ascii="Times New Roman" w:hAnsi="Times New Roman" w:cs="Times New Roman"/>
          <w:sz w:val="28"/>
          <w:szCs w:val="28"/>
        </w:rPr>
        <w:t>, начиная от создания раствора, подготовкой красок и заканчивая переносом готового рисунка на лист бумаги</w:t>
      </w:r>
      <w:r w:rsidRPr="00082DA7">
        <w:rPr>
          <w:rFonts w:ascii="Times New Roman" w:hAnsi="Times New Roman" w:cs="Times New Roman"/>
          <w:sz w:val="28"/>
          <w:szCs w:val="28"/>
        </w:rPr>
        <w:t>)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 рук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Развитие тактильной чувствительности (контакт пальцев рук с</w:t>
      </w:r>
      <w:r w:rsidR="00F45007" w:rsidRPr="00082DA7">
        <w:rPr>
          <w:rFonts w:ascii="Times New Roman" w:hAnsi="Times New Roman" w:cs="Times New Roman"/>
          <w:sz w:val="28"/>
          <w:szCs w:val="28"/>
        </w:rPr>
        <w:t xml:space="preserve">о специально подготовленной </w:t>
      </w:r>
      <w:r w:rsidRPr="00082DA7">
        <w:rPr>
          <w:rFonts w:ascii="Times New Roman" w:hAnsi="Times New Roman" w:cs="Times New Roman"/>
          <w:sz w:val="28"/>
          <w:szCs w:val="28"/>
        </w:rPr>
        <w:t xml:space="preserve"> водой и листом бумаги)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Подходит для работы с </w:t>
      </w:r>
      <w:proofErr w:type="spellStart"/>
      <w:r w:rsidRPr="00082DA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082DA7">
        <w:rPr>
          <w:rFonts w:ascii="Times New Roman" w:hAnsi="Times New Roman" w:cs="Times New Roman"/>
          <w:sz w:val="28"/>
          <w:szCs w:val="28"/>
        </w:rPr>
        <w:t>, агрессивными детьми, а также тревожными и чересчур замкнутыми</w:t>
      </w:r>
    </w:p>
    <w:p w:rsidR="000870B7" w:rsidRPr="00082DA7" w:rsidRDefault="000870B7" w:rsidP="00082D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Не требует особых навыков рисования, </w:t>
      </w:r>
      <w:proofErr w:type="gramStart"/>
      <w:r w:rsidRPr="00082DA7">
        <w:rPr>
          <w:rFonts w:ascii="Times New Roman" w:hAnsi="Times New Roman" w:cs="Times New Roman"/>
          <w:sz w:val="28"/>
          <w:szCs w:val="28"/>
        </w:rPr>
        <w:t>применима</w:t>
      </w:r>
      <w:proofErr w:type="gramEnd"/>
      <w:r w:rsidRPr="00082DA7">
        <w:rPr>
          <w:rFonts w:ascii="Times New Roman" w:hAnsi="Times New Roman" w:cs="Times New Roman"/>
          <w:sz w:val="28"/>
          <w:szCs w:val="28"/>
        </w:rPr>
        <w:t xml:space="preserve"> на любой возрастной группе</w:t>
      </w:r>
    </w:p>
    <w:p w:rsidR="000870B7" w:rsidRDefault="000870B7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 xml:space="preserve">Из минусов можно отметить только один – ДОРОГОВИЗНА </w:t>
      </w:r>
      <w:r w:rsidR="00F45007" w:rsidRPr="00082DA7">
        <w:rPr>
          <w:rFonts w:ascii="Times New Roman" w:hAnsi="Times New Roman" w:cs="Times New Roman"/>
          <w:sz w:val="28"/>
          <w:szCs w:val="28"/>
        </w:rPr>
        <w:t>ОРИГИНАЛЬНЫХ МАТЕРИАЛОВ</w:t>
      </w:r>
      <w:r w:rsidR="00082DA7">
        <w:rPr>
          <w:rFonts w:ascii="Times New Roman" w:hAnsi="Times New Roman" w:cs="Times New Roman"/>
          <w:sz w:val="28"/>
          <w:szCs w:val="28"/>
        </w:rPr>
        <w:t>. НО, педагоги</w:t>
      </w:r>
      <w:r w:rsidR="00A53963">
        <w:rPr>
          <w:rFonts w:ascii="Times New Roman" w:hAnsi="Times New Roman" w:cs="Times New Roman"/>
          <w:sz w:val="28"/>
          <w:szCs w:val="28"/>
        </w:rPr>
        <w:t>,</w:t>
      </w:r>
      <w:r w:rsidR="00082DA7">
        <w:rPr>
          <w:rFonts w:ascii="Times New Roman" w:hAnsi="Times New Roman" w:cs="Times New Roman"/>
          <w:sz w:val="28"/>
          <w:szCs w:val="28"/>
        </w:rPr>
        <w:t xml:space="preserve"> </w:t>
      </w:r>
      <w:r w:rsidR="00A53963">
        <w:rPr>
          <w:rFonts w:ascii="Times New Roman" w:hAnsi="Times New Roman" w:cs="Times New Roman"/>
          <w:sz w:val="28"/>
          <w:szCs w:val="28"/>
        </w:rPr>
        <w:t xml:space="preserve">стараясь помочь детям, стремясь сохранить их здоровье, находят способы для решения данного вопроса, изготавливая растворы и краски из подручных материалов. </w:t>
      </w:r>
    </w:p>
    <w:p w:rsidR="00A53963" w:rsidRPr="00082DA7" w:rsidRDefault="00A53963" w:rsidP="00082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отметить следующее:</w:t>
      </w:r>
      <w:bookmarkStart w:id="0" w:name="_GoBack"/>
      <w:bookmarkEnd w:id="0"/>
    </w:p>
    <w:p w:rsidR="000870B7" w:rsidRPr="00082DA7" w:rsidRDefault="000870B7" w:rsidP="00082D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A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82DA7">
        <w:rPr>
          <w:rFonts w:ascii="Times New Roman" w:hAnsi="Times New Roman" w:cs="Times New Roman"/>
          <w:sz w:val="28"/>
          <w:szCs w:val="28"/>
        </w:rPr>
        <w:t xml:space="preserve"> дает возможность расслабиться и отдохнуть. Дети не выполняют определенное задание, они просто получают положительные эмоции от самого процесса</w:t>
      </w:r>
    </w:p>
    <w:p w:rsidR="000870B7" w:rsidRPr="00082DA7" w:rsidRDefault="000870B7" w:rsidP="00082D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Ошибки не видны и легко исправимы неограниченное количество раз. А на бумагу переносим только то, что хотим, что особенно понравилось</w:t>
      </w:r>
    </w:p>
    <w:p w:rsidR="000870B7" w:rsidRPr="00082DA7" w:rsidRDefault="000870B7" w:rsidP="00082D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Наблюдение за растекающимися каплями позволяет расслабить напряженные мышцы глаз</w:t>
      </w:r>
      <w:r w:rsidR="00B67D79" w:rsidRPr="00082DA7">
        <w:rPr>
          <w:rFonts w:ascii="Times New Roman" w:hAnsi="Times New Roman" w:cs="Times New Roman"/>
          <w:sz w:val="28"/>
          <w:szCs w:val="28"/>
        </w:rPr>
        <w:t xml:space="preserve">, подобно упражнению на специальных аппаратах </w:t>
      </w:r>
      <w:proofErr w:type="spellStart"/>
      <w:r w:rsidR="00B67D79" w:rsidRPr="00082DA7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="00B67D79" w:rsidRPr="00082DA7">
        <w:rPr>
          <w:rFonts w:ascii="Times New Roman" w:hAnsi="Times New Roman" w:cs="Times New Roman"/>
          <w:sz w:val="28"/>
          <w:szCs w:val="28"/>
        </w:rPr>
        <w:t xml:space="preserve"> в офтальмологических центрах</w:t>
      </w:r>
    </w:p>
    <w:sectPr w:rsidR="000870B7" w:rsidRPr="00082DA7" w:rsidSect="0016257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5C2"/>
    <w:multiLevelType w:val="hybridMultilevel"/>
    <w:tmpl w:val="095E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5CDA"/>
    <w:multiLevelType w:val="hybridMultilevel"/>
    <w:tmpl w:val="A7C0E4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5E239B0"/>
    <w:multiLevelType w:val="hybridMultilevel"/>
    <w:tmpl w:val="CEF2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A"/>
    <w:rsid w:val="00082DA7"/>
    <w:rsid w:val="000870B7"/>
    <w:rsid w:val="0016257A"/>
    <w:rsid w:val="0046199D"/>
    <w:rsid w:val="006F585C"/>
    <w:rsid w:val="00A53963"/>
    <w:rsid w:val="00B67D79"/>
    <w:rsid w:val="00C877A6"/>
    <w:rsid w:val="00D33046"/>
    <w:rsid w:val="00F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2021-05-19T06:03:00Z</cp:lastPrinted>
  <dcterms:created xsi:type="dcterms:W3CDTF">2022-08-14T06:17:00Z</dcterms:created>
  <dcterms:modified xsi:type="dcterms:W3CDTF">2022-08-14T06:17:00Z</dcterms:modified>
</cp:coreProperties>
</file>