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5FE6" w14:textId="77777777" w:rsidR="0033376F" w:rsidRPr="00B67736" w:rsidRDefault="0033376F" w:rsidP="0033376F">
      <w:pPr>
        <w:rPr>
          <w:sz w:val="36"/>
          <w:szCs w:val="36"/>
        </w:rPr>
      </w:pPr>
      <w:r w:rsidRPr="00B67736">
        <w:rPr>
          <w:color w:val="000000"/>
          <w:sz w:val="36"/>
          <w:szCs w:val="36"/>
        </w:rPr>
        <w:t>Повышение компетентности родителей в вопросах развития и образования, охраны и укрепления здоровья детей.</w:t>
      </w:r>
    </w:p>
    <w:p w14:paraId="4845BBBE" w14:textId="77777777" w:rsidR="0033376F" w:rsidRDefault="0033376F" w:rsidP="0033376F">
      <w:pPr>
        <w:spacing w:after="0" w:line="360" w:lineRule="auto"/>
        <w:jc w:val="center"/>
        <w:rPr>
          <w:b/>
          <w:sz w:val="28"/>
          <w:szCs w:val="28"/>
        </w:rPr>
      </w:pPr>
    </w:p>
    <w:p w14:paraId="326777E8" w14:textId="75008B35" w:rsidR="00600CEF" w:rsidRPr="004117D6" w:rsidRDefault="00600CEF" w:rsidP="00600CEF">
      <w:pPr>
        <w:pStyle w:val="1"/>
        <w:ind w:firstLine="0"/>
        <w:jc w:val="left"/>
      </w:pPr>
      <w:r w:rsidRPr="004117D6">
        <w:t xml:space="preserve">   Основа развития физических качеств детей - начальное и дошкольное воспитание. Важно не только подготовить ребенка к самостоятельной жизни, воспитать его нравственно и физически, но и научить его заботиться о своем здоровье, беречь его. Одна из основных задач - содействие в формировании у ребят осознанной потребности в здоровье, как залога будущего благополучия и успешности в жизни. </w:t>
      </w:r>
    </w:p>
    <w:p w14:paraId="3CC6539A" w14:textId="7C45E415" w:rsidR="00600CEF" w:rsidRPr="004117D6" w:rsidRDefault="00600CEF" w:rsidP="00600CEF">
      <w:pPr>
        <w:pStyle w:val="1"/>
        <w:ind w:firstLine="0"/>
        <w:jc w:val="left"/>
      </w:pPr>
      <w:r w:rsidRPr="004117D6">
        <w:t xml:space="preserve">    Как писал В. А. Сухомлинский: «Я не боюсь еще и еще раз повторить: забота о здоровье </w:t>
      </w:r>
      <w:proofErr w:type="gramStart"/>
      <w:r w:rsidRPr="004117D6">
        <w:t>-</w:t>
      </w:r>
      <w:r w:rsidR="004117D6" w:rsidRPr="004117D6">
        <w:t xml:space="preserve"> </w:t>
      </w:r>
      <w:r w:rsidRPr="004117D6">
        <w:t>это</w:t>
      </w:r>
      <w:proofErr w:type="gramEnd"/>
      <w:r w:rsidRPr="004117D6">
        <w:t xml:space="preserve">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14:paraId="204C012D" w14:textId="3C9A7C9E" w:rsidR="004117D6" w:rsidRPr="004117D6" w:rsidRDefault="004117D6" w:rsidP="00600CEF">
      <w:pPr>
        <w:pStyle w:val="1"/>
        <w:ind w:firstLine="0"/>
        <w:jc w:val="left"/>
      </w:pPr>
      <w:r w:rsidRPr="004117D6">
        <w:t xml:space="preserve">    Важнейший элемент физической культуры, в частности для детей дошкольного возраста, </w:t>
      </w:r>
      <w:proofErr w:type="gramStart"/>
      <w:r w:rsidRPr="004117D6">
        <w:t>- это</w:t>
      </w:r>
      <w:proofErr w:type="gramEnd"/>
      <w:r w:rsidRPr="004117D6">
        <w:t xml:space="preserve"> двигательная культура. Она включает в себя основные способы перемещения в пространстве, преодоления препятствий, выполнение активных действий с предметами.</w:t>
      </w:r>
    </w:p>
    <w:p w14:paraId="7D51E2D8" w14:textId="77777777" w:rsidR="004117D6" w:rsidRDefault="004117D6" w:rsidP="00600CEF">
      <w:pPr>
        <w:pStyle w:val="1"/>
        <w:ind w:firstLine="0"/>
        <w:jc w:val="left"/>
      </w:pPr>
      <w:r>
        <w:t xml:space="preserve">    </w:t>
      </w:r>
      <w:r w:rsidRPr="004117D6">
        <w:t xml:space="preserve">Недостаток двигательной активности неблагоприятно сказывается на здоровье детского организма, что часто приводит к срыву базовых биологических функций. Очевидно то, что эффективным средством решения многих проблем выступает физическое воспитание. При его отсутствии либо неправильном представлении возможны негативные последствия, так как рост, развитие и здоровье человека напрямую зависит от его двигательной активности. Народная мудрость гласит: «Движение </w:t>
      </w:r>
      <w:proofErr w:type="gramStart"/>
      <w:r w:rsidRPr="004117D6">
        <w:t>- это</w:t>
      </w:r>
      <w:proofErr w:type="gramEnd"/>
      <w:r w:rsidRPr="004117D6">
        <w:t xml:space="preserve"> жизнь!» А чтобы жизнь еще совсем крошечного человека была долгой, полноценной и здоровой, несомненно, нужно с малых лет максимально тщательно заниматься воспитанием всех физических качеств организма. </w:t>
      </w:r>
    </w:p>
    <w:p w14:paraId="0DAB932A" w14:textId="3DFC8033" w:rsidR="004117D6" w:rsidRPr="004117D6" w:rsidRDefault="004117D6" w:rsidP="00600CEF">
      <w:pPr>
        <w:pStyle w:val="1"/>
        <w:ind w:firstLine="0"/>
        <w:jc w:val="left"/>
      </w:pPr>
      <w:r>
        <w:t xml:space="preserve">     </w:t>
      </w:r>
      <w:r w:rsidRPr="004117D6">
        <w:t xml:space="preserve">И. В. Павлов и другие выдающиеся ученые показали, что в целостном организме мышечная система является ведущей, на нее «равняются» все </w:t>
      </w:r>
      <w:r w:rsidRPr="004117D6">
        <w:lastRenderedPageBreak/>
        <w:t>остальные системы и органы. Поэтому оптимальная двигательная активность позволяет наиболее полно реализовать наследственную программу человека и играет важную роль в сохранении и укреплении здоровья с малых лет.</w:t>
      </w:r>
    </w:p>
    <w:p w14:paraId="0C913E99" w14:textId="3FB54AF8" w:rsidR="004117D6" w:rsidRDefault="004117D6" w:rsidP="00600CEF">
      <w:pPr>
        <w:pStyle w:val="1"/>
        <w:ind w:firstLine="0"/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4117D6">
        <w:rPr>
          <w:shd w:val="clear" w:color="auto" w:fill="FFFFFF"/>
        </w:rPr>
        <w:t>Детский сад и семья — это две основные социальные структуры, которые главным образом определяют уровень здоровья ребенка. Единство детского сада и семьи в вопросах сохранения здоровья детей достигается в том случае, если цели и задачи воспитания здорового ребенка хорошо понятны не только воспитателям, но и родителям.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 здорового образа жизни.</w:t>
      </w:r>
    </w:p>
    <w:p w14:paraId="7C2B6EF7" w14:textId="7DCE7CFD" w:rsidR="00E8384B" w:rsidRPr="004117D6" w:rsidRDefault="00E8384B" w:rsidP="00E8384B">
      <w:pPr>
        <w:pStyle w:val="1"/>
        <w:ind w:firstLine="0"/>
        <w:jc w:val="left"/>
      </w:pPr>
      <w:r>
        <w:t xml:space="preserve">    Родители чрезмерно увлекаются интеллектуальным развитием детей (компьютерные игры, изучение иностранных языков и др.). Больше времени уделяют чтению, письму, счету в ущерб физическому развитию. Из-за недостаточной двигательной активности и ограничения мышечных усилий у городского ребенка наблюдаются различные отклонения в психофизическом развитии.</w:t>
      </w:r>
    </w:p>
    <w:p w14:paraId="3BD77471" w14:textId="0B0E56E3" w:rsidR="00E8384B" w:rsidRDefault="00E8384B" w:rsidP="00600CEF">
      <w:pPr>
        <w:pStyle w:val="1"/>
        <w:ind w:firstLine="0"/>
        <w:jc w:val="left"/>
      </w:pPr>
      <w:r>
        <w:rPr>
          <w:shd w:val="clear" w:color="auto" w:fill="FFFFFF"/>
        </w:rPr>
        <w:t xml:space="preserve">    </w:t>
      </w:r>
      <w:r>
        <w:t>Очень актуален вопрос - как сформировать желание заниматься физической культурой у детей дошкольного возраста? Ответ очевиден: необходимо показать ребенку и родителям значимость физического состояния организма для здорового и перспективного будущего.</w:t>
      </w:r>
      <w:r w:rsidRPr="00E8384B">
        <w:t xml:space="preserve"> </w:t>
      </w:r>
    </w:p>
    <w:p w14:paraId="27EE6CD5" w14:textId="6F8CDDBB" w:rsidR="00E8384B" w:rsidRPr="00E8384B" w:rsidRDefault="00E8384B" w:rsidP="00E8384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384B">
        <w:rPr>
          <w:color w:val="000000"/>
          <w:sz w:val="28"/>
          <w:szCs w:val="28"/>
        </w:rPr>
        <w:t>В связи с этим </w:t>
      </w:r>
      <w:r w:rsidRPr="00E8384B">
        <w:rPr>
          <w:b/>
          <w:bCs/>
          <w:color w:val="000000"/>
          <w:sz w:val="28"/>
          <w:szCs w:val="28"/>
        </w:rPr>
        <w:t>целью</w:t>
      </w:r>
      <w:r w:rsidRPr="00E8384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моей</w:t>
      </w:r>
      <w:r w:rsidRPr="00E8384B">
        <w:rPr>
          <w:color w:val="000000"/>
          <w:sz w:val="28"/>
          <w:szCs w:val="28"/>
        </w:rPr>
        <w:t xml:space="preserve"> работы является повышение компетентности родителей в вопросах сохранения и укрепления здоровья детей дошкольного возраста, как соматического единства.</w:t>
      </w:r>
    </w:p>
    <w:p w14:paraId="00D200EC" w14:textId="77777777" w:rsidR="00E8384B" w:rsidRPr="00E8384B" w:rsidRDefault="00E8384B" w:rsidP="00E8384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8384B">
        <w:rPr>
          <w:b/>
          <w:bCs/>
          <w:color w:val="000000"/>
          <w:sz w:val="28"/>
          <w:szCs w:val="28"/>
        </w:rPr>
        <w:t>Задачи:</w:t>
      </w:r>
    </w:p>
    <w:p w14:paraId="137A1389" w14:textId="77777777" w:rsidR="00E8384B" w:rsidRPr="00E8384B" w:rsidRDefault="00E8384B" w:rsidP="00E8384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8384B">
        <w:rPr>
          <w:color w:val="000000"/>
          <w:sz w:val="28"/>
          <w:szCs w:val="28"/>
        </w:rPr>
        <w:t>Изучить современные подходы по взаимодействию ДОУ с семьей.</w:t>
      </w:r>
    </w:p>
    <w:p w14:paraId="4D4C3248" w14:textId="77777777" w:rsidR="00E8384B" w:rsidRPr="00E8384B" w:rsidRDefault="00E8384B" w:rsidP="00E8384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8384B">
        <w:rPr>
          <w:color w:val="000000"/>
          <w:sz w:val="28"/>
          <w:szCs w:val="28"/>
        </w:rPr>
        <w:t>Подобрать комплекс мероприятий с родителями по повышению компетентности родителей в вопросах охраны и укрепления здоровья детей.</w:t>
      </w:r>
    </w:p>
    <w:p w14:paraId="7F31CC61" w14:textId="77777777" w:rsidR="00E8384B" w:rsidRPr="00E8384B" w:rsidRDefault="00E8384B" w:rsidP="00E8384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8384B">
        <w:rPr>
          <w:color w:val="000000"/>
          <w:sz w:val="28"/>
          <w:szCs w:val="28"/>
        </w:rPr>
        <w:t>Оценить результативность проведенной работы.</w:t>
      </w:r>
    </w:p>
    <w:p w14:paraId="40280BF8" w14:textId="77777777" w:rsidR="00E8384B" w:rsidRPr="00E8384B" w:rsidRDefault="00E8384B" w:rsidP="00E8384B">
      <w:pPr>
        <w:pStyle w:val="1"/>
        <w:ind w:firstLine="0"/>
        <w:jc w:val="left"/>
      </w:pPr>
    </w:p>
    <w:p w14:paraId="28BECDE4" w14:textId="7E09D2C4" w:rsidR="00001822" w:rsidRDefault="00E8384B" w:rsidP="00E8384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E8384B">
        <w:rPr>
          <w:color w:val="000000"/>
          <w:sz w:val="28"/>
          <w:szCs w:val="28"/>
        </w:rPr>
        <w:t xml:space="preserve">Одной из главных задач в дошкольном возрасте является охрана и укрепление здоровья ребенка. В последние десятилетия в РФ наметилась тенденция к ухудшению здоровья детей. Растет заболеваемость по всем основным группам болезней, снижается продолжительность жизни. В «Концепции содержания непрерывного образования дошкольное и начальное звено» и программах по дошкольному воспитанию, утвержденных Министерством образования большое внимание уделяется формированию у детей представлений о ценности здоровья и здоровом образе жизни (ЗОЖ), воспитанию здоровьесберегающего поведения. Семья выступает важнейшим институтом социализации личности, она формирует у ребенка психологическую основу гражданской идентичности, ценностей и модели нравственного поведения. Ценности, приобретенные в семье, могут трансформироваться под воздействием дальнейшего опыта социализации, но именно в детстве закладывается фундамент мировоззрения человека. Закон 273-ФЗ «Об образовании в </w:t>
      </w:r>
      <w:proofErr w:type="gramStart"/>
      <w:r w:rsidRPr="00E8384B">
        <w:rPr>
          <w:color w:val="000000"/>
          <w:sz w:val="28"/>
          <w:szCs w:val="28"/>
        </w:rPr>
        <w:t>РФ»[</w:t>
      </w:r>
      <w:proofErr w:type="gramEnd"/>
      <w:r w:rsidRPr="00E8384B">
        <w:rPr>
          <w:color w:val="000000"/>
          <w:sz w:val="28"/>
          <w:szCs w:val="28"/>
        </w:rPr>
        <w:t>3] определяет,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 [1, глава 4, статья 44, пункт 1].</w:t>
      </w:r>
      <w:r w:rsidR="004E3D38">
        <w:rPr>
          <w:color w:val="000000"/>
          <w:sz w:val="28"/>
          <w:szCs w:val="28"/>
        </w:rPr>
        <w:t xml:space="preserve"> </w:t>
      </w:r>
      <w:r w:rsidRPr="00E8384B">
        <w:rPr>
          <w:color w:val="000000"/>
          <w:sz w:val="28"/>
          <w:szCs w:val="28"/>
        </w:rPr>
        <w:t>Учёные среди причин, негативно влияющих на состояние здоровья населения, отмечают снижение общественного уровня культуры, в том числе санитарно–гигиенической, что способствует распространению вредных привычек и нездорового образа жизни.</w:t>
      </w:r>
    </w:p>
    <w:p w14:paraId="6AE211BD" w14:textId="77777777" w:rsidR="00001822" w:rsidRDefault="00001822" w:rsidP="00E8384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8384B" w:rsidRPr="00E8384B">
        <w:rPr>
          <w:color w:val="000000"/>
          <w:sz w:val="28"/>
          <w:szCs w:val="28"/>
        </w:rPr>
        <w:t xml:space="preserve"> Сегодня современным родителям очень часто не хватает воспитательных, умений и навыков, специальных знаний в вопросах укрепления и сохранения здоровья детей. Семья и детский сад, имея свои особые функции, не могут заменить друг друга. Поэтому так важно для успешного воспитания установление партнерских отношений между дошкольным образовательным учреждением и родителями. </w:t>
      </w:r>
    </w:p>
    <w:p w14:paraId="7CF338AE" w14:textId="629B004B" w:rsidR="00001822" w:rsidRPr="00E8384B" w:rsidRDefault="00001822" w:rsidP="0000182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E8384B" w:rsidRPr="00E8384B">
        <w:rPr>
          <w:color w:val="000000"/>
          <w:sz w:val="28"/>
          <w:szCs w:val="28"/>
        </w:rPr>
        <w:t xml:space="preserve"> Интеграция родителей непосредственно в процесс реализации основной образовательной программы образовательного учреждения является, на мой взгляд, самой большой проблемой. Вовлечение родителей в жизнедеятельность образовательного учреждения остаётся весьма трудной задачей. Ведь только активная позиция членов семьи, их сотрудничество с дошкольным учреждением позволяют добиться желаемых результатов. И здесь как нельзя, кстати, необходим профессионализм педагога и доверие к нему родителей – вот эти два краеугольных камня, которые могут служить мостиком в создание сотрудничества ДОУ и семьи в условиях реализации стандартов нового поколения. </w:t>
      </w:r>
    </w:p>
    <w:p w14:paraId="37CE9A7F" w14:textId="44957D62" w:rsidR="00001822" w:rsidRPr="00E8384B" w:rsidRDefault="00001822" w:rsidP="0000182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8384B" w:rsidRPr="00E8384B">
        <w:rPr>
          <w:color w:val="000000"/>
          <w:sz w:val="28"/>
          <w:szCs w:val="28"/>
        </w:rPr>
        <w:t xml:space="preserve">Решение задачи по развитию жизнеохранительной функции семьи и создание условий для обеспечения здоровья ее членов, включает в себя: пропаганду образа жизни семей, культивирующих ЗОЖ; вовлечение семей и детей в систематические занятия физической культурой и спортом, развитие форм семейного отдыха; внедрение инновационных оздоровительных и физкультурно-спортивных технологий в работу образовательных организаций. </w:t>
      </w:r>
    </w:p>
    <w:p w14:paraId="1FEE4ED4" w14:textId="1699CBEB" w:rsidR="00001822" w:rsidRPr="00001822" w:rsidRDefault="00B67736" w:rsidP="000018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1822" w:rsidRPr="00001822">
        <w:rPr>
          <w:sz w:val="28"/>
          <w:szCs w:val="28"/>
        </w:rPr>
        <w:t>Основными направлениями работы дошкольной образовательной организации с семьей, в соответствии с ФГОС ДО, являются:</w:t>
      </w:r>
    </w:p>
    <w:p w14:paraId="1452E07A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1. Обеспечение психолого-педагогической поддержки семьи</w:t>
      </w:r>
    </w:p>
    <w:p w14:paraId="4A7A6A68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2. Повышение компетентности родителей</w:t>
      </w:r>
    </w:p>
    <w:p w14:paraId="5550F990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3. Помощь семье в воспитании и образовании ребенка</w:t>
      </w:r>
    </w:p>
    <w:p w14:paraId="1E82E4BA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4. Участие родителей в образовательной деятельности ДОО</w:t>
      </w:r>
    </w:p>
    <w:p w14:paraId="1E8D7E20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     Для реализации указанных направлений необходимо учитывать основные принципы сотрудничества с семьей.</w:t>
      </w:r>
    </w:p>
    <w:p w14:paraId="352C6133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Принцип 1. Понимание педагогами и родителями функций и роли друг друга в воспитании и образовании ребенка дошкольного возраста.</w:t>
      </w:r>
    </w:p>
    <w:p w14:paraId="0299B7A0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lastRenderedPageBreak/>
        <w:t>Принцип 2. Максимально полное, деликатное изучение семьи воспитанника.</w:t>
      </w:r>
    </w:p>
    <w:p w14:paraId="5E261D49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Принцип 3. Открытость педагога к семье.</w:t>
      </w:r>
    </w:p>
    <w:p w14:paraId="773E6125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Принцип 4. Активная позиция всех участников: педагог, семья, ребенок.</w:t>
      </w:r>
    </w:p>
    <w:p w14:paraId="2F21C14D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 xml:space="preserve">      Каждая семья индивидуальна по своему виду, составу, социальному положению; каждый родитель имеет свои ожидания от педагога дошкольной организации, имеет свои представления о содержании воспитания и обучения ребенка дошкольного возраста. Поэтому для </w:t>
      </w:r>
      <w:proofErr w:type="gramStart"/>
      <w:r w:rsidRPr="00001822">
        <w:rPr>
          <w:sz w:val="28"/>
          <w:szCs w:val="28"/>
        </w:rPr>
        <w:t>эффективного  построения</w:t>
      </w:r>
      <w:proofErr w:type="gramEnd"/>
      <w:r w:rsidRPr="00001822">
        <w:rPr>
          <w:sz w:val="28"/>
          <w:szCs w:val="28"/>
        </w:rPr>
        <w:t xml:space="preserve"> работы педагогам детского сада нужно глубоко изучать семью с тем, чтобы понять ее особенности, потребности, трудности и ожидания.</w:t>
      </w:r>
    </w:p>
    <w:p w14:paraId="3D01805D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Формы работы с родителями воспитанников по изучению семьи:</w:t>
      </w:r>
    </w:p>
    <w:p w14:paraId="7DA63E02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1. Письменные формы:</w:t>
      </w:r>
    </w:p>
    <w:p w14:paraId="6DA5C4D7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- анкета «Будем знакомы»;</w:t>
      </w:r>
    </w:p>
    <w:p w14:paraId="0B7D5E86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- анкета «История моей семьи»;</w:t>
      </w:r>
    </w:p>
    <w:p w14:paraId="639FFC3D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- опросник;</w:t>
      </w:r>
    </w:p>
    <w:p w14:paraId="0B9CADE5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- родительское сочинение;</w:t>
      </w:r>
    </w:p>
    <w:p w14:paraId="14C7D5BA" w14:textId="39149999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- «Неоконченные предложения» и другие.</w:t>
      </w:r>
    </w:p>
    <w:p w14:paraId="515F0880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2.  Устные формы:</w:t>
      </w:r>
    </w:p>
    <w:p w14:paraId="45D5FEBA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- интервью;</w:t>
      </w:r>
    </w:p>
    <w:p w14:paraId="3D99F272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- беседа;</w:t>
      </w:r>
    </w:p>
    <w:p w14:paraId="55F6E730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- синквейн и другие.</w:t>
      </w:r>
    </w:p>
    <w:p w14:paraId="7C100C3A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3.  Дистанционно-анонимные:</w:t>
      </w:r>
    </w:p>
    <w:p w14:paraId="0EB20D93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- переписка по электронной почте;</w:t>
      </w:r>
    </w:p>
    <w:p w14:paraId="5FBF87A8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- форум;</w:t>
      </w:r>
    </w:p>
    <w:p w14:paraId="51C42E44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lastRenderedPageBreak/>
        <w:t>- «Почтовый ящик» и другие.</w:t>
      </w:r>
    </w:p>
    <w:p w14:paraId="6E2FD8AB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4.  Наблюдения:</w:t>
      </w:r>
    </w:p>
    <w:p w14:paraId="3C97FC87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- ребенка в разных видах деятельности</w:t>
      </w:r>
    </w:p>
    <w:p w14:paraId="2DBF89CE" w14:textId="77777777" w:rsidR="00001822" w:rsidRPr="00001822" w:rsidRDefault="00001822" w:rsidP="00001822">
      <w:pPr>
        <w:spacing w:line="360" w:lineRule="auto"/>
        <w:rPr>
          <w:sz w:val="28"/>
          <w:szCs w:val="28"/>
        </w:rPr>
      </w:pPr>
      <w:r w:rsidRPr="00001822">
        <w:rPr>
          <w:sz w:val="28"/>
          <w:szCs w:val="28"/>
        </w:rPr>
        <w:t>-семьи в ситуациях совместной деятельности (общение, образовательная, спортивная, досуговая, трудовая, игровая деятельность).</w:t>
      </w:r>
    </w:p>
    <w:p w14:paraId="58BCC545" w14:textId="5B03A581" w:rsidR="00E8384B" w:rsidRPr="00184B11" w:rsidRDefault="00001822" w:rsidP="00184B11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84B11">
        <w:rPr>
          <w:sz w:val="28"/>
          <w:szCs w:val="28"/>
        </w:rPr>
        <w:t>       </w:t>
      </w:r>
      <w:r w:rsidR="00E8384B" w:rsidRPr="00184B11">
        <w:rPr>
          <w:color w:val="000000"/>
          <w:sz w:val="28"/>
          <w:szCs w:val="28"/>
        </w:rPr>
        <w:t>В реализации содержания образовательного компонента в работе с семьей важно обращать внимание на роль окружающих взрослых в формировании здоровьесберегающего поведения ребенка и опираться на следующие образовательные моменты:</w:t>
      </w:r>
    </w:p>
    <w:p w14:paraId="5CE8CC3E" w14:textId="77777777" w:rsidR="00E8384B" w:rsidRPr="00184B11" w:rsidRDefault="00E8384B" w:rsidP="00184B11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84B11">
        <w:rPr>
          <w:color w:val="000000"/>
          <w:sz w:val="28"/>
          <w:szCs w:val="28"/>
        </w:rPr>
        <w:t>- раскрывать возрастные психофизиологические особенности детей разного возраста;</w:t>
      </w:r>
    </w:p>
    <w:p w14:paraId="69F0611B" w14:textId="77777777" w:rsidR="00E8384B" w:rsidRPr="004E3D38" w:rsidRDefault="00E8384B" w:rsidP="004E3D3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3D38">
        <w:rPr>
          <w:color w:val="000000"/>
          <w:sz w:val="28"/>
          <w:szCs w:val="28"/>
        </w:rPr>
        <w:t>- объяснять родителям взаимосвязь образа жизни семьи и здоровья ребенка, важность формирования у ребенка положительного отношения к физкультуре, желания участвовать в оздоровительных мероприятиях;</w:t>
      </w:r>
    </w:p>
    <w:p w14:paraId="45CA28F1" w14:textId="77777777" w:rsidR="00E8384B" w:rsidRPr="004E3D38" w:rsidRDefault="00E8384B" w:rsidP="004E3D3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3D38">
        <w:rPr>
          <w:color w:val="000000"/>
          <w:sz w:val="28"/>
          <w:szCs w:val="28"/>
        </w:rPr>
        <w:t>- знакомить родителей с задачами физического воспитания детей в разные возрастные периоды и возможностями семьи в их реализации;</w:t>
      </w:r>
    </w:p>
    <w:p w14:paraId="7791811C" w14:textId="77777777" w:rsidR="00E8384B" w:rsidRPr="004E3D38" w:rsidRDefault="00E8384B" w:rsidP="004E3D3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3D38">
        <w:rPr>
          <w:color w:val="000000"/>
          <w:sz w:val="28"/>
          <w:szCs w:val="28"/>
        </w:rPr>
        <w:t>- знакомить с факторами, положительно (режим, личная и общественная гигиена, эмоциональный комфорт, питание, закаливание, движения) и негативно (температурный и эмоциональный дискомфорт, перекармливание, вредные привычки и др.) влияющими на здоровье ребенка);</w:t>
      </w:r>
    </w:p>
    <w:p w14:paraId="24130E07" w14:textId="4F08EA96" w:rsidR="00E8384B" w:rsidRPr="004E3D38" w:rsidRDefault="00E8384B" w:rsidP="004E3D3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3D38">
        <w:rPr>
          <w:color w:val="000000"/>
          <w:sz w:val="28"/>
          <w:szCs w:val="28"/>
        </w:rPr>
        <w:t xml:space="preserve">- знакомить родителей с видами травматизма: бытовым, спортивным, транспортным, опасными социальными и экологическими ситуациями, способами их предупреждения и поведения в них; </w:t>
      </w:r>
    </w:p>
    <w:p w14:paraId="0A0DE9F4" w14:textId="607BA8AA" w:rsidR="00E8384B" w:rsidRPr="004E3D38" w:rsidRDefault="00E8384B" w:rsidP="004E3D3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3D38">
        <w:rPr>
          <w:color w:val="000000"/>
          <w:sz w:val="28"/>
          <w:szCs w:val="28"/>
        </w:rPr>
        <w:t>- информировать родителей о необходимости создания благоприятных и безопасных условий пребывания детей дома, на даче, в лесу, у водоема; побуждать родителей к обсуждению с детьми проблемных ситуаций, для формирования моделей здоровьесберегающего поведения;</w:t>
      </w:r>
    </w:p>
    <w:p w14:paraId="52D4ED16" w14:textId="030269C3" w:rsidR="00E8384B" w:rsidRPr="004E3D38" w:rsidRDefault="00E8384B" w:rsidP="004E3D3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3D38">
        <w:rPr>
          <w:color w:val="000000"/>
          <w:sz w:val="28"/>
          <w:szCs w:val="28"/>
        </w:rPr>
        <w:lastRenderedPageBreak/>
        <w:t xml:space="preserve">- убеждать родителей в необходимости совместной с ребенком деятельности по охране и укреплению здоровья: проведении зарядки, совместного катания на лыжах, коньках, велосипедах, участия в подвижных играх, элементарного туризма в виде прогулок в лес, в парк; </w:t>
      </w:r>
    </w:p>
    <w:p w14:paraId="04FBD3F0" w14:textId="07ED1EA6" w:rsidR="004E3D38" w:rsidRPr="004E3D38" w:rsidRDefault="004E3D38" w:rsidP="004E3D3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8384B" w:rsidRPr="004E3D38">
        <w:rPr>
          <w:color w:val="000000"/>
          <w:sz w:val="28"/>
          <w:szCs w:val="28"/>
        </w:rPr>
        <w:t xml:space="preserve">Для получения родителями достаточно полной информации по отдельным вопросам физического воспитания им предлагаются различные информационные буклеты, памятки, рекомендации. </w:t>
      </w:r>
      <w:r w:rsidRPr="004E3D38">
        <w:rPr>
          <w:color w:val="000000"/>
          <w:sz w:val="28"/>
          <w:szCs w:val="28"/>
        </w:rPr>
        <w:t xml:space="preserve">Проводятся </w:t>
      </w:r>
      <w:r w:rsidR="00E8384B" w:rsidRPr="004E3D38">
        <w:rPr>
          <w:color w:val="000000"/>
          <w:sz w:val="28"/>
          <w:szCs w:val="28"/>
        </w:rPr>
        <w:t xml:space="preserve">мероприятия в виде родительских конференций, </w:t>
      </w:r>
      <w:r w:rsidRPr="004E3D38">
        <w:rPr>
          <w:color w:val="000000"/>
          <w:sz w:val="28"/>
          <w:szCs w:val="28"/>
        </w:rPr>
        <w:t>совместных праздников:</w:t>
      </w:r>
      <w:r w:rsidR="00E8384B" w:rsidRPr="004E3D38">
        <w:rPr>
          <w:color w:val="000000"/>
          <w:sz w:val="28"/>
          <w:szCs w:val="28"/>
        </w:rPr>
        <w:t xml:space="preserve"> «Молодым везде у нас дорога, старикам везде у нас почет!», «Папа, мама, я – спортивная семья». Родители вместе с детьми принимают участие в соревнованиях «Весёлые старты», «День Снега» среди воспитанников и родителей, педагогов ДОУ и родителями. Составляем плакаты «Наша спортивная семья». Данная форма работы способствует повышению интереса детей к физической культуре и спорту, к выполнению физических упражнений, к утренней зарядке. А </w:t>
      </w:r>
      <w:proofErr w:type="gramStart"/>
      <w:r w:rsidR="00E8384B" w:rsidRPr="004E3D38">
        <w:rPr>
          <w:color w:val="000000"/>
          <w:sz w:val="28"/>
          <w:szCs w:val="28"/>
        </w:rPr>
        <w:t>так же</w:t>
      </w:r>
      <w:proofErr w:type="gramEnd"/>
      <w:r w:rsidR="00E8384B" w:rsidRPr="004E3D38">
        <w:rPr>
          <w:color w:val="000000"/>
          <w:sz w:val="28"/>
          <w:szCs w:val="28"/>
        </w:rPr>
        <w:t xml:space="preserve">, детям предлагается рассказать о спортивных увлечениях и достижениях своих родных. </w:t>
      </w:r>
    </w:p>
    <w:p w14:paraId="27AA69AA" w14:textId="526EBF2A" w:rsidR="00E8384B" w:rsidRPr="004E472B" w:rsidRDefault="004E472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8384B" w:rsidRPr="004E472B">
        <w:rPr>
          <w:color w:val="000000"/>
          <w:sz w:val="28"/>
          <w:szCs w:val="28"/>
        </w:rPr>
        <w:t xml:space="preserve">Физическое развитие для детей – то же, что фундамент для здания. Чем прочнее заложен фундамент, тем выше может быть возведена постройка; чем больше забот о физическом воспитании ребенка, тем больших успехов он достигнет в общем развитии, науках, умении работать и быть полезным для общества человеком. Идея воспитания здорового ребенка не нова, и в каждом современном образовательном учреждении она решается по-своему. </w:t>
      </w:r>
      <w:r>
        <w:rPr>
          <w:color w:val="000000"/>
          <w:sz w:val="28"/>
          <w:szCs w:val="28"/>
        </w:rPr>
        <w:t xml:space="preserve">    </w:t>
      </w:r>
      <w:r w:rsidR="00E8384B" w:rsidRPr="004E472B">
        <w:rPr>
          <w:color w:val="000000"/>
          <w:sz w:val="28"/>
          <w:szCs w:val="28"/>
        </w:rPr>
        <w:t>Центральное звено концепции всей системы физкультурно-оздоровительной работы ДОУ – осуществление совместной миссии дошкольного учреждения и родителей по воспитанию у детей потребности ЗОЖ. В настоящее время гарантом эффективности взаимодействия ДОУ с родителями, выступают следующие условия:</w:t>
      </w:r>
    </w:p>
    <w:p w14:paraId="4FA46783" w14:textId="77777777" w:rsidR="00E8384B" w:rsidRPr="004E472B" w:rsidRDefault="00E8384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472B">
        <w:rPr>
          <w:color w:val="000000"/>
          <w:sz w:val="28"/>
          <w:szCs w:val="28"/>
        </w:rPr>
        <w:t>• ориентация на общение с родителями как с единомышленниками в вопросах воспитания и образования детей;</w:t>
      </w:r>
    </w:p>
    <w:p w14:paraId="7123F4BD" w14:textId="77777777" w:rsidR="00E8384B" w:rsidRPr="004E472B" w:rsidRDefault="00E8384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472B">
        <w:rPr>
          <w:color w:val="000000"/>
          <w:sz w:val="28"/>
          <w:szCs w:val="28"/>
        </w:rPr>
        <w:t>• искреннее, доброжелательное отношение педагога к детям и родителям;</w:t>
      </w:r>
    </w:p>
    <w:p w14:paraId="0B70E2EF" w14:textId="77777777" w:rsidR="00E8384B" w:rsidRPr="004E472B" w:rsidRDefault="00E8384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472B">
        <w:rPr>
          <w:color w:val="000000"/>
          <w:sz w:val="28"/>
          <w:szCs w:val="28"/>
        </w:rPr>
        <w:lastRenderedPageBreak/>
        <w:t>• заинтересованность педагога в решении проблем дошкольников;</w:t>
      </w:r>
    </w:p>
    <w:p w14:paraId="04BEB070" w14:textId="77777777" w:rsidR="00E8384B" w:rsidRPr="004E472B" w:rsidRDefault="00E8384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472B">
        <w:rPr>
          <w:color w:val="000000"/>
          <w:sz w:val="28"/>
          <w:szCs w:val="28"/>
        </w:rPr>
        <w:t>• системный характер работы.</w:t>
      </w:r>
    </w:p>
    <w:p w14:paraId="2283625A" w14:textId="77777777" w:rsidR="00E8384B" w:rsidRPr="004E472B" w:rsidRDefault="00E8384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E472B">
        <w:rPr>
          <w:color w:val="000000"/>
          <w:sz w:val="28"/>
          <w:szCs w:val="28"/>
        </w:rPr>
        <w:t>В соответствии с этим основной целью взаимодействия педагогов с родителями является создание максимально комфортных условий для личностного роста и развития ребенка в семье и ДОУ, возрождение семейного воспитания.</w:t>
      </w:r>
    </w:p>
    <w:p w14:paraId="2560C9E0" w14:textId="77777777" w:rsidR="00E8384B" w:rsidRDefault="00E8384B" w:rsidP="00E8384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2E45230" w14:textId="10A9E8E3" w:rsidR="00E8384B" w:rsidRPr="008108D2" w:rsidRDefault="00E8384B" w:rsidP="004E472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8108D2">
        <w:rPr>
          <w:b/>
          <w:bCs/>
          <w:i/>
          <w:iCs/>
          <w:color w:val="000000"/>
          <w:sz w:val="28"/>
          <w:szCs w:val="28"/>
        </w:rPr>
        <w:t>Список литературы:</w:t>
      </w:r>
    </w:p>
    <w:p w14:paraId="7C31D6D9" w14:textId="0CD71082" w:rsidR="00E8384B" w:rsidRPr="004E472B" w:rsidRDefault="00E8384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E472B">
        <w:rPr>
          <w:color w:val="000000"/>
          <w:sz w:val="28"/>
          <w:szCs w:val="28"/>
        </w:rPr>
        <w:t>1.</w:t>
      </w:r>
      <w:r w:rsidRPr="004E472B">
        <w:rPr>
          <w:rFonts w:ascii="Arial" w:hAnsi="Arial" w:cs="Arial"/>
          <w:color w:val="000000"/>
          <w:sz w:val="28"/>
          <w:szCs w:val="28"/>
        </w:rPr>
        <w:t> </w:t>
      </w:r>
      <w:r w:rsidRPr="004E472B">
        <w:rPr>
          <w:color w:val="000000"/>
          <w:sz w:val="28"/>
          <w:szCs w:val="28"/>
        </w:rPr>
        <w:t>Концепция государственной семейной политики в Российской Федерации на период до 2025 года. Распоряжение Правительства</w:t>
      </w:r>
    </w:p>
    <w:p w14:paraId="1F0C33C0" w14:textId="77777777" w:rsidR="00E8384B" w:rsidRPr="004E472B" w:rsidRDefault="00E8384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E472B">
        <w:rPr>
          <w:color w:val="000000"/>
          <w:sz w:val="28"/>
          <w:szCs w:val="28"/>
        </w:rPr>
        <w:t>Российской Федерации от 25 августа 2014 года N 1618-р.</w:t>
      </w:r>
    </w:p>
    <w:p w14:paraId="1490521E" w14:textId="18BDB7EC" w:rsidR="00E8384B" w:rsidRPr="004E472B" w:rsidRDefault="004E472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8384B" w:rsidRPr="004E472B">
        <w:rPr>
          <w:color w:val="000000"/>
          <w:sz w:val="28"/>
          <w:szCs w:val="28"/>
        </w:rPr>
        <w:t>. Федеральный закон от 29.12.2012 N 273-ФЗ (ред. от 03.02.2014) "Об</w:t>
      </w:r>
    </w:p>
    <w:p w14:paraId="7FAB134C" w14:textId="77777777" w:rsidR="00E8384B" w:rsidRPr="004E472B" w:rsidRDefault="00E8384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E472B">
        <w:rPr>
          <w:color w:val="000000"/>
          <w:sz w:val="28"/>
          <w:szCs w:val="28"/>
        </w:rPr>
        <w:t>образовании в Российской Федерации" (с изм. и доп., вступ. в силу с 06.05.2014);</w:t>
      </w:r>
    </w:p>
    <w:p w14:paraId="4EB867FC" w14:textId="234201AF" w:rsidR="00E8384B" w:rsidRPr="004E472B" w:rsidRDefault="004E472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8384B" w:rsidRPr="004E472B">
        <w:rPr>
          <w:color w:val="000000"/>
          <w:sz w:val="28"/>
          <w:szCs w:val="28"/>
        </w:rPr>
        <w:t>. Агавелян М.Г., Данилова Е.Ю., Чечулина О.Г. Взаимодействие педагогов ДОУ с родителями. М., 2009.</w:t>
      </w:r>
    </w:p>
    <w:p w14:paraId="4D415CE2" w14:textId="2EF1950B" w:rsidR="00E8384B" w:rsidRPr="004E472B" w:rsidRDefault="004E472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384B" w:rsidRPr="004E472B">
        <w:rPr>
          <w:color w:val="000000"/>
          <w:sz w:val="28"/>
          <w:szCs w:val="28"/>
        </w:rPr>
        <w:t>. Андреева Н.А. Взаимодействие ДОУ и семьи в формировании основ здорового образа жизни у детей дошкольного возраста: дисс. канд. пед. наук. – Екатеринбург, 2005, 193 с.</w:t>
      </w:r>
    </w:p>
    <w:p w14:paraId="52470F43" w14:textId="5F097AD9" w:rsidR="00E8384B" w:rsidRPr="004E472B" w:rsidRDefault="004E472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8384B" w:rsidRPr="004E472B">
        <w:rPr>
          <w:color w:val="000000"/>
          <w:sz w:val="28"/>
          <w:szCs w:val="28"/>
        </w:rPr>
        <w:t>. Козлова А.В. Работа ДОУ с семьѐй: методические рекомендации. М.: ТЦ</w:t>
      </w:r>
    </w:p>
    <w:p w14:paraId="0B214CD8" w14:textId="77777777" w:rsidR="00E8384B" w:rsidRPr="004E472B" w:rsidRDefault="00E8384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E472B">
        <w:rPr>
          <w:color w:val="000000"/>
          <w:sz w:val="28"/>
          <w:szCs w:val="28"/>
        </w:rPr>
        <w:t>Сфера, 2010. 112 с.</w:t>
      </w:r>
    </w:p>
    <w:p w14:paraId="0F636181" w14:textId="0701D673" w:rsidR="00E8384B" w:rsidRPr="004E472B" w:rsidRDefault="004E472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8384B" w:rsidRPr="004E472B">
        <w:rPr>
          <w:color w:val="000000"/>
          <w:sz w:val="28"/>
          <w:szCs w:val="28"/>
        </w:rPr>
        <w:t>. Короткова Н.А. Формы игры в образовательном процессе детского сада //</w:t>
      </w:r>
    </w:p>
    <w:p w14:paraId="72A0566B" w14:textId="77777777" w:rsidR="00E8384B" w:rsidRPr="004E472B" w:rsidRDefault="00E8384B" w:rsidP="004E472B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E472B">
        <w:rPr>
          <w:color w:val="000000"/>
          <w:sz w:val="28"/>
          <w:szCs w:val="28"/>
        </w:rPr>
        <w:t>Ребенок в детском саду, 2010, №4.</w:t>
      </w:r>
    </w:p>
    <w:p w14:paraId="1ECD8D0D" w14:textId="6EE1DEE7" w:rsidR="00E8384B" w:rsidRPr="004E472B" w:rsidRDefault="004E472B" w:rsidP="004E472B">
      <w:pPr>
        <w:pStyle w:val="1"/>
        <w:ind w:firstLine="0"/>
        <w:jc w:val="left"/>
      </w:pPr>
      <w:r>
        <w:t>7 Интернет - рессурсы</w:t>
      </w:r>
    </w:p>
    <w:p w14:paraId="3BE99FAA" w14:textId="0C9F067E" w:rsidR="00600CEF" w:rsidRDefault="00600CEF" w:rsidP="00600CEF">
      <w:pPr>
        <w:pStyle w:val="1"/>
        <w:ind w:firstLine="0"/>
        <w:jc w:val="left"/>
      </w:pPr>
    </w:p>
    <w:p w14:paraId="4BC8B90F" w14:textId="6E705182" w:rsidR="00600CEF" w:rsidRDefault="00600CEF" w:rsidP="00600CEF">
      <w:pPr>
        <w:pStyle w:val="1"/>
        <w:ind w:firstLine="0"/>
        <w:jc w:val="left"/>
      </w:pPr>
    </w:p>
    <w:p w14:paraId="65F3D8FE" w14:textId="56D87059" w:rsidR="00600CEF" w:rsidRDefault="00600CEF" w:rsidP="00600CEF">
      <w:pPr>
        <w:pStyle w:val="1"/>
        <w:ind w:firstLine="0"/>
        <w:jc w:val="left"/>
      </w:pPr>
    </w:p>
    <w:p w14:paraId="485AEBA3" w14:textId="630E95DE" w:rsidR="00600CEF" w:rsidRDefault="00600CEF" w:rsidP="00600CEF">
      <w:pPr>
        <w:pStyle w:val="1"/>
        <w:ind w:firstLine="0"/>
        <w:jc w:val="left"/>
      </w:pPr>
    </w:p>
    <w:p w14:paraId="419854B1" w14:textId="77777777" w:rsidR="00600CEF" w:rsidRDefault="00600CEF" w:rsidP="00600CEF">
      <w:pPr>
        <w:pStyle w:val="1"/>
        <w:ind w:firstLine="0"/>
        <w:jc w:val="left"/>
      </w:pPr>
    </w:p>
    <w:sectPr w:rsidR="00600CEF" w:rsidSect="00600C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3E8F" w14:textId="77777777" w:rsidR="005F0C67" w:rsidRDefault="005F0C67" w:rsidP="0033376F">
      <w:pPr>
        <w:spacing w:after="0" w:line="240" w:lineRule="auto"/>
      </w:pPr>
      <w:r>
        <w:separator/>
      </w:r>
    </w:p>
  </w:endnote>
  <w:endnote w:type="continuationSeparator" w:id="0">
    <w:p w14:paraId="6FABC4C3" w14:textId="77777777" w:rsidR="005F0C67" w:rsidRDefault="005F0C67" w:rsidP="0033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028349"/>
      <w:docPartObj>
        <w:docPartGallery w:val="Page Numbers (Bottom of Page)"/>
        <w:docPartUnique/>
      </w:docPartObj>
    </w:sdtPr>
    <w:sdtEndPr/>
    <w:sdtContent>
      <w:p w14:paraId="3502E8BB" w14:textId="67E41AA2" w:rsidR="0033376F" w:rsidRDefault="003337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1D2A96" w14:textId="77777777" w:rsidR="0033376F" w:rsidRDefault="003337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58B2" w14:textId="77777777" w:rsidR="005F0C67" w:rsidRDefault="005F0C67" w:rsidP="0033376F">
      <w:pPr>
        <w:spacing w:after="0" w:line="240" w:lineRule="auto"/>
      </w:pPr>
      <w:r>
        <w:separator/>
      </w:r>
    </w:p>
  </w:footnote>
  <w:footnote w:type="continuationSeparator" w:id="0">
    <w:p w14:paraId="71D713D9" w14:textId="77777777" w:rsidR="005F0C67" w:rsidRDefault="005F0C67" w:rsidP="0033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03F"/>
    <w:multiLevelType w:val="multilevel"/>
    <w:tmpl w:val="366C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C2B50"/>
    <w:multiLevelType w:val="multilevel"/>
    <w:tmpl w:val="9BFE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A6"/>
    <w:rsid w:val="00001822"/>
    <w:rsid w:val="00184B11"/>
    <w:rsid w:val="0033376F"/>
    <w:rsid w:val="003F69D8"/>
    <w:rsid w:val="004117D6"/>
    <w:rsid w:val="004E3D38"/>
    <w:rsid w:val="004E472B"/>
    <w:rsid w:val="005F0C67"/>
    <w:rsid w:val="00600CEF"/>
    <w:rsid w:val="0077625B"/>
    <w:rsid w:val="008108D2"/>
    <w:rsid w:val="00A1458B"/>
    <w:rsid w:val="00AA5AA6"/>
    <w:rsid w:val="00B67736"/>
    <w:rsid w:val="00E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9899"/>
  <w15:chartTrackingRefBased/>
  <w15:docId w15:val="{2529856E-6DE6-411D-B8B2-F13DAA4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76F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76F"/>
  </w:style>
  <w:style w:type="paragraph" w:styleId="a5">
    <w:name w:val="footer"/>
    <w:basedOn w:val="a"/>
    <w:link w:val="a6"/>
    <w:uiPriority w:val="99"/>
    <w:unhideWhenUsed/>
    <w:rsid w:val="0033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76F"/>
  </w:style>
  <w:style w:type="paragraph" w:customStyle="1" w:styleId="1">
    <w:name w:val="Стиль1"/>
    <w:basedOn w:val="a"/>
    <w:uiPriority w:val="99"/>
    <w:qFormat/>
    <w:rsid w:val="0033376F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838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01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кириенко</dc:creator>
  <cp:keywords/>
  <dc:description/>
  <cp:lastModifiedBy>руслана кириенко</cp:lastModifiedBy>
  <cp:revision>5</cp:revision>
  <dcterms:created xsi:type="dcterms:W3CDTF">2020-11-18T19:15:00Z</dcterms:created>
  <dcterms:modified xsi:type="dcterms:W3CDTF">2021-11-25T15:36:00Z</dcterms:modified>
</cp:coreProperties>
</file>